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04098" w:rsidRDefault="005C4B29" w:rsidP="005C4B29">
      <w:pPr>
        <w:spacing w:after="120"/>
        <w:jc w:val="center"/>
        <w:rPr>
          <w:sz w:val="26"/>
          <w:szCs w:val="26"/>
        </w:rPr>
      </w:pPr>
      <w:bookmarkStart w:id="0" w:name="_Hlk229667974"/>
      <w:r w:rsidRPr="00604098">
        <w:rPr>
          <w:sz w:val="26"/>
          <w:szCs w:val="26"/>
        </w:rPr>
        <w:t>BỘ CÔNG THƯƠNG</w:t>
      </w:r>
    </w:p>
    <w:p w14:paraId="49013065" w14:textId="77777777" w:rsidR="005C4B29" w:rsidRPr="00604098" w:rsidRDefault="005C4B29" w:rsidP="005C4B29">
      <w:pPr>
        <w:spacing w:after="120"/>
        <w:jc w:val="center"/>
        <w:rPr>
          <w:b/>
          <w:bCs/>
          <w:sz w:val="26"/>
          <w:szCs w:val="26"/>
        </w:rPr>
      </w:pPr>
      <w:r w:rsidRPr="00604098">
        <w:rPr>
          <w:b/>
          <w:bCs/>
          <w:sz w:val="26"/>
          <w:szCs w:val="26"/>
        </w:rPr>
        <w:t>TRƯỜNG ĐẠI HỌC CÔNG THƯƠNG TP. HCM</w:t>
      </w:r>
    </w:p>
    <w:p w14:paraId="4DAA603E" w14:textId="77777777" w:rsidR="005C4B29" w:rsidRPr="00604098" w:rsidRDefault="005C4B29" w:rsidP="005C4B29">
      <w:pPr>
        <w:spacing w:after="120"/>
        <w:jc w:val="center"/>
        <w:rPr>
          <w:b/>
          <w:bCs/>
          <w:sz w:val="26"/>
          <w:szCs w:val="26"/>
        </w:rPr>
      </w:pPr>
      <w:r w:rsidRPr="00604098">
        <w:rPr>
          <w:b/>
          <w:bCs/>
          <w:sz w:val="26"/>
          <w:szCs w:val="26"/>
        </w:rPr>
        <w:t>KHOA CÔNG NGHỆ THÔNG TIN</w:t>
      </w:r>
    </w:p>
    <w:p w14:paraId="1C3B044A" w14:textId="79BCAA24"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5D82BA0" w14:textId="77777777" w:rsidR="0039529B" w:rsidRPr="00604098" w:rsidRDefault="0039529B" w:rsidP="005C4B29">
      <w:pPr>
        <w:jc w:val="center"/>
      </w:pPr>
    </w:p>
    <w:p w14:paraId="1F205597" w14:textId="77777777" w:rsidR="005C4B29" w:rsidRPr="00604098" w:rsidRDefault="005C4B29" w:rsidP="005C4B29">
      <w:pPr>
        <w:jc w:val="center"/>
        <w:rPr>
          <w:b/>
          <w:bCs/>
        </w:rPr>
      </w:pPr>
      <w:r w:rsidRPr="00604098">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04098" w:rsidRDefault="005C4B29" w:rsidP="005C4B29">
      <w:pPr>
        <w:jc w:val="center"/>
        <w:rPr>
          <w:b/>
          <w:bCs/>
        </w:rPr>
      </w:pPr>
    </w:p>
    <w:p w14:paraId="7017A936" w14:textId="07B8F0D8" w:rsidR="005C4B29" w:rsidRPr="00604098" w:rsidRDefault="005C4B29" w:rsidP="005C4B29">
      <w:pPr>
        <w:jc w:val="center"/>
        <w:rPr>
          <w:b/>
          <w:bCs/>
          <w:sz w:val="32"/>
          <w:szCs w:val="32"/>
        </w:rPr>
      </w:pPr>
    </w:p>
    <w:p w14:paraId="5CFC3E6C" w14:textId="77777777" w:rsidR="00E53A1F" w:rsidRPr="00604098" w:rsidRDefault="00E53A1F" w:rsidP="005C4B29">
      <w:pPr>
        <w:jc w:val="center"/>
        <w:rPr>
          <w:b/>
          <w:bCs/>
          <w:sz w:val="32"/>
          <w:szCs w:val="32"/>
        </w:rPr>
      </w:pPr>
    </w:p>
    <w:p w14:paraId="56C37241" w14:textId="327B38DA" w:rsidR="005C4B29" w:rsidRPr="00604098" w:rsidRDefault="005C4B29" w:rsidP="005C4B29">
      <w:pPr>
        <w:jc w:val="center"/>
        <w:rPr>
          <w:b/>
          <w:bCs/>
          <w:sz w:val="32"/>
          <w:szCs w:val="32"/>
        </w:rPr>
      </w:pPr>
      <w:r w:rsidRPr="00604098">
        <w:rPr>
          <w:b/>
          <w:bCs/>
          <w:sz w:val="32"/>
          <w:szCs w:val="32"/>
        </w:rPr>
        <w:t>KHÓA LUẬN TỐT NGHIỆP</w:t>
      </w:r>
    </w:p>
    <w:p w14:paraId="23030859" w14:textId="015968F4" w:rsidR="005C4B29" w:rsidRPr="00604098" w:rsidRDefault="005C4B29" w:rsidP="005C4B29">
      <w:pPr>
        <w:jc w:val="center"/>
        <w:rPr>
          <w:b/>
          <w:bCs/>
          <w:sz w:val="32"/>
          <w:szCs w:val="32"/>
        </w:rPr>
      </w:pPr>
    </w:p>
    <w:p w14:paraId="5E1BF7E2" w14:textId="77777777" w:rsidR="00E23D0B" w:rsidRPr="00604098" w:rsidRDefault="00E23D0B" w:rsidP="005C4B29">
      <w:pPr>
        <w:jc w:val="center"/>
        <w:rPr>
          <w:b/>
          <w:bCs/>
          <w:sz w:val="32"/>
          <w:szCs w:val="32"/>
        </w:rPr>
      </w:pPr>
    </w:p>
    <w:p w14:paraId="466404EA" w14:textId="77777777" w:rsidR="005C4B29" w:rsidRPr="00604098" w:rsidRDefault="005C4B29" w:rsidP="005C4B29">
      <w:pPr>
        <w:jc w:val="center"/>
        <w:rPr>
          <w:b/>
          <w:bCs/>
          <w:sz w:val="32"/>
          <w:szCs w:val="32"/>
        </w:rPr>
      </w:pPr>
    </w:p>
    <w:p w14:paraId="061D62E6"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3067B586" w14:textId="201F2B44" w:rsidR="005C4B29" w:rsidRPr="00604098" w:rsidRDefault="005C4B29" w:rsidP="005C4B29">
      <w:pPr>
        <w:jc w:val="center"/>
        <w:rPr>
          <w:b/>
          <w:bCs/>
          <w:sz w:val="40"/>
          <w:szCs w:val="40"/>
        </w:rPr>
      </w:pPr>
      <w:r w:rsidRPr="00604098">
        <w:rPr>
          <w:b/>
          <w:bCs/>
          <w:sz w:val="40"/>
          <w:szCs w:val="40"/>
        </w:rPr>
        <w:t>THEO TIÊU CHUẨN GMP-WHO</w:t>
      </w:r>
    </w:p>
    <w:p w14:paraId="66CB9B74" w14:textId="77777777" w:rsidR="009B38AE" w:rsidRPr="00604098" w:rsidRDefault="009B38AE" w:rsidP="005C4B29">
      <w:pPr>
        <w:jc w:val="center"/>
        <w:rPr>
          <w:b/>
          <w:bCs/>
          <w:sz w:val="40"/>
          <w:szCs w:val="40"/>
        </w:rPr>
      </w:pPr>
    </w:p>
    <w:p w14:paraId="15AB905A" w14:textId="77777777" w:rsidR="005C4B29" w:rsidRPr="00604098" w:rsidRDefault="005C4B29" w:rsidP="005C4B29">
      <w:pPr>
        <w:jc w:val="center"/>
        <w:rPr>
          <w:sz w:val="32"/>
          <w:szCs w:val="32"/>
          <w:lang w:val="vi-VN"/>
        </w:rPr>
      </w:pPr>
      <w:r w:rsidRPr="00604098">
        <w:rPr>
          <w:sz w:val="32"/>
          <w:szCs w:val="32"/>
        </w:rPr>
        <w:t>Ngành: Công</w:t>
      </w:r>
      <w:r w:rsidRPr="00604098">
        <w:rPr>
          <w:sz w:val="32"/>
          <w:szCs w:val="32"/>
          <w:lang w:val="vi-VN"/>
        </w:rPr>
        <w:t xml:space="preserve"> Nghệ Thông Tin</w:t>
      </w:r>
    </w:p>
    <w:p w14:paraId="71CD88C9" w14:textId="77777777" w:rsidR="005C4B29" w:rsidRPr="00604098" w:rsidRDefault="005C4B29" w:rsidP="005C4B29">
      <w:pPr>
        <w:jc w:val="center"/>
        <w:rPr>
          <w:sz w:val="32"/>
          <w:szCs w:val="32"/>
        </w:rPr>
      </w:pPr>
    </w:p>
    <w:p w14:paraId="75057AC8" w14:textId="57DEE2D8" w:rsidR="005C4B29" w:rsidRPr="00604098" w:rsidRDefault="005C4B29" w:rsidP="005C4B29">
      <w:pPr>
        <w:jc w:val="center"/>
        <w:rPr>
          <w:b/>
          <w:bCs/>
          <w:szCs w:val="26"/>
        </w:rPr>
      </w:pPr>
    </w:p>
    <w:p w14:paraId="1CB15948" w14:textId="77777777" w:rsidR="009902C1" w:rsidRPr="00604098" w:rsidRDefault="009902C1" w:rsidP="005C4B29">
      <w:pPr>
        <w:jc w:val="center"/>
        <w:rPr>
          <w:b/>
          <w:bCs/>
          <w:szCs w:val="26"/>
        </w:rPr>
      </w:pPr>
    </w:p>
    <w:p w14:paraId="6E443CEB" w14:textId="77777777" w:rsidR="005C4B29" w:rsidRPr="00604098" w:rsidRDefault="005C4B29" w:rsidP="005C4B29">
      <w:pPr>
        <w:jc w:val="center"/>
        <w:rPr>
          <w:b/>
          <w:bCs/>
          <w:sz w:val="28"/>
          <w:szCs w:val="28"/>
        </w:rPr>
      </w:pPr>
      <w:r w:rsidRPr="00604098">
        <w:rPr>
          <w:b/>
          <w:bCs/>
          <w:sz w:val="28"/>
          <w:szCs w:val="28"/>
        </w:rPr>
        <w:t>SINH VIÊN THỰC HIỆN:</w:t>
      </w:r>
    </w:p>
    <w:p w14:paraId="4AE203B9" w14:textId="6E14E28A" w:rsidR="005C4B29" w:rsidRPr="00604098" w:rsidRDefault="005C4B29" w:rsidP="00EA5C05">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5BB5AFE4" w14:textId="3243AB6A" w:rsidR="005C4B29" w:rsidRPr="00604098" w:rsidRDefault="005C4B29" w:rsidP="00EA5C05">
      <w:pPr>
        <w:tabs>
          <w:tab w:val="left" w:pos="3402"/>
          <w:tab w:val="right" w:leader="dot" w:pos="9180"/>
        </w:tabs>
        <w:spacing w:line="312" w:lineRule="auto"/>
        <w:ind w:left="2880"/>
        <w:rPr>
          <w:i/>
          <w:color w:val="999999"/>
          <w:sz w:val="28"/>
          <w:szCs w:val="28"/>
          <w:lang w:val="vi-VN"/>
        </w:rPr>
      </w:pPr>
      <w:r w:rsidRPr="00604098">
        <w:rPr>
          <w:sz w:val="28"/>
          <w:szCs w:val="28"/>
          <w:lang w:val="vi-VN"/>
        </w:rPr>
        <w:t xml:space="preserve">2. </w:t>
      </w:r>
      <w:r w:rsidRPr="00604098">
        <w:rPr>
          <w:i/>
          <w:iCs/>
          <w:color w:val="000000" w:themeColor="text1"/>
          <w:sz w:val="28"/>
          <w:szCs w:val="28"/>
          <w:lang w:val="vi-VN"/>
        </w:rPr>
        <w:t>2001224555 – Nguyễn Hoàng Tuấn –13DHT09</w:t>
      </w:r>
    </w:p>
    <w:p w14:paraId="642995F1" w14:textId="7B186E98" w:rsidR="005C4B29" w:rsidRPr="00604098" w:rsidRDefault="005C4B29" w:rsidP="005C4B29">
      <w:pPr>
        <w:rPr>
          <w:szCs w:val="26"/>
          <w:lang w:val="vi-VN"/>
        </w:rPr>
      </w:pPr>
    </w:p>
    <w:p w14:paraId="7357B387" w14:textId="068F3B0E" w:rsidR="00E7663D" w:rsidRPr="00604098" w:rsidRDefault="00E7663D" w:rsidP="005C4B29">
      <w:pPr>
        <w:rPr>
          <w:szCs w:val="26"/>
          <w:lang w:val="vi-VN"/>
        </w:rPr>
      </w:pPr>
    </w:p>
    <w:p w14:paraId="3FD9490D" w14:textId="28ACD83B" w:rsidR="00E7663D" w:rsidRPr="00604098" w:rsidRDefault="00E7663D" w:rsidP="005C4B29">
      <w:pPr>
        <w:rPr>
          <w:szCs w:val="26"/>
          <w:lang w:val="vi-VN"/>
        </w:rPr>
      </w:pPr>
    </w:p>
    <w:p w14:paraId="09F026CE" w14:textId="5D0D585E" w:rsidR="00621B12" w:rsidRPr="00604098" w:rsidRDefault="00621B12" w:rsidP="005C4B29">
      <w:pPr>
        <w:rPr>
          <w:szCs w:val="26"/>
          <w:lang w:val="vi-VN"/>
        </w:rPr>
      </w:pPr>
    </w:p>
    <w:p w14:paraId="5F0567AB" w14:textId="77777777" w:rsidR="00621B12" w:rsidRPr="00604098" w:rsidRDefault="00621B12" w:rsidP="005C4B29">
      <w:pPr>
        <w:rPr>
          <w:szCs w:val="26"/>
          <w:lang w:val="vi-VN"/>
        </w:rPr>
      </w:pPr>
    </w:p>
    <w:p w14:paraId="22501542" w14:textId="754C49E8" w:rsidR="00E7663D" w:rsidRPr="00604098" w:rsidRDefault="00E7663D" w:rsidP="005C4B29">
      <w:pPr>
        <w:rPr>
          <w:szCs w:val="26"/>
          <w:lang w:val="vi-VN"/>
        </w:rPr>
      </w:pPr>
    </w:p>
    <w:p w14:paraId="0ABC4DAF" w14:textId="74FCE48C" w:rsidR="00E7663D" w:rsidRPr="00604098" w:rsidRDefault="00E7663D" w:rsidP="005C4B29">
      <w:pPr>
        <w:rPr>
          <w:szCs w:val="26"/>
          <w:lang w:val="vi-VN"/>
        </w:rPr>
      </w:pPr>
    </w:p>
    <w:p w14:paraId="24D8D4FC" w14:textId="2D6F806B" w:rsidR="00E7663D" w:rsidRPr="00604098" w:rsidRDefault="00E7663D" w:rsidP="005C4B29">
      <w:pPr>
        <w:rPr>
          <w:szCs w:val="26"/>
          <w:lang w:val="vi-VN"/>
        </w:rPr>
      </w:pPr>
    </w:p>
    <w:p w14:paraId="299E5D8B" w14:textId="77777777" w:rsidR="00E7663D" w:rsidRPr="00604098" w:rsidRDefault="00E7663D" w:rsidP="005C4B29">
      <w:pPr>
        <w:rPr>
          <w:szCs w:val="26"/>
          <w:lang w:val="vi-VN"/>
        </w:rPr>
      </w:pPr>
    </w:p>
    <w:p w14:paraId="2A6A2FC5" w14:textId="77777777" w:rsidR="005C4B29" w:rsidRPr="00604098" w:rsidRDefault="005C4B29" w:rsidP="005C4B29">
      <w:pPr>
        <w:jc w:val="center"/>
        <w:rPr>
          <w:szCs w:val="26"/>
          <w:lang w:val="vi-VN"/>
        </w:rPr>
      </w:pPr>
    </w:p>
    <w:p w14:paraId="6BDA8C50" w14:textId="3A45C3E9" w:rsidR="00D718D2" w:rsidRPr="00604098" w:rsidRDefault="005C4B29" w:rsidP="00D718D2">
      <w:pPr>
        <w:jc w:val="center"/>
        <w:rPr>
          <w:sz w:val="28"/>
          <w:szCs w:val="28"/>
          <w:lang w:val="vi-VN"/>
        </w:rPr>
      </w:pPr>
      <w:r w:rsidRPr="00604098">
        <w:rPr>
          <w:sz w:val="28"/>
          <w:szCs w:val="28"/>
          <w:lang w:val="vi-VN"/>
        </w:rPr>
        <w:t>TP. HỒ CHÍ MINH, tháng....năm 202...</w:t>
      </w:r>
    </w:p>
    <w:bookmarkEnd w:id="0"/>
    <w:p w14:paraId="03909548" w14:textId="77777777" w:rsidR="005C4B29" w:rsidRPr="00604098" w:rsidRDefault="005C4B29" w:rsidP="005C4B29">
      <w:pPr>
        <w:spacing w:after="120"/>
        <w:jc w:val="center"/>
        <w:rPr>
          <w:sz w:val="26"/>
          <w:szCs w:val="26"/>
          <w:lang w:val="vi-VN"/>
        </w:rPr>
      </w:pPr>
      <w:r w:rsidRPr="00604098">
        <w:rPr>
          <w:sz w:val="26"/>
          <w:szCs w:val="26"/>
          <w:lang w:val="vi-VN"/>
        </w:rPr>
        <w:lastRenderedPageBreak/>
        <w:t>BỘ CÔNG THƯƠNG</w:t>
      </w:r>
    </w:p>
    <w:p w14:paraId="5CBB94D1" w14:textId="77777777" w:rsidR="005C4B29" w:rsidRPr="00604098" w:rsidRDefault="005C4B29" w:rsidP="005C4B29">
      <w:pPr>
        <w:spacing w:after="120"/>
        <w:jc w:val="center"/>
        <w:rPr>
          <w:b/>
          <w:bCs/>
          <w:sz w:val="26"/>
          <w:szCs w:val="26"/>
          <w:lang w:val="vi-VN"/>
        </w:rPr>
      </w:pPr>
      <w:r w:rsidRPr="00604098">
        <w:rPr>
          <w:b/>
          <w:bCs/>
          <w:sz w:val="26"/>
          <w:szCs w:val="26"/>
          <w:lang w:val="vi-VN"/>
        </w:rPr>
        <w:t>TRƯỜNG ĐẠI HỌC CÔNG THƯƠNG TP. HCM</w:t>
      </w:r>
    </w:p>
    <w:p w14:paraId="2348EF78" w14:textId="77777777" w:rsidR="005C4B29" w:rsidRPr="00604098" w:rsidRDefault="005C4B29" w:rsidP="005C4B29">
      <w:pPr>
        <w:spacing w:after="120"/>
        <w:jc w:val="center"/>
        <w:rPr>
          <w:b/>
          <w:bCs/>
          <w:sz w:val="26"/>
          <w:szCs w:val="26"/>
          <w:lang w:val="vi-VN"/>
        </w:rPr>
      </w:pPr>
      <w:r w:rsidRPr="00604098">
        <w:rPr>
          <w:b/>
          <w:bCs/>
          <w:sz w:val="26"/>
          <w:szCs w:val="26"/>
          <w:lang w:val="vi-VN"/>
        </w:rPr>
        <w:t>KHOA CÔNG NGHỆ THÔNG TIN</w:t>
      </w:r>
    </w:p>
    <w:p w14:paraId="40178465" w14:textId="513DFE0F"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2487252" w14:textId="77777777" w:rsidR="000022FC" w:rsidRPr="00604098" w:rsidRDefault="000022FC" w:rsidP="005C4B29">
      <w:pPr>
        <w:jc w:val="center"/>
      </w:pPr>
    </w:p>
    <w:p w14:paraId="613EDA33" w14:textId="77777777" w:rsidR="005C4B29" w:rsidRPr="00604098" w:rsidRDefault="005C4B29" w:rsidP="005C4B29">
      <w:pPr>
        <w:jc w:val="center"/>
        <w:rPr>
          <w:b/>
          <w:bCs/>
        </w:rPr>
      </w:pPr>
      <w:r w:rsidRPr="00604098">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04098" w:rsidRDefault="005C4B29" w:rsidP="005C4B29">
      <w:pPr>
        <w:jc w:val="center"/>
        <w:rPr>
          <w:b/>
          <w:bCs/>
        </w:rPr>
      </w:pPr>
    </w:p>
    <w:p w14:paraId="67548C3C" w14:textId="77777777" w:rsidR="005C4B29" w:rsidRPr="00604098" w:rsidRDefault="005C4B29" w:rsidP="005C4B29">
      <w:pPr>
        <w:jc w:val="center"/>
        <w:rPr>
          <w:b/>
          <w:bCs/>
          <w:sz w:val="32"/>
          <w:szCs w:val="32"/>
        </w:rPr>
      </w:pPr>
    </w:p>
    <w:p w14:paraId="3194D1D5" w14:textId="021CBBF7" w:rsidR="005C4B29" w:rsidRPr="00604098" w:rsidRDefault="00D518FB" w:rsidP="005C4B29">
      <w:pPr>
        <w:jc w:val="center"/>
        <w:rPr>
          <w:b/>
          <w:bCs/>
          <w:sz w:val="32"/>
          <w:szCs w:val="32"/>
        </w:rPr>
      </w:pPr>
      <w:r w:rsidRPr="00604098">
        <w:rPr>
          <w:b/>
          <w:bCs/>
          <w:sz w:val="32"/>
          <w:szCs w:val="32"/>
          <w:lang w:val="vi-VN"/>
        </w:rPr>
        <w:t xml:space="preserve">KHÓA LUẬN </w:t>
      </w:r>
      <w:r w:rsidR="005C4B29" w:rsidRPr="00604098">
        <w:rPr>
          <w:b/>
          <w:bCs/>
          <w:sz w:val="32"/>
          <w:szCs w:val="32"/>
        </w:rPr>
        <w:t>TỐT NGHIỆP</w:t>
      </w:r>
    </w:p>
    <w:p w14:paraId="3542B1C5" w14:textId="114665E1" w:rsidR="005C4B29" w:rsidRPr="00604098" w:rsidRDefault="005C4B29" w:rsidP="005C4B29">
      <w:pPr>
        <w:rPr>
          <w:b/>
          <w:bCs/>
          <w:sz w:val="32"/>
          <w:szCs w:val="32"/>
        </w:rPr>
      </w:pPr>
    </w:p>
    <w:p w14:paraId="54BF2475" w14:textId="77777777" w:rsidR="00E866C0" w:rsidRPr="00604098" w:rsidRDefault="00E866C0" w:rsidP="005C4B29">
      <w:pPr>
        <w:rPr>
          <w:b/>
          <w:bCs/>
          <w:sz w:val="32"/>
          <w:szCs w:val="32"/>
        </w:rPr>
      </w:pPr>
    </w:p>
    <w:p w14:paraId="5AAAA0CA"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5EE7577F" w14:textId="338A1FF8" w:rsidR="005C4B29" w:rsidRPr="00604098" w:rsidRDefault="005C4B29" w:rsidP="005C4B29">
      <w:pPr>
        <w:jc w:val="center"/>
        <w:rPr>
          <w:b/>
          <w:bCs/>
          <w:sz w:val="40"/>
          <w:szCs w:val="40"/>
        </w:rPr>
      </w:pPr>
      <w:r w:rsidRPr="00604098">
        <w:rPr>
          <w:b/>
          <w:bCs/>
          <w:sz w:val="40"/>
          <w:szCs w:val="40"/>
        </w:rPr>
        <w:t>THEO TIÊU CHUẨN GMP-WHO</w:t>
      </w:r>
    </w:p>
    <w:p w14:paraId="54F92FDB" w14:textId="77777777" w:rsidR="005C15D5" w:rsidRPr="00604098" w:rsidRDefault="005C15D5" w:rsidP="005C4B29">
      <w:pPr>
        <w:jc w:val="center"/>
        <w:rPr>
          <w:b/>
          <w:bCs/>
          <w:sz w:val="40"/>
          <w:szCs w:val="40"/>
        </w:rPr>
      </w:pPr>
    </w:p>
    <w:p w14:paraId="6C14957A" w14:textId="46DC855F" w:rsidR="005C4B29" w:rsidRPr="00604098" w:rsidRDefault="005C4B29" w:rsidP="005C4B29">
      <w:pPr>
        <w:jc w:val="center"/>
        <w:rPr>
          <w:sz w:val="32"/>
          <w:szCs w:val="32"/>
          <w:lang w:val="vi-VN"/>
        </w:rPr>
      </w:pPr>
      <w:r w:rsidRPr="00604098">
        <w:rPr>
          <w:sz w:val="32"/>
          <w:szCs w:val="32"/>
        </w:rPr>
        <w:t>Ngành: Công</w:t>
      </w:r>
      <w:r w:rsidRPr="00604098">
        <w:rPr>
          <w:sz w:val="32"/>
          <w:szCs w:val="32"/>
          <w:lang w:val="vi-VN"/>
        </w:rPr>
        <w:t xml:space="preserve"> Nghệ Thông Tin</w:t>
      </w:r>
    </w:p>
    <w:p w14:paraId="14F57823" w14:textId="77777777" w:rsidR="00214CE9" w:rsidRPr="00604098" w:rsidRDefault="00214CE9" w:rsidP="005C4B29">
      <w:pPr>
        <w:jc w:val="center"/>
        <w:rPr>
          <w:sz w:val="32"/>
          <w:szCs w:val="32"/>
          <w:lang w:val="vi-VN"/>
        </w:rPr>
      </w:pPr>
    </w:p>
    <w:p w14:paraId="6CB74A33" w14:textId="77777777" w:rsidR="005C4B29" w:rsidRPr="00604098" w:rsidRDefault="005C4B29" w:rsidP="005C4B29">
      <w:pPr>
        <w:jc w:val="center"/>
        <w:rPr>
          <w:sz w:val="32"/>
          <w:szCs w:val="32"/>
        </w:rPr>
      </w:pPr>
    </w:p>
    <w:p w14:paraId="4EA6817C" w14:textId="77777777" w:rsidR="005C4B29" w:rsidRPr="00604098" w:rsidRDefault="005C4B29" w:rsidP="005C4B29">
      <w:pPr>
        <w:jc w:val="center"/>
        <w:rPr>
          <w:b/>
          <w:bCs/>
          <w:sz w:val="28"/>
          <w:szCs w:val="28"/>
        </w:rPr>
      </w:pPr>
      <w:r w:rsidRPr="00604098">
        <w:rPr>
          <w:b/>
          <w:bCs/>
          <w:sz w:val="28"/>
          <w:szCs w:val="28"/>
        </w:rPr>
        <w:t xml:space="preserve">GIẢNG VIÊN HƯỚNG DẪN: </w:t>
      </w:r>
    </w:p>
    <w:p w14:paraId="64C24EBB" w14:textId="77777777" w:rsidR="005C4B29" w:rsidRPr="00604098" w:rsidRDefault="005C4B29" w:rsidP="005C4B29">
      <w:pPr>
        <w:jc w:val="center"/>
        <w:rPr>
          <w:b/>
          <w:bCs/>
          <w:sz w:val="28"/>
          <w:szCs w:val="28"/>
          <w:lang w:val="vi-VN"/>
        </w:rPr>
      </w:pPr>
      <w:r w:rsidRPr="00604098">
        <w:rPr>
          <w:b/>
          <w:bCs/>
          <w:sz w:val="28"/>
          <w:szCs w:val="28"/>
        </w:rPr>
        <w:t>Trần</w:t>
      </w:r>
      <w:r w:rsidRPr="00604098">
        <w:rPr>
          <w:b/>
          <w:bCs/>
          <w:sz w:val="28"/>
          <w:szCs w:val="28"/>
          <w:lang w:val="vi-VN"/>
        </w:rPr>
        <w:t xml:space="preserve"> Thị Vân Anh</w:t>
      </w:r>
    </w:p>
    <w:p w14:paraId="0D53503A" w14:textId="3C406798" w:rsidR="005C4B29" w:rsidRPr="00604098" w:rsidRDefault="005C4B29" w:rsidP="005C4B29">
      <w:pPr>
        <w:jc w:val="center"/>
        <w:rPr>
          <w:b/>
          <w:bCs/>
          <w:szCs w:val="26"/>
        </w:rPr>
      </w:pPr>
    </w:p>
    <w:p w14:paraId="0DD300AC" w14:textId="77777777" w:rsidR="0075094B" w:rsidRPr="00604098" w:rsidRDefault="0075094B" w:rsidP="005C4B29">
      <w:pPr>
        <w:jc w:val="center"/>
        <w:rPr>
          <w:b/>
          <w:bCs/>
          <w:szCs w:val="26"/>
        </w:rPr>
      </w:pPr>
    </w:p>
    <w:p w14:paraId="503970F3" w14:textId="77777777" w:rsidR="005C4B29" w:rsidRPr="00604098" w:rsidRDefault="005C4B29" w:rsidP="005C4B29">
      <w:pPr>
        <w:jc w:val="center"/>
        <w:rPr>
          <w:b/>
          <w:bCs/>
          <w:sz w:val="28"/>
          <w:szCs w:val="28"/>
        </w:rPr>
      </w:pPr>
      <w:r w:rsidRPr="00604098">
        <w:rPr>
          <w:b/>
          <w:bCs/>
          <w:sz w:val="28"/>
          <w:szCs w:val="28"/>
        </w:rPr>
        <w:t>SINH VIÊN THỰC HIỆN:</w:t>
      </w:r>
    </w:p>
    <w:p w14:paraId="46AEF6BD" w14:textId="5C166154" w:rsidR="005C4B29" w:rsidRPr="00604098" w:rsidRDefault="005C4B29" w:rsidP="0069544D">
      <w:pPr>
        <w:tabs>
          <w:tab w:val="left" w:pos="3402"/>
          <w:tab w:val="right" w:leader="dot" w:pos="9180"/>
        </w:tabs>
        <w:spacing w:line="312" w:lineRule="auto"/>
        <w:ind w:left="2880"/>
        <w:rPr>
          <w:sz w:val="28"/>
          <w:szCs w:val="28"/>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413C900B" w14:textId="65E66E20" w:rsidR="005C4B29" w:rsidRPr="00604098" w:rsidRDefault="005C4B29" w:rsidP="0069544D">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2. </w:t>
      </w:r>
      <w:r w:rsidRPr="00604098">
        <w:rPr>
          <w:i/>
          <w:iCs/>
          <w:color w:val="000000" w:themeColor="text1"/>
          <w:sz w:val="28"/>
          <w:szCs w:val="28"/>
        </w:rPr>
        <w:t>2001224555</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Hoàng Tuấn </w:t>
      </w:r>
      <w:r w:rsidRPr="00604098">
        <w:rPr>
          <w:i/>
          <w:iCs/>
          <w:color w:val="000000" w:themeColor="text1"/>
          <w:sz w:val="28"/>
          <w:szCs w:val="28"/>
        </w:rPr>
        <w:t>–</w:t>
      </w:r>
      <w:r w:rsidRPr="00604098">
        <w:rPr>
          <w:i/>
          <w:iCs/>
          <w:color w:val="000000" w:themeColor="text1"/>
          <w:sz w:val="28"/>
          <w:szCs w:val="28"/>
          <w:lang w:val="vi-VN"/>
        </w:rPr>
        <w:t>13DHT09</w:t>
      </w:r>
    </w:p>
    <w:p w14:paraId="541BC0A1" w14:textId="47B9B5C2" w:rsidR="00346D5A" w:rsidRPr="00604098" w:rsidRDefault="00346D5A" w:rsidP="0069544D">
      <w:pPr>
        <w:tabs>
          <w:tab w:val="left" w:pos="3402"/>
          <w:tab w:val="right" w:leader="dot" w:pos="9180"/>
        </w:tabs>
        <w:spacing w:line="312" w:lineRule="auto"/>
        <w:ind w:left="2880"/>
        <w:rPr>
          <w:szCs w:val="26"/>
        </w:rPr>
      </w:pPr>
    </w:p>
    <w:p w14:paraId="3A7EA214" w14:textId="271CA180" w:rsidR="00346D5A" w:rsidRPr="00604098" w:rsidRDefault="00346D5A" w:rsidP="0069544D">
      <w:pPr>
        <w:tabs>
          <w:tab w:val="left" w:pos="3402"/>
          <w:tab w:val="right" w:leader="dot" w:pos="9180"/>
        </w:tabs>
        <w:spacing w:line="312" w:lineRule="auto"/>
        <w:ind w:left="2880"/>
        <w:rPr>
          <w:szCs w:val="26"/>
        </w:rPr>
      </w:pPr>
    </w:p>
    <w:p w14:paraId="106C62E0" w14:textId="2919E7C5" w:rsidR="00346D5A" w:rsidRPr="00604098" w:rsidRDefault="00346D5A" w:rsidP="0069544D">
      <w:pPr>
        <w:tabs>
          <w:tab w:val="left" w:pos="3402"/>
          <w:tab w:val="right" w:leader="dot" w:pos="9180"/>
        </w:tabs>
        <w:spacing w:line="312" w:lineRule="auto"/>
        <w:ind w:left="2880"/>
        <w:rPr>
          <w:szCs w:val="26"/>
        </w:rPr>
      </w:pPr>
    </w:p>
    <w:p w14:paraId="47F02DFD" w14:textId="215C8739" w:rsidR="00346D5A" w:rsidRPr="00604098" w:rsidRDefault="00346D5A" w:rsidP="0069544D">
      <w:pPr>
        <w:tabs>
          <w:tab w:val="left" w:pos="3402"/>
          <w:tab w:val="right" w:leader="dot" w:pos="9180"/>
        </w:tabs>
        <w:spacing w:line="312" w:lineRule="auto"/>
        <w:ind w:left="2880"/>
        <w:rPr>
          <w:szCs w:val="26"/>
        </w:rPr>
      </w:pPr>
    </w:p>
    <w:p w14:paraId="75BC5A90" w14:textId="55EB43BE" w:rsidR="007C7F0B" w:rsidRPr="00604098" w:rsidRDefault="007C7F0B" w:rsidP="0069544D">
      <w:pPr>
        <w:tabs>
          <w:tab w:val="left" w:pos="3402"/>
          <w:tab w:val="right" w:leader="dot" w:pos="9180"/>
        </w:tabs>
        <w:spacing w:line="312" w:lineRule="auto"/>
        <w:ind w:left="2880"/>
        <w:rPr>
          <w:szCs w:val="26"/>
        </w:rPr>
      </w:pPr>
    </w:p>
    <w:p w14:paraId="38273069" w14:textId="77777777" w:rsidR="007C7F0B" w:rsidRPr="00604098" w:rsidRDefault="007C7F0B" w:rsidP="0069544D">
      <w:pPr>
        <w:tabs>
          <w:tab w:val="left" w:pos="3402"/>
          <w:tab w:val="right" w:leader="dot" w:pos="9180"/>
        </w:tabs>
        <w:spacing w:line="312" w:lineRule="auto"/>
        <w:ind w:left="2880"/>
        <w:rPr>
          <w:szCs w:val="26"/>
        </w:rPr>
      </w:pPr>
    </w:p>
    <w:p w14:paraId="4B6ED89A" w14:textId="77777777" w:rsidR="005C4B29" w:rsidRPr="00604098" w:rsidRDefault="005C4B29" w:rsidP="005C4B29">
      <w:pPr>
        <w:jc w:val="center"/>
        <w:rPr>
          <w:szCs w:val="26"/>
        </w:rPr>
      </w:pPr>
    </w:p>
    <w:p w14:paraId="62808D37" w14:textId="541DB3A8" w:rsidR="00F71A05" w:rsidRPr="00604098" w:rsidRDefault="005C4B29" w:rsidP="003F2376">
      <w:pPr>
        <w:jc w:val="center"/>
        <w:rPr>
          <w:sz w:val="28"/>
          <w:szCs w:val="28"/>
          <w:lang w:val="vi-VN"/>
        </w:rPr>
        <w:sectPr w:rsidR="00F71A05" w:rsidRPr="00604098"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04098">
        <w:rPr>
          <w:sz w:val="28"/>
          <w:szCs w:val="28"/>
        </w:rPr>
        <w:t>TP. HỒ CHÍ MINH, tháng....năm 202..</w:t>
      </w:r>
      <w:r w:rsidR="00950B01" w:rsidRPr="00604098">
        <w:rPr>
          <w:sz w:val="28"/>
          <w:szCs w:val="28"/>
          <w:lang w:val="vi-VN"/>
        </w:rPr>
        <w:t>.</w:t>
      </w:r>
    </w:p>
    <w:p w14:paraId="5785059E" w14:textId="65C23849" w:rsidR="009D30CF" w:rsidRPr="00604098" w:rsidRDefault="000E582D" w:rsidP="005F33BD">
      <w:pPr>
        <w:pStyle w:val="Heading1"/>
        <w:jc w:val="center"/>
        <w:rPr>
          <w:lang w:val="vi-VN"/>
        </w:rPr>
      </w:pPr>
      <w:bookmarkStart w:id="1" w:name="_Toc229725151"/>
      <w:r w:rsidRPr="00604098">
        <w:rPr>
          <w:lang w:val="vi-VN"/>
        </w:rPr>
        <w:lastRenderedPageBreak/>
        <w:t xml:space="preserve">LỜI CẢM </w:t>
      </w:r>
      <w:r w:rsidR="004211AC" w:rsidRPr="00604098">
        <w:rPr>
          <w:lang w:val="vi-VN"/>
        </w:rPr>
        <w:t>ƠN</w:t>
      </w:r>
      <w:bookmarkEnd w:id="1"/>
    </w:p>
    <w:p w14:paraId="0D330F0E" w14:textId="77777777" w:rsidR="004211AC" w:rsidRPr="00604098" w:rsidRDefault="004211AC" w:rsidP="009D30CF">
      <w:pPr>
        <w:jc w:val="center"/>
        <w:rPr>
          <w:b/>
          <w:bCs/>
          <w:sz w:val="36"/>
          <w:szCs w:val="36"/>
          <w:lang w:val="vi-VN"/>
        </w:rPr>
      </w:pPr>
    </w:p>
    <w:p w14:paraId="64612D0C" w14:textId="77777777" w:rsidR="004211AC" w:rsidRPr="00604098" w:rsidRDefault="004211AC" w:rsidP="009D30CF">
      <w:pPr>
        <w:jc w:val="center"/>
        <w:rPr>
          <w:b/>
          <w:bCs/>
          <w:sz w:val="36"/>
          <w:szCs w:val="36"/>
          <w:lang w:val="vi-VN"/>
        </w:rPr>
      </w:pPr>
    </w:p>
    <w:p w14:paraId="76786748" w14:textId="7AD54FBE" w:rsidR="004211AC" w:rsidRPr="00604098" w:rsidRDefault="004211AC" w:rsidP="009D30CF">
      <w:pPr>
        <w:jc w:val="center"/>
        <w:rPr>
          <w:b/>
          <w:bCs/>
          <w:sz w:val="36"/>
          <w:szCs w:val="36"/>
          <w:lang w:val="vi-VN"/>
        </w:rPr>
        <w:sectPr w:rsidR="004211AC" w:rsidRPr="00604098"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04098" w:rsidRDefault="004211AC" w:rsidP="004211AC">
      <w:pPr>
        <w:jc w:val="center"/>
        <w:rPr>
          <w:b/>
          <w:bCs/>
          <w:sz w:val="36"/>
          <w:szCs w:val="36"/>
          <w:lang w:val="vi-VN"/>
        </w:rPr>
      </w:pPr>
      <w:r w:rsidRPr="00604098">
        <w:rPr>
          <w:b/>
          <w:bCs/>
          <w:sz w:val="36"/>
          <w:szCs w:val="36"/>
          <w:lang w:val="vi-VN"/>
        </w:rPr>
        <w:lastRenderedPageBreak/>
        <w:t>NHẬN XÉT CỦA GIẢNG VIÊN HƯỚNG DẪN</w:t>
      </w:r>
    </w:p>
    <w:p w14:paraId="1DA77718" w14:textId="3C9090C9" w:rsidR="001E27CD" w:rsidRPr="00604098" w:rsidRDefault="001E27CD" w:rsidP="001E27CD">
      <w:pPr>
        <w:rPr>
          <w:lang w:val="vi-VN"/>
        </w:rPr>
      </w:pPr>
    </w:p>
    <w:p w14:paraId="4BEBBBA3" w14:textId="1A6545ED" w:rsidR="00F21B28" w:rsidRPr="00604098" w:rsidRDefault="00F21B28" w:rsidP="001E27CD">
      <w:pPr>
        <w:rPr>
          <w:lang w:val="vi-VN"/>
        </w:rPr>
      </w:pPr>
    </w:p>
    <w:p w14:paraId="3A386738" w14:textId="77777777" w:rsidR="00F21B28" w:rsidRPr="00604098" w:rsidRDefault="00F21B28" w:rsidP="001E27CD">
      <w:pPr>
        <w:rPr>
          <w:lang w:val="vi-VN"/>
        </w:rPr>
      </w:pPr>
    </w:p>
    <w:p w14:paraId="265F3C22"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E92B83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4DB139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303F718"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6A2B2A55"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503FE2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53B1BD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7A85EA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144DC9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9CEE969"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1DD64A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56ADF6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008C3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0B4CDD4E"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ED2AB8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0B9B70"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F56C40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EABC83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F2CC73D"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E4404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683E5AD" w14:textId="77777777" w:rsidR="004211AC" w:rsidRPr="00604098" w:rsidRDefault="004211AC" w:rsidP="004211AC">
      <w:pPr>
        <w:tabs>
          <w:tab w:val="center" w:pos="5670"/>
          <w:tab w:val="right" w:leader="dot" w:pos="8504"/>
        </w:tabs>
        <w:jc w:val="both"/>
        <w:rPr>
          <w:b/>
          <w:bCs/>
          <w:sz w:val="26"/>
          <w:szCs w:val="26"/>
          <w:lang w:val="vi-VN"/>
        </w:rPr>
      </w:pPr>
      <w:r w:rsidRPr="00604098">
        <w:rPr>
          <w:b/>
          <w:bCs/>
          <w:szCs w:val="26"/>
          <w:lang w:val="vi-VN"/>
        </w:rPr>
        <w:tab/>
      </w:r>
      <w:r w:rsidRPr="00604098">
        <w:rPr>
          <w:b/>
          <w:bCs/>
          <w:sz w:val="26"/>
          <w:szCs w:val="26"/>
          <w:lang w:val="vi-VN"/>
        </w:rPr>
        <w:t>GIẢNG VIÊN HƯỚNG DẪN</w:t>
      </w:r>
    </w:p>
    <w:p w14:paraId="7D0EE28E" w14:textId="77777777" w:rsidR="004211AC" w:rsidRPr="00604098" w:rsidRDefault="004211AC" w:rsidP="004211AC">
      <w:pPr>
        <w:tabs>
          <w:tab w:val="center" w:pos="5670"/>
          <w:tab w:val="right" w:leader="dot" w:pos="8504"/>
        </w:tabs>
        <w:jc w:val="both"/>
        <w:rPr>
          <w:i/>
          <w:iCs/>
          <w:szCs w:val="26"/>
          <w:lang w:val="vi-VN"/>
        </w:rPr>
      </w:pPr>
      <w:r w:rsidRPr="00604098">
        <w:rPr>
          <w:b/>
          <w:bCs/>
          <w:szCs w:val="26"/>
          <w:lang w:val="vi-VN"/>
        </w:rPr>
        <w:tab/>
      </w:r>
      <w:r w:rsidRPr="00604098">
        <w:rPr>
          <w:i/>
          <w:iCs/>
          <w:szCs w:val="26"/>
          <w:lang w:val="vi-VN"/>
        </w:rPr>
        <w:t>(Ký và ghi rõ họ tên)</w:t>
      </w:r>
    </w:p>
    <w:p w14:paraId="5AFD0988" w14:textId="38AF7D31" w:rsidR="001E27CD" w:rsidRPr="00604098" w:rsidRDefault="001E27CD" w:rsidP="001E27CD">
      <w:pPr>
        <w:rPr>
          <w:lang w:val="vi-VN"/>
        </w:rPr>
      </w:pPr>
    </w:p>
    <w:p w14:paraId="5B8F4A51" w14:textId="2322EFE7" w:rsidR="001E27CD" w:rsidRPr="00604098" w:rsidRDefault="001E27CD" w:rsidP="001E27CD">
      <w:pPr>
        <w:rPr>
          <w:lang w:val="vi-VN"/>
        </w:rPr>
      </w:pPr>
    </w:p>
    <w:p w14:paraId="0E5A28AB" w14:textId="33D6E0FE" w:rsidR="001E27CD" w:rsidRPr="00604098" w:rsidRDefault="001E27CD" w:rsidP="001E27CD">
      <w:pPr>
        <w:rPr>
          <w:lang w:val="vi-VN"/>
        </w:rPr>
      </w:pPr>
    </w:p>
    <w:p w14:paraId="558244F1" w14:textId="52F0463A" w:rsidR="001E27CD" w:rsidRPr="00604098" w:rsidRDefault="001E27CD" w:rsidP="001E27CD">
      <w:pPr>
        <w:rPr>
          <w:lang w:val="vi-VN"/>
        </w:rPr>
      </w:pPr>
    </w:p>
    <w:bookmarkStart w:id="2" w:name="_Toc229725152"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04098" w:rsidRDefault="00940FCF" w:rsidP="00CB68FF">
          <w:pPr>
            <w:pStyle w:val="Heading1"/>
            <w:jc w:val="center"/>
            <w:rPr>
              <w:lang w:val="vi-VN"/>
            </w:rPr>
          </w:pPr>
          <w:r w:rsidRPr="00604098">
            <w:t>MỤC</w:t>
          </w:r>
          <w:r w:rsidRPr="00604098">
            <w:rPr>
              <w:lang w:val="vi-VN"/>
            </w:rPr>
            <w:t xml:space="preserve"> LỤC</w:t>
          </w:r>
          <w:bookmarkEnd w:id="2"/>
        </w:p>
        <w:p w14:paraId="7A494AAE" w14:textId="7C3ECFAC" w:rsidR="00AE24DB" w:rsidRDefault="00940FCF">
          <w:pPr>
            <w:pStyle w:val="TOC1"/>
            <w:tabs>
              <w:tab w:val="right" w:leader="dot" w:pos="9016"/>
            </w:tabs>
            <w:rPr>
              <w:rFonts w:asciiTheme="minorHAnsi" w:eastAsiaTheme="minorEastAsia" w:hAnsiTheme="minorHAnsi" w:cstheme="minorBidi"/>
              <w:noProof/>
              <w:sz w:val="22"/>
              <w:szCs w:val="22"/>
            </w:rPr>
          </w:pPr>
          <w:r w:rsidRPr="00604098">
            <w:fldChar w:fldCharType="begin"/>
          </w:r>
          <w:r w:rsidRPr="00604098">
            <w:instrText xml:space="preserve"> TOC \o "1-3" \h \z \u </w:instrText>
          </w:r>
          <w:r w:rsidRPr="00604098">
            <w:fldChar w:fldCharType="separate"/>
          </w:r>
          <w:hyperlink w:anchor="_Toc229725151" w:history="1">
            <w:r w:rsidR="00AE24DB" w:rsidRPr="00F93D9E">
              <w:rPr>
                <w:rStyle w:val="Hyperlink"/>
                <w:noProof/>
                <w:lang w:val="vi-VN"/>
              </w:rPr>
              <w:t>LỜI CẢM ƠN</w:t>
            </w:r>
            <w:r w:rsidR="00AE24DB">
              <w:rPr>
                <w:noProof/>
                <w:webHidden/>
              </w:rPr>
              <w:tab/>
            </w:r>
            <w:r w:rsidR="00AE24DB">
              <w:rPr>
                <w:noProof/>
                <w:webHidden/>
              </w:rPr>
              <w:fldChar w:fldCharType="begin"/>
            </w:r>
            <w:r w:rsidR="00AE24DB">
              <w:rPr>
                <w:noProof/>
                <w:webHidden/>
              </w:rPr>
              <w:instrText xml:space="preserve"> PAGEREF _Toc229725151 \h </w:instrText>
            </w:r>
            <w:r w:rsidR="00AE24DB">
              <w:rPr>
                <w:noProof/>
                <w:webHidden/>
              </w:rPr>
            </w:r>
            <w:r w:rsidR="00AE24DB">
              <w:rPr>
                <w:noProof/>
                <w:webHidden/>
              </w:rPr>
              <w:fldChar w:fldCharType="separate"/>
            </w:r>
            <w:r w:rsidR="00AE24DB">
              <w:rPr>
                <w:noProof/>
                <w:webHidden/>
              </w:rPr>
              <w:t>i</w:t>
            </w:r>
            <w:r w:rsidR="00AE24DB">
              <w:rPr>
                <w:noProof/>
                <w:webHidden/>
              </w:rPr>
              <w:fldChar w:fldCharType="end"/>
            </w:r>
          </w:hyperlink>
        </w:p>
        <w:p w14:paraId="68C2EBD2" w14:textId="30959B4A"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2" w:history="1">
            <w:r w:rsidR="00AE24DB" w:rsidRPr="00F93D9E">
              <w:rPr>
                <w:rStyle w:val="Hyperlink"/>
                <w:noProof/>
              </w:rPr>
              <w:t>MỤC</w:t>
            </w:r>
            <w:r w:rsidR="00AE24DB" w:rsidRPr="00F93D9E">
              <w:rPr>
                <w:rStyle w:val="Hyperlink"/>
                <w:noProof/>
                <w:lang w:val="vi-VN"/>
              </w:rPr>
              <w:t xml:space="preserve"> LỤC</w:t>
            </w:r>
            <w:r w:rsidR="00AE24DB">
              <w:rPr>
                <w:noProof/>
                <w:webHidden/>
              </w:rPr>
              <w:tab/>
            </w:r>
            <w:r w:rsidR="00AE24DB">
              <w:rPr>
                <w:noProof/>
                <w:webHidden/>
              </w:rPr>
              <w:fldChar w:fldCharType="begin"/>
            </w:r>
            <w:r w:rsidR="00AE24DB">
              <w:rPr>
                <w:noProof/>
                <w:webHidden/>
              </w:rPr>
              <w:instrText xml:space="preserve"> PAGEREF _Toc229725152 \h </w:instrText>
            </w:r>
            <w:r w:rsidR="00AE24DB">
              <w:rPr>
                <w:noProof/>
                <w:webHidden/>
              </w:rPr>
            </w:r>
            <w:r w:rsidR="00AE24DB">
              <w:rPr>
                <w:noProof/>
                <w:webHidden/>
              </w:rPr>
              <w:fldChar w:fldCharType="separate"/>
            </w:r>
            <w:r w:rsidR="00AE24DB">
              <w:rPr>
                <w:noProof/>
                <w:webHidden/>
              </w:rPr>
              <w:t>iii</w:t>
            </w:r>
            <w:r w:rsidR="00AE24DB">
              <w:rPr>
                <w:noProof/>
                <w:webHidden/>
              </w:rPr>
              <w:fldChar w:fldCharType="end"/>
            </w:r>
          </w:hyperlink>
        </w:p>
        <w:p w14:paraId="18DDC5D0" w14:textId="6D9D8E0E"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3" w:history="1">
            <w:r w:rsidR="00AE24DB" w:rsidRPr="00F93D9E">
              <w:rPr>
                <w:rStyle w:val="Hyperlink"/>
                <w:noProof/>
                <w:lang w:val="vi-VN"/>
              </w:rPr>
              <w:t>DANH MỤC CÁC KÝ HIỆU VÀ CHỮ VIẾT TẮT</w:t>
            </w:r>
            <w:r w:rsidR="00AE24DB">
              <w:rPr>
                <w:noProof/>
                <w:webHidden/>
              </w:rPr>
              <w:tab/>
            </w:r>
            <w:r w:rsidR="00AE24DB">
              <w:rPr>
                <w:noProof/>
                <w:webHidden/>
              </w:rPr>
              <w:fldChar w:fldCharType="begin"/>
            </w:r>
            <w:r w:rsidR="00AE24DB">
              <w:rPr>
                <w:noProof/>
                <w:webHidden/>
              </w:rPr>
              <w:instrText xml:space="preserve"> PAGEREF _Toc229725153 \h </w:instrText>
            </w:r>
            <w:r w:rsidR="00AE24DB">
              <w:rPr>
                <w:noProof/>
                <w:webHidden/>
              </w:rPr>
            </w:r>
            <w:r w:rsidR="00AE24DB">
              <w:rPr>
                <w:noProof/>
                <w:webHidden/>
              </w:rPr>
              <w:fldChar w:fldCharType="separate"/>
            </w:r>
            <w:r w:rsidR="00AE24DB">
              <w:rPr>
                <w:noProof/>
                <w:webHidden/>
              </w:rPr>
              <w:t>v</w:t>
            </w:r>
            <w:r w:rsidR="00AE24DB">
              <w:rPr>
                <w:noProof/>
                <w:webHidden/>
              </w:rPr>
              <w:fldChar w:fldCharType="end"/>
            </w:r>
          </w:hyperlink>
        </w:p>
        <w:p w14:paraId="0EFA6CF8" w14:textId="1A62F8E4"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4" w:history="1">
            <w:r w:rsidR="00AE24DB" w:rsidRPr="00F93D9E">
              <w:rPr>
                <w:rStyle w:val="Hyperlink"/>
                <w:noProof/>
                <w:lang w:val="vi-VN"/>
              </w:rPr>
              <w:t>Viết tắt</w:t>
            </w:r>
            <w:r w:rsidR="00AE24DB">
              <w:rPr>
                <w:noProof/>
                <w:webHidden/>
              </w:rPr>
              <w:tab/>
            </w:r>
            <w:r w:rsidR="00AE24DB">
              <w:rPr>
                <w:noProof/>
                <w:webHidden/>
              </w:rPr>
              <w:fldChar w:fldCharType="begin"/>
            </w:r>
            <w:r w:rsidR="00AE24DB">
              <w:rPr>
                <w:noProof/>
                <w:webHidden/>
              </w:rPr>
              <w:instrText xml:space="preserve"> PAGEREF _Toc229725154 \h </w:instrText>
            </w:r>
            <w:r w:rsidR="00AE24DB">
              <w:rPr>
                <w:noProof/>
                <w:webHidden/>
              </w:rPr>
            </w:r>
            <w:r w:rsidR="00AE24DB">
              <w:rPr>
                <w:noProof/>
                <w:webHidden/>
              </w:rPr>
              <w:fldChar w:fldCharType="separate"/>
            </w:r>
            <w:r w:rsidR="00AE24DB">
              <w:rPr>
                <w:noProof/>
                <w:webHidden/>
              </w:rPr>
              <w:t>v</w:t>
            </w:r>
            <w:r w:rsidR="00AE24DB">
              <w:rPr>
                <w:noProof/>
                <w:webHidden/>
              </w:rPr>
              <w:fldChar w:fldCharType="end"/>
            </w:r>
          </w:hyperlink>
        </w:p>
        <w:p w14:paraId="3833269C" w14:textId="2639E15E"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5" w:history="1">
            <w:r w:rsidR="00AE24DB" w:rsidRPr="00F93D9E">
              <w:rPr>
                <w:rStyle w:val="Hyperlink"/>
                <w:noProof/>
              </w:rPr>
              <w:t>Tiếng Anh</w:t>
            </w:r>
            <w:r w:rsidR="00AE24DB">
              <w:rPr>
                <w:noProof/>
                <w:webHidden/>
              </w:rPr>
              <w:tab/>
            </w:r>
            <w:r w:rsidR="00AE24DB">
              <w:rPr>
                <w:noProof/>
                <w:webHidden/>
              </w:rPr>
              <w:fldChar w:fldCharType="begin"/>
            </w:r>
            <w:r w:rsidR="00AE24DB">
              <w:rPr>
                <w:noProof/>
                <w:webHidden/>
              </w:rPr>
              <w:instrText xml:space="preserve"> PAGEREF _Toc229725155 \h </w:instrText>
            </w:r>
            <w:r w:rsidR="00AE24DB">
              <w:rPr>
                <w:noProof/>
                <w:webHidden/>
              </w:rPr>
            </w:r>
            <w:r w:rsidR="00AE24DB">
              <w:rPr>
                <w:noProof/>
                <w:webHidden/>
              </w:rPr>
              <w:fldChar w:fldCharType="separate"/>
            </w:r>
            <w:r w:rsidR="00AE24DB">
              <w:rPr>
                <w:noProof/>
                <w:webHidden/>
              </w:rPr>
              <w:t>v</w:t>
            </w:r>
            <w:r w:rsidR="00AE24DB">
              <w:rPr>
                <w:noProof/>
                <w:webHidden/>
              </w:rPr>
              <w:fldChar w:fldCharType="end"/>
            </w:r>
          </w:hyperlink>
        </w:p>
        <w:p w14:paraId="1D5CF136" w14:textId="7EA89394"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6" w:history="1">
            <w:r w:rsidR="00AE24DB" w:rsidRPr="00F93D9E">
              <w:rPr>
                <w:rStyle w:val="Hyperlink"/>
                <w:noProof/>
              </w:rPr>
              <w:t>Tiếng Việt</w:t>
            </w:r>
            <w:r w:rsidR="00AE24DB">
              <w:rPr>
                <w:noProof/>
                <w:webHidden/>
              </w:rPr>
              <w:tab/>
            </w:r>
            <w:r w:rsidR="00AE24DB">
              <w:rPr>
                <w:noProof/>
                <w:webHidden/>
              </w:rPr>
              <w:fldChar w:fldCharType="begin"/>
            </w:r>
            <w:r w:rsidR="00AE24DB">
              <w:rPr>
                <w:noProof/>
                <w:webHidden/>
              </w:rPr>
              <w:instrText xml:space="preserve"> PAGEREF _Toc229725156 \h </w:instrText>
            </w:r>
            <w:r w:rsidR="00AE24DB">
              <w:rPr>
                <w:noProof/>
                <w:webHidden/>
              </w:rPr>
            </w:r>
            <w:r w:rsidR="00AE24DB">
              <w:rPr>
                <w:noProof/>
                <w:webHidden/>
              </w:rPr>
              <w:fldChar w:fldCharType="separate"/>
            </w:r>
            <w:r w:rsidR="00AE24DB">
              <w:rPr>
                <w:noProof/>
                <w:webHidden/>
              </w:rPr>
              <w:t>v</w:t>
            </w:r>
            <w:r w:rsidR="00AE24DB">
              <w:rPr>
                <w:noProof/>
                <w:webHidden/>
              </w:rPr>
              <w:fldChar w:fldCharType="end"/>
            </w:r>
          </w:hyperlink>
        </w:p>
        <w:p w14:paraId="119E637C" w14:textId="06818FDD"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7" w:history="1">
            <w:r w:rsidR="00AE24DB" w:rsidRPr="00F93D9E">
              <w:rPr>
                <w:rStyle w:val="Hyperlink"/>
                <w:noProof/>
              </w:rPr>
              <w:t>DANH</w:t>
            </w:r>
            <w:r w:rsidR="00AE24DB" w:rsidRPr="00F93D9E">
              <w:rPr>
                <w:rStyle w:val="Hyperlink"/>
                <w:noProof/>
                <w:lang w:val="vi-VN"/>
              </w:rPr>
              <w:t xml:space="preserve"> MỤC HÌNH</w:t>
            </w:r>
            <w:r w:rsidR="00AE24DB">
              <w:rPr>
                <w:noProof/>
                <w:webHidden/>
              </w:rPr>
              <w:tab/>
            </w:r>
            <w:r w:rsidR="00AE24DB">
              <w:rPr>
                <w:noProof/>
                <w:webHidden/>
              </w:rPr>
              <w:fldChar w:fldCharType="begin"/>
            </w:r>
            <w:r w:rsidR="00AE24DB">
              <w:rPr>
                <w:noProof/>
                <w:webHidden/>
              </w:rPr>
              <w:instrText xml:space="preserve"> PAGEREF _Toc229725157 \h </w:instrText>
            </w:r>
            <w:r w:rsidR="00AE24DB">
              <w:rPr>
                <w:noProof/>
                <w:webHidden/>
              </w:rPr>
            </w:r>
            <w:r w:rsidR="00AE24DB">
              <w:rPr>
                <w:noProof/>
                <w:webHidden/>
              </w:rPr>
              <w:fldChar w:fldCharType="separate"/>
            </w:r>
            <w:r w:rsidR="00AE24DB">
              <w:rPr>
                <w:noProof/>
                <w:webHidden/>
              </w:rPr>
              <w:t>v</w:t>
            </w:r>
            <w:r w:rsidR="00AE24DB">
              <w:rPr>
                <w:noProof/>
                <w:webHidden/>
              </w:rPr>
              <w:fldChar w:fldCharType="end"/>
            </w:r>
          </w:hyperlink>
        </w:p>
        <w:p w14:paraId="045B4EBD" w14:textId="05983E58"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8" w:history="1">
            <w:r w:rsidR="00AE24DB" w:rsidRPr="00F93D9E">
              <w:rPr>
                <w:rStyle w:val="Hyperlink"/>
                <w:noProof/>
                <w:lang w:val="vi-VN"/>
              </w:rPr>
              <w:t>DANH MỤC BẢNG</w:t>
            </w:r>
            <w:r w:rsidR="00AE24DB">
              <w:rPr>
                <w:noProof/>
                <w:webHidden/>
              </w:rPr>
              <w:tab/>
            </w:r>
            <w:r w:rsidR="00AE24DB">
              <w:rPr>
                <w:noProof/>
                <w:webHidden/>
              </w:rPr>
              <w:fldChar w:fldCharType="begin"/>
            </w:r>
            <w:r w:rsidR="00AE24DB">
              <w:rPr>
                <w:noProof/>
                <w:webHidden/>
              </w:rPr>
              <w:instrText xml:space="preserve"> PAGEREF _Toc229725158 \h </w:instrText>
            </w:r>
            <w:r w:rsidR="00AE24DB">
              <w:rPr>
                <w:noProof/>
                <w:webHidden/>
              </w:rPr>
            </w:r>
            <w:r w:rsidR="00AE24DB">
              <w:rPr>
                <w:noProof/>
                <w:webHidden/>
              </w:rPr>
              <w:fldChar w:fldCharType="separate"/>
            </w:r>
            <w:r w:rsidR="00AE24DB">
              <w:rPr>
                <w:noProof/>
                <w:webHidden/>
              </w:rPr>
              <w:t>v</w:t>
            </w:r>
            <w:r w:rsidR="00AE24DB">
              <w:rPr>
                <w:noProof/>
                <w:webHidden/>
              </w:rPr>
              <w:fldChar w:fldCharType="end"/>
            </w:r>
          </w:hyperlink>
        </w:p>
        <w:p w14:paraId="3DE84F19" w14:textId="62CD3F45"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59" w:history="1">
            <w:r w:rsidR="00AE24DB" w:rsidRPr="00F93D9E">
              <w:rPr>
                <w:rStyle w:val="Hyperlink"/>
                <w:noProof/>
                <w:lang w:val="vi-VN"/>
              </w:rPr>
              <w:t>MỞ ĐẦU</w:t>
            </w:r>
            <w:r w:rsidR="00AE24DB">
              <w:rPr>
                <w:noProof/>
                <w:webHidden/>
              </w:rPr>
              <w:tab/>
            </w:r>
            <w:r w:rsidR="00AE24DB">
              <w:rPr>
                <w:noProof/>
                <w:webHidden/>
              </w:rPr>
              <w:fldChar w:fldCharType="begin"/>
            </w:r>
            <w:r w:rsidR="00AE24DB">
              <w:rPr>
                <w:noProof/>
                <w:webHidden/>
              </w:rPr>
              <w:instrText xml:space="preserve"> PAGEREF _Toc229725159 \h </w:instrText>
            </w:r>
            <w:r w:rsidR="00AE24DB">
              <w:rPr>
                <w:noProof/>
                <w:webHidden/>
              </w:rPr>
            </w:r>
            <w:r w:rsidR="00AE24DB">
              <w:rPr>
                <w:noProof/>
                <w:webHidden/>
              </w:rPr>
              <w:fldChar w:fldCharType="separate"/>
            </w:r>
            <w:r w:rsidR="00AE24DB">
              <w:rPr>
                <w:noProof/>
                <w:webHidden/>
              </w:rPr>
              <w:t>1</w:t>
            </w:r>
            <w:r w:rsidR="00AE24DB">
              <w:rPr>
                <w:noProof/>
                <w:webHidden/>
              </w:rPr>
              <w:fldChar w:fldCharType="end"/>
            </w:r>
          </w:hyperlink>
        </w:p>
        <w:p w14:paraId="142F52E4" w14:textId="508B260E"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60" w:history="1">
            <w:r w:rsidR="00AE24DB" w:rsidRPr="00F93D9E">
              <w:rPr>
                <w:rStyle w:val="Hyperlink"/>
                <w:noProof/>
              </w:rPr>
              <w:t>CHƯƠNG 1: KHẢO SÁT HỆ THỐNG</w:t>
            </w:r>
            <w:r w:rsidR="00AE24DB">
              <w:rPr>
                <w:noProof/>
                <w:webHidden/>
              </w:rPr>
              <w:tab/>
            </w:r>
            <w:r w:rsidR="00AE24DB">
              <w:rPr>
                <w:noProof/>
                <w:webHidden/>
              </w:rPr>
              <w:fldChar w:fldCharType="begin"/>
            </w:r>
            <w:r w:rsidR="00AE24DB">
              <w:rPr>
                <w:noProof/>
                <w:webHidden/>
              </w:rPr>
              <w:instrText xml:space="preserve"> PAGEREF _Toc229725160 \h </w:instrText>
            </w:r>
            <w:r w:rsidR="00AE24DB">
              <w:rPr>
                <w:noProof/>
                <w:webHidden/>
              </w:rPr>
            </w:r>
            <w:r w:rsidR="00AE24DB">
              <w:rPr>
                <w:noProof/>
                <w:webHidden/>
              </w:rPr>
              <w:fldChar w:fldCharType="separate"/>
            </w:r>
            <w:r w:rsidR="00AE24DB">
              <w:rPr>
                <w:noProof/>
                <w:webHidden/>
              </w:rPr>
              <w:t>3</w:t>
            </w:r>
            <w:r w:rsidR="00AE24DB">
              <w:rPr>
                <w:noProof/>
                <w:webHidden/>
              </w:rPr>
              <w:fldChar w:fldCharType="end"/>
            </w:r>
          </w:hyperlink>
        </w:p>
        <w:p w14:paraId="768BC260" w14:textId="4DB5CF01"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61" w:history="1">
            <w:r w:rsidR="00AE24DB" w:rsidRPr="00F93D9E">
              <w:rPr>
                <w:rStyle w:val="Hyperlink"/>
                <w:noProof/>
              </w:rPr>
              <w:t>1.1. MỤC TIÊU KHẢO SÁT</w:t>
            </w:r>
            <w:r w:rsidR="00AE24DB">
              <w:rPr>
                <w:noProof/>
                <w:webHidden/>
              </w:rPr>
              <w:tab/>
            </w:r>
            <w:r w:rsidR="00AE24DB">
              <w:rPr>
                <w:noProof/>
                <w:webHidden/>
              </w:rPr>
              <w:fldChar w:fldCharType="begin"/>
            </w:r>
            <w:r w:rsidR="00AE24DB">
              <w:rPr>
                <w:noProof/>
                <w:webHidden/>
              </w:rPr>
              <w:instrText xml:space="preserve"> PAGEREF _Toc229725161 \h </w:instrText>
            </w:r>
            <w:r w:rsidR="00AE24DB">
              <w:rPr>
                <w:noProof/>
                <w:webHidden/>
              </w:rPr>
            </w:r>
            <w:r w:rsidR="00AE24DB">
              <w:rPr>
                <w:noProof/>
                <w:webHidden/>
              </w:rPr>
              <w:fldChar w:fldCharType="separate"/>
            </w:r>
            <w:r w:rsidR="00AE24DB">
              <w:rPr>
                <w:noProof/>
                <w:webHidden/>
              </w:rPr>
              <w:t>3</w:t>
            </w:r>
            <w:r w:rsidR="00AE24DB">
              <w:rPr>
                <w:noProof/>
                <w:webHidden/>
              </w:rPr>
              <w:fldChar w:fldCharType="end"/>
            </w:r>
          </w:hyperlink>
        </w:p>
        <w:p w14:paraId="6AACDD00" w14:textId="7115FC16"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62" w:history="1">
            <w:r w:rsidR="00AE24DB" w:rsidRPr="00F93D9E">
              <w:rPr>
                <w:rStyle w:val="Hyperlink"/>
                <w:noProof/>
              </w:rPr>
              <w:t>1.2. HIỆN TRẠNG TỔ CHỨC VÀ QUY TRÌNH NGHIỆP VỤ</w:t>
            </w:r>
            <w:r w:rsidR="00AE24DB">
              <w:rPr>
                <w:noProof/>
                <w:webHidden/>
              </w:rPr>
              <w:tab/>
            </w:r>
            <w:r w:rsidR="00AE24DB">
              <w:rPr>
                <w:noProof/>
                <w:webHidden/>
              </w:rPr>
              <w:fldChar w:fldCharType="begin"/>
            </w:r>
            <w:r w:rsidR="00AE24DB">
              <w:rPr>
                <w:noProof/>
                <w:webHidden/>
              </w:rPr>
              <w:instrText xml:space="preserve"> PAGEREF _Toc229725162 \h </w:instrText>
            </w:r>
            <w:r w:rsidR="00AE24DB">
              <w:rPr>
                <w:noProof/>
                <w:webHidden/>
              </w:rPr>
            </w:r>
            <w:r w:rsidR="00AE24DB">
              <w:rPr>
                <w:noProof/>
                <w:webHidden/>
              </w:rPr>
              <w:fldChar w:fldCharType="separate"/>
            </w:r>
            <w:r w:rsidR="00AE24DB">
              <w:rPr>
                <w:noProof/>
                <w:webHidden/>
              </w:rPr>
              <w:t>3</w:t>
            </w:r>
            <w:r w:rsidR="00AE24DB">
              <w:rPr>
                <w:noProof/>
                <w:webHidden/>
              </w:rPr>
              <w:fldChar w:fldCharType="end"/>
            </w:r>
          </w:hyperlink>
        </w:p>
        <w:p w14:paraId="04A73A38" w14:textId="6265FA52"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63" w:history="1">
            <w:r w:rsidR="00AE24DB" w:rsidRPr="00F93D9E">
              <w:rPr>
                <w:rStyle w:val="Hyperlink"/>
                <w:noProof/>
              </w:rPr>
              <w:t>1.2.1. Cấu trúc vai trò (Role-based Structure)</w:t>
            </w:r>
            <w:r w:rsidR="00AE24DB">
              <w:rPr>
                <w:noProof/>
                <w:webHidden/>
              </w:rPr>
              <w:tab/>
            </w:r>
            <w:r w:rsidR="00AE24DB">
              <w:rPr>
                <w:noProof/>
                <w:webHidden/>
              </w:rPr>
              <w:fldChar w:fldCharType="begin"/>
            </w:r>
            <w:r w:rsidR="00AE24DB">
              <w:rPr>
                <w:noProof/>
                <w:webHidden/>
              </w:rPr>
              <w:instrText xml:space="preserve"> PAGEREF _Toc229725163 \h </w:instrText>
            </w:r>
            <w:r w:rsidR="00AE24DB">
              <w:rPr>
                <w:noProof/>
                <w:webHidden/>
              </w:rPr>
            </w:r>
            <w:r w:rsidR="00AE24DB">
              <w:rPr>
                <w:noProof/>
                <w:webHidden/>
              </w:rPr>
              <w:fldChar w:fldCharType="separate"/>
            </w:r>
            <w:r w:rsidR="00AE24DB">
              <w:rPr>
                <w:noProof/>
                <w:webHidden/>
              </w:rPr>
              <w:t>3</w:t>
            </w:r>
            <w:r w:rsidR="00AE24DB">
              <w:rPr>
                <w:noProof/>
                <w:webHidden/>
              </w:rPr>
              <w:fldChar w:fldCharType="end"/>
            </w:r>
          </w:hyperlink>
        </w:p>
        <w:p w14:paraId="1E713B6E" w14:textId="4E635EC3"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64" w:history="1">
            <w:r w:rsidR="00AE24DB" w:rsidRPr="00F93D9E">
              <w:rPr>
                <w:rStyle w:val="Hyperlink"/>
                <w:noProof/>
              </w:rPr>
              <w:t>1.2.2. Đặc tả Quy trình chế biến Viên Nang</w:t>
            </w:r>
            <w:r w:rsidR="00AE24DB">
              <w:rPr>
                <w:noProof/>
                <w:webHidden/>
              </w:rPr>
              <w:tab/>
            </w:r>
            <w:r w:rsidR="00AE24DB">
              <w:rPr>
                <w:noProof/>
                <w:webHidden/>
              </w:rPr>
              <w:fldChar w:fldCharType="begin"/>
            </w:r>
            <w:r w:rsidR="00AE24DB">
              <w:rPr>
                <w:noProof/>
                <w:webHidden/>
              </w:rPr>
              <w:instrText xml:space="preserve"> PAGEREF _Toc229725164 \h </w:instrText>
            </w:r>
            <w:r w:rsidR="00AE24DB">
              <w:rPr>
                <w:noProof/>
                <w:webHidden/>
              </w:rPr>
            </w:r>
            <w:r w:rsidR="00AE24DB">
              <w:rPr>
                <w:noProof/>
                <w:webHidden/>
              </w:rPr>
              <w:fldChar w:fldCharType="separate"/>
            </w:r>
            <w:r w:rsidR="00AE24DB">
              <w:rPr>
                <w:noProof/>
                <w:webHidden/>
              </w:rPr>
              <w:t>3</w:t>
            </w:r>
            <w:r w:rsidR="00AE24DB">
              <w:rPr>
                <w:noProof/>
                <w:webHidden/>
              </w:rPr>
              <w:fldChar w:fldCharType="end"/>
            </w:r>
          </w:hyperlink>
        </w:p>
        <w:p w14:paraId="7901B091" w14:textId="54ECAEEF"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65" w:history="1">
            <w:r w:rsidR="00AE24DB" w:rsidRPr="00F93D9E">
              <w:rPr>
                <w:rStyle w:val="Hyperlink"/>
                <w:noProof/>
              </w:rPr>
              <w:t>1.3. KẾT CHƯƠNG</w:t>
            </w:r>
            <w:r w:rsidR="00AE24DB">
              <w:rPr>
                <w:noProof/>
                <w:webHidden/>
              </w:rPr>
              <w:tab/>
            </w:r>
            <w:r w:rsidR="00AE24DB">
              <w:rPr>
                <w:noProof/>
                <w:webHidden/>
              </w:rPr>
              <w:fldChar w:fldCharType="begin"/>
            </w:r>
            <w:r w:rsidR="00AE24DB">
              <w:rPr>
                <w:noProof/>
                <w:webHidden/>
              </w:rPr>
              <w:instrText xml:space="preserve"> PAGEREF _Toc229725165 \h </w:instrText>
            </w:r>
            <w:r w:rsidR="00AE24DB">
              <w:rPr>
                <w:noProof/>
                <w:webHidden/>
              </w:rPr>
            </w:r>
            <w:r w:rsidR="00AE24DB">
              <w:rPr>
                <w:noProof/>
                <w:webHidden/>
              </w:rPr>
              <w:fldChar w:fldCharType="separate"/>
            </w:r>
            <w:r w:rsidR="00AE24DB">
              <w:rPr>
                <w:noProof/>
                <w:webHidden/>
              </w:rPr>
              <w:t>4</w:t>
            </w:r>
            <w:r w:rsidR="00AE24DB">
              <w:rPr>
                <w:noProof/>
                <w:webHidden/>
              </w:rPr>
              <w:fldChar w:fldCharType="end"/>
            </w:r>
          </w:hyperlink>
        </w:p>
        <w:p w14:paraId="50DFA110" w14:textId="1EEF7544"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66" w:history="1">
            <w:r w:rsidR="00AE24DB" w:rsidRPr="00F93D9E">
              <w:rPr>
                <w:rStyle w:val="Hyperlink"/>
                <w:noProof/>
              </w:rPr>
              <w:t>CHƯƠNG 2: PHÂN TÍCH HỆ THỐNG</w:t>
            </w:r>
            <w:r w:rsidR="00AE24DB">
              <w:rPr>
                <w:noProof/>
                <w:webHidden/>
              </w:rPr>
              <w:tab/>
            </w:r>
            <w:r w:rsidR="00AE24DB">
              <w:rPr>
                <w:noProof/>
                <w:webHidden/>
              </w:rPr>
              <w:fldChar w:fldCharType="begin"/>
            </w:r>
            <w:r w:rsidR="00AE24DB">
              <w:rPr>
                <w:noProof/>
                <w:webHidden/>
              </w:rPr>
              <w:instrText xml:space="preserve"> PAGEREF _Toc229725166 \h </w:instrText>
            </w:r>
            <w:r w:rsidR="00AE24DB">
              <w:rPr>
                <w:noProof/>
                <w:webHidden/>
              </w:rPr>
            </w:r>
            <w:r w:rsidR="00AE24DB">
              <w:rPr>
                <w:noProof/>
                <w:webHidden/>
              </w:rPr>
              <w:fldChar w:fldCharType="separate"/>
            </w:r>
            <w:r w:rsidR="00AE24DB">
              <w:rPr>
                <w:noProof/>
                <w:webHidden/>
              </w:rPr>
              <w:t>5</w:t>
            </w:r>
            <w:r w:rsidR="00AE24DB">
              <w:rPr>
                <w:noProof/>
                <w:webHidden/>
              </w:rPr>
              <w:fldChar w:fldCharType="end"/>
            </w:r>
          </w:hyperlink>
        </w:p>
        <w:p w14:paraId="2E32BC5A" w14:textId="10137F73"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67" w:history="1">
            <w:r w:rsidR="00AE24DB" w:rsidRPr="00F93D9E">
              <w:rPr>
                <w:rStyle w:val="Hyperlink"/>
                <w:noProof/>
              </w:rPr>
              <w:t>2</w:t>
            </w:r>
            <w:r w:rsidR="00AE24DB" w:rsidRPr="00F93D9E">
              <w:rPr>
                <w:rStyle w:val="Hyperlink"/>
                <w:noProof/>
                <w:lang w:val="vi-VN"/>
              </w:rPr>
              <w:t>.1. GIỚI THIỆU</w:t>
            </w:r>
            <w:r w:rsidR="00AE24DB">
              <w:rPr>
                <w:noProof/>
                <w:webHidden/>
              </w:rPr>
              <w:tab/>
            </w:r>
            <w:r w:rsidR="00AE24DB">
              <w:rPr>
                <w:noProof/>
                <w:webHidden/>
              </w:rPr>
              <w:fldChar w:fldCharType="begin"/>
            </w:r>
            <w:r w:rsidR="00AE24DB">
              <w:rPr>
                <w:noProof/>
                <w:webHidden/>
              </w:rPr>
              <w:instrText xml:space="preserve"> PAGEREF _Toc229725167 \h </w:instrText>
            </w:r>
            <w:r w:rsidR="00AE24DB">
              <w:rPr>
                <w:noProof/>
                <w:webHidden/>
              </w:rPr>
            </w:r>
            <w:r w:rsidR="00AE24DB">
              <w:rPr>
                <w:noProof/>
                <w:webHidden/>
              </w:rPr>
              <w:fldChar w:fldCharType="separate"/>
            </w:r>
            <w:r w:rsidR="00AE24DB">
              <w:rPr>
                <w:noProof/>
                <w:webHidden/>
              </w:rPr>
              <w:t>5</w:t>
            </w:r>
            <w:r w:rsidR="00AE24DB">
              <w:rPr>
                <w:noProof/>
                <w:webHidden/>
              </w:rPr>
              <w:fldChar w:fldCharType="end"/>
            </w:r>
          </w:hyperlink>
        </w:p>
        <w:p w14:paraId="6B70A4DB" w14:textId="270D7CED"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68" w:history="1">
            <w:r w:rsidR="00AE24DB" w:rsidRPr="00F93D9E">
              <w:rPr>
                <w:rStyle w:val="Hyperlink"/>
                <w:noProof/>
              </w:rPr>
              <w:t>2.2. MÔ</w:t>
            </w:r>
            <w:r w:rsidR="00AE24DB" w:rsidRPr="00F93D9E">
              <w:rPr>
                <w:rStyle w:val="Hyperlink"/>
                <w:noProof/>
                <w:lang w:val="vi-VN"/>
              </w:rPr>
              <w:t xml:space="preserve"> HÌNH HÓA NGHIỆP VỤ</w:t>
            </w:r>
            <w:r w:rsidR="00AE24DB">
              <w:rPr>
                <w:noProof/>
                <w:webHidden/>
              </w:rPr>
              <w:tab/>
            </w:r>
            <w:r w:rsidR="00AE24DB">
              <w:rPr>
                <w:noProof/>
                <w:webHidden/>
              </w:rPr>
              <w:fldChar w:fldCharType="begin"/>
            </w:r>
            <w:r w:rsidR="00AE24DB">
              <w:rPr>
                <w:noProof/>
                <w:webHidden/>
              </w:rPr>
              <w:instrText xml:space="preserve"> PAGEREF _Toc229725168 \h </w:instrText>
            </w:r>
            <w:r w:rsidR="00AE24DB">
              <w:rPr>
                <w:noProof/>
                <w:webHidden/>
              </w:rPr>
            </w:r>
            <w:r w:rsidR="00AE24DB">
              <w:rPr>
                <w:noProof/>
                <w:webHidden/>
              </w:rPr>
              <w:fldChar w:fldCharType="separate"/>
            </w:r>
            <w:r w:rsidR="00AE24DB">
              <w:rPr>
                <w:noProof/>
                <w:webHidden/>
              </w:rPr>
              <w:t>5</w:t>
            </w:r>
            <w:r w:rsidR="00AE24DB">
              <w:rPr>
                <w:noProof/>
                <w:webHidden/>
              </w:rPr>
              <w:fldChar w:fldCharType="end"/>
            </w:r>
          </w:hyperlink>
        </w:p>
        <w:p w14:paraId="5B714F6E" w14:textId="6D77C040"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69" w:history="1">
            <w:r w:rsidR="00AE24DB" w:rsidRPr="00F93D9E">
              <w:rPr>
                <w:rStyle w:val="Hyperlink"/>
                <w:noProof/>
              </w:rPr>
              <w:t>2.2.1. Sơ đồ Use-case nghiệp vụ</w:t>
            </w:r>
            <w:r w:rsidR="00AE24DB">
              <w:rPr>
                <w:noProof/>
                <w:webHidden/>
              </w:rPr>
              <w:tab/>
            </w:r>
            <w:r w:rsidR="00AE24DB">
              <w:rPr>
                <w:noProof/>
                <w:webHidden/>
              </w:rPr>
              <w:fldChar w:fldCharType="begin"/>
            </w:r>
            <w:r w:rsidR="00AE24DB">
              <w:rPr>
                <w:noProof/>
                <w:webHidden/>
              </w:rPr>
              <w:instrText xml:space="preserve"> PAGEREF _Toc229725169 \h </w:instrText>
            </w:r>
            <w:r w:rsidR="00AE24DB">
              <w:rPr>
                <w:noProof/>
                <w:webHidden/>
              </w:rPr>
            </w:r>
            <w:r w:rsidR="00AE24DB">
              <w:rPr>
                <w:noProof/>
                <w:webHidden/>
              </w:rPr>
              <w:fldChar w:fldCharType="separate"/>
            </w:r>
            <w:r w:rsidR="00AE24DB">
              <w:rPr>
                <w:noProof/>
                <w:webHidden/>
              </w:rPr>
              <w:t>5</w:t>
            </w:r>
            <w:r w:rsidR="00AE24DB">
              <w:rPr>
                <w:noProof/>
                <w:webHidden/>
              </w:rPr>
              <w:fldChar w:fldCharType="end"/>
            </w:r>
          </w:hyperlink>
        </w:p>
        <w:p w14:paraId="25012221" w14:textId="1639CC49"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70" w:history="1">
            <w:r w:rsidR="00AE24DB" w:rsidRPr="00F93D9E">
              <w:rPr>
                <w:rStyle w:val="Hyperlink"/>
                <w:noProof/>
              </w:rPr>
              <w:t>2.2.2. Mô</w:t>
            </w:r>
            <w:r w:rsidR="00AE24DB" w:rsidRPr="00F93D9E">
              <w:rPr>
                <w:rStyle w:val="Hyperlink"/>
                <w:noProof/>
                <w:lang w:val="vi-VN"/>
              </w:rPr>
              <w:t xml:space="preserve"> hình hóa quy trình nghiệp vụ</w:t>
            </w:r>
            <w:r w:rsidR="00AE24DB">
              <w:rPr>
                <w:noProof/>
                <w:webHidden/>
              </w:rPr>
              <w:tab/>
            </w:r>
            <w:r w:rsidR="00AE24DB">
              <w:rPr>
                <w:noProof/>
                <w:webHidden/>
              </w:rPr>
              <w:fldChar w:fldCharType="begin"/>
            </w:r>
            <w:r w:rsidR="00AE24DB">
              <w:rPr>
                <w:noProof/>
                <w:webHidden/>
              </w:rPr>
              <w:instrText xml:space="preserve"> PAGEREF _Toc229725170 \h </w:instrText>
            </w:r>
            <w:r w:rsidR="00AE24DB">
              <w:rPr>
                <w:noProof/>
                <w:webHidden/>
              </w:rPr>
            </w:r>
            <w:r w:rsidR="00AE24DB">
              <w:rPr>
                <w:noProof/>
                <w:webHidden/>
              </w:rPr>
              <w:fldChar w:fldCharType="separate"/>
            </w:r>
            <w:r w:rsidR="00AE24DB">
              <w:rPr>
                <w:noProof/>
                <w:webHidden/>
              </w:rPr>
              <w:t>7</w:t>
            </w:r>
            <w:r w:rsidR="00AE24DB">
              <w:rPr>
                <w:noProof/>
                <w:webHidden/>
              </w:rPr>
              <w:fldChar w:fldCharType="end"/>
            </w:r>
          </w:hyperlink>
        </w:p>
        <w:p w14:paraId="3787066F" w14:textId="748140EE"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71" w:history="1">
            <w:r w:rsidR="00AE24DB" w:rsidRPr="00F93D9E">
              <w:rPr>
                <w:rStyle w:val="Hyperlink"/>
                <w:noProof/>
                <w:lang w:val="vi-VN"/>
              </w:rPr>
              <w:t>2.3. MÔ HÌNH HÓA CHỨC NĂNG</w:t>
            </w:r>
            <w:r w:rsidR="00AE24DB">
              <w:rPr>
                <w:noProof/>
                <w:webHidden/>
              </w:rPr>
              <w:tab/>
            </w:r>
            <w:r w:rsidR="00AE24DB">
              <w:rPr>
                <w:noProof/>
                <w:webHidden/>
              </w:rPr>
              <w:fldChar w:fldCharType="begin"/>
            </w:r>
            <w:r w:rsidR="00AE24DB">
              <w:rPr>
                <w:noProof/>
                <w:webHidden/>
              </w:rPr>
              <w:instrText xml:space="preserve"> PAGEREF _Toc229725171 \h </w:instrText>
            </w:r>
            <w:r w:rsidR="00AE24DB">
              <w:rPr>
                <w:noProof/>
                <w:webHidden/>
              </w:rPr>
            </w:r>
            <w:r w:rsidR="00AE24DB">
              <w:rPr>
                <w:noProof/>
                <w:webHidden/>
              </w:rPr>
              <w:fldChar w:fldCharType="separate"/>
            </w:r>
            <w:r w:rsidR="00AE24DB">
              <w:rPr>
                <w:noProof/>
                <w:webHidden/>
              </w:rPr>
              <w:t>12</w:t>
            </w:r>
            <w:r w:rsidR="00AE24DB">
              <w:rPr>
                <w:noProof/>
                <w:webHidden/>
              </w:rPr>
              <w:fldChar w:fldCharType="end"/>
            </w:r>
          </w:hyperlink>
        </w:p>
        <w:p w14:paraId="520E9DE0" w14:textId="0231A0DC"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72" w:history="1">
            <w:r w:rsidR="00AE24DB" w:rsidRPr="00F93D9E">
              <w:rPr>
                <w:rStyle w:val="Hyperlink"/>
                <w:noProof/>
              </w:rPr>
              <w:t>2.3.1. Sơ đồ Use</w:t>
            </w:r>
            <w:r w:rsidR="00AE24DB" w:rsidRPr="00F93D9E">
              <w:rPr>
                <w:rStyle w:val="Hyperlink"/>
                <w:noProof/>
                <w:lang w:val="vi-VN"/>
              </w:rPr>
              <w:t xml:space="preserve"> Case hệ thống</w:t>
            </w:r>
            <w:r w:rsidR="00AE24DB">
              <w:rPr>
                <w:noProof/>
                <w:webHidden/>
              </w:rPr>
              <w:tab/>
            </w:r>
            <w:r w:rsidR="00AE24DB">
              <w:rPr>
                <w:noProof/>
                <w:webHidden/>
              </w:rPr>
              <w:fldChar w:fldCharType="begin"/>
            </w:r>
            <w:r w:rsidR="00AE24DB">
              <w:rPr>
                <w:noProof/>
                <w:webHidden/>
              </w:rPr>
              <w:instrText xml:space="preserve"> PAGEREF _Toc229725172 \h </w:instrText>
            </w:r>
            <w:r w:rsidR="00AE24DB">
              <w:rPr>
                <w:noProof/>
                <w:webHidden/>
              </w:rPr>
            </w:r>
            <w:r w:rsidR="00AE24DB">
              <w:rPr>
                <w:noProof/>
                <w:webHidden/>
              </w:rPr>
              <w:fldChar w:fldCharType="separate"/>
            </w:r>
            <w:r w:rsidR="00AE24DB">
              <w:rPr>
                <w:noProof/>
                <w:webHidden/>
              </w:rPr>
              <w:t>12</w:t>
            </w:r>
            <w:r w:rsidR="00AE24DB">
              <w:rPr>
                <w:noProof/>
                <w:webHidden/>
              </w:rPr>
              <w:fldChar w:fldCharType="end"/>
            </w:r>
          </w:hyperlink>
        </w:p>
        <w:p w14:paraId="15CB7424" w14:textId="3921328D"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73" w:history="1">
            <w:r w:rsidR="00AE24DB" w:rsidRPr="00F93D9E">
              <w:rPr>
                <w:rStyle w:val="Hyperlink"/>
                <w:noProof/>
              </w:rPr>
              <w:t>2.3.2. Đặt</w:t>
            </w:r>
            <w:r w:rsidR="00AE24DB" w:rsidRPr="00F93D9E">
              <w:rPr>
                <w:rStyle w:val="Hyperlink"/>
                <w:noProof/>
                <w:lang w:val="vi-VN"/>
              </w:rPr>
              <w:t xml:space="preserve"> tả Use Case hệ thống</w:t>
            </w:r>
            <w:r w:rsidR="00AE24DB">
              <w:rPr>
                <w:noProof/>
                <w:webHidden/>
              </w:rPr>
              <w:tab/>
            </w:r>
            <w:r w:rsidR="00AE24DB">
              <w:rPr>
                <w:noProof/>
                <w:webHidden/>
              </w:rPr>
              <w:fldChar w:fldCharType="begin"/>
            </w:r>
            <w:r w:rsidR="00AE24DB">
              <w:rPr>
                <w:noProof/>
                <w:webHidden/>
              </w:rPr>
              <w:instrText xml:space="preserve"> PAGEREF _Toc229725173 \h </w:instrText>
            </w:r>
            <w:r w:rsidR="00AE24DB">
              <w:rPr>
                <w:noProof/>
                <w:webHidden/>
              </w:rPr>
            </w:r>
            <w:r w:rsidR="00AE24DB">
              <w:rPr>
                <w:noProof/>
                <w:webHidden/>
              </w:rPr>
              <w:fldChar w:fldCharType="separate"/>
            </w:r>
            <w:r w:rsidR="00AE24DB">
              <w:rPr>
                <w:noProof/>
                <w:webHidden/>
              </w:rPr>
              <w:t>12</w:t>
            </w:r>
            <w:r w:rsidR="00AE24DB">
              <w:rPr>
                <w:noProof/>
                <w:webHidden/>
              </w:rPr>
              <w:fldChar w:fldCharType="end"/>
            </w:r>
          </w:hyperlink>
        </w:p>
        <w:p w14:paraId="393353C8" w14:textId="597D6976"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74" w:history="1">
            <w:r w:rsidR="00AE24DB" w:rsidRPr="00F93D9E">
              <w:rPr>
                <w:rStyle w:val="Hyperlink"/>
                <w:noProof/>
                <w:lang w:val="vi-VN"/>
              </w:rPr>
              <w:t>2.4 SƠ ĐỒ LỚP MỨC PHÂN TÍCH</w:t>
            </w:r>
            <w:r w:rsidR="00AE24DB">
              <w:rPr>
                <w:noProof/>
                <w:webHidden/>
              </w:rPr>
              <w:tab/>
            </w:r>
            <w:r w:rsidR="00AE24DB">
              <w:rPr>
                <w:noProof/>
                <w:webHidden/>
              </w:rPr>
              <w:fldChar w:fldCharType="begin"/>
            </w:r>
            <w:r w:rsidR="00AE24DB">
              <w:rPr>
                <w:noProof/>
                <w:webHidden/>
              </w:rPr>
              <w:instrText xml:space="preserve"> PAGEREF _Toc229725174 \h </w:instrText>
            </w:r>
            <w:r w:rsidR="00AE24DB">
              <w:rPr>
                <w:noProof/>
                <w:webHidden/>
              </w:rPr>
            </w:r>
            <w:r w:rsidR="00AE24DB">
              <w:rPr>
                <w:noProof/>
                <w:webHidden/>
              </w:rPr>
              <w:fldChar w:fldCharType="separate"/>
            </w:r>
            <w:r w:rsidR="00AE24DB">
              <w:rPr>
                <w:noProof/>
                <w:webHidden/>
              </w:rPr>
              <w:t>25</w:t>
            </w:r>
            <w:r w:rsidR="00AE24DB">
              <w:rPr>
                <w:noProof/>
                <w:webHidden/>
              </w:rPr>
              <w:fldChar w:fldCharType="end"/>
            </w:r>
          </w:hyperlink>
        </w:p>
        <w:p w14:paraId="0121FD2C" w14:textId="7BC3A270"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75" w:history="1">
            <w:r w:rsidR="00AE24DB" w:rsidRPr="00F93D9E">
              <w:rPr>
                <w:rStyle w:val="Hyperlink"/>
                <w:noProof/>
                <w:lang w:val="vi-VN"/>
              </w:rPr>
              <w:t>2.5 KẾT CHƯƠNG</w:t>
            </w:r>
            <w:r w:rsidR="00AE24DB">
              <w:rPr>
                <w:noProof/>
                <w:webHidden/>
              </w:rPr>
              <w:tab/>
            </w:r>
            <w:r w:rsidR="00AE24DB">
              <w:rPr>
                <w:noProof/>
                <w:webHidden/>
              </w:rPr>
              <w:fldChar w:fldCharType="begin"/>
            </w:r>
            <w:r w:rsidR="00AE24DB">
              <w:rPr>
                <w:noProof/>
                <w:webHidden/>
              </w:rPr>
              <w:instrText xml:space="preserve"> PAGEREF _Toc229725175 \h </w:instrText>
            </w:r>
            <w:r w:rsidR="00AE24DB">
              <w:rPr>
                <w:noProof/>
                <w:webHidden/>
              </w:rPr>
            </w:r>
            <w:r w:rsidR="00AE24DB">
              <w:rPr>
                <w:noProof/>
                <w:webHidden/>
              </w:rPr>
              <w:fldChar w:fldCharType="separate"/>
            </w:r>
            <w:r w:rsidR="00AE24DB">
              <w:rPr>
                <w:noProof/>
                <w:webHidden/>
              </w:rPr>
              <w:t>25</w:t>
            </w:r>
            <w:r w:rsidR="00AE24DB">
              <w:rPr>
                <w:noProof/>
                <w:webHidden/>
              </w:rPr>
              <w:fldChar w:fldCharType="end"/>
            </w:r>
          </w:hyperlink>
        </w:p>
        <w:p w14:paraId="0FFA287A" w14:textId="434D20F6"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76" w:history="1">
            <w:r w:rsidR="00AE24DB" w:rsidRPr="00F93D9E">
              <w:rPr>
                <w:rStyle w:val="Hyperlink"/>
                <w:noProof/>
              </w:rPr>
              <w:t>CHƯƠNG 3: THIẾT KẾ HỆ THỐNG</w:t>
            </w:r>
            <w:r w:rsidR="00AE24DB">
              <w:rPr>
                <w:noProof/>
                <w:webHidden/>
              </w:rPr>
              <w:tab/>
            </w:r>
            <w:r w:rsidR="00AE24DB">
              <w:rPr>
                <w:noProof/>
                <w:webHidden/>
              </w:rPr>
              <w:fldChar w:fldCharType="begin"/>
            </w:r>
            <w:r w:rsidR="00AE24DB">
              <w:rPr>
                <w:noProof/>
                <w:webHidden/>
              </w:rPr>
              <w:instrText xml:space="preserve"> PAGEREF _Toc229725176 \h </w:instrText>
            </w:r>
            <w:r w:rsidR="00AE24DB">
              <w:rPr>
                <w:noProof/>
                <w:webHidden/>
              </w:rPr>
            </w:r>
            <w:r w:rsidR="00AE24DB">
              <w:rPr>
                <w:noProof/>
                <w:webHidden/>
              </w:rPr>
              <w:fldChar w:fldCharType="separate"/>
            </w:r>
            <w:r w:rsidR="00AE24DB">
              <w:rPr>
                <w:noProof/>
                <w:webHidden/>
              </w:rPr>
              <w:t>25</w:t>
            </w:r>
            <w:r w:rsidR="00AE24DB">
              <w:rPr>
                <w:noProof/>
                <w:webHidden/>
              </w:rPr>
              <w:fldChar w:fldCharType="end"/>
            </w:r>
          </w:hyperlink>
        </w:p>
        <w:p w14:paraId="0AEF793C" w14:textId="1916C7D2"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77" w:history="1">
            <w:r w:rsidR="00AE24DB" w:rsidRPr="00F93D9E">
              <w:rPr>
                <w:rStyle w:val="Hyperlink"/>
                <w:noProof/>
              </w:rPr>
              <w:t>3.1. Sơ đồ lớp thiết kế (Design Class Diagram)</w:t>
            </w:r>
            <w:r w:rsidR="00AE24DB">
              <w:rPr>
                <w:noProof/>
                <w:webHidden/>
              </w:rPr>
              <w:tab/>
            </w:r>
            <w:r w:rsidR="00AE24DB">
              <w:rPr>
                <w:noProof/>
                <w:webHidden/>
              </w:rPr>
              <w:fldChar w:fldCharType="begin"/>
            </w:r>
            <w:r w:rsidR="00AE24DB">
              <w:rPr>
                <w:noProof/>
                <w:webHidden/>
              </w:rPr>
              <w:instrText xml:space="preserve"> PAGEREF _Toc229725177 \h </w:instrText>
            </w:r>
            <w:r w:rsidR="00AE24DB">
              <w:rPr>
                <w:noProof/>
                <w:webHidden/>
              </w:rPr>
            </w:r>
            <w:r w:rsidR="00AE24DB">
              <w:rPr>
                <w:noProof/>
                <w:webHidden/>
              </w:rPr>
              <w:fldChar w:fldCharType="separate"/>
            </w:r>
            <w:r w:rsidR="00AE24DB">
              <w:rPr>
                <w:noProof/>
                <w:webHidden/>
              </w:rPr>
              <w:t>25</w:t>
            </w:r>
            <w:r w:rsidR="00AE24DB">
              <w:rPr>
                <w:noProof/>
                <w:webHidden/>
              </w:rPr>
              <w:fldChar w:fldCharType="end"/>
            </w:r>
          </w:hyperlink>
        </w:p>
        <w:p w14:paraId="200AB885" w14:textId="768C6327"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78" w:history="1">
            <w:r w:rsidR="00AE24DB" w:rsidRPr="00F93D9E">
              <w:rPr>
                <w:rStyle w:val="Hyperlink"/>
                <w:noProof/>
              </w:rPr>
              <w:t>3.1.1. Đặc tả lớp thiết kế</w:t>
            </w:r>
            <w:r w:rsidR="00AE24DB">
              <w:rPr>
                <w:noProof/>
                <w:webHidden/>
              </w:rPr>
              <w:tab/>
            </w:r>
            <w:r w:rsidR="00AE24DB">
              <w:rPr>
                <w:noProof/>
                <w:webHidden/>
              </w:rPr>
              <w:fldChar w:fldCharType="begin"/>
            </w:r>
            <w:r w:rsidR="00AE24DB">
              <w:rPr>
                <w:noProof/>
                <w:webHidden/>
              </w:rPr>
              <w:instrText xml:space="preserve"> PAGEREF _Toc229725178 \h </w:instrText>
            </w:r>
            <w:r w:rsidR="00AE24DB">
              <w:rPr>
                <w:noProof/>
                <w:webHidden/>
              </w:rPr>
            </w:r>
            <w:r w:rsidR="00AE24DB">
              <w:rPr>
                <w:noProof/>
                <w:webHidden/>
              </w:rPr>
              <w:fldChar w:fldCharType="separate"/>
            </w:r>
            <w:r w:rsidR="00AE24DB">
              <w:rPr>
                <w:noProof/>
                <w:webHidden/>
              </w:rPr>
              <w:t>27</w:t>
            </w:r>
            <w:r w:rsidR="00AE24DB">
              <w:rPr>
                <w:noProof/>
                <w:webHidden/>
              </w:rPr>
              <w:fldChar w:fldCharType="end"/>
            </w:r>
          </w:hyperlink>
        </w:p>
        <w:p w14:paraId="56558D9C" w14:textId="5B12B3E0"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79" w:history="1">
            <w:r w:rsidR="00AE24DB" w:rsidRPr="00F93D9E">
              <w:rPr>
                <w:rStyle w:val="Hyperlink"/>
                <w:noProof/>
              </w:rPr>
              <w:t>3.2. Mô hình dữ liệu (Entity-Relationship Model)</w:t>
            </w:r>
            <w:r w:rsidR="00AE24DB">
              <w:rPr>
                <w:noProof/>
                <w:webHidden/>
              </w:rPr>
              <w:tab/>
            </w:r>
            <w:r w:rsidR="00AE24DB">
              <w:rPr>
                <w:noProof/>
                <w:webHidden/>
              </w:rPr>
              <w:fldChar w:fldCharType="begin"/>
            </w:r>
            <w:r w:rsidR="00AE24DB">
              <w:rPr>
                <w:noProof/>
                <w:webHidden/>
              </w:rPr>
              <w:instrText xml:space="preserve"> PAGEREF _Toc229725179 \h </w:instrText>
            </w:r>
            <w:r w:rsidR="00AE24DB">
              <w:rPr>
                <w:noProof/>
                <w:webHidden/>
              </w:rPr>
            </w:r>
            <w:r w:rsidR="00AE24DB">
              <w:rPr>
                <w:noProof/>
                <w:webHidden/>
              </w:rPr>
              <w:fldChar w:fldCharType="separate"/>
            </w:r>
            <w:r w:rsidR="00AE24DB">
              <w:rPr>
                <w:noProof/>
                <w:webHidden/>
              </w:rPr>
              <w:t>27</w:t>
            </w:r>
            <w:r w:rsidR="00AE24DB">
              <w:rPr>
                <w:noProof/>
                <w:webHidden/>
              </w:rPr>
              <w:fldChar w:fldCharType="end"/>
            </w:r>
          </w:hyperlink>
        </w:p>
        <w:p w14:paraId="2B268036" w14:textId="567D7FAC"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80" w:history="1">
            <w:r w:rsidR="00AE24DB" w:rsidRPr="00F93D9E">
              <w:rPr>
                <w:rStyle w:val="Hyperlink"/>
                <w:noProof/>
              </w:rPr>
              <w:t>3.3. Thiết kế giao diện (User Interface)</w:t>
            </w:r>
            <w:r w:rsidR="00AE24DB">
              <w:rPr>
                <w:noProof/>
                <w:webHidden/>
              </w:rPr>
              <w:tab/>
            </w:r>
            <w:r w:rsidR="00AE24DB">
              <w:rPr>
                <w:noProof/>
                <w:webHidden/>
              </w:rPr>
              <w:fldChar w:fldCharType="begin"/>
            </w:r>
            <w:r w:rsidR="00AE24DB">
              <w:rPr>
                <w:noProof/>
                <w:webHidden/>
              </w:rPr>
              <w:instrText xml:space="preserve"> PAGEREF _Toc229725180 \h </w:instrText>
            </w:r>
            <w:r w:rsidR="00AE24DB">
              <w:rPr>
                <w:noProof/>
                <w:webHidden/>
              </w:rPr>
            </w:r>
            <w:r w:rsidR="00AE24DB">
              <w:rPr>
                <w:noProof/>
                <w:webHidden/>
              </w:rPr>
              <w:fldChar w:fldCharType="separate"/>
            </w:r>
            <w:r w:rsidR="00AE24DB">
              <w:rPr>
                <w:noProof/>
                <w:webHidden/>
              </w:rPr>
              <w:t>28</w:t>
            </w:r>
            <w:r w:rsidR="00AE24DB">
              <w:rPr>
                <w:noProof/>
                <w:webHidden/>
              </w:rPr>
              <w:fldChar w:fldCharType="end"/>
            </w:r>
          </w:hyperlink>
        </w:p>
        <w:p w14:paraId="7F117460" w14:textId="772483F2"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81" w:history="1">
            <w:r w:rsidR="00AE24DB" w:rsidRPr="00F93D9E">
              <w:rPr>
                <w:rStyle w:val="Hyperlink"/>
                <w:noProof/>
              </w:rPr>
              <w:t>CHƯƠNG 4: CÀI ĐẶT HỆ THỐNG</w:t>
            </w:r>
            <w:r w:rsidR="00AE24DB">
              <w:rPr>
                <w:noProof/>
                <w:webHidden/>
              </w:rPr>
              <w:tab/>
            </w:r>
            <w:r w:rsidR="00AE24DB">
              <w:rPr>
                <w:noProof/>
                <w:webHidden/>
              </w:rPr>
              <w:fldChar w:fldCharType="begin"/>
            </w:r>
            <w:r w:rsidR="00AE24DB">
              <w:rPr>
                <w:noProof/>
                <w:webHidden/>
              </w:rPr>
              <w:instrText xml:space="preserve"> PAGEREF _Toc229725181 \h </w:instrText>
            </w:r>
            <w:r w:rsidR="00AE24DB">
              <w:rPr>
                <w:noProof/>
                <w:webHidden/>
              </w:rPr>
            </w:r>
            <w:r w:rsidR="00AE24DB">
              <w:rPr>
                <w:noProof/>
                <w:webHidden/>
              </w:rPr>
              <w:fldChar w:fldCharType="separate"/>
            </w:r>
            <w:r w:rsidR="00AE24DB">
              <w:rPr>
                <w:noProof/>
                <w:webHidden/>
              </w:rPr>
              <w:t>29</w:t>
            </w:r>
            <w:r w:rsidR="00AE24DB">
              <w:rPr>
                <w:noProof/>
                <w:webHidden/>
              </w:rPr>
              <w:fldChar w:fldCharType="end"/>
            </w:r>
          </w:hyperlink>
        </w:p>
        <w:p w14:paraId="5BAA8221" w14:textId="390EAB57"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82" w:history="1">
            <w:r w:rsidR="00AE24DB" w:rsidRPr="00F93D9E">
              <w:rPr>
                <w:rStyle w:val="Hyperlink"/>
                <w:noProof/>
              </w:rPr>
              <w:t>4.1. Công cụ và Môi trường phát triển</w:t>
            </w:r>
            <w:r w:rsidR="00AE24DB">
              <w:rPr>
                <w:noProof/>
                <w:webHidden/>
              </w:rPr>
              <w:tab/>
            </w:r>
            <w:r w:rsidR="00AE24DB">
              <w:rPr>
                <w:noProof/>
                <w:webHidden/>
              </w:rPr>
              <w:fldChar w:fldCharType="begin"/>
            </w:r>
            <w:r w:rsidR="00AE24DB">
              <w:rPr>
                <w:noProof/>
                <w:webHidden/>
              </w:rPr>
              <w:instrText xml:space="preserve"> PAGEREF _Toc229725182 \h </w:instrText>
            </w:r>
            <w:r w:rsidR="00AE24DB">
              <w:rPr>
                <w:noProof/>
                <w:webHidden/>
              </w:rPr>
            </w:r>
            <w:r w:rsidR="00AE24DB">
              <w:rPr>
                <w:noProof/>
                <w:webHidden/>
              </w:rPr>
              <w:fldChar w:fldCharType="separate"/>
            </w:r>
            <w:r w:rsidR="00AE24DB">
              <w:rPr>
                <w:noProof/>
                <w:webHidden/>
              </w:rPr>
              <w:t>29</w:t>
            </w:r>
            <w:r w:rsidR="00AE24DB">
              <w:rPr>
                <w:noProof/>
                <w:webHidden/>
              </w:rPr>
              <w:fldChar w:fldCharType="end"/>
            </w:r>
          </w:hyperlink>
        </w:p>
        <w:p w14:paraId="374F248C" w14:textId="1A8DAB3A"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83" w:history="1">
            <w:r w:rsidR="00AE24DB" w:rsidRPr="00F93D9E">
              <w:rPr>
                <w:rStyle w:val="Hyperlink"/>
                <w:noProof/>
              </w:rPr>
              <w:t>4.2. Tổ chức mã nguồn Frontend (Flutter &amp; React)</w:t>
            </w:r>
            <w:r w:rsidR="00AE24DB">
              <w:rPr>
                <w:noProof/>
                <w:webHidden/>
              </w:rPr>
              <w:tab/>
            </w:r>
            <w:r w:rsidR="00AE24DB">
              <w:rPr>
                <w:noProof/>
                <w:webHidden/>
              </w:rPr>
              <w:fldChar w:fldCharType="begin"/>
            </w:r>
            <w:r w:rsidR="00AE24DB">
              <w:rPr>
                <w:noProof/>
                <w:webHidden/>
              </w:rPr>
              <w:instrText xml:space="preserve"> PAGEREF _Toc229725183 \h </w:instrText>
            </w:r>
            <w:r w:rsidR="00AE24DB">
              <w:rPr>
                <w:noProof/>
                <w:webHidden/>
              </w:rPr>
            </w:r>
            <w:r w:rsidR="00AE24DB">
              <w:rPr>
                <w:noProof/>
                <w:webHidden/>
              </w:rPr>
              <w:fldChar w:fldCharType="separate"/>
            </w:r>
            <w:r w:rsidR="00AE24DB">
              <w:rPr>
                <w:noProof/>
                <w:webHidden/>
              </w:rPr>
              <w:t>29</w:t>
            </w:r>
            <w:r w:rsidR="00AE24DB">
              <w:rPr>
                <w:noProof/>
                <w:webHidden/>
              </w:rPr>
              <w:fldChar w:fldCharType="end"/>
            </w:r>
          </w:hyperlink>
        </w:p>
        <w:p w14:paraId="7239F2A9" w14:textId="24EFC071"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84" w:history="1">
            <w:r w:rsidR="00AE24DB" w:rsidRPr="00F93D9E">
              <w:rPr>
                <w:rStyle w:val="Hyperlink"/>
                <w:noProof/>
              </w:rPr>
              <w:t>4.3. Cài đặt chức năng cốt lõi (Backend)</w:t>
            </w:r>
            <w:r w:rsidR="00AE24DB">
              <w:rPr>
                <w:noProof/>
                <w:webHidden/>
              </w:rPr>
              <w:tab/>
            </w:r>
            <w:r w:rsidR="00AE24DB">
              <w:rPr>
                <w:noProof/>
                <w:webHidden/>
              </w:rPr>
              <w:fldChar w:fldCharType="begin"/>
            </w:r>
            <w:r w:rsidR="00AE24DB">
              <w:rPr>
                <w:noProof/>
                <w:webHidden/>
              </w:rPr>
              <w:instrText xml:space="preserve"> PAGEREF _Toc229725184 \h </w:instrText>
            </w:r>
            <w:r w:rsidR="00AE24DB">
              <w:rPr>
                <w:noProof/>
                <w:webHidden/>
              </w:rPr>
            </w:r>
            <w:r w:rsidR="00AE24DB">
              <w:rPr>
                <w:noProof/>
                <w:webHidden/>
              </w:rPr>
              <w:fldChar w:fldCharType="separate"/>
            </w:r>
            <w:r w:rsidR="00AE24DB">
              <w:rPr>
                <w:noProof/>
                <w:webHidden/>
              </w:rPr>
              <w:t>29</w:t>
            </w:r>
            <w:r w:rsidR="00AE24DB">
              <w:rPr>
                <w:noProof/>
                <w:webHidden/>
              </w:rPr>
              <w:fldChar w:fldCharType="end"/>
            </w:r>
          </w:hyperlink>
        </w:p>
        <w:p w14:paraId="341F3B80" w14:textId="226E2C94"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85" w:history="1">
            <w:r w:rsidR="00AE24DB" w:rsidRPr="00F93D9E">
              <w:rPr>
                <w:rStyle w:val="Hyperlink"/>
                <w:noProof/>
              </w:rPr>
              <w:t>4.3.1. Cơ chế Audit Trail (Lưu vết tự động) theo CFR Part 11</w:t>
            </w:r>
            <w:r w:rsidR="00AE24DB">
              <w:rPr>
                <w:noProof/>
                <w:webHidden/>
              </w:rPr>
              <w:tab/>
            </w:r>
            <w:r w:rsidR="00AE24DB">
              <w:rPr>
                <w:noProof/>
                <w:webHidden/>
              </w:rPr>
              <w:fldChar w:fldCharType="begin"/>
            </w:r>
            <w:r w:rsidR="00AE24DB">
              <w:rPr>
                <w:noProof/>
                <w:webHidden/>
              </w:rPr>
              <w:instrText xml:space="preserve"> PAGEREF _Toc229725185 \h </w:instrText>
            </w:r>
            <w:r w:rsidR="00AE24DB">
              <w:rPr>
                <w:noProof/>
                <w:webHidden/>
              </w:rPr>
            </w:r>
            <w:r w:rsidR="00AE24DB">
              <w:rPr>
                <w:noProof/>
                <w:webHidden/>
              </w:rPr>
              <w:fldChar w:fldCharType="separate"/>
            </w:r>
            <w:r w:rsidR="00AE24DB">
              <w:rPr>
                <w:noProof/>
                <w:webHidden/>
              </w:rPr>
              <w:t>29</w:t>
            </w:r>
            <w:r w:rsidR="00AE24DB">
              <w:rPr>
                <w:noProof/>
                <w:webHidden/>
              </w:rPr>
              <w:fldChar w:fldCharType="end"/>
            </w:r>
          </w:hyperlink>
        </w:p>
        <w:p w14:paraId="2D3A6BF4" w14:textId="7414BD1B"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86" w:history="1">
            <w:r w:rsidR="00AE24DB" w:rsidRPr="00F93D9E">
              <w:rPr>
                <w:rStyle w:val="Hyperlink"/>
                <w:noProof/>
              </w:rPr>
              <w:t>4.3.2. Cài đặt tính năng Ký số (Digital Signature) trên Mobile</w:t>
            </w:r>
            <w:r w:rsidR="00AE24DB">
              <w:rPr>
                <w:noProof/>
                <w:webHidden/>
              </w:rPr>
              <w:tab/>
            </w:r>
            <w:r w:rsidR="00AE24DB">
              <w:rPr>
                <w:noProof/>
                <w:webHidden/>
              </w:rPr>
              <w:fldChar w:fldCharType="begin"/>
            </w:r>
            <w:r w:rsidR="00AE24DB">
              <w:rPr>
                <w:noProof/>
                <w:webHidden/>
              </w:rPr>
              <w:instrText xml:space="preserve"> PAGEREF _Toc229725186 \h </w:instrText>
            </w:r>
            <w:r w:rsidR="00AE24DB">
              <w:rPr>
                <w:noProof/>
                <w:webHidden/>
              </w:rPr>
            </w:r>
            <w:r w:rsidR="00AE24DB">
              <w:rPr>
                <w:noProof/>
                <w:webHidden/>
              </w:rPr>
              <w:fldChar w:fldCharType="separate"/>
            </w:r>
            <w:r w:rsidR="00AE24DB">
              <w:rPr>
                <w:noProof/>
                <w:webHidden/>
              </w:rPr>
              <w:t>31</w:t>
            </w:r>
            <w:r w:rsidR="00AE24DB">
              <w:rPr>
                <w:noProof/>
                <w:webHidden/>
              </w:rPr>
              <w:fldChar w:fldCharType="end"/>
            </w:r>
          </w:hyperlink>
        </w:p>
        <w:p w14:paraId="354C29F0" w14:textId="66197576"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87" w:history="1">
            <w:r w:rsidR="00AE24DB" w:rsidRPr="00F93D9E">
              <w:rPr>
                <w:rStyle w:val="Hyperlink"/>
                <w:noProof/>
              </w:rPr>
              <w:t>4.4. Triển khai hệ thống (Deployment) bằng Docker</w:t>
            </w:r>
            <w:r w:rsidR="00AE24DB">
              <w:rPr>
                <w:noProof/>
                <w:webHidden/>
              </w:rPr>
              <w:tab/>
            </w:r>
            <w:r w:rsidR="00AE24DB">
              <w:rPr>
                <w:noProof/>
                <w:webHidden/>
              </w:rPr>
              <w:fldChar w:fldCharType="begin"/>
            </w:r>
            <w:r w:rsidR="00AE24DB">
              <w:rPr>
                <w:noProof/>
                <w:webHidden/>
              </w:rPr>
              <w:instrText xml:space="preserve"> PAGEREF _Toc229725187 \h </w:instrText>
            </w:r>
            <w:r w:rsidR="00AE24DB">
              <w:rPr>
                <w:noProof/>
                <w:webHidden/>
              </w:rPr>
            </w:r>
            <w:r w:rsidR="00AE24DB">
              <w:rPr>
                <w:noProof/>
                <w:webHidden/>
              </w:rPr>
              <w:fldChar w:fldCharType="separate"/>
            </w:r>
            <w:r w:rsidR="00AE24DB">
              <w:rPr>
                <w:noProof/>
                <w:webHidden/>
              </w:rPr>
              <w:t>31</w:t>
            </w:r>
            <w:r w:rsidR="00AE24DB">
              <w:rPr>
                <w:noProof/>
                <w:webHidden/>
              </w:rPr>
              <w:fldChar w:fldCharType="end"/>
            </w:r>
          </w:hyperlink>
        </w:p>
        <w:p w14:paraId="45F19BCD" w14:textId="43E21D01"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88" w:history="1">
            <w:r w:rsidR="00AE24DB" w:rsidRPr="00F93D9E">
              <w:rPr>
                <w:rStyle w:val="Hyperlink"/>
                <w:noProof/>
              </w:rPr>
              <w:t>CHƯƠNG 5: THỬ NGHIỆM VÀ</w:t>
            </w:r>
            <w:r w:rsidR="00AE24DB" w:rsidRPr="00F93D9E">
              <w:rPr>
                <w:rStyle w:val="Hyperlink"/>
                <w:noProof/>
                <w:lang w:val="vi-VN"/>
              </w:rPr>
              <w:t xml:space="preserve"> TRIỂN KHAI</w:t>
            </w:r>
            <w:r w:rsidR="00AE24DB">
              <w:rPr>
                <w:noProof/>
                <w:webHidden/>
              </w:rPr>
              <w:tab/>
            </w:r>
            <w:r w:rsidR="00AE24DB">
              <w:rPr>
                <w:noProof/>
                <w:webHidden/>
              </w:rPr>
              <w:fldChar w:fldCharType="begin"/>
            </w:r>
            <w:r w:rsidR="00AE24DB">
              <w:rPr>
                <w:noProof/>
                <w:webHidden/>
              </w:rPr>
              <w:instrText xml:space="preserve"> PAGEREF _Toc229725188 \h </w:instrText>
            </w:r>
            <w:r w:rsidR="00AE24DB">
              <w:rPr>
                <w:noProof/>
                <w:webHidden/>
              </w:rPr>
            </w:r>
            <w:r w:rsidR="00AE24DB">
              <w:rPr>
                <w:noProof/>
                <w:webHidden/>
              </w:rPr>
              <w:fldChar w:fldCharType="separate"/>
            </w:r>
            <w:r w:rsidR="00AE24DB">
              <w:rPr>
                <w:noProof/>
                <w:webHidden/>
              </w:rPr>
              <w:t>31</w:t>
            </w:r>
            <w:r w:rsidR="00AE24DB">
              <w:rPr>
                <w:noProof/>
                <w:webHidden/>
              </w:rPr>
              <w:fldChar w:fldCharType="end"/>
            </w:r>
          </w:hyperlink>
        </w:p>
        <w:p w14:paraId="60F2E97A" w14:textId="2A9C366C"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89" w:history="1">
            <w:r w:rsidR="00AE24DB" w:rsidRPr="00F93D9E">
              <w:rPr>
                <w:rStyle w:val="Hyperlink"/>
                <w:noProof/>
              </w:rPr>
              <w:t>5.1. Môi trường thử nghiệm</w:t>
            </w:r>
            <w:r w:rsidR="00AE24DB">
              <w:rPr>
                <w:noProof/>
                <w:webHidden/>
              </w:rPr>
              <w:tab/>
            </w:r>
            <w:r w:rsidR="00AE24DB">
              <w:rPr>
                <w:noProof/>
                <w:webHidden/>
              </w:rPr>
              <w:fldChar w:fldCharType="begin"/>
            </w:r>
            <w:r w:rsidR="00AE24DB">
              <w:rPr>
                <w:noProof/>
                <w:webHidden/>
              </w:rPr>
              <w:instrText xml:space="preserve"> PAGEREF _Toc229725189 \h </w:instrText>
            </w:r>
            <w:r w:rsidR="00AE24DB">
              <w:rPr>
                <w:noProof/>
                <w:webHidden/>
              </w:rPr>
            </w:r>
            <w:r w:rsidR="00AE24DB">
              <w:rPr>
                <w:noProof/>
                <w:webHidden/>
              </w:rPr>
              <w:fldChar w:fldCharType="separate"/>
            </w:r>
            <w:r w:rsidR="00AE24DB">
              <w:rPr>
                <w:noProof/>
                <w:webHidden/>
              </w:rPr>
              <w:t>31</w:t>
            </w:r>
            <w:r w:rsidR="00AE24DB">
              <w:rPr>
                <w:noProof/>
                <w:webHidden/>
              </w:rPr>
              <w:fldChar w:fldCharType="end"/>
            </w:r>
          </w:hyperlink>
        </w:p>
        <w:p w14:paraId="61F3DDA3" w14:textId="2FCEDF16"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90" w:history="1">
            <w:r w:rsidR="00AE24DB" w:rsidRPr="00F93D9E">
              <w:rPr>
                <w:rStyle w:val="Hyperlink"/>
                <w:noProof/>
              </w:rPr>
              <w:t>5.2. Các kịch bản thử nghiệm (Test Cases) và Đánh giá</w:t>
            </w:r>
            <w:r w:rsidR="00AE24DB">
              <w:rPr>
                <w:noProof/>
                <w:webHidden/>
              </w:rPr>
              <w:tab/>
            </w:r>
            <w:r w:rsidR="00AE24DB">
              <w:rPr>
                <w:noProof/>
                <w:webHidden/>
              </w:rPr>
              <w:fldChar w:fldCharType="begin"/>
            </w:r>
            <w:r w:rsidR="00AE24DB">
              <w:rPr>
                <w:noProof/>
                <w:webHidden/>
              </w:rPr>
              <w:instrText xml:space="preserve"> PAGEREF _Toc229725190 \h </w:instrText>
            </w:r>
            <w:r w:rsidR="00AE24DB">
              <w:rPr>
                <w:noProof/>
                <w:webHidden/>
              </w:rPr>
            </w:r>
            <w:r w:rsidR="00AE24DB">
              <w:rPr>
                <w:noProof/>
                <w:webHidden/>
              </w:rPr>
              <w:fldChar w:fldCharType="separate"/>
            </w:r>
            <w:r w:rsidR="00AE24DB">
              <w:rPr>
                <w:noProof/>
                <w:webHidden/>
              </w:rPr>
              <w:t>32</w:t>
            </w:r>
            <w:r w:rsidR="00AE24DB">
              <w:rPr>
                <w:noProof/>
                <w:webHidden/>
              </w:rPr>
              <w:fldChar w:fldCharType="end"/>
            </w:r>
          </w:hyperlink>
        </w:p>
        <w:p w14:paraId="638A9AC4" w14:textId="3332FCA1"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91" w:history="1">
            <w:r w:rsidR="00AE24DB" w:rsidRPr="00F93D9E">
              <w:rPr>
                <w:rStyle w:val="Hyperlink"/>
                <w:noProof/>
              </w:rPr>
              <w:t>5.3. Đánh giá User Acceptance Testing (UAT)</w:t>
            </w:r>
            <w:r w:rsidR="00AE24DB">
              <w:rPr>
                <w:noProof/>
                <w:webHidden/>
              </w:rPr>
              <w:tab/>
            </w:r>
            <w:r w:rsidR="00AE24DB">
              <w:rPr>
                <w:noProof/>
                <w:webHidden/>
              </w:rPr>
              <w:fldChar w:fldCharType="begin"/>
            </w:r>
            <w:r w:rsidR="00AE24DB">
              <w:rPr>
                <w:noProof/>
                <w:webHidden/>
              </w:rPr>
              <w:instrText xml:space="preserve"> PAGEREF _Toc229725191 \h </w:instrText>
            </w:r>
            <w:r w:rsidR="00AE24DB">
              <w:rPr>
                <w:noProof/>
                <w:webHidden/>
              </w:rPr>
            </w:r>
            <w:r w:rsidR="00AE24DB">
              <w:rPr>
                <w:noProof/>
                <w:webHidden/>
              </w:rPr>
              <w:fldChar w:fldCharType="separate"/>
            </w:r>
            <w:r w:rsidR="00AE24DB">
              <w:rPr>
                <w:noProof/>
                <w:webHidden/>
              </w:rPr>
              <w:t>32</w:t>
            </w:r>
            <w:r w:rsidR="00AE24DB">
              <w:rPr>
                <w:noProof/>
                <w:webHidden/>
              </w:rPr>
              <w:fldChar w:fldCharType="end"/>
            </w:r>
          </w:hyperlink>
        </w:p>
        <w:p w14:paraId="57604843" w14:textId="117BB853" w:rsidR="00AE24DB" w:rsidRDefault="005731C4">
          <w:pPr>
            <w:pStyle w:val="TOC2"/>
            <w:tabs>
              <w:tab w:val="right" w:leader="dot" w:pos="9016"/>
            </w:tabs>
            <w:rPr>
              <w:rFonts w:asciiTheme="minorHAnsi" w:eastAsiaTheme="minorEastAsia" w:hAnsiTheme="minorHAnsi" w:cstheme="minorBidi"/>
              <w:noProof/>
              <w:sz w:val="22"/>
              <w:szCs w:val="22"/>
            </w:rPr>
          </w:pPr>
          <w:hyperlink w:anchor="_Toc229725192" w:history="1">
            <w:r w:rsidR="00AE24DB" w:rsidRPr="00F93D9E">
              <w:rPr>
                <w:rStyle w:val="Hyperlink"/>
                <w:noProof/>
              </w:rPr>
              <w:t>KẾT LUẬN</w:t>
            </w:r>
            <w:r w:rsidR="00AE24DB">
              <w:rPr>
                <w:noProof/>
                <w:webHidden/>
              </w:rPr>
              <w:tab/>
            </w:r>
            <w:r w:rsidR="00AE24DB">
              <w:rPr>
                <w:noProof/>
                <w:webHidden/>
              </w:rPr>
              <w:fldChar w:fldCharType="begin"/>
            </w:r>
            <w:r w:rsidR="00AE24DB">
              <w:rPr>
                <w:noProof/>
                <w:webHidden/>
              </w:rPr>
              <w:instrText xml:space="preserve"> PAGEREF _Toc229725192 \h </w:instrText>
            </w:r>
            <w:r w:rsidR="00AE24DB">
              <w:rPr>
                <w:noProof/>
                <w:webHidden/>
              </w:rPr>
            </w:r>
            <w:r w:rsidR="00AE24DB">
              <w:rPr>
                <w:noProof/>
                <w:webHidden/>
              </w:rPr>
              <w:fldChar w:fldCharType="separate"/>
            </w:r>
            <w:r w:rsidR="00AE24DB">
              <w:rPr>
                <w:noProof/>
                <w:webHidden/>
              </w:rPr>
              <w:t>33</w:t>
            </w:r>
            <w:r w:rsidR="00AE24DB">
              <w:rPr>
                <w:noProof/>
                <w:webHidden/>
              </w:rPr>
              <w:fldChar w:fldCharType="end"/>
            </w:r>
          </w:hyperlink>
        </w:p>
        <w:p w14:paraId="23C1243C" w14:textId="4D1B0AFC"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93" w:history="1">
            <w:r w:rsidR="00AE24DB" w:rsidRPr="00F93D9E">
              <w:rPr>
                <w:rStyle w:val="Hyperlink"/>
                <w:noProof/>
              </w:rPr>
              <w:t>1. Kết quả đạt được</w:t>
            </w:r>
            <w:r w:rsidR="00AE24DB">
              <w:rPr>
                <w:noProof/>
                <w:webHidden/>
              </w:rPr>
              <w:tab/>
            </w:r>
            <w:r w:rsidR="00AE24DB">
              <w:rPr>
                <w:noProof/>
                <w:webHidden/>
              </w:rPr>
              <w:fldChar w:fldCharType="begin"/>
            </w:r>
            <w:r w:rsidR="00AE24DB">
              <w:rPr>
                <w:noProof/>
                <w:webHidden/>
              </w:rPr>
              <w:instrText xml:space="preserve"> PAGEREF _Toc229725193 \h </w:instrText>
            </w:r>
            <w:r w:rsidR="00AE24DB">
              <w:rPr>
                <w:noProof/>
                <w:webHidden/>
              </w:rPr>
            </w:r>
            <w:r w:rsidR="00AE24DB">
              <w:rPr>
                <w:noProof/>
                <w:webHidden/>
              </w:rPr>
              <w:fldChar w:fldCharType="separate"/>
            </w:r>
            <w:r w:rsidR="00AE24DB">
              <w:rPr>
                <w:noProof/>
                <w:webHidden/>
              </w:rPr>
              <w:t>33</w:t>
            </w:r>
            <w:r w:rsidR="00AE24DB">
              <w:rPr>
                <w:noProof/>
                <w:webHidden/>
              </w:rPr>
              <w:fldChar w:fldCharType="end"/>
            </w:r>
          </w:hyperlink>
        </w:p>
        <w:p w14:paraId="4397C8DF" w14:textId="371ADCD0"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94" w:history="1">
            <w:r w:rsidR="00AE24DB" w:rsidRPr="00F93D9E">
              <w:rPr>
                <w:rStyle w:val="Hyperlink"/>
                <w:noProof/>
              </w:rPr>
              <w:t>2. Hạn chế còn tồn tại</w:t>
            </w:r>
            <w:r w:rsidR="00AE24DB">
              <w:rPr>
                <w:noProof/>
                <w:webHidden/>
              </w:rPr>
              <w:tab/>
            </w:r>
            <w:r w:rsidR="00AE24DB">
              <w:rPr>
                <w:noProof/>
                <w:webHidden/>
              </w:rPr>
              <w:fldChar w:fldCharType="begin"/>
            </w:r>
            <w:r w:rsidR="00AE24DB">
              <w:rPr>
                <w:noProof/>
                <w:webHidden/>
              </w:rPr>
              <w:instrText xml:space="preserve"> PAGEREF _Toc229725194 \h </w:instrText>
            </w:r>
            <w:r w:rsidR="00AE24DB">
              <w:rPr>
                <w:noProof/>
                <w:webHidden/>
              </w:rPr>
            </w:r>
            <w:r w:rsidR="00AE24DB">
              <w:rPr>
                <w:noProof/>
                <w:webHidden/>
              </w:rPr>
              <w:fldChar w:fldCharType="separate"/>
            </w:r>
            <w:r w:rsidR="00AE24DB">
              <w:rPr>
                <w:noProof/>
                <w:webHidden/>
              </w:rPr>
              <w:t>33</w:t>
            </w:r>
            <w:r w:rsidR="00AE24DB">
              <w:rPr>
                <w:noProof/>
                <w:webHidden/>
              </w:rPr>
              <w:fldChar w:fldCharType="end"/>
            </w:r>
          </w:hyperlink>
        </w:p>
        <w:p w14:paraId="3101D9E5" w14:textId="7EFFF3F5" w:rsidR="00AE24DB" w:rsidRDefault="005731C4">
          <w:pPr>
            <w:pStyle w:val="TOC3"/>
            <w:tabs>
              <w:tab w:val="right" w:leader="dot" w:pos="9016"/>
            </w:tabs>
            <w:rPr>
              <w:rFonts w:asciiTheme="minorHAnsi" w:eastAsiaTheme="minorEastAsia" w:hAnsiTheme="minorHAnsi" w:cstheme="minorBidi"/>
              <w:noProof/>
              <w:sz w:val="22"/>
              <w:szCs w:val="22"/>
            </w:rPr>
          </w:pPr>
          <w:hyperlink w:anchor="_Toc229725195" w:history="1">
            <w:r w:rsidR="00AE24DB" w:rsidRPr="00F93D9E">
              <w:rPr>
                <w:rStyle w:val="Hyperlink"/>
                <w:noProof/>
              </w:rPr>
              <w:t>3. Hướng phát triển tương lai</w:t>
            </w:r>
            <w:r w:rsidR="00AE24DB">
              <w:rPr>
                <w:noProof/>
                <w:webHidden/>
              </w:rPr>
              <w:tab/>
            </w:r>
            <w:r w:rsidR="00AE24DB">
              <w:rPr>
                <w:noProof/>
                <w:webHidden/>
              </w:rPr>
              <w:fldChar w:fldCharType="begin"/>
            </w:r>
            <w:r w:rsidR="00AE24DB">
              <w:rPr>
                <w:noProof/>
                <w:webHidden/>
              </w:rPr>
              <w:instrText xml:space="preserve"> PAGEREF _Toc229725195 \h </w:instrText>
            </w:r>
            <w:r w:rsidR="00AE24DB">
              <w:rPr>
                <w:noProof/>
                <w:webHidden/>
              </w:rPr>
            </w:r>
            <w:r w:rsidR="00AE24DB">
              <w:rPr>
                <w:noProof/>
                <w:webHidden/>
              </w:rPr>
              <w:fldChar w:fldCharType="separate"/>
            </w:r>
            <w:r w:rsidR="00AE24DB">
              <w:rPr>
                <w:noProof/>
                <w:webHidden/>
              </w:rPr>
              <w:t>33</w:t>
            </w:r>
            <w:r w:rsidR="00AE24DB">
              <w:rPr>
                <w:noProof/>
                <w:webHidden/>
              </w:rPr>
              <w:fldChar w:fldCharType="end"/>
            </w:r>
          </w:hyperlink>
        </w:p>
        <w:p w14:paraId="2F10F997" w14:textId="531DFCCB" w:rsidR="00AE24DB" w:rsidRDefault="005731C4">
          <w:pPr>
            <w:pStyle w:val="TOC1"/>
            <w:tabs>
              <w:tab w:val="right" w:leader="dot" w:pos="9016"/>
            </w:tabs>
            <w:rPr>
              <w:rFonts w:asciiTheme="minorHAnsi" w:eastAsiaTheme="minorEastAsia" w:hAnsiTheme="minorHAnsi" w:cstheme="minorBidi"/>
              <w:noProof/>
              <w:sz w:val="22"/>
              <w:szCs w:val="22"/>
            </w:rPr>
          </w:pPr>
          <w:hyperlink w:anchor="_Toc229725196" w:history="1">
            <w:r w:rsidR="00AE24DB" w:rsidRPr="00F93D9E">
              <w:rPr>
                <w:rStyle w:val="Hyperlink"/>
                <w:noProof/>
              </w:rPr>
              <w:t>TÀI LIỆU THAM KHẢO</w:t>
            </w:r>
            <w:r w:rsidR="00AE24DB">
              <w:rPr>
                <w:noProof/>
                <w:webHidden/>
              </w:rPr>
              <w:tab/>
            </w:r>
            <w:r w:rsidR="00AE24DB">
              <w:rPr>
                <w:noProof/>
                <w:webHidden/>
              </w:rPr>
              <w:fldChar w:fldCharType="begin"/>
            </w:r>
            <w:r w:rsidR="00AE24DB">
              <w:rPr>
                <w:noProof/>
                <w:webHidden/>
              </w:rPr>
              <w:instrText xml:space="preserve"> PAGEREF _Toc229725196 \h </w:instrText>
            </w:r>
            <w:r w:rsidR="00AE24DB">
              <w:rPr>
                <w:noProof/>
                <w:webHidden/>
              </w:rPr>
            </w:r>
            <w:r w:rsidR="00AE24DB">
              <w:rPr>
                <w:noProof/>
                <w:webHidden/>
              </w:rPr>
              <w:fldChar w:fldCharType="separate"/>
            </w:r>
            <w:r w:rsidR="00AE24DB">
              <w:rPr>
                <w:noProof/>
                <w:webHidden/>
              </w:rPr>
              <w:t>34</w:t>
            </w:r>
            <w:r w:rsidR="00AE24DB">
              <w:rPr>
                <w:noProof/>
                <w:webHidden/>
              </w:rPr>
              <w:fldChar w:fldCharType="end"/>
            </w:r>
          </w:hyperlink>
        </w:p>
        <w:p w14:paraId="0B5BA8FD" w14:textId="3943CFB3" w:rsidR="00940FCF" w:rsidRPr="00604098" w:rsidRDefault="00940FCF">
          <w:r w:rsidRPr="00604098">
            <w:rPr>
              <w:b/>
              <w:bCs/>
              <w:noProof/>
            </w:rPr>
            <w:fldChar w:fldCharType="end"/>
          </w:r>
        </w:p>
      </w:sdtContent>
    </w:sdt>
    <w:p w14:paraId="66C312AF" w14:textId="64B0A7D4" w:rsidR="00D011E1" w:rsidRPr="00604098" w:rsidRDefault="00D011E1" w:rsidP="001E27CD">
      <w:pPr>
        <w:rPr>
          <w:lang w:val="vi-VN"/>
        </w:rPr>
      </w:pPr>
    </w:p>
    <w:p w14:paraId="68234B34" w14:textId="2D08E5E7" w:rsidR="00D011E1" w:rsidRPr="00604098" w:rsidRDefault="00D011E1" w:rsidP="001E27CD">
      <w:pPr>
        <w:rPr>
          <w:lang w:val="vi-VN"/>
        </w:rPr>
      </w:pPr>
    </w:p>
    <w:p w14:paraId="4968AADB" w14:textId="4F6F6887" w:rsidR="00D011E1" w:rsidRPr="00604098" w:rsidRDefault="00D011E1" w:rsidP="001E27CD">
      <w:pPr>
        <w:rPr>
          <w:lang w:val="vi-VN"/>
        </w:rPr>
      </w:pPr>
    </w:p>
    <w:p w14:paraId="0009DC23" w14:textId="154EDD12" w:rsidR="00D011E1" w:rsidRPr="00604098" w:rsidRDefault="00D011E1" w:rsidP="001E27CD">
      <w:pPr>
        <w:rPr>
          <w:lang w:val="vi-VN"/>
        </w:rPr>
      </w:pPr>
    </w:p>
    <w:p w14:paraId="0D83B16B" w14:textId="103A07A5" w:rsidR="00D011E1" w:rsidRPr="00604098" w:rsidRDefault="00D011E1" w:rsidP="001E27CD">
      <w:pPr>
        <w:rPr>
          <w:lang w:val="vi-VN"/>
        </w:rPr>
      </w:pPr>
    </w:p>
    <w:p w14:paraId="1D4407F3" w14:textId="55F1AFBD" w:rsidR="00D011E1" w:rsidRPr="00604098" w:rsidRDefault="00D011E1" w:rsidP="001E27CD">
      <w:pPr>
        <w:rPr>
          <w:lang w:val="vi-VN"/>
        </w:rPr>
      </w:pPr>
    </w:p>
    <w:p w14:paraId="33EFD1B5" w14:textId="124CE3C0" w:rsidR="00D011E1" w:rsidRPr="00604098" w:rsidRDefault="00D011E1" w:rsidP="001E27CD">
      <w:pPr>
        <w:rPr>
          <w:lang w:val="vi-VN"/>
        </w:rPr>
      </w:pPr>
    </w:p>
    <w:p w14:paraId="2AC9EBCE" w14:textId="1F681A60" w:rsidR="00D011E1" w:rsidRPr="00604098" w:rsidRDefault="00D011E1" w:rsidP="001E27CD">
      <w:pPr>
        <w:rPr>
          <w:lang w:val="vi-VN"/>
        </w:rPr>
      </w:pPr>
    </w:p>
    <w:p w14:paraId="77C894DC" w14:textId="6503C0C5" w:rsidR="00D011E1" w:rsidRPr="00604098" w:rsidRDefault="00D011E1" w:rsidP="001E27CD">
      <w:pPr>
        <w:rPr>
          <w:lang w:val="vi-VN"/>
        </w:rPr>
      </w:pPr>
    </w:p>
    <w:p w14:paraId="5C07215A" w14:textId="18976718" w:rsidR="00D011E1" w:rsidRPr="00604098" w:rsidRDefault="00D011E1" w:rsidP="001E27CD">
      <w:pPr>
        <w:rPr>
          <w:lang w:val="vi-VN"/>
        </w:rPr>
      </w:pPr>
    </w:p>
    <w:p w14:paraId="035ABEB1" w14:textId="4B523DE7" w:rsidR="00D011E1" w:rsidRPr="00604098" w:rsidRDefault="00D011E1" w:rsidP="001E27CD">
      <w:pPr>
        <w:rPr>
          <w:lang w:val="vi-VN"/>
        </w:rPr>
      </w:pPr>
    </w:p>
    <w:p w14:paraId="2D1DAA33" w14:textId="661733DA" w:rsidR="00D011E1" w:rsidRPr="00604098" w:rsidRDefault="00D011E1" w:rsidP="001E27CD">
      <w:pPr>
        <w:rPr>
          <w:lang w:val="vi-VN"/>
        </w:rPr>
      </w:pPr>
    </w:p>
    <w:p w14:paraId="232D1D6B" w14:textId="14CE68F1" w:rsidR="00D011E1" w:rsidRPr="00604098" w:rsidRDefault="00D011E1" w:rsidP="001E27CD">
      <w:pPr>
        <w:rPr>
          <w:lang w:val="vi-VN"/>
        </w:rPr>
      </w:pPr>
    </w:p>
    <w:p w14:paraId="4D9C9B93" w14:textId="0C092ED2" w:rsidR="00D011E1" w:rsidRPr="00604098" w:rsidRDefault="00D011E1" w:rsidP="001E27CD">
      <w:pPr>
        <w:rPr>
          <w:lang w:val="vi-VN"/>
        </w:rPr>
      </w:pPr>
    </w:p>
    <w:p w14:paraId="5755EEA7" w14:textId="16B157A2" w:rsidR="00D011E1" w:rsidRPr="00604098" w:rsidRDefault="00D011E1" w:rsidP="001E27CD">
      <w:pPr>
        <w:rPr>
          <w:lang w:val="vi-VN"/>
        </w:rPr>
      </w:pPr>
    </w:p>
    <w:p w14:paraId="2C7BA8F6" w14:textId="1F0DA74E" w:rsidR="00D011E1" w:rsidRPr="00604098" w:rsidRDefault="00D011E1" w:rsidP="001E27CD">
      <w:pPr>
        <w:rPr>
          <w:lang w:val="vi-VN"/>
        </w:rPr>
      </w:pPr>
    </w:p>
    <w:p w14:paraId="69D82F2E" w14:textId="2596DB5E" w:rsidR="00D011E1" w:rsidRPr="00604098" w:rsidRDefault="00D011E1" w:rsidP="001E27CD">
      <w:pPr>
        <w:rPr>
          <w:lang w:val="vi-VN"/>
        </w:rPr>
      </w:pPr>
    </w:p>
    <w:p w14:paraId="276A6EF4" w14:textId="392F5D42" w:rsidR="00D011E1" w:rsidRPr="00604098" w:rsidRDefault="00D011E1" w:rsidP="001E27CD">
      <w:pPr>
        <w:rPr>
          <w:lang w:val="vi-VN"/>
        </w:rPr>
      </w:pPr>
    </w:p>
    <w:p w14:paraId="691985EA" w14:textId="13335327" w:rsidR="00D011E1" w:rsidRPr="00604098" w:rsidRDefault="00D011E1" w:rsidP="001E27CD">
      <w:pPr>
        <w:rPr>
          <w:lang w:val="vi-VN"/>
        </w:rPr>
      </w:pPr>
    </w:p>
    <w:p w14:paraId="3309BD49" w14:textId="17AF6340" w:rsidR="00D011E1" w:rsidRPr="00604098" w:rsidRDefault="00D011E1" w:rsidP="001E27CD">
      <w:pPr>
        <w:rPr>
          <w:lang w:val="vi-VN"/>
        </w:rPr>
      </w:pPr>
    </w:p>
    <w:p w14:paraId="3E7F5DE6" w14:textId="37421D9E" w:rsidR="00D011E1" w:rsidRPr="00604098" w:rsidRDefault="00D011E1" w:rsidP="001E27CD">
      <w:pPr>
        <w:rPr>
          <w:lang w:val="vi-VN"/>
        </w:rPr>
      </w:pPr>
    </w:p>
    <w:p w14:paraId="7E7700CC" w14:textId="3666A079" w:rsidR="00D011E1" w:rsidRPr="00604098" w:rsidRDefault="00D011E1" w:rsidP="001E27CD">
      <w:pPr>
        <w:rPr>
          <w:lang w:val="vi-VN"/>
        </w:rPr>
      </w:pPr>
    </w:p>
    <w:p w14:paraId="1A27204B" w14:textId="6A0EAB05" w:rsidR="00D011E1" w:rsidRPr="00604098" w:rsidRDefault="00D011E1" w:rsidP="001E27CD">
      <w:pPr>
        <w:rPr>
          <w:lang w:val="vi-VN"/>
        </w:rPr>
      </w:pPr>
    </w:p>
    <w:p w14:paraId="4FC3CD7C" w14:textId="25AEF2C1" w:rsidR="00D011E1" w:rsidRPr="00604098" w:rsidRDefault="00D011E1" w:rsidP="001E27CD">
      <w:pPr>
        <w:rPr>
          <w:lang w:val="vi-VN"/>
        </w:rPr>
      </w:pPr>
    </w:p>
    <w:p w14:paraId="43A38E62" w14:textId="749A2F3F" w:rsidR="00D011E1" w:rsidRPr="00604098" w:rsidRDefault="00D011E1" w:rsidP="001E27CD">
      <w:pPr>
        <w:rPr>
          <w:lang w:val="vi-VN"/>
        </w:rPr>
      </w:pPr>
    </w:p>
    <w:p w14:paraId="5A13886F" w14:textId="3A65F09A" w:rsidR="00D011E1" w:rsidRPr="00604098" w:rsidRDefault="00D011E1" w:rsidP="001E27CD">
      <w:pPr>
        <w:rPr>
          <w:lang w:val="vi-VN"/>
        </w:rPr>
      </w:pPr>
    </w:p>
    <w:p w14:paraId="73CC1B75" w14:textId="78465DB3" w:rsidR="00D011E1" w:rsidRPr="00604098" w:rsidRDefault="00D011E1" w:rsidP="001E27CD">
      <w:pPr>
        <w:rPr>
          <w:lang w:val="vi-VN"/>
        </w:rPr>
      </w:pPr>
    </w:p>
    <w:p w14:paraId="3E858228" w14:textId="22DF0230" w:rsidR="00D011E1" w:rsidRPr="00604098" w:rsidRDefault="00D011E1" w:rsidP="001E27CD">
      <w:pPr>
        <w:rPr>
          <w:lang w:val="vi-VN"/>
        </w:rPr>
      </w:pPr>
    </w:p>
    <w:p w14:paraId="6063B41E" w14:textId="6C01C414" w:rsidR="00D011E1" w:rsidRPr="00604098" w:rsidRDefault="00D011E1" w:rsidP="001E27CD">
      <w:pPr>
        <w:rPr>
          <w:lang w:val="vi-VN"/>
        </w:rPr>
      </w:pPr>
    </w:p>
    <w:p w14:paraId="1ACC23A9" w14:textId="2480CF8E" w:rsidR="00D011E1" w:rsidRPr="00604098" w:rsidRDefault="00D011E1" w:rsidP="001E27CD">
      <w:pPr>
        <w:rPr>
          <w:lang w:val="vi-VN"/>
        </w:rPr>
      </w:pPr>
    </w:p>
    <w:p w14:paraId="7CA74729" w14:textId="3861E229" w:rsidR="00D011E1" w:rsidRPr="00604098" w:rsidRDefault="00D011E1" w:rsidP="001E27CD">
      <w:pPr>
        <w:rPr>
          <w:lang w:val="vi-VN"/>
        </w:rPr>
      </w:pPr>
    </w:p>
    <w:p w14:paraId="1E2E18E3" w14:textId="697D75B5" w:rsidR="00D011E1" w:rsidRPr="00604098" w:rsidRDefault="00D011E1" w:rsidP="001E27CD">
      <w:pPr>
        <w:rPr>
          <w:lang w:val="vi-VN"/>
        </w:rPr>
      </w:pPr>
    </w:p>
    <w:p w14:paraId="0D199845" w14:textId="29F337AE" w:rsidR="00D011E1" w:rsidRPr="00604098" w:rsidRDefault="00D011E1" w:rsidP="001E27CD">
      <w:pPr>
        <w:rPr>
          <w:lang w:val="vi-VN"/>
        </w:rPr>
      </w:pPr>
    </w:p>
    <w:p w14:paraId="72ABD2EB" w14:textId="44C770DD" w:rsidR="00D011E1" w:rsidRPr="00604098" w:rsidRDefault="00D011E1" w:rsidP="001E27CD">
      <w:pPr>
        <w:rPr>
          <w:lang w:val="vi-VN"/>
        </w:rPr>
      </w:pPr>
    </w:p>
    <w:p w14:paraId="3241B2EA" w14:textId="1D7992AD" w:rsidR="00D011E1" w:rsidRPr="00604098" w:rsidRDefault="00D011E1" w:rsidP="001E27CD">
      <w:pPr>
        <w:rPr>
          <w:lang w:val="vi-VN"/>
        </w:rPr>
      </w:pPr>
    </w:p>
    <w:p w14:paraId="5BFCBE41" w14:textId="0A1BA16D" w:rsidR="00D011E1" w:rsidRPr="00604098" w:rsidRDefault="00D011E1" w:rsidP="001E27CD">
      <w:pPr>
        <w:rPr>
          <w:lang w:val="vi-VN"/>
        </w:rPr>
      </w:pPr>
    </w:p>
    <w:p w14:paraId="610C95F5" w14:textId="3AE1BD28" w:rsidR="00D011E1" w:rsidRPr="00604098" w:rsidRDefault="00D011E1" w:rsidP="001E27CD">
      <w:pPr>
        <w:rPr>
          <w:lang w:val="vi-VN"/>
        </w:rPr>
      </w:pPr>
    </w:p>
    <w:p w14:paraId="0122899E" w14:textId="25061CF6" w:rsidR="00D011E1" w:rsidRPr="00604098" w:rsidRDefault="00D011E1" w:rsidP="001E27CD">
      <w:pPr>
        <w:rPr>
          <w:lang w:val="vi-VN"/>
        </w:rPr>
      </w:pPr>
    </w:p>
    <w:p w14:paraId="353A345E" w14:textId="77777777" w:rsidR="00CB64D7" w:rsidRPr="00604098" w:rsidRDefault="00CB64D7" w:rsidP="001E27CD">
      <w:pPr>
        <w:rPr>
          <w:lang w:val="vi-VN"/>
        </w:rPr>
        <w:sectPr w:rsidR="00CB64D7" w:rsidRPr="00604098"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04098" w:rsidRDefault="00AF2DFF" w:rsidP="00DE1183">
      <w:pPr>
        <w:pStyle w:val="Heading1"/>
        <w:rPr>
          <w:lang w:val="vi-VN"/>
        </w:rPr>
      </w:pPr>
      <w:bookmarkStart w:id="3" w:name="_Toc229725153"/>
      <w:r w:rsidRPr="00604098">
        <w:rPr>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04098" w14:paraId="08014824" w14:textId="77777777" w:rsidTr="003B0874">
        <w:trPr>
          <w:jc w:val="center"/>
        </w:trPr>
        <w:tc>
          <w:tcPr>
            <w:tcW w:w="3005" w:type="dxa"/>
          </w:tcPr>
          <w:p w14:paraId="1FDA76A0" w14:textId="14CEA259" w:rsidR="00C56E29" w:rsidRPr="00604098" w:rsidRDefault="004C710E" w:rsidP="004C710E">
            <w:pPr>
              <w:pStyle w:val="Heading1"/>
              <w:jc w:val="center"/>
              <w:rPr>
                <w:lang w:val="vi-VN"/>
              </w:rPr>
            </w:pPr>
            <w:bookmarkStart w:id="4" w:name="_Toc229725154"/>
            <w:r w:rsidRPr="00604098">
              <w:rPr>
                <w:lang w:val="vi-VN"/>
              </w:rPr>
              <w:t>Viết tắt</w:t>
            </w:r>
            <w:bookmarkEnd w:id="4"/>
          </w:p>
        </w:tc>
        <w:tc>
          <w:tcPr>
            <w:tcW w:w="3005" w:type="dxa"/>
          </w:tcPr>
          <w:p w14:paraId="1B0595A5" w14:textId="67510A49" w:rsidR="00C56E29" w:rsidRPr="00604098" w:rsidRDefault="004C710E" w:rsidP="00DE1183">
            <w:pPr>
              <w:pStyle w:val="Heading1"/>
              <w:rPr>
                <w:lang w:val="vi-VN"/>
              </w:rPr>
            </w:pPr>
            <w:bookmarkStart w:id="5" w:name="_Toc229725155"/>
            <w:r w:rsidRPr="00604098">
              <w:rPr>
                <w:szCs w:val="26"/>
              </w:rPr>
              <w:t>Tiếng Anh</w:t>
            </w:r>
            <w:bookmarkEnd w:id="5"/>
          </w:p>
        </w:tc>
        <w:tc>
          <w:tcPr>
            <w:tcW w:w="3006" w:type="dxa"/>
          </w:tcPr>
          <w:p w14:paraId="404A934A" w14:textId="24F49AED" w:rsidR="00C56E29" w:rsidRPr="00604098" w:rsidRDefault="004C710E" w:rsidP="004C710E">
            <w:pPr>
              <w:pStyle w:val="Heading1"/>
              <w:jc w:val="center"/>
              <w:rPr>
                <w:lang w:val="vi-VN"/>
              </w:rPr>
            </w:pPr>
            <w:bookmarkStart w:id="6" w:name="_Toc229725156"/>
            <w:r w:rsidRPr="00604098">
              <w:rPr>
                <w:szCs w:val="26"/>
              </w:rPr>
              <w:t xml:space="preserve">Tiếng </w:t>
            </w:r>
            <w:r w:rsidR="00ED300C" w:rsidRPr="00604098">
              <w:rPr>
                <w:szCs w:val="26"/>
              </w:rPr>
              <w:t>Việt</w:t>
            </w:r>
            <w:bookmarkEnd w:id="6"/>
          </w:p>
        </w:tc>
      </w:tr>
      <w:tr w:rsidR="00C56E29" w:rsidRPr="00FB3C70" w14:paraId="7CA95EFA" w14:textId="77777777" w:rsidTr="003B0874">
        <w:trPr>
          <w:jc w:val="center"/>
        </w:trPr>
        <w:tc>
          <w:tcPr>
            <w:tcW w:w="3005" w:type="dxa"/>
          </w:tcPr>
          <w:p w14:paraId="343940C8" w14:textId="379CBF69" w:rsidR="00C56E29" w:rsidRPr="00FB3C70" w:rsidRDefault="003B0874" w:rsidP="00DA2D2F">
            <w:pPr>
              <w:pStyle w:val="Heading1"/>
              <w:rPr>
                <w:b w:val="0"/>
                <w:bCs w:val="0"/>
                <w:sz w:val="26"/>
                <w:szCs w:val="26"/>
                <w:lang w:val="vi-VN"/>
              </w:rPr>
            </w:pPr>
            <w:r w:rsidRPr="00FB3C70">
              <w:rPr>
                <w:b w:val="0"/>
                <w:bCs w:val="0"/>
                <w:sz w:val="26"/>
                <w:szCs w:val="26"/>
              </w:rPr>
              <w:t>GMP-WHO</w:t>
            </w:r>
          </w:p>
        </w:tc>
        <w:tc>
          <w:tcPr>
            <w:tcW w:w="3005" w:type="dxa"/>
          </w:tcPr>
          <w:p w14:paraId="1376F8DF" w14:textId="06D805A7" w:rsidR="00C56E29" w:rsidRPr="00FB3C70" w:rsidRDefault="00BD55A7" w:rsidP="00DA2D2F">
            <w:pPr>
              <w:pStyle w:val="Heading1"/>
              <w:rPr>
                <w:b w:val="0"/>
                <w:bCs w:val="0"/>
                <w:sz w:val="26"/>
                <w:szCs w:val="26"/>
                <w:lang w:val="vi-VN"/>
              </w:rPr>
            </w:pPr>
            <w:r w:rsidRPr="00FB3C70">
              <w:rPr>
                <w:b w:val="0"/>
                <w:bCs w:val="0"/>
                <w:sz w:val="26"/>
                <w:szCs w:val="26"/>
              </w:rPr>
              <w:t>Good Manufacturing Practice - World Health Organization</w:t>
            </w:r>
          </w:p>
        </w:tc>
        <w:tc>
          <w:tcPr>
            <w:tcW w:w="3006" w:type="dxa"/>
          </w:tcPr>
          <w:p w14:paraId="56365009" w14:textId="33B1F505" w:rsidR="00C56E29" w:rsidRPr="00FB3C70" w:rsidRDefault="00BD55A7" w:rsidP="00DA2D2F">
            <w:pPr>
              <w:pStyle w:val="Heading1"/>
              <w:rPr>
                <w:b w:val="0"/>
                <w:bCs w:val="0"/>
                <w:sz w:val="26"/>
                <w:szCs w:val="26"/>
                <w:lang w:val="vi-VN"/>
              </w:rPr>
            </w:pPr>
            <w:r w:rsidRPr="00FB3C70">
              <w:rPr>
                <w:b w:val="0"/>
                <w:bCs w:val="0"/>
                <w:sz w:val="26"/>
                <w:szCs w:val="26"/>
                <w:lang w:val="vi-VN"/>
              </w:rPr>
              <w:t>Tiêu chuẩn Thực hành Sản xuất Tốt theo Tổ chức Y tế Thế giới</w:t>
            </w:r>
          </w:p>
        </w:tc>
      </w:tr>
      <w:tr w:rsidR="00C56E29" w:rsidRPr="00FB3C70" w14:paraId="104A259C" w14:textId="77777777" w:rsidTr="003B0874">
        <w:trPr>
          <w:jc w:val="center"/>
        </w:trPr>
        <w:tc>
          <w:tcPr>
            <w:tcW w:w="3005" w:type="dxa"/>
          </w:tcPr>
          <w:p w14:paraId="08ADAABD" w14:textId="3C4D3366" w:rsidR="00C56E29" w:rsidRPr="00FB3C70" w:rsidRDefault="004849BF" w:rsidP="00DA2D2F">
            <w:pPr>
              <w:pStyle w:val="Heading1"/>
              <w:rPr>
                <w:b w:val="0"/>
                <w:bCs w:val="0"/>
                <w:sz w:val="26"/>
                <w:szCs w:val="26"/>
                <w:lang w:val="vi-VN"/>
              </w:rPr>
            </w:pPr>
            <w:r w:rsidRPr="00FB3C70">
              <w:rPr>
                <w:b w:val="0"/>
                <w:bCs w:val="0"/>
                <w:sz w:val="26"/>
                <w:szCs w:val="26"/>
              </w:rPr>
              <w:t>NLC</w:t>
            </w:r>
          </w:p>
        </w:tc>
        <w:tc>
          <w:tcPr>
            <w:tcW w:w="3005" w:type="dxa"/>
          </w:tcPr>
          <w:p w14:paraId="097BC957" w14:textId="77777777" w:rsidR="00C56E29" w:rsidRPr="00FB3C70" w:rsidRDefault="00C56E29" w:rsidP="00DA2D2F">
            <w:pPr>
              <w:pStyle w:val="Heading1"/>
              <w:rPr>
                <w:b w:val="0"/>
                <w:bCs w:val="0"/>
                <w:sz w:val="26"/>
                <w:szCs w:val="26"/>
                <w:lang w:val="vi-VN"/>
              </w:rPr>
            </w:pPr>
          </w:p>
        </w:tc>
        <w:tc>
          <w:tcPr>
            <w:tcW w:w="3006" w:type="dxa"/>
          </w:tcPr>
          <w:p w14:paraId="6CE7B651" w14:textId="0618387A" w:rsidR="00C56E29" w:rsidRPr="00FB3C70" w:rsidRDefault="004849BF" w:rsidP="00DA2D2F">
            <w:pPr>
              <w:pStyle w:val="Heading1"/>
              <w:rPr>
                <w:b w:val="0"/>
                <w:bCs w:val="0"/>
                <w:sz w:val="26"/>
                <w:szCs w:val="26"/>
                <w:lang w:val="vi-VN"/>
              </w:rPr>
            </w:pPr>
            <w:r w:rsidRPr="00FB3C70">
              <w:rPr>
                <w:b w:val="0"/>
                <w:bCs w:val="0"/>
                <w:sz w:val="26"/>
                <w:szCs w:val="26"/>
              </w:rPr>
              <w:t>Nguyên liệu chính</w:t>
            </w:r>
          </w:p>
        </w:tc>
      </w:tr>
      <w:tr w:rsidR="00C56E29" w:rsidRPr="00FB3C70" w14:paraId="3E4D566A" w14:textId="77777777" w:rsidTr="003B0874">
        <w:trPr>
          <w:jc w:val="center"/>
        </w:trPr>
        <w:tc>
          <w:tcPr>
            <w:tcW w:w="3005" w:type="dxa"/>
          </w:tcPr>
          <w:p w14:paraId="07917F9B" w14:textId="140AB551" w:rsidR="00C56E29" w:rsidRPr="00FB3C70" w:rsidRDefault="00FB3C70" w:rsidP="00DA2D2F">
            <w:pPr>
              <w:pStyle w:val="Heading1"/>
              <w:rPr>
                <w:b w:val="0"/>
                <w:bCs w:val="0"/>
                <w:sz w:val="26"/>
                <w:szCs w:val="26"/>
                <w:lang w:val="vi-VN"/>
              </w:rPr>
            </w:pPr>
            <w:r w:rsidRPr="00FB3C70">
              <w:rPr>
                <w:b w:val="0"/>
                <w:bCs w:val="0"/>
                <w:sz w:val="26"/>
                <w:szCs w:val="26"/>
              </w:rPr>
              <w:t>BOM</w:t>
            </w:r>
          </w:p>
        </w:tc>
        <w:tc>
          <w:tcPr>
            <w:tcW w:w="3005" w:type="dxa"/>
          </w:tcPr>
          <w:p w14:paraId="73D91E0B" w14:textId="6B0E10CB" w:rsidR="00C56E29" w:rsidRPr="00FB3C70" w:rsidRDefault="00FB3C70" w:rsidP="00DA2D2F">
            <w:pPr>
              <w:pStyle w:val="Heading1"/>
              <w:rPr>
                <w:b w:val="0"/>
                <w:bCs w:val="0"/>
                <w:sz w:val="26"/>
                <w:szCs w:val="26"/>
                <w:lang w:val="vi-VN"/>
              </w:rPr>
            </w:pPr>
            <w:r w:rsidRPr="00FB3C70">
              <w:rPr>
                <w:b w:val="0"/>
                <w:bCs w:val="0"/>
                <w:sz w:val="26"/>
                <w:szCs w:val="26"/>
              </w:rPr>
              <w:t xml:space="preserve">Bill of </w:t>
            </w:r>
            <w:r>
              <w:rPr>
                <w:b w:val="0"/>
                <w:bCs w:val="0"/>
                <w:sz w:val="26"/>
                <w:szCs w:val="26"/>
              </w:rPr>
              <w:t>Materialss</w:t>
            </w:r>
          </w:p>
        </w:tc>
        <w:tc>
          <w:tcPr>
            <w:tcW w:w="3006" w:type="dxa"/>
          </w:tcPr>
          <w:p w14:paraId="6B6289CC" w14:textId="5A4C412B" w:rsidR="00C56E29" w:rsidRPr="00F52666" w:rsidRDefault="00FB3C70" w:rsidP="00DA2D2F">
            <w:pPr>
              <w:pStyle w:val="Heading1"/>
              <w:rPr>
                <w:b w:val="0"/>
                <w:bCs w:val="0"/>
                <w:sz w:val="26"/>
                <w:szCs w:val="26"/>
                <w:lang w:val="vi-VN"/>
              </w:rPr>
            </w:pPr>
            <w:r w:rsidRPr="00F52666">
              <w:rPr>
                <w:b w:val="0"/>
                <w:bCs w:val="0"/>
                <w:sz w:val="26"/>
                <w:szCs w:val="26"/>
                <w:lang w:val="vi-VN"/>
              </w:rPr>
              <w:t>Định mức nguyên vật liệu</w:t>
            </w:r>
          </w:p>
        </w:tc>
      </w:tr>
      <w:tr w:rsidR="000E7CF4" w:rsidRPr="00FB3C70" w14:paraId="2B4EA417" w14:textId="77777777" w:rsidTr="003B0874">
        <w:trPr>
          <w:jc w:val="center"/>
        </w:trPr>
        <w:tc>
          <w:tcPr>
            <w:tcW w:w="3005" w:type="dxa"/>
          </w:tcPr>
          <w:p w14:paraId="36F90BFE" w14:textId="02F9DB41" w:rsidR="000E7CF4" w:rsidRPr="00FB3C70" w:rsidRDefault="000E7CF4" w:rsidP="00DA2D2F">
            <w:pPr>
              <w:pStyle w:val="Heading1"/>
              <w:rPr>
                <w:b w:val="0"/>
                <w:bCs w:val="0"/>
                <w:sz w:val="26"/>
                <w:szCs w:val="26"/>
              </w:rPr>
            </w:pPr>
            <w:r w:rsidRPr="00FB3C70">
              <w:rPr>
                <w:b w:val="0"/>
                <w:bCs w:val="0"/>
                <w:sz w:val="26"/>
                <w:szCs w:val="26"/>
              </w:rPr>
              <w:t>eBMR</w:t>
            </w:r>
          </w:p>
        </w:tc>
        <w:tc>
          <w:tcPr>
            <w:tcW w:w="3005" w:type="dxa"/>
          </w:tcPr>
          <w:p w14:paraId="0B4DDB1B" w14:textId="317AF7E5" w:rsidR="000E7CF4" w:rsidRPr="00FB3C70" w:rsidRDefault="000E7CF4" w:rsidP="00DA2D2F">
            <w:pPr>
              <w:pStyle w:val="Heading1"/>
              <w:rPr>
                <w:b w:val="0"/>
                <w:bCs w:val="0"/>
                <w:sz w:val="26"/>
                <w:szCs w:val="26"/>
              </w:rPr>
            </w:pPr>
            <w:r w:rsidRPr="00FB3C70">
              <w:rPr>
                <w:b w:val="0"/>
                <w:bCs w:val="0"/>
                <w:sz w:val="26"/>
                <w:szCs w:val="26"/>
              </w:rPr>
              <w:t>Electronic Batch Manufacturing Record</w:t>
            </w:r>
          </w:p>
        </w:tc>
        <w:tc>
          <w:tcPr>
            <w:tcW w:w="3006" w:type="dxa"/>
          </w:tcPr>
          <w:p w14:paraId="44DB4764" w14:textId="6CEA5B27" w:rsidR="000E7CF4" w:rsidRPr="00F52666" w:rsidRDefault="00FF6B53" w:rsidP="00DA2D2F">
            <w:pPr>
              <w:pStyle w:val="Heading1"/>
              <w:rPr>
                <w:b w:val="0"/>
                <w:bCs w:val="0"/>
                <w:sz w:val="26"/>
                <w:szCs w:val="26"/>
                <w:lang w:val="vi-VN"/>
              </w:rPr>
            </w:pPr>
            <w:r w:rsidRPr="00FB3C70">
              <w:rPr>
                <w:b w:val="0"/>
                <w:bCs w:val="0"/>
                <w:sz w:val="26"/>
                <w:szCs w:val="26"/>
              </w:rPr>
              <w:t>Hồ sơ lô điện tử</w:t>
            </w:r>
          </w:p>
        </w:tc>
      </w:tr>
      <w:tr w:rsidR="00E6723E" w:rsidRPr="00E6723E" w14:paraId="1D57BBB5" w14:textId="77777777" w:rsidTr="003B0874">
        <w:trPr>
          <w:jc w:val="center"/>
        </w:trPr>
        <w:tc>
          <w:tcPr>
            <w:tcW w:w="3005" w:type="dxa"/>
          </w:tcPr>
          <w:p w14:paraId="6B2E658D" w14:textId="6C9325D7" w:rsidR="00E6723E" w:rsidRPr="00E6723E" w:rsidRDefault="00E6723E" w:rsidP="00DA2D2F">
            <w:pPr>
              <w:pStyle w:val="Heading1"/>
              <w:rPr>
                <w:b w:val="0"/>
                <w:bCs w:val="0"/>
                <w:sz w:val="26"/>
                <w:szCs w:val="26"/>
              </w:rPr>
            </w:pPr>
            <w:r w:rsidRPr="00E6723E">
              <w:rPr>
                <w:b w:val="0"/>
                <w:bCs w:val="0"/>
                <w:sz w:val="26"/>
                <w:szCs w:val="26"/>
                <w:lang w:val="vi-VN"/>
              </w:rPr>
              <w:t>QA/QC</w:t>
            </w:r>
          </w:p>
        </w:tc>
        <w:tc>
          <w:tcPr>
            <w:tcW w:w="3005" w:type="dxa"/>
          </w:tcPr>
          <w:p w14:paraId="6DFAC323" w14:textId="532E6C24" w:rsidR="00E6723E" w:rsidRPr="00E6723E" w:rsidRDefault="00E6723E" w:rsidP="00DA2D2F">
            <w:pPr>
              <w:pStyle w:val="Heading1"/>
              <w:rPr>
                <w:b w:val="0"/>
                <w:bCs w:val="0"/>
                <w:sz w:val="26"/>
                <w:szCs w:val="26"/>
                <w:lang w:val="vi-VN"/>
              </w:rPr>
            </w:pPr>
            <w:r>
              <w:rPr>
                <w:b w:val="0"/>
                <w:bCs w:val="0"/>
                <w:sz w:val="26"/>
                <w:szCs w:val="26"/>
              </w:rPr>
              <w:t>Quality</w:t>
            </w:r>
            <w:r>
              <w:rPr>
                <w:b w:val="0"/>
                <w:bCs w:val="0"/>
                <w:sz w:val="26"/>
                <w:szCs w:val="26"/>
                <w:lang w:val="vi-VN"/>
              </w:rPr>
              <w:t xml:space="preserve"> </w:t>
            </w:r>
            <w:r w:rsidR="004E6FE1" w:rsidRPr="004E6FE1">
              <w:rPr>
                <w:b w:val="0"/>
                <w:bCs w:val="0"/>
                <w:sz w:val="26"/>
                <w:szCs w:val="26"/>
                <w:lang w:val="vi-VN"/>
              </w:rPr>
              <w:t>Assurance</w:t>
            </w:r>
            <w:r>
              <w:rPr>
                <w:b w:val="0"/>
                <w:bCs w:val="0"/>
                <w:sz w:val="26"/>
                <w:szCs w:val="26"/>
                <w:lang w:val="vi-VN"/>
              </w:rPr>
              <w:t>/</w:t>
            </w:r>
            <w:r w:rsidR="004E6FE1">
              <w:rPr>
                <w:b w:val="0"/>
                <w:bCs w:val="0"/>
                <w:sz w:val="26"/>
                <w:szCs w:val="26"/>
                <w:lang w:val="vi-VN"/>
              </w:rPr>
              <w:t>Quali</w:t>
            </w:r>
            <w:r>
              <w:rPr>
                <w:b w:val="0"/>
                <w:bCs w:val="0"/>
                <w:sz w:val="26"/>
                <w:szCs w:val="26"/>
                <w:lang w:val="vi-VN"/>
              </w:rPr>
              <w:t>ty Control</w:t>
            </w:r>
          </w:p>
        </w:tc>
        <w:tc>
          <w:tcPr>
            <w:tcW w:w="3006" w:type="dxa"/>
          </w:tcPr>
          <w:p w14:paraId="481D0BBA" w14:textId="34FF8940" w:rsidR="00E6723E" w:rsidRPr="005E7EA3" w:rsidRDefault="005E7EA3" w:rsidP="00DA2D2F">
            <w:pPr>
              <w:pStyle w:val="Heading1"/>
              <w:rPr>
                <w:b w:val="0"/>
                <w:bCs w:val="0"/>
                <w:sz w:val="26"/>
                <w:szCs w:val="26"/>
                <w:lang w:val="vi-VN"/>
              </w:rPr>
            </w:pPr>
            <w:r w:rsidRPr="005E7EA3">
              <w:rPr>
                <w:b w:val="0"/>
                <w:bCs w:val="0"/>
                <w:sz w:val="26"/>
                <w:szCs w:val="26"/>
                <w:lang w:val="vi-VN"/>
              </w:rPr>
              <w:t>Đảm</w:t>
            </w:r>
            <w:r>
              <w:rPr>
                <w:b w:val="0"/>
                <w:bCs w:val="0"/>
                <w:sz w:val="26"/>
                <w:szCs w:val="26"/>
                <w:lang w:val="vi-VN"/>
              </w:rPr>
              <w:t xml:space="preserve"> bảo chất lượng/Kiểm xoát chất lượng</w:t>
            </w:r>
          </w:p>
        </w:tc>
      </w:tr>
      <w:tr w:rsidR="00843164" w:rsidRPr="00E6723E" w14:paraId="22ABD3D3" w14:textId="77777777" w:rsidTr="003B0874">
        <w:trPr>
          <w:jc w:val="center"/>
        </w:trPr>
        <w:tc>
          <w:tcPr>
            <w:tcW w:w="3005" w:type="dxa"/>
          </w:tcPr>
          <w:p w14:paraId="59541871" w14:textId="4E7CDD60" w:rsidR="00843164" w:rsidRPr="00E6723E" w:rsidRDefault="00843164" w:rsidP="00DA2D2F">
            <w:pPr>
              <w:pStyle w:val="Heading1"/>
              <w:rPr>
                <w:b w:val="0"/>
                <w:bCs w:val="0"/>
                <w:sz w:val="26"/>
                <w:szCs w:val="26"/>
                <w:lang w:val="vi-VN"/>
              </w:rPr>
            </w:pPr>
            <w:r>
              <w:rPr>
                <w:b w:val="0"/>
                <w:bCs w:val="0"/>
                <w:sz w:val="26"/>
                <w:szCs w:val="26"/>
                <w:lang w:val="vi-VN"/>
              </w:rPr>
              <w:t>ERP</w:t>
            </w:r>
          </w:p>
        </w:tc>
        <w:tc>
          <w:tcPr>
            <w:tcW w:w="3005" w:type="dxa"/>
          </w:tcPr>
          <w:p w14:paraId="0A3A9580" w14:textId="37C18401" w:rsidR="00843164" w:rsidRPr="00843164" w:rsidRDefault="00843164" w:rsidP="00DA2D2F">
            <w:pPr>
              <w:pStyle w:val="Heading1"/>
              <w:rPr>
                <w:b w:val="0"/>
                <w:bCs w:val="0"/>
                <w:sz w:val="26"/>
                <w:szCs w:val="26"/>
                <w:lang w:val="vi-VN"/>
              </w:rPr>
            </w:pPr>
            <w:r>
              <w:rPr>
                <w:b w:val="0"/>
                <w:bCs w:val="0"/>
                <w:sz w:val="26"/>
                <w:szCs w:val="26"/>
              </w:rPr>
              <w:t>Enterprise</w:t>
            </w:r>
            <w:r>
              <w:rPr>
                <w:b w:val="0"/>
                <w:bCs w:val="0"/>
                <w:sz w:val="26"/>
                <w:szCs w:val="26"/>
                <w:lang w:val="vi-VN"/>
              </w:rPr>
              <w:t xml:space="preserve"> </w:t>
            </w:r>
            <w:r w:rsidR="001C794C">
              <w:rPr>
                <w:b w:val="0"/>
                <w:bCs w:val="0"/>
                <w:sz w:val="26"/>
                <w:szCs w:val="26"/>
                <w:lang w:val="vi-VN"/>
              </w:rPr>
              <w:t>Resource</w:t>
            </w:r>
            <w:r>
              <w:rPr>
                <w:b w:val="0"/>
                <w:bCs w:val="0"/>
                <w:sz w:val="26"/>
                <w:szCs w:val="26"/>
                <w:lang w:val="vi-VN"/>
              </w:rPr>
              <w:t xml:space="preserve"> Planning</w:t>
            </w:r>
          </w:p>
        </w:tc>
        <w:tc>
          <w:tcPr>
            <w:tcW w:w="3006" w:type="dxa"/>
          </w:tcPr>
          <w:p w14:paraId="0485F8F0" w14:textId="053872FC" w:rsidR="00843164" w:rsidRPr="001C794C" w:rsidRDefault="001C794C" w:rsidP="00DA2D2F">
            <w:pPr>
              <w:pStyle w:val="Heading1"/>
              <w:rPr>
                <w:b w:val="0"/>
                <w:bCs w:val="0"/>
                <w:sz w:val="26"/>
                <w:szCs w:val="26"/>
                <w:lang w:val="vi-VN"/>
              </w:rPr>
            </w:pPr>
            <w:r w:rsidRPr="001C794C">
              <w:rPr>
                <w:b w:val="0"/>
                <w:bCs w:val="0"/>
                <w:sz w:val="26"/>
                <w:szCs w:val="26"/>
                <w:lang w:val="vi-VN"/>
              </w:rPr>
              <w:t>Hệ thống hoạch định nguồn lực doanh nghiệp</w:t>
            </w:r>
          </w:p>
        </w:tc>
      </w:tr>
      <w:tr w:rsidR="004966F4" w:rsidRPr="00E6723E" w14:paraId="7ACB8EE2" w14:textId="77777777" w:rsidTr="003B0874">
        <w:trPr>
          <w:jc w:val="center"/>
        </w:trPr>
        <w:tc>
          <w:tcPr>
            <w:tcW w:w="3005" w:type="dxa"/>
          </w:tcPr>
          <w:p w14:paraId="3B10BD05" w14:textId="49C29186" w:rsidR="004966F4" w:rsidRDefault="004966F4" w:rsidP="00DA2D2F">
            <w:pPr>
              <w:pStyle w:val="Heading1"/>
              <w:rPr>
                <w:b w:val="0"/>
                <w:bCs w:val="0"/>
                <w:sz w:val="26"/>
                <w:szCs w:val="26"/>
                <w:lang w:val="vi-VN"/>
              </w:rPr>
            </w:pPr>
            <w:r>
              <w:rPr>
                <w:b w:val="0"/>
                <w:bCs w:val="0"/>
                <w:sz w:val="26"/>
                <w:szCs w:val="26"/>
                <w:lang w:val="vi-VN"/>
              </w:rPr>
              <w:t>SOP</w:t>
            </w:r>
          </w:p>
        </w:tc>
        <w:tc>
          <w:tcPr>
            <w:tcW w:w="3005" w:type="dxa"/>
          </w:tcPr>
          <w:p w14:paraId="0C3038FE" w14:textId="1145BBFC" w:rsidR="004966F4" w:rsidRPr="004966F4" w:rsidRDefault="004966F4" w:rsidP="00DA2D2F">
            <w:pPr>
              <w:pStyle w:val="Heading1"/>
              <w:rPr>
                <w:b w:val="0"/>
                <w:bCs w:val="0"/>
                <w:sz w:val="26"/>
                <w:szCs w:val="26"/>
                <w:lang w:val="vi-VN"/>
              </w:rPr>
            </w:pPr>
            <w:r>
              <w:rPr>
                <w:b w:val="0"/>
                <w:bCs w:val="0"/>
                <w:sz w:val="26"/>
                <w:szCs w:val="26"/>
              </w:rPr>
              <w:t>Standard</w:t>
            </w:r>
            <w:r>
              <w:rPr>
                <w:b w:val="0"/>
                <w:bCs w:val="0"/>
                <w:sz w:val="26"/>
                <w:szCs w:val="26"/>
                <w:lang w:val="vi-VN"/>
              </w:rPr>
              <w:t xml:space="preserve"> Operating Procedure</w:t>
            </w:r>
          </w:p>
        </w:tc>
        <w:tc>
          <w:tcPr>
            <w:tcW w:w="3006" w:type="dxa"/>
          </w:tcPr>
          <w:p w14:paraId="31072963" w14:textId="29953250" w:rsidR="004966F4" w:rsidRPr="001C794C" w:rsidRDefault="004966F4" w:rsidP="00DA2D2F">
            <w:pPr>
              <w:pStyle w:val="Heading1"/>
              <w:rPr>
                <w:b w:val="0"/>
                <w:bCs w:val="0"/>
                <w:sz w:val="26"/>
                <w:szCs w:val="26"/>
                <w:lang w:val="vi-VN"/>
              </w:rPr>
            </w:pPr>
            <w:r>
              <w:rPr>
                <w:b w:val="0"/>
                <w:bCs w:val="0"/>
                <w:sz w:val="26"/>
                <w:szCs w:val="26"/>
                <w:lang w:val="vi-VN"/>
              </w:rPr>
              <w:t>Quy trình thao tác chuẩn</w:t>
            </w:r>
          </w:p>
        </w:tc>
      </w:tr>
      <w:tr w:rsidR="009C4BA0" w:rsidRPr="00E6723E" w14:paraId="099F6F07" w14:textId="77777777" w:rsidTr="003B0874">
        <w:trPr>
          <w:jc w:val="center"/>
        </w:trPr>
        <w:tc>
          <w:tcPr>
            <w:tcW w:w="3005" w:type="dxa"/>
          </w:tcPr>
          <w:p w14:paraId="0DECB5A5" w14:textId="77777777" w:rsidR="009C4BA0" w:rsidRPr="005E7EA3" w:rsidRDefault="009C4BA0" w:rsidP="00DA2D2F">
            <w:pPr>
              <w:pStyle w:val="Heading1"/>
              <w:rPr>
                <w:b w:val="0"/>
                <w:bCs w:val="0"/>
                <w:sz w:val="26"/>
                <w:szCs w:val="26"/>
                <w:lang w:val="vi-VN"/>
              </w:rPr>
            </w:pPr>
          </w:p>
          <w:p w14:paraId="44F66729" w14:textId="77777777" w:rsidR="009C4BA0" w:rsidRPr="005E7EA3" w:rsidRDefault="009C4BA0" w:rsidP="00DA2D2F">
            <w:pPr>
              <w:pStyle w:val="Heading1"/>
              <w:rPr>
                <w:b w:val="0"/>
                <w:bCs w:val="0"/>
                <w:sz w:val="26"/>
                <w:szCs w:val="26"/>
                <w:lang w:val="vi-VN"/>
              </w:rPr>
            </w:pPr>
          </w:p>
          <w:p w14:paraId="4D94D734" w14:textId="4D014665" w:rsidR="009C4BA0" w:rsidRPr="005E7EA3" w:rsidRDefault="009C4BA0" w:rsidP="00DA2D2F">
            <w:pPr>
              <w:pStyle w:val="Heading1"/>
              <w:rPr>
                <w:b w:val="0"/>
                <w:bCs w:val="0"/>
                <w:sz w:val="26"/>
                <w:szCs w:val="26"/>
                <w:lang w:val="vi-VN"/>
              </w:rPr>
            </w:pPr>
          </w:p>
        </w:tc>
        <w:tc>
          <w:tcPr>
            <w:tcW w:w="3005" w:type="dxa"/>
          </w:tcPr>
          <w:p w14:paraId="6210BAB5" w14:textId="77777777" w:rsidR="009C4BA0" w:rsidRPr="005E7EA3" w:rsidRDefault="009C4BA0" w:rsidP="00DA2D2F">
            <w:pPr>
              <w:pStyle w:val="Heading1"/>
              <w:rPr>
                <w:b w:val="0"/>
                <w:bCs w:val="0"/>
                <w:sz w:val="26"/>
                <w:szCs w:val="26"/>
                <w:lang w:val="vi-VN"/>
              </w:rPr>
            </w:pPr>
          </w:p>
        </w:tc>
        <w:tc>
          <w:tcPr>
            <w:tcW w:w="3006" w:type="dxa"/>
          </w:tcPr>
          <w:p w14:paraId="36D7A345" w14:textId="77777777" w:rsidR="009C4BA0" w:rsidRPr="005E7EA3" w:rsidRDefault="009C4BA0" w:rsidP="00DA2D2F">
            <w:pPr>
              <w:pStyle w:val="Heading1"/>
              <w:rPr>
                <w:b w:val="0"/>
                <w:bCs w:val="0"/>
                <w:sz w:val="26"/>
                <w:szCs w:val="26"/>
                <w:lang w:val="vi-VN"/>
              </w:rPr>
            </w:pPr>
          </w:p>
        </w:tc>
      </w:tr>
    </w:tbl>
    <w:p w14:paraId="00F87A30" w14:textId="7B422A3E" w:rsidR="00EA578C" w:rsidRPr="00604098" w:rsidRDefault="00EA578C" w:rsidP="0068682E">
      <w:pPr>
        <w:pStyle w:val="Heading1"/>
        <w:rPr>
          <w:lang w:val="vi-VN"/>
        </w:rPr>
      </w:pPr>
      <w:bookmarkStart w:id="7" w:name="_Toc229725157"/>
      <w:r w:rsidRPr="00E6723E">
        <w:rPr>
          <w:b w:val="0"/>
          <w:bCs w:val="0"/>
        </w:rPr>
        <w:t>D</w:t>
      </w:r>
      <w:r w:rsidRPr="00604098">
        <w:t>ANH</w:t>
      </w:r>
      <w:r w:rsidRPr="00604098">
        <w:rPr>
          <w:lang w:val="vi-VN"/>
        </w:rPr>
        <w:t xml:space="preserve"> MỤC HÌNH</w:t>
      </w:r>
      <w:bookmarkEnd w:id="7"/>
    </w:p>
    <w:p w14:paraId="38E23C49" w14:textId="0E0969FE" w:rsidR="00A2527A" w:rsidRPr="00604098" w:rsidRDefault="00EA578C" w:rsidP="0068682E">
      <w:pPr>
        <w:pStyle w:val="Heading1"/>
        <w:rPr>
          <w:lang w:val="vi-VN"/>
        </w:rPr>
      </w:pPr>
      <w:bookmarkStart w:id="8" w:name="_Toc229725158"/>
      <w:r w:rsidRPr="00604098">
        <w:rPr>
          <w:lang w:val="vi-VN"/>
        </w:rPr>
        <w:t>DANH MỤC BẢNG</w:t>
      </w:r>
      <w:bookmarkEnd w:id="8"/>
    </w:p>
    <w:p w14:paraId="140E69F5" w14:textId="0803A8CF" w:rsidR="0077071A" w:rsidRPr="00604098" w:rsidRDefault="0077071A" w:rsidP="0077071A">
      <w:pPr>
        <w:rPr>
          <w:lang w:val="vi-VN"/>
        </w:rPr>
      </w:pPr>
    </w:p>
    <w:p w14:paraId="0F6FC7A6" w14:textId="0F3349D7" w:rsidR="0077071A" w:rsidRPr="00604098" w:rsidRDefault="0077071A" w:rsidP="0077071A">
      <w:pPr>
        <w:rPr>
          <w:lang w:val="vi-VN"/>
        </w:rPr>
      </w:pPr>
    </w:p>
    <w:p w14:paraId="3DA47441" w14:textId="6AC23072" w:rsidR="0077071A" w:rsidRPr="00604098" w:rsidRDefault="0077071A" w:rsidP="0077071A">
      <w:pPr>
        <w:rPr>
          <w:lang w:val="vi-VN"/>
        </w:rPr>
      </w:pPr>
    </w:p>
    <w:p w14:paraId="36C9646D" w14:textId="2CAB7DDD" w:rsidR="0077071A" w:rsidRPr="00604098" w:rsidRDefault="0077071A" w:rsidP="0077071A">
      <w:pPr>
        <w:rPr>
          <w:lang w:val="vi-VN"/>
        </w:rPr>
      </w:pPr>
    </w:p>
    <w:p w14:paraId="4A08463A" w14:textId="4193A86F" w:rsidR="0077071A" w:rsidRPr="00604098" w:rsidRDefault="0077071A" w:rsidP="0077071A">
      <w:pPr>
        <w:rPr>
          <w:lang w:val="vi-VN"/>
        </w:rPr>
      </w:pPr>
    </w:p>
    <w:p w14:paraId="58B1745A" w14:textId="6F9D85A2" w:rsidR="0077071A" w:rsidRPr="00604098" w:rsidRDefault="0077071A" w:rsidP="0077071A">
      <w:pPr>
        <w:rPr>
          <w:lang w:val="vi-VN"/>
        </w:rPr>
      </w:pPr>
    </w:p>
    <w:p w14:paraId="091C9822" w14:textId="595D7413" w:rsidR="0077071A" w:rsidRPr="00604098" w:rsidRDefault="0077071A" w:rsidP="0077071A">
      <w:pPr>
        <w:rPr>
          <w:lang w:val="vi-VN"/>
        </w:rPr>
      </w:pPr>
    </w:p>
    <w:p w14:paraId="713AEB7E" w14:textId="7C47856B" w:rsidR="0077071A" w:rsidRPr="00604098" w:rsidRDefault="0077071A" w:rsidP="0077071A">
      <w:pPr>
        <w:rPr>
          <w:lang w:val="vi-VN"/>
        </w:rPr>
      </w:pPr>
    </w:p>
    <w:p w14:paraId="5ED664DD" w14:textId="11985D10" w:rsidR="0077071A" w:rsidRPr="00604098" w:rsidRDefault="0077071A" w:rsidP="0077071A">
      <w:pPr>
        <w:rPr>
          <w:lang w:val="vi-VN"/>
        </w:rPr>
      </w:pPr>
    </w:p>
    <w:p w14:paraId="1D36F28D" w14:textId="0FB7730D" w:rsidR="0077071A" w:rsidRPr="00604098" w:rsidRDefault="0077071A" w:rsidP="0077071A">
      <w:pPr>
        <w:rPr>
          <w:lang w:val="vi-VN"/>
        </w:rPr>
      </w:pPr>
    </w:p>
    <w:p w14:paraId="0BC56230" w14:textId="4E8F27CA" w:rsidR="0077071A" w:rsidRPr="00604098" w:rsidRDefault="0077071A" w:rsidP="0077071A">
      <w:pPr>
        <w:rPr>
          <w:lang w:val="vi-VN"/>
        </w:rPr>
      </w:pPr>
    </w:p>
    <w:p w14:paraId="64F64F2A" w14:textId="6BA0E418" w:rsidR="0077071A" w:rsidRPr="00604098" w:rsidRDefault="0077071A" w:rsidP="0077071A">
      <w:pPr>
        <w:rPr>
          <w:lang w:val="vi-VN"/>
        </w:rPr>
      </w:pPr>
    </w:p>
    <w:p w14:paraId="165B5C97" w14:textId="28DCD9E6" w:rsidR="0077071A" w:rsidRPr="00604098" w:rsidRDefault="0077071A" w:rsidP="0077071A">
      <w:pPr>
        <w:rPr>
          <w:lang w:val="vi-VN"/>
        </w:rPr>
      </w:pPr>
    </w:p>
    <w:p w14:paraId="3BA01922" w14:textId="37C86FAF" w:rsidR="0077071A" w:rsidRPr="00604098" w:rsidRDefault="0077071A" w:rsidP="0077071A">
      <w:pPr>
        <w:rPr>
          <w:lang w:val="vi-VN"/>
        </w:rPr>
      </w:pPr>
    </w:p>
    <w:p w14:paraId="1F7161D8" w14:textId="2395EF4E" w:rsidR="0077071A" w:rsidRPr="00604098" w:rsidRDefault="0077071A" w:rsidP="0077071A">
      <w:pPr>
        <w:rPr>
          <w:lang w:val="vi-VN"/>
        </w:rPr>
      </w:pPr>
    </w:p>
    <w:p w14:paraId="4A0A3FCE" w14:textId="3C6865FF" w:rsidR="0077071A" w:rsidRPr="00604098" w:rsidRDefault="0077071A" w:rsidP="0077071A">
      <w:pPr>
        <w:rPr>
          <w:lang w:val="vi-VN"/>
        </w:rPr>
      </w:pPr>
    </w:p>
    <w:p w14:paraId="0C1DB2CB" w14:textId="7B09EB3D" w:rsidR="0077071A" w:rsidRPr="00604098" w:rsidRDefault="0077071A" w:rsidP="0077071A">
      <w:pPr>
        <w:rPr>
          <w:lang w:val="vi-VN"/>
        </w:rPr>
      </w:pPr>
    </w:p>
    <w:p w14:paraId="469274FA" w14:textId="445BB787" w:rsidR="0077071A" w:rsidRPr="00604098" w:rsidRDefault="0077071A" w:rsidP="0077071A">
      <w:pPr>
        <w:rPr>
          <w:lang w:val="vi-VN"/>
        </w:rPr>
      </w:pPr>
    </w:p>
    <w:p w14:paraId="0D9C81B9" w14:textId="2A9364B1" w:rsidR="0077071A" w:rsidRPr="00604098" w:rsidRDefault="0077071A" w:rsidP="0077071A">
      <w:pPr>
        <w:rPr>
          <w:lang w:val="vi-VN"/>
        </w:rPr>
      </w:pPr>
    </w:p>
    <w:p w14:paraId="738AB38A" w14:textId="03EE1E6D" w:rsidR="0077071A" w:rsidRPr="00604098" w:rsidRDefault="0077071A" w:rsidP="0077071A">
      <w:pPr>
        <w:rPr>
          <w:lang w:val="vi-VN"/>
        </w:rPr>
      </w:pPr>
    </w:p>
    <w:p w14:paraId="6111F4EB" w14:textId="30372ECA" w:rsidR="0077071A" w:rsidRPr="00604098" w:rsidRDefault="0077071A" w:rsidP="0077071A">
      <w:pPr>
        <w:rPr>
          <w:lang w:val="vi-VN"/>
        </w:rPr>
      </w:pPr>
    </w:p>
    <w:p w14:paraId="500AC0FE" w14:textId="4C7656F7" w:rsidR="0077071A" w:rsidRPr="00604098" w:rsidRDefault="0077071A" w:rsidP="0077071A">
      <w:pPr>
        <w:rPr>
          <w:lang w:val="vi-VN"/>
        </w:rPr>
      </w:pPr>
    </w:p>
    <w:p w14:paraId="72F32B9A" w14:textId="5597E0EB" w:rsidR="0077071A" w:rsidRPr="00604098" w:rsidRDefault="0077071A" w:rsidP="0077071A">
      <w:pPr>
        <w:rPr>
          <w:lang w:val="vi-VN"/>
        </w:rPr>
      </w:pPr>
    </w:p>
    <w:p w14:paraId="3E9C77BB" w14:textId="3E1EE34C" w:rsidR="0077071A" w:rsidRPr="00604098" w:rsidRDefault="0077071A" w:rsidP="0077071A">
      <w:pPr>
        <w:rPr>
          <w:lang w:val="vi-VN"/>
        </w:rPr>
      </w:pPr>
    </w:p>
    <w:p w14:paraId="4202A6F6" w14:textId="0A55356D" w:rsidR="0077071A" w:rsidRPr="00604098" w:rsidRDefault="0077071A" w:rsidP="0077071A">
      <w:pPr>
        <w:rPr>
          <w:lang w:val="vi-VN"/>
        </w:rPr>
      </w:pPr>
    </w:p>
    <w:p w14:paraId="01EF570B" w14:textId="1D2C4E3C" w:rsidR="0077071A" w:rsidRPr="00604098" w:rsidRDefault="0077071A" w:rsidP="0077071A">
      <w:pPr>
        <w:rPr>
          <w:lang w:val="vi-VN"/>
        </w:rPr>
      </w:pPr>
    </w:p>
    <w:p w14:paraId="47C21788" w14:textId="65080C1E" w:rsidR="0077071A" w:rsidRPr="00604098" w:rsidRDefault="0077071A" w:rsidP="0077071A">
      <w:pPr>
        <w:rPr>
          <w:lang w:val="vi-VN"/>
        </w:rPr>
      </w:pPr>
    </w:p>
    <w:p w14:paraId="00C5B7AA" w14:textId="23A4AEAA" w:rsidR="0077071A" w:rsidRPr="00604098" w:rsidRDefault="0077071A" w:rsidP="0077071A">
      <w:pPr>
        <w:rPr>
          <w:lang w:val="vi-VN"/>
        </w:rPr>
      </w:pPr>
    </w:p>
    <w:p w14:paraId="7FCD8399" w14:textId="75F8231B" w:rsidR="0077071A" w:rsidRPr="00604098" w:rsidRDefault="0077071A" w:rsidP="0077071A">
      <w:pPr>
        <w:rPr>
          <w:lang w:val="vi-VN"/>
        </w:rPr>
      </w:pPr>
    </w:p>
    <w:p w14:paraId="4B67B9DF" w14:textId="1AEF93D1" w:rsidR="0077071A" w:rsidRPr="00604098" w:rsidRDefault="0077071A" w:rsidP="0077071A">
      <w:pPr>
        <w:rPr>
          <w:lang w:val="vi-VN"/>
        </w:rPr>
      </w:pPr>
    </w:p>
    <w:p w14:paraId="74066654" w14:textId="40C0510F" w:rsidR="0077071A" w:rsidRPr="00604098" w:rsidRDefault="0077071A" w:rsidP="0077071A">
      <w:pPr>
        <w:rPr>
          <w:lang w:val="vi-VN"/>
        </w:rPr>
      </w:pPr>
    </w:p>
    <w:p w14:paraId="2CF284CB" w14:textId="14DB6711" w:rsidR="0077071A" w:rsidRPr="00604098" w:rsidRDefault="0077071A" w:rsidP="0077071A">
      <w:pPr>
        <w:rPr>
          <w:lang w:val="vi-VN"/>
        </w:rPr>
      </w:pPr>
    </w:p>
    <w:p w14:paraId="400DC39A" w14:textId="09AD5C89" w:rsidR="0077071A" w:rsidRPr="00604098" w:rsidRDefault="0077071A" w:rsidP="0077071A">
      <w:pPr>
        <w:rPr>
          <w:lang w:val="vi-VN"/>
        </w:rPr>
      </w:pPr>
    </w:p>
    <w:p w14:paraId="5AC3B7A7" w14:textId="15DE543D" w:rsidR="0077071A" w:rsidRPr="00604098" w:rsidRDefault="0077071A" w:rsidP="0077071A">
      <w:pPr>
        <w:rPr>
          <w:lang w:val="vi-VN"/>
        </w:rPr>
      </w:pPr>
    </w:p>
    <w:p w14:paraId="0D526FF2" w14:textId="198244BC" w:rsidR="0077071A" w:rsidRPr="00604098" w:rsidRDefault="0077071A" w:rsidP="0077071A">
      <w:pPr>
        <w:rPr>
          <w:lang w:val="vi-VN"/>
        </w:rPr>
      </w:pPr>
    </w:p>
    <w:p w14:paraId="3593B0C5" w14:textId="3E110CF0" w:rsidR="0077071A" w:rsidRPr="00604098" w:rsidRDefault="0077071A" w:rsidP="0077071A">
      <w:pPr>
        <w:rPr>
          <w:lang w:val="vi-VN"/>
        </w:rPr>
      </w:pPr>
    </w:p>
    <w:p w14:paraId="07361519" w14:textId="77777777" w:rsidR="00F11016" w:rsidRPr="00604098" w:rsidRDefault="00F11016" w:rsidP="0077071A">
      <w:pPr>
        <w:rPr>
          <w:lang w:val="vi-VN"/>
        </w:rPr>
        <w:sectPr w:rsidR="00F11016" w:rsidRPr="00604098" w:rsidSect="00F32396">
          <w:pgSz w:w="11906" w:h="16838"/>
          <w:pgMar w:top="1440" w:right="1440" w:bottom="1440" w:left="1440" w:header="708" w:footer="708" w:gutter="0"/>
          <w:pgNumType w:fmt="lowerRoman" w:start="5"/>
          <w:cols w:space="720"/>
          <w:docGrid w:linePitch="360"/>
        </w:sectPr>
      </w:pPr>
    </w:p>
    <w:p w14:paraId="2F2A3126" w14:textId="5928A45B" w:rsidR="0077071A" w:rsidRPr="00604098" w:rsidRDefault="0077071A" w:rsidP="0077071A">
      <w:pPr>
        <w:rPr>
          <w:lang w:val="vi-VN"/>
        </w:rPr>
      </w:pPr>
    </w:p>
    <w:p w14:paraId="3DD289B8" w14:textId="77777777" w:rsidR="00DC7001" w:rsidRPr="00604098" w:rsidRDefault="00AF2DFF" w:rsidP="00314F15">
      <w:pPr>
        <w:pStyle w:val="Heading1"/>
        <w:jc w:val="center"/>
        <w:rPr>
          <w:lang w:val="vi-VN"/>
        </w:rPr>
      </w:pPr>
      <w:bookmarkStart w:id="9" w:name="_Toc229725159"/>
      <w:r w:rsidRPr="00604098">
        <w:rPr>
          <w:lang w:val="vi-VN"/>
        </w:rPr>
        <w:t>MỞ ĐẦU</w:t>
      </w:r>
      <w:bookmarkEnd w:id="9"/>
    </w:p>
    <w:p w14:paraId="50FA2432" w14:textId="77777777" w:rsidR="00DC7001" w:rsidRPr="00604098" w:rsidRDefault="00AF2DFF" w:rsidP="005E7EC9">
      <w:pPr>
        <w:pStyle w:val="Strong1"/>
        <w:rPr>
          <w:sz w:val="28"/>
          <w:szCs w:val="28"/>
          <w:lang w:val="vi-VN"/>
        </w:rPr>
      </w:pPr>
      <w:r w:rsidRPr="00604098">
        <w:rPr>
          <w:sz w:val="28"/>
          <w:szCs w:val="28"/>
          <w:lang w:val="vi-VN"/>
        </w:rPr>
        <w:t>1. GIỚI THIỆU</w:t>
      </w:r>
    </w:p>
    <w:p w14:paraId="69E56BB4" w14:textId="77777777" w:rsidR="007D511E" w:rsidRPr="00604098" w:rsidRDefault="007D511E" w:rsidP="007761C9">
      <w:pPr>
        <w:pStyle w:val="NormalWeb"/>
        <w:ind w:firstLine="720"/>
        <w:jc w:val="both"/>
        <w:rPr>
          <w:sz w:val="26"/>
          <w:szCs w:val="26"/>
          <w:lang w:val="vi-VN"/>
        </w:rPr>
      </w:pPr>
      <w:r w:rsidRPr="00604098">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604098" w:rsidRDefault="007D511E" w:rsidP="0026150C">
      <w:pPr>
        <w:pStyle w:val="NormalWeb"/>
        <w:ind w:firstLine="720"/>
        <w:jc w:val="both"/>
        <w:rPr>
          <w:sz w:val="26"/>
          <w:szCs w:val="26"/>
          <w:lang w:val="vi-VN"/>
        </w:rPr>
      </w:pPr>
      <w:r w:rsidRPr="00604098">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Pr>
          <w:sz w:val="26"/>
          <w:szCs w:val="26"/>
          <w:lang w:val="vi-VN"/>
        </w:rPr>
        <w:t xml:space="preserve"> </w:t>
      </w:r>
      <w:r w:rsidRPr="00604098">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04098" w:rsidRDefault="00AF2DFF" w:rsidP="005E7EC9">
      <w:pPr>
        <w:pStyle w:val="Strong1"/>
        <w:rPr>
          <w:sz w:val="28"/>
          <w:szCs w:val="28"/>
          <w:lang w:val="vi-VN"/>
        </w:rPr>
      </w:pPr>
      <w:r w:rsidRPr="00604098">
        <w:rPr>
          <w:sz w:val="28"/>
          <w:szCs w:val="28"/>
          <w:lang w:val="vi-VN"/>
        </w:rPr>
        <w:t>2. MỤC TIÊU ĐỀ TÀI</w:t>
      </w:r>
    </w:p>
    <w:p w14:paraId="22601DE9" w14:textId="77777777" w:rsidR="006F646E" w:rsidRPr="00604098" w:rsidRDefault="006F646E" w:rsidP="0026150C">
      <w:pPr>
        <w:pStyle w:val="NormalWeb"/>
        <w:ind w:firstLine="720"/>
        <w:jc w:val="both"/>
        <w:rPr>
          <w:sz w:val="26"/>
          <w:szCs w:val="26"/>
          <w:lang w:val="vi-VN"/>
        </w:rPr>
      </w:pPr>
      <w:r w:rsidRPr="00604098">
        <w:rPr>
          <w:sz w:val="26"/>
          <w:szCs w:val="26"/>
          <w:lang w:val="vi-VN"/>
        </w:rPr>
        <w:t>Đề tài được thực hiện nhằm hướng tới các mục tiêu cốt lõi sau:</w:t>
      </w:r>
    </w:p>
    <w:p w14:paraId="5C684132" w14:textId="77777777" w:rsidR="006F646E" w:rsidRPr="00604098" w:rsidRDefault="006F646E" w:rsidP="0026150C">
      <w:pPr>
        <w:pStyle w:val="NormalWeb"/>
        <w:ind w:firstLine="720"/>
        <w:jc w:val="both"/>
        <w:rPr>
          <w:sz w:val="26"/>
          <w:szCs w:val="26"/>
          <w:lang w:val="vi-VN"/>
        </w:rPr>
      </w:pPr>
      <w:r w:rsidRPr="00604098">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04098" w:rsidRDefault="006F646E" w:rsidP="0026150C">
      <w:pPr>
        <w:pStyle w:val="NormalWeb"/>
        <w:ind w:firstLine="720"/>
        <w:jc w:val="both"/>
        <w:rPr>
          <w:sz w:val="26"/>
          <w:szCs w:val="26"/>
          <w:lang w:val="vi-VN"/>
        </w:rPr>
      </w:pPr>
      <w:r w:rsidRPr="00604098">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04098" w:rsidRDefault="006F646E" w:rsidP="0026150C">
      <w:pPr>
        <w:pStyle w:val="NormalWeb"/>
        <w:ind w:firstLine="720"/>
        <w:jc w:val="both"/>
        <w:rPr>
          <w:sz w:val="26"/>
          <w:szCs w:val="26"/>
          <w:lang w:val="vi-VN"/>
        </w:rPr>
      </w:pPr>
      <w:r w:rsidRPr="00604098">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04098" w:rsidRDefault="006F646E" w:rsidP="0026150C">
      <w:pPr>
        <w:pStyle w:val="NormalWeb"/>
        <w:ind w:firstLine="720"/>
        <w:jc w:val="both"/>
        <w:rPr>
          <w:sz w:val="26"/>
          <w:szCs w:val="26"/>
          <w:lang w:val="vi-VN"/>
        </w:rPr>
      </w:pPr>
      <w:r w:rsidRPr="00604098">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26150C" w:rsidRDefault="00AF2DFF" w:rsidP="0026150C">
      <w:pPr>
        <w:pStyle w:val="NormalWeb"/>
        <w:ind w:firstLine="720"/>
        <w:jc w:val="both"/>
        <w:rPr>
          <w:sz w:val="26"/>
          <w:szCs w:val="26"/>
          <w:lang w:val="vi-VN"/>
        </w:rPr>
      </w:pPr>
      <w:r w:rsidRPr="0026150C">
        <w:rPr>
          <w:sz w:val="26"/>
          <w:szCs w:val="26"/>
          <w:lang w:val="vi-VN"/>
        </w:rPr>
        <w:t xml:space="preserve"> </w:t>
      </w:r>
    </w:p>
    <w:p w14:paraId="32E3FC28" w14:textId="77777777" w:rsidR="00DC7001" w:rsidRPr="00604098" w:rsidRDefault="00AF2DFF" w:rsidP="005E7EC9">
      <w:pPr>
        <w:pStyle w:val="Strong1"/>
        <w:rPr>
          <w:sz w:val="28"/>
          <w:szCs w:val="28"/>
          <w:lang w:val="vi-VN"/>
        </w:rPr>
      </w:pPr>
      <w:r w:rsidRPr="00604098">
        <w:rPr>
          <w:sz w:val="28"/>
          <w:szCs w:val="28"/>
          <w:lang w:val="vi-VN"/>
        </w:rPr>
        <w:t>3. ĐỐI TƯỢNG VÀ PHẠM VI ĐỀ TÀI</w:t>
      </w:r>
    </w:p>
    <w:p w14:paraId="2F782977" w14:textId="4746DC00" w:rsidR="00542E70" w:rsidRPr="00604098" w:rsidRDefault="00542E70" w:rsidP="00A2197F">
      <w:pPr>
        <w:pStyle w:val="NormalWeb"/>
        <w:ind w:firstLine="720"/>
        <w:jc w:val="both"/>
        <w:rPr>
          <w:sz w:val="26"/>
          <w:szCs w:val="26"/>
          <w:lang w:val="vi-VN"/>
        </w:rPr>
      </w:pPr>
      <w:r w:rsidRPr="00604098">
        <w:rPr>
          <w:sz w:val="26"/>
          <w:szCs w:val="26"/>
          <w:lang w:val="vi-VN"/>
        </w:rPr>
        <w:lastRenderedPageBreak/>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604098" w:rsidRDefault="00542E70" w:rsidP="00A2197F">
      <w:pPr>
        <w:pStyle w:val="NormalWeb"/>
        <w:ind w:firstLine="720"/>
        <w:jc w:val="both"/>
        <w:rPr>
          <w:sz w:val="26"/>
          <w:szCs w:val="26"/>
          <w:lang w:val="vi-VN"/>
        </w:rPr>
      </w:pPr>
      <w:r w:rsidRPr="00604098">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Pr>
          <w:sz w:val="26"/>
          <w:szCs w:val="26"/>
          <w:lang w:val="vi-VN"/>
        </w:rPr>
        <w:t xml:space="preserve"> </w:t>
      </w:r>
      <w:r w:rsidRPr="00604098">
        <w:rPr>
          <w:sz w:val="26"/>
          <w:szCs w:val="26"/>
          <w:lang w:val="vi-VN"/>
        </w:rPr>
        <w:t>ERP khác như kế toán, tính giá thành hay quản trị nhân sự.</w:t>
      </w:r>
    </w:p>
    <w:p w14:paraId="15FA4625" w14:textId="7B332B11" w:rsidR="00542E70" w:rsidRPr="00604098" w:rsidRDefault="00542E70" w:rsidP="00A2197F">
      <w:pPr>
        <w:pStyle w:val="NormalWeb"/>
        <w:ind w:firstLine="720"/>
        <w:jc w:val="both"/>
        <w:rPr>
          <w:sz w:val="26"/>
          <w:szCs w:val="26"/>
          <w:lang w:val="vi-VN"/>
        </w:rPr>
      </w:pPr>
      <w:r w:rsidRPr="00604098">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Default="00AF2DFF">
      <w:pPr>
        <w:spacing w:after="200"/>
        <w:rPr>
          <w:lang w:val="vi-VN"/>
        </w:rPr>
      </w:pPr>
      <w:r w:rsidRPr="00604098">
        <w:rPr>
          <w:lang w:val="vi-VN"/>
        </w:rPr>
        <w:t xml:space="preserve"> </w:t>
      </w:r>
    </w:p>
    <w:p w14:paraId="1C634248" w14:textId="26F27503" w:rsidR="009E54CE" w:rsidRDefault="009E54CE">
      <w:pPr>
        <w:spacing w:after="200"/>
        <w:rPr>
          <w:lang w:val="vi-VN"/>
        </w:rPr>
      </w:pPr>
    </w:p>
    <w:p w14:paraId="3E7FB80D" w14:textId="07ACB60B" w:rsidR="009E54CE" w:rsidRDefault="009E54CE">
      <w:pPr>
        <w:spacing w:after="200"/>
        <w:rPr>
          <w:lang w:val="vi-VN"/>
        </w:rPr>
      </w:pPr>
    </w:p>
    <w:p w14:paraId="07D08842" w14:textId="62174662" w:rsidR="009E54CE" w:rsidRDefault="009E54CE">
      <w:pPr>
        <w:spacing w:after="200"/>
        <w:rPr>
          <w:lang w:val="vi-VN"/>
        </w:rPr>
      </w:pPr>
    </w:p>
    <w:p w14:paraId="31F3FA24" w14:textId="1E1FA02F" w:rsidR="009E54CE" w:rsidRDefault="009E54CE">
      <w:pPr>
        <w:spacing w:after="200"/>
        <w:rPr>
          <w:lang w:val="vi-VN"/>
        </w:rPr>
      </w:pPr>
    </w:p>
    <w:p w14:paraId="3E50F21C" w14:textId="5773EC48" w:rsidR="009E54CE" w:rsidRDefault="009E54CE">
      <w:pPr>
        <w:spacing w:after="200"/>
        <w:rPr>
          <w:lang w:val="vi-VN"/>
        </w:rPr>
      </w:pPr>
    </w:p>
    <w:p w14:paraId="153C750E" w14:textId="1D4B5C8F" w:rsidR="009E54CE" w:rsidRDefault="009E54CE">
      <w:pPr>
        <w:spacing w:after="200"/>
        <w:rPr>
          <w:lang w:val="vi-VN"/>
        </w:rPr>
      </w:pPr>
    </w:p>
    <w:p w14:paraId="6F2AAD91" w14:textId="743B6D95" w:rsidR="009E54CE" w:rsidRDefault="009E54CE">
      <w:pPr>
        <w:spacing w:after="200"/>
        <w:rPr>
          <w:lang w:val="vi-VN"/>
        </w:rPr>
      </w:pPr>
    </w:p>
    <w:p w14:paraId="26E7F307" w14:textId="4C1C7F90" w:rsidR="009E54CE" w:rsidRDefault="009E54CE">
      <w:pPr>
        <w:spacing w:after="200"/>
        <w:rPr>
          <w:lang w:val="vi-VN"/>
        </w:rPr>
      </w:pPr>
    </w:p>
    <w:p w14:paraId="7C568456" w14:textId="2872D690" w:rsidR="009E54CE" w:rsidRDefault="009E54CE">
      <w:pPr>
        <w:spacing w:after="200"/>
        <w:rPr>
          <w:lang w:val="vi-VN"/>
        </w:rPr>
      </w:pPr>
    </w:p>
    <w:p w14:paraId="589E0E54" w14:textId="3B42DFA9" w:rsidR="009E54CE" w:rsidRDefault="009E54CE">
      <w:pPr>
        <w:spacing w:after="200"/>
        <w:rPr>
          <w:lang w:val="vi-VN"/>
        </w:rPr>
      </w:pPr>
    </w:p>
    <w:p w14:paraId="0F8B36D5" w14:textId="15439E9E" w:rsidR="009E54CE" w:rsidRDefault="009E54CE">
      <w:pPr>
        <w:spacing w:after="200"/>
        <w:rPr>
          <w:lang w:val="vi-VN"/>
        </w:rPr>
      </w:pPr>
    </w:p>
    <w:p w14:paraId="5E28DC27" w14:textId="1BA11790" w:rsidR="009E54CE" w:rsidRDefault="009E54CE">
      <w:pPr>
        <w:spacing w:after="200"/>
        <w:rPr>
          <w:lang w:val="vi-VN"/>
        </w:rPr>
      </w:pPr>
    </w:p>
    <w:p w14:paraId="0E11B85F" w14:textId="3E0B73F1" w:rsidR="009E54CE" w:rsidRDefault="009E54CE">
      <w:pPr>
        <w:spacing w:after="200"/>
        <w:rPr>
          <w:lang w:val="vi-VN"/>
        </w:rPr>
      </w:pPr>
    </w:p>
    <w:p w14:paraId="586BC5E2" w14:textId="234167D5" w:rsidR="009E54CE" w:rsidRDefault="009E54CE">
      <w:pPr>
        <w:spacing w:after="200"/>
        <w:rPr>
          <w:lang w:val="vi-VN"/>
        </w:rPr>
      </w:pPr>
    </w:p>
    <w:p w14:paraId="1F391B3E" w14:textId="62A733FE" w:rsidR="009E54CE" w:rsidRDefault="009E54CE">
      <w:pPr>
        <w:spacing w:after="200"/>
        <w:rPr>
          <w:lang w:val="vi-VN"/>
        </w:rPr>
      </w:pPr>
    </w:p>
    <w:p w14:paraId="438284F8" w14:textId="10FE1EE7" w:rsidR="009E54CE" w:rsidRDefault="009E54CE">
      <w:pPr>
        <w:spacing w:after="200"/>
        <w:rPr>
          <w:lang w:val="vi-VN"/>
        </w:rPr>
      </w:pPr>
    </w:p>
    <w:p w14:paraId="7FF44E9E" w14:textId="03E1576F" w:rsidR="009E54CE" w:rsidRDefault="009E54CE">
      <w:pPr>
        <w:spacing w:after="200"/>
        <w:rPr>
          <w:lang w:val="vi-VN"/>
        </w:rPr>
      </w:pPr>
    </w:p>
    <w:p w14:paraId="76E3F7B1" w14:textId="012AAA01" w:rsidR="009E54CE" w:rsidRDefault="009E54CE">
      <w:pPr>
        <w:spacing w:after="200"/>
        <w:rPr>
          <w:lang w:val="vi-VN"/>
        </w:rPr>
      </w:pPr>
    </w:p>
    <w:p w14:paraId="5CC89ACA" w14:textId="3998A82D" w:rsidR="009E54CE" w:rsidRDefault="009E54CE">
      <w:pPr>
        <w:spacing w:after="200"/>
        <w:rPr>
          <w:lang w:val="vi-VN"/>
        </w:rPr>
      </w:pPr>
    </w:p>
    <w:p w14:paraId="30788C55" w14:textId="633ED6CD" w:rsidR="009E54CE" w:rsidRDefault="009E54CE">
      <w:pPr>
        <w:spacing w:after="200"/>
        <w:rPr>
          <w:lang w:val="vi-VN"/>
        </w:rPr>
      </w:pPr>
    </w:p>
    <w:p w14:paraId="7CC37519" w14:textId="77777777" w:rsidR="009E54CE" w:rsidRPr="00604098" w:rsidRDefault="009E54CE">
      <w:pPr>
        <w:spacing w:after="200"/>
        <w:rPr>
          <w:lang w:val="vi-VN"/>
        </w:rPr>
      </w:pPr>
    </w:p>
    <w:p w14:paraId="31F294A6" w14:textId="25186D62" w:rsidR="00DC7001" w:rsidRPr="007761C9" w:rsidRDefault="00AF2DFF" w:rsidP="008173EE">
      <w:pPr>
        <w:pStyle w:val="Heading1"/>
        <w:jc w:val="center"/>
        <w:rPr>
          <w:lang w:val="vi-VN"/>
        </w:rPr>
      </w:pPr>
      <w:bookmarkStart w:id="10" w:name="_Toc229725160"/>
      <w:r w:rsidRPr="007761C9">
        <w:rPr>
          <w:lang w:val="vi-VN"/>
        </w:rPr>
        <w:t>CHƯƠNG 1: KHẢO SÁT HỆ THỐNG</w:t>
      </w:r>
      <w:bookmarkEnd w:id="10"/>
    </w:p>
    <w:p w14:paraId="3528FEDA" w14:textId="47147715" w:rsidR="00CF13A7" w:rsidRPr="007761C9" w:rsidRDefault="00CF13A7" w:rsidP="00CF13A7">
      <w:pPr>
        <w:rPr>
          <w:lang w:val="vi-VN"/>
        </w:rPr>
      </w:pPr>
    </w:p>
    <w:p w14:paraId="772936F1" w14:textId="77777777" w:rsidR="00CF13A7" w:rsidRPr="007761C9" w:rsidRDefault="00CF13A7" w:rsidP="00CF13A7">
      <w:pPr>
        <w:rPr>
          <w:lang w:val="vi-VN"/>
        </w:rPr>
      </w:pPr>
    </w:p>
    <w:p w14:paraId="423D6AF6" w14:textId="77777777" w:rsidR="00DC7001" w:rsidRPr="007761C9" w:rsidRDefault="00AF2DFF" w:rsidP="00DE1183">
      <w:pPr>
        <w:pStyle w:val="Heading2"/>
        <w:rPr>
          <w:sz w:val="28"/>
          <w:szCs w:val="28"/>
          <w:lang w:val="vi-VN"/>
        </w:rPr>
      </w:pPr>
      <w:bookmarkStart w:id="11" w:name="_Toc229725161"/>
      <w:r w:rsidRPr="007761C9">
        <w:rPr>
          <w:sz w:val="28"/>
          <w:szCs w:val="28"/>
          <w:lang w:val="vi-VN"/>
        </w:rPr>
        <w:t>1.1. MỤC TIÊU KHẢO SÁT</w:t>
      </w:r>
      <w:bookmarkEnd w:id="11"/>
    </w:p>
    <w:p w14:paraId="4E6F04EA" w14:textId="6ACF8CDA" w:rsidR="00DC7001" w:rsidRPr="007761C9" w:rsidRDefault="00835991" w:rsidP="00160921">
      <w:pPr>
        <w:pStyle w:val="NormalWeb"/>
        <w:ind w:firstLine="720"/>
        <w:jc w:val="both"/>
        <w:rPr>
          <w:sz w:val="26"/>
          <w:szCs w:val="26"/>
          <w:lang w:val="vi-VN"/>
        </w:rPr>
      </w:pPr>
      <w:r w:rsidRPr="007761C9">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r w:rsidR="00AF2DFF" w:rsidRPr="007761C9">
        <w:rPr>
          <w:sz w:val="26"/>
          <w:szCs w:val="26"/>
          <w:lang w:val="vi-VN"/>
        </w:rPr>
        <w:t xml:space="preserve"> </w:t>
      </w:r>
    </w:p>
    <w:p w14:paraId="141C666B" w14:textId="77777777" w:rsidR="00DC7001" w:rsidRPr="007761C9" w:rsidRDefault="00AF2DFF" w:rsidP="00DE1183">
      <w:pPr>
        <w:pStyle w:val="Heading2"/>
        <w:rPr>
          <w:sz w:val="28"/>
          <w:szCs w:val="28"/>
          <w:lang w:val="vi-VN"/>
        </w:rPr>
      </w:pPr>
      <w:bookmarkStart w:id="12" w:name="_Toc229725162"/>
      <w:r w:rsidRPr="007761C9">
        <w:rPr>
          <w:sz w:val="28"/>
          <w:szCs w:val="28"/>
          <w:lang w:val="vi-VN"/>
        </w:rPr>
        <w:t>1.2. HIỆN TRẠNG TỔ CHỨC VÀ QUY TRÌNH NGHIỆP VỤ</w:t>
      </w:r>
      <w:bookmarkEnd w:id="12"/>
    </w:p>
    <w:p w14:paraId="2091CF72" w14:textId="69F538C1" w:rsidR="00DC7001" w:rsidRPr="008A31CC" w:rsidRDefault="00AF2DFF" w:rsidP="00DE1183">
      <w:pPr>
        <w:pStyle w:val="Heading3"/>
        <w:rPr>
          <w:sz w:val="28"/>
          <w:szCs w:val="28"/>
        </w:rPr>
      </w:pPr>
      <w:bookmarkStart w:id="13" w:name="_Toc229725163"/>
      <w:r w:rsidRPr="008A31CC">
        <w:rPr>
          <w:sz w:val="28"/>
          <w:szCs w:val="28"/>
        </w:rPr>
        <w:t>1.2.1. Cấu trúc vai trò</w:t>
      </w:r>
      <w:bookmarkEnd w:id="13"/>
    </w:p>
    <w:p w14:paraId="31D40532" w14:textId="72E17BA3" w:rsidR="008034EA" w:rsidRPr="00D45198" w:rsidRDefault="008034EA" w:rsidP="00D45198">
      <w:pPr>
        <w:pStyle w:val="NormalWeb"/>
        <w:ind w:firstLine="720"/>
        <w:jc w:val="both"/>
        <w:rPr>
          <w:sz w:val="26"/>
          <w:szCs w:val="26"/>
          <w:lang w:val="vi-VN"/>
        </w:rPr>
      </w:pPr>
      <w:r w:rsidRPr="00D45198">
        <w:rPr>
          <w:sz w:val="26"/>
          <w:szCs w:val="26"/>
          <w:lang w:val="vi-VN"/>
        </w:rPr>
        <w:t xml:space="preserve">Để đáp ứng tiêu chuẩn GMP, </w:t>
      </w:r>
      <w:r w:rsidR="004966F4">
        <w:rPr>
          <w:sz w:val="26"/>
          <w:szCs w:val="26"/>
          <w:lang w:val="vi-VN"/>
        </w:rPr>
        <w:t>cần</w:t>
      </w:r>
      <w:r w:rsidR="00143B87" w:rsidRPr="00143B87">
        <w:rPr>
          <w:sz w:val="26"/>
          <w:szCs w:val="26"/>
          <w:lang w:val="vi-VN"/>
        </w:rPr>
        <w:t xml:space="preserve"> tách biệt các chức năng</w:t>
      </w:r>
      <w:r w:rsidR="00143B87">
        <w:rPr>
          <w:sz w:val="26"/>
          <w:szCs w:val="26"/>
          <w:lang w:val="vi-VN"/>
        </w:rPr>
        <w:t xml:space="preserve"> </w:t>
      </w:r>
      <w:r w:rsidR="00143B87" w:rsidRPr="00143B87">
        <w:rPr>
          <w:sz w:val="26"/>
          <w:szCs w:val="26"/>
          <w:lang w:val="vi-VN"/>
        </w:rPr>
        <w:t>ghi chép, xét duyệt, bảo quản tài sản</w:t>
      </w:r>
      <w:r w:rsidR="00143B87" w:rsidRPr="00143B87">
        <w:rPr>
          <w:sz w:val="26"/>
          <w:szCs w:val="26"/>
          <w:lang w:val="vi-VN"/>
        </w:rPr>
        <w:t xml:space="preserve"> </w:t>
      </w:r>
      <w:r w:rsidRPr="00D45198">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F10D31" w:rsidRDefault="008034EA" w:rsidP="0022642D">
      <w:pPr>
        <w:pStyle w:val="NormalWeb"/>
        <w:numPr>
          <w:ilvl w:val="0"/>
          <w:numId w:val="10"/>
        </w:numPr>
        <w:tabs>
          <w:tab w:val="clear" w:pos="720"/>
          <w:tab w:val="left" w:pos="360"/>
        </w:tabs>
        <w:rPr>
          <w:sz w:val="26"/>
          <w:szCs w:val="26"/>
          <w:lang w:val="vi-VN"/>
        </w:rPr>
      </w:pPr>
      <w:r w:rsidRPr="00F10D31">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F4F78" w:rsidRDefault="008034EA" w:rsidP="00D45198">
      <w:pPr>
        <w:pStyle w:val="NormalWeb"/>
        <w:numPr>
          <w:ilvl w:val="0"/>
          <w:numId w:val="10"/>
        </w:numPr>
        <w:rPr>
          <w:sz w:val="26"/>
          <w:szCs w:val="26"/>
          <w:lang w:val="vi-VN"/>
        </w:rPr>
      </w:pPr>
      <w:r w:rsidRPr="00F10D31">
        <w:rPr>
          <w:sz w:val="26"/>
          <w:szCs w:val="26"/>
          <w:lang w:val="vi-VN"/>
        </w:rPr>
        <w:t xml:space="preserve">Nhân viên QC: Chịu trách nhiệm kiểm tra, thẩm định điều kiện môi trường trước khi pha chế. </w:t>
      </w:r>
      <w:r w:rsidRPr="00DF4F78">
        <w:rPr>
          <w:sz w:val="26"/>
          <w:szCs w:val="26"/>
          <w:lang w:val="vi-VN"/>
        </w:rPr>
        <w:t>Đồng thời, đây cũng là bộ phận đánh giá các sai lệch (Deviation) nếu có để đưa ra quyết định phê duyệt hoặc từ chối kết quả của từng công đoạn.</w:t>
      </w:r>
    </w:p>
    <w:p w14:paraId="21A150AB" w14:textId="640E0C66" w:rsidR="008034EA" w:rsidRPr="00F37392" w:rsidRDefault="008034EA" w:rsidP="00D45198">
      <w:pPr>
        <w:pStyle w:val="NormalWeb"/>
        <w:numPr>
          <w:ilvl w:val="0"/>
          <w:numId w:val="10"/>
        </w:numPr>
        <w:rPr>
          <w:sz w:val="26"/>
          <w:szCs w:val="26"/>
          <w:lang w:val="vi-VN"/>
        </w:rPr>
      </w:pPr>
      <w:r w:rsidRPr="00F37392">
        <w:rPr>
          <w:sz w:val="26"/>
          <w:szCs w:val="26"/>
          <w:lang w:val="vi-VN"/>
        </w:rPr>
        <w:t>Nhân viên</w:t>
      </w:r>
      <w:r w:rsidR="00F37392">
        <w:rPr>
          <w:sz w:val="26"/>
          <w:szCs w:val="26"/>
          <w:lang w:val="vi-VN"/>
        </w:rPr>
        <w:t xml:space="preserve"> </w:t>
      </w:r>
      <w:r w:rsidRPr="00F37392">
        <w:rPr>
          <w:sz w:val="26"/>
          <w:szCs w:val="26"/>
          <w:lang w:val="vi-VN"/>
        </w:rPr>
        <w:t xml:space="preserve">Operator: Là những người trực tiếp thao tác trên thiết bị tại xưởng (như sấy, </w:t>
      </w:r>
      <w:r w:rsidR="003D2F1F">
        <w:rPr>
          <w:sz w:val="26"/>
          <w:szCs w:val="26"/>
          <w:lang w:val="vi-VN"/>
        </w:rPr>
        <w:t xml:space="preserve">cân, </w:t>
      </w:r>
      <w:r w:rsidRPr="00F37392">
        <w:rPr>
          <w:sz w:val="26"/>
          <w:szCs w:val="26"/>
          <w:lang w:val="vi-VN"/>
        </w:rPr>
        <w:t>trộn) và có nhiệm vụ cập nhật kết quả làm việc thực tế vào hệ thống.</w:t>
      </w:r>
    </w:p>
    <w:p w14:paraId="0C382598" w14:textId="77777777" w:rsidR="00DC7001" w:rsidRPr="00F37392" w:rsidRDefault="00AF2DFF">
      <w:pPr>
        <w:spacing w:after="200"/>
        <w:rPr>
          <w:lang w:val="vi-VN"/>
        </w:rPr>
      </w:pPr>
      <w:r w:rsidRPr="00F37392">
        <w:rPr>
          <w:lang w:val="vi-VN"/>
        </w:rPr>
        <w:t xml:space="preserve"> </w:t>
      </w:r>
    </w:p>
    <w:p w14:paraId="6106EC4B" w14:textId="77777777" w:rsidR="00DC7001" w:rsidRPr="005F78E0" w:rsidRDefault="00AF2DFF" w:rsidP="00DE1183">
      <w:pPr>
        <w:pStyle w:val="Heading3"/>
        <w:rPr>
          <w:sz w:val="28"/>
          <w:szCs w:val="28"/>
        </w:rPr>
      </w:pPr>
      <w:bookmarkStart w:id="14" w:name="_Toc229725164"/>
      <w:r w:rsidRPr="005F78E0">
        <w:rPr>
          <w:sz w:val="28"/>
          <w:szCs w:val="28"/>
        </w:rPr>
        <w:t>1.2.2. Đặc tả Quy trình chế biến Viên Nang</w:t>
      </w:r>
      <w:bookmarkEnd w:id="14"/>
    </w:p>
    <w:p w14:paraId="60755CE0" w14:textId="77777777" w:rsidR="00F20FD7" w:rsidRPr="00E56A43" w:rsidRDefault="00F20FD7" w:rsidP="00E56A43">
      <w:pPr>
        <w:pStyle w:val="NormalWeb"/>
        <w:ind w:firstLine="720"/>
        <w:jc w:val="both"/>
        <w:rPr>
          <w:sz w:val="26"/>
          <w:szCs w:val="26"/>
          <w:lang w:val="vi-VN"/>
        </w:rPr>
      </w:pPr>
      <w:r w:rsidRPr="00E56A43">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F20FD7" w:rsidRDefault="00F20FD7" w:rsidP="00E56A43">
      <w:pPr>
        <w:pStyle w:val="NormalWeb"/>
        <w:numPr>
          <w:ilvl w:val="0"/>
          <w:numId w:val="11"/>
        </w:numPr>
        <w:rPr>
          <w:sz w:val="26"/>
          <w:szCs w:val="26"/>
        </w:rPr>
      </w:pPr>
      <w:r w:rsidRPr="00F20FD7">
        <w:rPr>
          <w:sz w:val="26"/>
          <w:szCs w:val="26"/>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Pr>
          <w:sz w:val="26"/>
          <w:szCs w:val="26"/>
          <w:lang w:val="vi-VN"/>
        </w:rPr>
        <w:t xml:space="preserve"> </w:t>
      </w:r>
      <w:r w:rsidRPr="00F20FD7">
        <w:rPr>
          <w:rStyle w:val="math-inline"/>
          <w:sz w:val="26"/>
          <w:szCs w:val="26"/>
        </w:rPr>
        <w:t>21</w:t>
      </w:r>
      <w:r w:rsidR="00A26634">
        <w:rPr>
          <w:rStyle w:val="math-inline"/>
          <w:sz w:val="26"/>
          <w:szCs w:val="26"/>
        </w:rPr>
        <w:t>℃</w:t>
      </w:r>
      <w:r w:rsidRPr="00F20FD7">
        <w:rPr>
          <w:sz w:val="26"/>
          <w:szCs w:val="26"/>
        </w:rPr>
        <w:t xml:space="preserve"> đến </w:t>
      </w:r>
      <w:r w:rsidRPr="00F20FD7">
        <w:rPr>
          <w:rStyle w:val="math-inline"/>
          <w:sz w:val="26"/>
          <w:szCs w:val="26"/>
        </w:rPr>
        <w:t>25</w:t>
      </w:r>
      <w:r w:rsidR="00A26634">
        <w:rPr>
          <w:rStyle w:val="math-inline"/>
          <w:sz w:val="26"/>
          <w:szCs w:val="26"/>
        </w:rPr>
        <w:t>℃</w:t>
      </w:r>
      <w:r w:rsidRPr="00F20FD7">
        <w:rPr>
          <w:sz w:val="26"/>
          <w:szCs w:val="26"/>
        </w:rPr>
        <w:t xml:space="preserve">, độ ẩm trong khoảng </w:t>
      </w:r>
      <w:r w:rsidRPr="00F20FD7">
        <w:rPr>
          <w:rStyle w:val="math-inline"/>
          <w:sz w:val="26"/>
          <w:szCs w:val="26"/>
        </w:rPr>
        <w:t>45% - 70%</w:t>
      </w:r>
      <w:r w:rsidRPr="00F20FD7">
        <w:rPr>
          <w:sz w:val="26"/>
          <w:szCs w:val="26"/>
        </w:rPr>
        <w:t xml:space="preserve"> và áp lực phòng đạt từ </w:t>
      </w:r>
      <w:r w:rsidRPr="00F20FD7">
        <w:rPr>
          <w:rStyle w:val="math-inline"/>
          <w:sz w:val="26"/>
          <w:szCs w:val="26"/>
        </w:rPr>
        <w:t>10</w:t>
      </w:r>
      <w:r w:rsidR="00226FF0">
        <w:rPr>
          <w:rStyle w:val="math-inline"/>
          <w:sz w:val="26"/>
          <w:szCs w:val="26"/>
          <w:lang w:val="vi-VN"/>
        </w:rPr>
        <w:t xml:space="preserve"> </w:t>
      </w:r>
      <w:r w:rsidRPr="00F20FD7">
        <w:rPr>
          <w:rStyle w:val="math-inline"/>
          <w:sz w:val="26"/>
          <w:szCs w:val="26"/>
        </w:rPr>
        <w:t>Pa</w:t>
      </w:r>
      <w:r w:rsidRPr="00F20FD7">
        <w:rPr>
          <w:sz w:val="26"/>
          <w:szCs w:val="26"/>
        </w:rPr>
        <w:t xml:space="preserve"> trở lên. Nếu bất kỳ chỉ số nào vi phạm ngưỡng an toàn này, hệ thống sẽ tự động khóa và không cho phép bắt đầu lệnh sản xuất.</w:t>
      </w:r>
    </w:p>
    <w:p w14:paraId="66A28B18" w14:textId="2300E487" w:rsidR="00F20FD7" w:rsidRPr="00F20FD7" w:rsidRDefault="00F20FD7" w:rsidP="00E56A43">
      <w:pPr>
        <w:pStyle w:val="NormalWeb"/>
        <w:numPr>
          <w:ilvl w:val="0"/>
          <w:numId w:val="11"/>
        </w:numPr>
        <w:rPr>
          <w:sz w:val="26"/>
          <w:szCs w:val="26"/>
        </w:rPr>
      </w:pPr>
      <w:r w:rsidRPr="00F20FD7">
        <w:rPr>
          <w:sz w:val="26"/>
          <w:szCs w:val="26"/>
        </w:rPr>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F20FD7">
        <w:rPr>
          <w:rStyle w:val="math-inline"/>
          <w:sz w:val="26"/>
          <w:szCs w:val="26"/>
        </w:rPr>
        <w:t>75</w:t>
      </w:r>
      <w:r w:rsidR="00292EBA">
        <w:rPr>
          <w:rStyle w:val="math-inline"/>
          <w:sz w:val="26"/>
          <w:szCs w:val="26"/>
        </w:rPr>
        <w:t>℃</w:t>
      </w:r>
      <w:r w:rsidRPr="00F20FD7">
        <w:rPr>
          <w:sz w:val="26"/>
          <w:szCs w:val="26"/>
        </w:rPr>
        <w:t xml:space="preserve"> với thời </w:t>
      </w:r>
      <w:r w:rsidRPr="00F20FD7">
        <w:rPr>
          <w:sz w:val="26"/>
          <w:szCs w:val="26"/>
        </w:rPr>
        <w:lastRenderedPageBreak/>
        <w:t xml:space="preserve">gian sấy dao động tùy loại vật tư (từ 30 đến 180 phút). Sau khi sấy, nhân viên vận hành phải kiểm tra và cập nhật độ ẩm của hạt để đảm bảo đạt tiêu chuẩn (dưới </w:t>
      </w:r>
      <w:r w:rsidRPr="00F20FD7">
        <w:rPr>
          <w:rStyle w:val="math-inline"/>
          <w:sz w:val="26"/>
          <w:szCs w:val="26"/>
        </w:rPr>
        <w:t>5%</w:t>
      </w:r>
      <w:r w:rsidRPr="00F20FD7">
        <w:rPr>
          <w:sz w:val="26"/>
          <w:szCs w:val="26"/>
        </w:rPr>
        <w:t>).</w:t>
      </w:r>
    </w:p>
    <w:p w14:paraId="04BF0F62" w14:textId="77777777" w:rsidR="00F20FD7" w:rsidRPr="00F20FD7" w:rsidRDefault="00F20FD7" w:rsidP="00E56A43">
      <w:pPr>
        <w:pStyle w:val="NormalWeb"/>
        <w:numPr>
          <w:ilvl w:val="0"/>
          <w:numId w:val="11"/>
        </w:numPr>
        <w:rPr>
          <w:sz w:val="26"/>
          <w:szCs w:val="26"/>
        </w:rPr>
      </w:pPr>
      <w:r w:rsidRPr="00F20FD7">
        <w:rPr>
          <w:sz w:val="26"/>
          <w:szCs w:val="26"/>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Default="00F20FD7" w:rsidP="00E56A43">
      <w:pPr>
        <w:pStyle w:val="NormalWeb"/>
        <w:numPr>
          <w:ilvl w:val="0"/>
          <w:numId w:val="11"/>
        </w:numPr>
        <w:rPr>
          <w:sz w:val="26"/>
          <w:szCs w:val="26"/>
        </w:rPr>
      </w:pPr>
      <w:r w:rsidRPr="00F20FD7">
        <w:rPr>
          <w:sz w:val="26"/>
          <w:szCs w:val="26"/>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F20FD7">
        <w:rPr>
          <w:rStyle w:val="math-inline"/>
          <w:sz w:val="26"/>
          <w:szCs w:val="26"/>
        </w:rPr>
        <w:t>15</w:t>
      </w:r>
      <w:r w:rsidR="0045400A">
        <w:rPr>
          <w:rStyle w:val="math-inline"/>
          <w:sz w:val="26"/>
          <w:szCs w:val="26"/>
          <w:lang w:val="vi-VN"/>
        </w:rPr>
        <w:t xml:space="preserve"> </w:t>
      </w:r>
      <w:r w:rsidRPr="00F20FD7">
        <w:rPr>
          <w:rStyle w:val="math-inline"/>
          <w:sz w:val="26"/>
          <w:szCs w:val="26"/>
        </w:rPr>
        <w:t>phút</w:t>
      </w:r>
      <w:r w:rsidRPr="00F20FD7">
        <w:rPr>
          <w:sz w:val="26"/>
          <w:szCs w:val="26"/>
        </w:rPr>
        <w:t xml:space="preserve"> với tốc độ </w:t>
      </w:r>
      <w:r w:rsidRPr="00F20FD7">
        <w:rPr>
          <w:rStyle w:val="math-inline"/>
          <w:sz w:val="26"/>
          <w:szCs w:val="26"/>
        </w:rPr>
        <w:t>15</w:t>
      </w:r>
      <w:r w:rsidR="0045400A">
        <w:rPr>
          <w:rStyle w:val="math-inline"/>
          <w:sz w:val="26"/>
          <w:szCs w:val="26"/>
          <w:lang w:val="vi-VN"/>
        </w:rPr>
        <w:t xml:space="preserve"> </w:t>
      </w:r>
      <w:r w:rsidRPr="00F20FD7">
        <w:rPr>
          <w:rStyle w:val="math-inline"/>
          <w:sz w:val="26"/>
          <w:szCs w:val="26"/>
        </w:rPr>
        <w:t>vòng/phút</w:t>
      </w:r>
      <w:r w:rsidRPr="00F20FD7">
        <w:rPr>
          <w:sz w:val="26"/>
          <w:szCs w:val="26"/>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F26438" w:rsidRDefault="00F26438" w:rsidP="00F26438">
      <w:pPr>
        <w:pStyle w:val="Heading2"/>
        <w:rPr>
          <w:sz w:val="28"/>
          <w:szCs w:val="28"/>
        </w:rPr>
      </w:pPr>
      <w:bookmarkStart w:id="15" w:name="_Toc229725165"/>
      <w:r w:rsidRPr="00F26438">
        <w:rPr>
          <w:sz w:val="28"/>
          <w:szCs w:val="28"/>
        </w:rPr>
        <w:t>1.3. KẾT CHƯƠNG</w:t>
      </w:r>
      <w:bookmarkEnd w:id="15"/>
    </w:p>
    <w:p w14:paraId="08F1E3A6" w14:textId="77777777" w:rsidR="00F26438" w:rsidRPr="008F3FA6" w:rsidRDefault="00F26438" w:rsidP="008F3FA6">
      <w:pPr>
        <w:pStyle w:val="NormalWeb"/>
        <w:rPr>
          <w:sz w:val="26"/>
          <w:szCs w:val="26"/>
        </w:rPr>
      </w:pPr>
      <w:r w:rsidRPr="008F3FA6">
        <w:rPr>
          <w:sz w:val="26"/>
          <w:szCs w:val="26"/>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p>
    <w:p w14:paraId="42B7011D" w14:textId="77777777" w:rsidR="00F26438" w:rsidRPr="008F3FA6" w:rsidRDefault="00F26438" w:rsidP="008F3FA6">
      <w:pPr>
        <w:pStyle w:val="NormalWeb"/>
        <w:rPr>
          <w:sz w:val="26"/>
          <w:szCs w:val="26"/>
        </w:rPr>
      </w:pPr>
      <w:r w:rsidRPr="008F3FA6">
        <w:rPr>
          <w:rStyle w:val="citation-79"/>
          <w:sz w:val="26"/>
          <w:szCs w:val="26"/>
        </w:rPr>
        <w:t>Những dữ liệu thực tiễn và các thông số vận hành thu thập được trong chương này đóng vai trò là nền tảng cốt lõi</w:t>
      </w:r>
      <w:r w:rsidRPr="008F3FA6">
        <w:rPr>
          <w:sz w:val="26"/>
          <w:szCs w:val="26"/>
        </w:rPr>
        <w:t xml:space="preserve">. Dựa trên những thông tin này, đề tài đã có đủ cơ sở vững chắc để tiến hành ánh xạ (mapping) các yêu cầu nghiệp vụ vào mô hình dữ liệu (Data Model) của hệ thống eBMR. </w:t>
      </w:r>
      <w:r w:rsidRPr="008F3FA6">
        <w:rPr>
          <w:rStyle w:val="citation-78"/>
          <w:sz w:val="26"/>
          <w:szCs w:val="26"/>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8F3FA6">
        <w:rPr>
          <w:sz w:val="26"/>
          <w:szCs w:val="26"/>
        </w:rPr>
        <w:t xml:space="preserve">. </w:t>
      </w:r>
    </w:p>
    <w:p w14:paraId="78394AB4" w14:textId="7735E209" w:rsidR="00F26438" w:rsidRDefault="00F26438" w:rsidP="00F26438">
      <w:pPr>
        <w:pStyle w:val="NormalWeb"/>
        <w:rPr>
          <w:sz w:val="26"/>
          <w:szCs w:val="26"/>
        </w:rPr>
      </w:pPr>
    </w:p>
    <w:p w14:paraId="692D6F46" w14:textId="0F12C1F3" w:rsidR="004724DA" w:rsidRDefault="004724DA" w:rsidP="00F26438">
      <w:pPr>
        <w:pStyle w:val="NormalWeb"/>
        <w:rPr>
          <w:sz w:val="26"/>
          <w:szCs w:val="26"/>
        </w:rPr>
      </w:pPr>
    </w:p>
    <w:p w14:paraId="5DA741DF" w14:textId="7496E37F" w:rsidR="004724DA" w:rsidRDefault="004724DA" w:rsidP="00F26438">
      <w:pPr>
        <w:pStyle w:val="NormalWeb"/>
        <w:rPr>
          <w:sz w:val="26"/>
          <w:szCs w:val="26"/>
        </w:rPr>
      </w:pPr>
    </w:p>
    <w:p w14:paraId="5BA27705" w14:textId="02BCECA3" w:rsidR="004724DA" w:rsidRDefault="004724DA" w:rsidP="00F26438">
      <w:pPr>
        <w:pStyle w:val="NormalWeb"/>
        <w:rPr>
          <w:sz w:val="26"/>
          <w:szCs w:val="26"/>
        </w:rPr>
      </w:pPr>
    </w:p>
    <w:p w14:paraId="24CED952" w14:textId="2E73E9CC" w:rsidR="004724DA" w:rsidRDefault="004724DA" w:rsidP="00F26438">
      <w:pPr>
        <w:pStyle w:val="NormalWeb"/>
        <w:rPr>
          <w:sz w:val="26"/>
          <w:szCs w:val="26"/>
        </w:rPr>
      </w:pPr>
    </w:p>
    <w:p w14:paraId="2FDCFAC5" w14:textId="77777777" w:rsidR="004724DA" w:rsidRPr="00F20FD7" w:rsidRDefault="004724DA" w:rsidP="00F26438">
      <w:pPr>
        <w:pStyle w:val="NormalWeb"/>
        <w:rPr>
          <w:sz w:val="26"/>
          <w:szCs w:val="26"/>
        </w:rPr>
      </w:pPr>
    </w:p>
    <w:p w14:paraId="30AE219C" w14:textId="77777777" w:rsidR="00DC7001" w:rsidRPr="00604098" w:rsidRDefault="00AF2DFF">
      <w:pPr>
        <w:spacing w:after="200"/>
      </w:pPr>
      <w:r w:rsidRPr="00604098">
        <w:lastRenderedPageBreak/>
        <w:t xml:space="preserve"> </w:t>
      </w:r>
    </w:p>
    <w:p w14:paraId="5FA0E56F" w14:textId="1AF81FFF" w:rsidR="00DC7001" w:rsidRDefault="00AF2DFF" w:rsidP="008A2AC7">
      <w:pPr>
        <w:pStyle w:val="Heading1"/>
        <w:jc w:val="center"/>
      </w:pPr>
      <w:bookmarkStart w:id="16" w:name="_Toc229725166"/>
      <w:r w:rsidRPr="00604098">
        <w:t>CHƯƠNG 2: PHÂN TÍCH HỆ THỐNG</w:t>
      </w:r>
      <w:bookmarkEnd w:id="16"/>
    </w:p>
    <w:p w14:paraId="3BF03C2C" w14:textId="229094A5" w:rsidR="00EC69C9" w:rsidRDefault="00EC69C9" w:rsidP="00EC69C9">
      <w:pPr>
        <w:pStyle w:val="Heading2"/>
        <w:rPr>
          <w:sz w:val="28"/>
          <w:szCs w:val="28"/>
          <w:lang w:val="vi-VN"/>
        </w:rPr>
      </w:pPr>
      <w:bookmarkStart w:id="17" w:name="_Toc229725167"/>
      <w:r w:rsidRPr="00EC69C9">
        <w:rPr>
          <w:sz w:val="28"/>
          <w:szCs w:val="28"/>
        </w:rPr>
        <w:t>2</w:t>
      </w:r>
      <w:r w:rsidRPr="00EC69C9">
        <w:rPr>
          <w:sz w:val="28"/>
          <w:szCs w:val="28"/>
          <w:lang w:val="vi-VN"/>
        </w:rPr>
        <w:t>.1. GIỚI THIỆU</w:t>
      </w:r>
      <w:bookmarkEnd w:id="17"/>
    </w:p>
    <w:p w14:paraId="06E05EB2" w14:textId="77777777" w:rsidR="00250C7B" w:rsidRPr="00BE33D0" w:rsidRDefault="00250C7B" w:rsidP="00250C7B">
      <w:pPr>
        <w:pStyle w:val="NormalWeb"/>
        <w:rPr>
          <w:sz w:val="26"/>
          <w:szCs w:val="26"/>
          <w:lang w:val="vi-VN"/>
        </w:rPr>
      </w:pPr>
      <w:r w:rsidRPr="00BE33D0">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BE33D0" w:rsidRDefault="00250C7B" w:rsidP="00250C7B">
      <w:pPr>
        <w:pStyle w:val="NormalWeb"/>
        <w:rPr>
          <w:sz w:val="26"/>
          <w:szCs w:val="26"/>
          <w:lang w:val="vi-VN"/>
        </w:rPr>
      </w:pPr>
      <w:r w:rsidRPr="00BE33D0">
        <w:rPr>
          <w:sz w:val="26"/>
          <w:szCs w:val="26"/>
          <w:lang w:val="vi-VN"/>
        </w:rPr>
        <w:t>Sự cần thiết của giai đoạn phân tích đối với hệ thống eBMR:</w:t>
      </w:r>
    </w:p>
    <w:p w14:paraId="006BEB05" w14:textId="77777777" w:rsidR="00250C7B" w:rsidRPr="00BE33D0" w:rsidRDefault="00250C7B" w:rsidP="00250C7B">
      <w:pPr>
        <w:pStyle w:val="NormalWeb"/>
        <w:numPr>
          <w:ilvl w:val="0"/>
          <w:numId w:val="9"/>
        </w:numPr>
        <w:rPr>
          <w:sz w:val="26"/>
          <w:szCs w:val="26"/>
          <w:lang w:val="vi-VN"/>
        </w:rPr>
      </w:pPr>
      <w:r w:rsidRPr="00BE33D0">
        <w:rPr>
          <w:sz w:val="26"/>
          <w:szCs w:val="26"/>
          <w:lang w:val="vi-VN"/>
        </w:rPr>
        <w:t>Hiểu rõ vấn đề hiện tại: Khắc phục tình trạng sai sót do con người (Human Error), khó khăn trong việc tính toán định mức và truy xuất nguồn gốc thủ công.</w:t>
      </w:r>
    </w:p>
    <w:p w14:paraId="4723C362" w14:textId="77777777" w:rsidR="00250C7B" w:rsidRPr="00BE33D0" w:rsidRDefault="00250C7B" w:rsidP="00250C7B">
      <w:pPr>
        <w:pStyle w:val="NormalWeb"/>
        <w:numPr>
          <w:ilvl w:val="0"/>
          <w:numId w:val="9"/>
        </w:numPr>
        <w:rPr>
          <w:sz w:val="26"/>
          <w:szCs w:val="26"/>
          <w:lang w:val="vi-VN"/>
        </w:rPr>
      </w:pPr>
      <w:r w:rsidRPr="00BE33D0">
        <w:rPr>
          <w:sz w:val="26"/>
          <w:szCs w:val="26"/>
          <w:lang w:val="vi-VN"/>
        </w:rPr>
        <w:t>Xác định yêu cầu của người dùng: Đảm bảo hệ thống đáp ứng đúng nguyên tắc "Phân quyền tối thiểu" (Least Privilege) và "Bất kiêm nhiệm" giữa các phòng ban (Sản xuất, QA/QC, Vận hành).</w:t>
      </w:r>
    </w:p>
    <w:p w14:paraId="420B52A8"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Tuân thủ tiêu chuẩn quốc tế: Đặc tả rõ các luồng nghiệp vụ cần có sự can thiệp của Ký số (Digital Signature) và Lưu vết (Audit Trail) để tuân thủ 21 CFR Part 11 của FDA.</w:t>
      </w:r>
    </w:p>
    <w:p w14:paraId="476EC3FC"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Tạo nền tảng cho thiết kế: Cung cấp các Use-case và sơ đồ lớp chi tiết làm cơ sở để phát triển kiến trúc Web Portal (cho Quản lý) và Mobile App (cho Công nhân).</w:t>
      </w:r>
    </w:p>
    <w:p w14:paraId="1FA352FD" w14:textId="77777777" w:rsidR="00250C7B" w:rsidRPr="00EC69C9" w:rsidRDefault="00250C7B" w:rsidP="00EC69C9">
      <w:pPr>
        <w:pStyle w:val="Heading2"/>
        <w:rPr>
          <w:sz w:val="28"/>
          <w:szCs w:val="28"/>
          <w:lang w:val="vi-VN"/>
        </w:rPr>
      </w:pPr>
    </w:p>
    <w:p w14:paraId="3A8ECE5B" w14:textId="0E293578" w:rsidR="00DC7001" w:rsidRPr="006B0C55" w:rsidRDefault="00AF2DFF" w:rsidP="00DE1183">
      <w:pPr>
        <w:pStyle w:val="Heading2"/>
        <w:rPr>
          <w:sz w:val="28"/>
          <w:szCs w:val="28"/>
          <w:lang w:val="vi-VN"/>
        </w:rPr>
      </w:pPr>
      <w:bookmarkStart w:id="18" w:name="_Toc229725168"/>
      <w:r w:rsidRPr="007761C9">
        <w:rPr>
          <w:sz w:val="28"/>
          <w:szCs w:val="28"/>
          <w:lang w:val="vi-VN"/>
        </w:rPr>
        <w:t>2.</w:t>
      </w:r>
      <w:r w:rsidR="00EC69C9" w:rsidRPr="007761C9">
        <w:rPr>
          <w:sz w:val="28"/>
          <w:szCs w:val="28"/>
          <w:lang w:val="vi-VN"/>
        </w:rPr>
        <w:t>2</w:t>
      </w:r>
      <w:r w:rsidRPr="007761C9">
        <w:rPr>
          <w:sz w:val="28"/>
          <w:szCs w:val="28"/>
          <w:lang w:val="vi-VN"/>
        </w:rPr>
        <w:t xml:space="preserve">. </w:t>
      </w:r>
      <w:r w:rsidR="006B0C55" w:rsidRPr="007761C9">
        <w:rPr>
          <w:sz w:val="28"/>
          <w:szCs w:val="28"/>
          <w:lang w:val="vi-VN"/>
        </w:rPr>
        <w:t>MÔ</w:t>
      </w:r>
      <w:r w:rsidR="006B0C55">
        <w:rPr>
          <w:sz w:val="28"/>
          <w:szCs w:val="28"/>
          <w:lang w:val="vi-VN"/>
        </w:rPr>
        <w:t xml:space="preserve"> HÌNH HÓA NGHIỆP VỤ</w:t>
      </w:r>
      <w:bookmarkEnd w:id="18"/>
    </w:p>
    <w:p w14:paraId="138F5CA4" w14:textId="537E56CB" w:rsidR="00DC7001" w:rsidRPr="00EC69C9" w:rsidRDefault="00AF2DFF" w:rsidP="00DE1183">
      <w:pPr>
        <w:pStyle w:val="Heading3"/>
        <w:rPr>
          <w:sz w:val="28"/>
          <w:szCs w:val="28"/>
        </w:rPr>
      </w:pPr>
      <w:bookmarkStart w:id="19" w:name="_Toc229725169"/>
      <w:r w:rsidRPr="007761C9">
        <w:rPr>
          <w:sz w:val="28"/>
          <w:szCs w:val="28"/>
          <w:lang w:val="vi-VN"/>
        </w:rPr>
        <w:t>2.</w:t>
      </w:r>
      <w:r w:rsidR="00EC69C9" w:rsidRPr="007761C9">
        <w:rPr>
          <w:sz w:val="28"/>
          <w:szCs w:val="28"/>
          <w:lang w:val="vi-VN"/>
        </w:rPr>
        <w:t>2</w:t>
      </w:r>
      <w:r w:rsidRPr="007761C9">
        <w:rPr>
          <w:sz w:val="28"/>
          <w:szCs w:val="28"/>
          <w:lang w:val="vi-VN"/>
        </w:rPr>
        <w:t xml:space="preserve">.1. </w:t>
      </w:r>
      <w:r w:rsidRPr="00EC69C9">
        <w:rPr>
          <w:sz w:val="28"/>
          <w:szCs w:val="28"/>
        </w:rPr>
        <w:t>Sơ đồ Use-case nghiệp vụ</w:t>
      </w:r>
      <w:bookmarkEnd w:id="19"/>
    </w:p>
    <w:p w14:paraId="7DE1C269" w14:textId="77777777" w:rsidR="00DC7001" w:rsidRPr="00604098" w:rsidRDefault="00AF2DFF">
      <w:pPr>
        <w:spacing w:after="120"/>
      </w:pPr>
      <w:r w:rsidRPr="00604098">
        <w:t>Hệ thống quản lý sản xuất GMP-WHO yêu cầu sự phối hợp chặt chẽ giữa nhiều bộ phận. Nguyên tắc cốt lõi là "Phân quyền tối thiểu" (Least Privilege) nhằm đảm bảo an toàn và truy xuất dữ liệu.</w:t>
      </w:r>
    </w:p>
    <w:p w14:paraId="58EC373F" w14:textId="77777777" w:rsidR="00DC7001" w:rsidRPr="00604098" w:rsidRDefault="00AF2DFF">
      <w:pPr>
        <w:spacing w:after="200"/>
      </w:pPr>
      <w:r w:rsidRPr="00604098">
        <w:t xml:space="preserve"> </w:t>
      </w:r>
    </w:p>
    <w:p w14:paraId="79104486" w14:textId="77777777" w:rsidR="00DC7001" w:rsidRPr="00604098" w:rsidRDefault="00AF2DFF">
      <w:pPr>
        <w:spacing w:after="160"/>
        <w:jc w:val="center"/>
      </w:pPr>
      <w:r w:rsidRPr="00604098">
        <w:rPr>
          <w:noProof/>
        </w:rPr>
        <w:lastRenderedPageBreak/>
        <w:drawing>
          <wp:inline distT="0" distB="0" distL="0" distR="0" wp14:anchorId="45E8F2BB" wp14:editId="14B4CCB3">
            <wp:extent cx="4229100" cy="8572500"/>
            <wp:effectExtent l="0" t="0" r="0"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29100" cy="8572500"/>
                    </a:xfrm>
                    <a:prstGeom prst="rect">
                      <a:avLst/>
                    </a:prstGeom>
                  </pic:spPr>
                </pic:pic>
              </a:graphicData>
            </a:graphic>
          </wp:inline>
        </w:drawing>
      </w:r>
    </w:p>
    <w:p w14:paraId="0021C451" w14:textId="77777777" w:rsidR="00DC7001" w:rsidRPr="00604098" w:rsidRDefault="00AF2DFF">
      <w:pPr>
        <w:spacing w:after="200"/>
      </w:pPr>
      <w:r w:rsidRPr="00604098">
        <w:t xml:space="preserve"> </w:t>
      </w:r>
    </w:p>
    <w:p w14:paraId="2A74FFD0" w14:textId="7C67DBC4" w:rsidR="00DC7001" w:rsidRDefault="00AF2DFF" w:rsidP="00DE1183">
      <w:pPr>
        <w:pStyle w:val="Heading3"/>
        <w:rPr>
          <w:sz w:val="28"/>
          <w:szCs w:val="28"/>
          <w:lang w:val="vi-VN"/>
        </w:rPr>
      </w:pPr>
      <w:bookmarkStart w:id="20" w:name="_Toc229725170"/>
      <w:r w:rsidRPr="002A7C1E">
        <w:rPr>
          <w:sz w:val="28"/>
          <w:szCs w:val="28"/>
        </w:rPr>
        <w:lastRenderedPageBreak/>
        <w:t>2.</w:t>
      </w:r>
      <w:r w:rsidR="00EC69C9" w:rsidRPr="002A7C1E">
        <w:rPr>
          <w:sz w:val="28"/>
          <w:szCs w:val="28"/>
        </w:rPr>
        <w:t>2</w:t>
      </w:r>
      <w:r w:rsidRPr="002A7C1E">
        <w:rPr>
          <w:sz w:val="28"/>
          <w:szCs w:val="28"/>
        </w:rPr>
        <w:t xml:space="preserve">.2. </w:t>
      </w:r>
      <w:r w:rsidR="00663756">
        <w:rPr>
          <w:sz w:val="28"/>
          <w:szCs w:val="28"/>
        </w:rPr>
        <w:t>Mô</w:t>
      </w:r>
      <w:r w:rsidR="00663756">
        <w:rPr>
          <w:sz w:val="28"/>
          <w:szCs w:val="28"/>
          <w:lang w:val="vi-VN"/>
        </w:rPr>
        <w:t xml:space="preserve"> hình hóa quy trình nghiệp vụ</w:t>
      </w:r>
      <w:bookmarkEnd w:id="20"/>
    </w:p>
    <w:p w14:paraId="28A14B98" w14:textId="5989EB8D" w:rsidR="00935FDF" w:rsidRPr="00B95415" w:rsidRDefault="000F0DBB" w:rsidP="00935FDF">
      <w:pPr>
        <w:rPr>
          <w:b/>
          <w:bCs/>
          <w:sz w:val="26"/>
          <w:szCs w:val="26"/>
          <w:lang w:val="vi-VN"/>
        </w:rPr>
      </w:pPr>
      <w:r w:rsidRPr="000F0DBB">
        <w:rPr>
          <w:b/>
          <w:bCs/>
          <w:sz w:val="26"/>
          <w:szCs w:val="26"/>
          <w:lang w:val="vi-VN"/>
        </w:rPr>
        <w:t xml:space="preserve">1. </w:t>
      </w:r>
      <w:r w:rsidR="00935FDF" w:rsidRPr="00935FDF">
        <w:rPr>
          <w:b/>
          <w:bCs/>
          <w:sz w:val="26"/>
          <w:szCs w:val="26"/>
          <w:lang w:val="vi-VN"/>
        </w:rPr>
        <w:t xml:space="preserve">Đặc tả Use-case: Kiểm </w:t>
      </w:r>
      <w:r w:rsidR="00D4461F">
        <w:rPr>
          <w:b/>
          <w:bCs/>
          <w:sz w:val="26"/>
          <w:szCs w:val="26"/>
          <w:lang w:val="vi-VN"/>
        </w:rPr>
        <w:t>t</w:t>
      </w:r>
      <w:r w:rsidR="00935FDF" w:rsidRPr="00935FDF">
        <w:rPr>
          <w:b/>
          <w:bCs/>
          <w:sz w:val="26"/>
          <w:szCs w:val="26"/>
          <w:lang w:val="vi-VN"/>
        </w:rPr>
        <w:t xml:space="preserve">ra </w:t>
      </w:r>
      <w:r w:rsidR="00D4461F">
        <w:rPr>
          <w:b/>
          <w:bCs/>
          <w:sz w:val="26"/>
          <w:szCs w:val="26"/>
        </w:rPr>
        <w:t>đ</w:t>
      </w:r>
      <w:r w:rsidR="00B95415">
        <w:rPr>
          <w:b/>
          <w:bCs/>
          <w:sz w:val="26"/>
          <w:szCs w:val="26"/>
        </w:rPr>
        <w:t>iều</w:t>
      </w:r>
      <w:r w:rsidR="00B95415">
        <w:rPr>
          <w:b/>
          <w:bCs/>
          <w:sz w:val="26"/>
          <w:szCs w:val="26"/>
          <w:lang w:val="vi-VN"/>
        </w:rPr>
        <w:t xml:space="preserve"> </w:t>
      </w:r>
      <w:r w:rsidR="00D4461F">
        <w:rPr>
          <w:b/>
          <w:bCs/>
          <w:sz w:val="26"/>
          <w:szCs w:val="26"/>
          <w:lang w:val="vi-VN"/>
        </w:rPr>
        <w:t>k</w:t>
      </w:r>
      <w:r w:rsidR="00B95415">
        <w:rPr>
          <w:b/>
          <w:bCs/>
          <w:sz w:val="26"/>
          <w:szCs w:val="26"/>
          <w:lang w:val="vi-VN"/>
        </w:rPr>
        <w:t xml:space="preserve">iện </w:t>
      </w:r>
      <w:r w:rsidR="00D4461F">
        <w:rPr>
          <w:b/>
          <w:bCs/>
          <w:sz w:val="26"/>
          <w:szCs w:val="26"/>
          <w:lang w:val="vi-VN"/>
        </w:rPr>
        <w:t>s</w:t>
      </w:r>
      <w:r w:rsidR="00B95415">
        <w:rPr>
          <w:b/>
          <w:bCs/>
          <w:sz w:val="26"/>
          <w:szCs w:val="26"/>
          <w:lang w:val="vi-VN"/>
        </w:rPr>
        <w:t xml:space="preserve">ản </w:t>
      </w:r>
      <w:r w:rsidR="00D4461F">
        <w:rPr>
          <w:b/>
          <w:bCs/>
          <w:sz w:val="26"/>
          <w:szCs w:val="26"/>
          <w:lang w:val="vi-VN"/>
        </w:rPr>
        <w:t>x</w:t>
      </w:r>
      <w:r w:rsidR="00B95415">
        <w:rPr>
          <w:b/>
          <w:bCs/>
          <w:sz w:val="26"/>
          <w:szCs w:val="26"/>
          <w:lang w:val="vi-VN"/>
        </w:rPr>
        <w:t>uất</w:t>
      </w:r>
    </w:p>
    <w:p w14:paraId="4EDDD917" w14:textId="77777777" w:rsidR="00935FDF" w:rsidRPr="00935FDF" w:rsidRDefault="00935FDF" w:rsidP="00935FDF">
      <w:pPr>
        <w:rPr>
          <w:sz w:val="26"/>
          <w:szCs w:val="26"/>
          <w:lang w:val="vi-VN"/>
        </w:rPr>
      </w:pPr>
      <w:r w:rsidRPr="00935FDF">
        <w:rPr>
          <w:b/>
          <w:bCs/>
          <w:sz w:val="26"/>
          <w:szCs w:val="26"/>
          <w:lang w:val="vi-VN"/>
        </w:rPr>
        <w:t>Use case nghiệp vụ:</w:t>
      </w:r>
      <w:r w:rsidRPr="00935FDF">
        <w:rPr>
          <w:sz w:val="26"/>
          <w:szCs w:val="26"/>
          <w:lang w:val="vi-VN"/>
        </w:rPr>
        <w:t xml:space="preserve"> Kiểm Tra Vệ Sinh Và Môi Trường</w:t>
      </w:r>
    </w:p>
    <w:p w14:paraId="2FDE1D26" w14:textId="77777777" w:rsidR="00935FDF" w:rsidRPr="00935FDF" w:rsidRDefault="00935FDF" w:rsidP="00935FDF">
      <w:pPr>
        <w:rPr>
          <w:sz w:val="26"/>
          <w:szCs w:val="26"/>
          <w:lang w:val="vi-VN"/>
        </w:rPr>
      </w:pPr>
      <w:r w:rsidRPr="00935FDF">
        <w:rPr>
          <w:sz w:val="26"/>
          <w:szCs w:val="26"/>
          <w:lang w:val="vi-VN"/>
        </w:rPr>
        <w:t>Use case này mô tả quy trình kiểm tra vệ sinh và điều kiện môi trường trước khi thực hiện các bước sản xuất cao khô. Mục tiêu của use case là đảm bảo môi trường sản xuất đáp ứng đầy đủ các tiêu chuẩn vệ sinh và kỹ thuật.</w:t>
      </w:r>
    </w:p>
    <w:p w14:paraId="771113D1" w14:textId="77777777" w:rsidR="00935FDF" w:rsidRPr="00935FDF" w:rsidRDefault="00935FDF" w:rsidP="00935FDF">
      <w:pPr>
        <w:rPr>
          <w:sz w:val="26"/>
          <w:szCs w:val="26"/>
          <w:lang w:val="vi-VN"/>
        </w:rPr>
      </w:pPr>
      <w:r w:rsidRPr="00935FDF">
        <w:rPr>
          <w:sz w:val="26"/>
          <w:szCs w:val="26"/>
          <w:lang w:val="vi-VN"/>
        </w:rPr>
        <w:t>Các dòng cơ bản:</w:t>
      </w:r>
    </w:p>
    <w:p w14:paraId="65323109" w14:textId="77777777" w:rsidR="00935FDF" w:rsidRPr="00935FDF" w:rsidRDefault="00935FDF" w:rsidP="00D4461F">
      <w:pPr>
        <w:rPr>
          <w:lang w:val="vi-VN"/>
        </w:rPr>
      </w:pPr>
      <w:r w:rsidRPr="00935FDF">
        <w:rPr>
          <w:lang w:val="vi-VN"/>
        </w:rPr>
        <w:t>1. Kiểm tra vệ sinh phòng cân:</w:t>
      </w:r>
    </w:p>
    <w:p w14:paraId="519006B4" w14:textId="0AF23348" w:rsidR="00935FDF" w:rsidRPr="00935FDF" w:rsidRDefault="00935FDF" w:rsidP="00D4461F">
      <w:pPr>
        <w:rPr>
          <w:lang w:val="vi-VN"/>
        </w:rPr>
      </w:pPr>
      <w:r w:rsidRPr="00935FDF">
        <w:rPr>
          <w:lang w:val="vi-VN"/>
        </w:rPr>
        <w:t xml:space="preserve">  o Nhân viên kiểm tra vệ sinh phòng cân, đảm bảo không có bụi bẩn, rác thải hoặc các yếu tố không đạt chuẩn.</w:t>
      </w:r>
    </w:p>
    <w:p w14:paraId="1D5DF877" w14:textId="77777777" w:rsidR="00935FDF" w:rsidRPr="00935FDF" w:rsidRDefault="00935FDF" w:rsidP="00D4461F">
      <w:pPr>
        <w:rPr>
          <w:lang w:val="vi-VN"/>
        </w:rPr>
      </w:pPr>
      <w:r w:rsidRPr="00935FDF">
        <w:rPr>
          <w:lang w:val="vi-VN"/>
        </w:rPr>
        <w:t xml:space="preserve">   o Ghi nhận trạng thái vệ sinh của phòng cân (sạch hoặc không sạch).</w:t>
      </w:r>
    </w:p>
    <w:p w14:paraId="3911B53D" w14:textId="77777777" w:rsidR="00935FDF" w:rsidRPr="00935FDF" w:rsidRDefault="00935FDF" w:rsidP="00D4461F">
      <w:pPr>
        <w:rPr>
          <w:lang w:val="vi-VN"/>
        </w:rPr>
      </w:pPr>
      <w:r w:rsidRPr="00935FDF">
        <w:rPr>
          <w:lang w:val="vi-VN"/>
        </w:rPr>
        <w:t>2. Kiểm tra các chỉ số môi trường, máy móc:</w:t>
      </w:r>
    </w:p>
    <w:p w14:paraId="7762ADFD" w14:textId="73ACBC12" w:rsidR="00935FDF" w:rsidRPr="00935FDF" w:rsidRDefault="00935FDF" w:rsidP="00D4461F">
      <w:pPr>
        <w:rPr>
          <w:lang w:val="vi-VN"/>
        </w:rPr>
      </w:pPr>
      <w:r w:rsidRPr="00935FDF">
        <w:rPr>
          <w:lang w:val="vi-VN"/>
        </w:rPr>
        <w:t>o Nhiệt độ: Đo và ghi nhận nhiệt độ trong</w:t>
      </w:r>
      <w:r w:rsidR="00332B5B">
        <w:rPr>
          <w:lang w:val="vi-VN"/>
        </w:rPr>
        <w:t xml:space="preserve"> các</w:t>
      </w:r>
      <w:r w:rsidRPr="00935FDF">
        <w:rPr>
          <w:lang w:val="vi-VN"/>
        </w:rPr>
        <w:t xml:space="preserve"> phòng</w:t>
      </w:r>
      <w:r w:rsidR="00332B5B">
        <w:rPr>
          <w:lang w:val="vi-VN"/>
        </w:rPr>
        <w:t xml:space="preserve"> xấy,</w:t>
      </w:r>
      <w:r w:rsidRPr="00935FDF">
        <w:rPr>
          <w:lang w:val="vi-VN"/>
        </w:rPr>
        <w:t xml:space="preserve"> cân</w:t>
      </w:r>
      <w:r w:rsidR="00332B5B">
        <w:rPr>
          <w:lang w:val="vi-VN"/>
        </w:rPr>
        <w:t xml:space="preserve"> và trộn</w:t>
      </w:r>
      <w:r w:rsidRPr="00935FDF">
        <w:rPr>
          <w:lang w:val="vi-VN"/>
        </w:rPr>
        <w:t>. Yêu cầu phải nằm trong phạm vi 21°C – 25°C.</w:t>
      </w:r>
    </w:p>
    <w:p w14:paraId="1FB9B208" w14:textId="6166F42F" w:rsidR="00935FDF" w:rsidRPr="00935FDF" w:rsidRDefault="00935FDF" w:rsidP="00D4461F">
      <w:pPr>
        <w:rPr>
          <w:lang w:val="vi-VN"/>
        </w:rPr>
      </w:pPr>
      <w:r w:rsidRPr="00935FDF">
        <w:rPr>
          <w:lang w:val="vi-VN"/>
        </w:rPr>
        <w:t xml:space="preserve"> o Độ ẩm: Đo và ghi nhận độ ẩm, đảm bảo từ 45% – 70%.</w:t>
      </w:r>
    </w:p>
    <w:p w14:paraId="31EF9EC5" w14:textId="72572FD5" w:rsidR="00935FDF" w:rsidRPr="00935FDF" w:rsidRDefault="00935FDF" w:rsidP="00D4461F">
      <w:pPr>
        <w:rPr>
          <w:lang w:val="vi-VN"/>
        </w:rPr>
      </w:pPr>
      <w:r w:rsidRPr="00935FDF">
        <w:rPr>
          <w:lang w:val="vi-VN"/>
        </w:rPr>
        <w:t xml:space="preserve"> o Áp lực phòng: Kiểm tra và ghi nhận áp lực phòng, yêu cầu ≥ 10 Pa.</w:t>
      </w:r>
    </w:p>
    <w:p w14:paraId="50AAB871" w14:textId="5B21446E" w:rsidR="00935FDF" w:rsidRPr="00935FDF" w:rsidRDefault="00935FDF" w:rsidP="00D4461F">
      <w:pPr>
        <w:rPr>
          <w:lang w:val="vi-VN"/>
        </w:rPr>
      </w:pPr>
      <w:r w:rsidRPr="00935FDF">
        <w:rPr>
          <w:lang w:val="vi-VN"/>
        </w:rPr>
        <w:t xml:space="preserve"> o Máy móc: Kiểm tra trạng thái máy móc và dụng cụ (sạch hoặc không sạch).</w:t>
      </w:r>
    </w:p>
    <w:p w14:paraId="4072AED4" w14:textId="77777777" w:rsidR="00935FDF" w:rsidRPr="00935FDF" w:rsidRDefault="00935FDF" w:rsidP="00D4461F">
      <w:pPr>
        <w:rPr>
          <w:lang w:val="vi-VN"/>
        </w:rPr>
      </w:pPr>
      <w:r w:rsidRPr="00935FDF">
        <w:rPr>
          <w:lang w:val="vi-VN"/>
        </w:rPr>
        <w:t>3. Ghi nhận kết quả kiểm tra:</w:t>
      </w:r>
    </w:p>
    <w:p w14:paraId="0AA9C473" w14:textId="77777777" w:rsidR="00935FDF" w:rsidRPr="00935FDF" w:rsidRDefault="00935FDF" w:rsidP="00D4461F">
      <w:pPr>
        <w:rPr>
          <w:lang w:val="vi-VN"/>
        </w:rPr>
      </w:pPr>
      <w:r w:rsidRPr="00935FDF">
        <w:rPr>
          <w:lang w:val="vi-VN"/>
        </w:rPr>
        <w:t xml:space="preserve">   o Nhân viên ghi nhận toàn bộ kết quả kiểm tra vệ sinh và môi trường.</w:t>
      </w:r>
    </w:p>
    <w:p w14:paraId="2DE2238E" w14:textId="77777777" w:rsidR="00935FDF" w:rsidRPr="00935FDF" w:rsidRDefault="00935FDF" w:rsidP="00D4461F">
      <w:pPr>
        <w:rPr>
          <w:lang w:val="vi-VN"/>
        </w:rPr>
      </w:pPr>
      <w:r w:rsidRPr="00935FDF">
        <w:rPr>
          <w:lang w:val="vi-VN"/>
        </w:rPr>
        <w:t xml:space="preserve">   o Nếu đạt chuẩn, xác nhận và chuyển sang bước tiếp theo trong quy trình sản xuất.</w:t>
      </w:r>
    </w:p>
    <w:p w14:paraId="577AC5C4" w14:textId="77777777" w:rsidR="00935FDF" w:rsidRPr="00935FDF" w:rsidRDefault="00935FDF" w:rsidP="00935FDF">
      <w:pPr>
        <w:rPr>
          <w:sz w:val="26"/>
          <w:szCs w:val="26"/>
          <w:lang w:val="vi-VN"/>
        </w:rPr>
      </w:pPr>
      <w:r w:rsidRPr="00935FDF">
        <w:rPr>
          <w:sz w:val="26"/>
          <w:szCs w:val="26"/>
          <w:lang w:val="vi-VN"/>
        </w:rPr>
        <w:t>Các dòng thay thế:</w:t>
      </w:r>
    </w:p>
    <w:p w14:paraId="1C01DF79" w14:textId="77777777" w:rsidR="00935FDF" w:rsidRPr="00935FDF" w:rsidRDefault="00935FDF" w:rsidP="00D4461F">
      <w:pPr>
        <w:rPr>
          <w:lang w:val="vi-VN"/>
        </w:rPr>
      </w:pPr>
      <w:r w:rsidRPr="00935FDF">
        <w:rPr>
          <w:lang w:val="vi-VN"/>
        </w:rPr>
        <w:t>• Tại bước 1:</w:t>
      </w:r>
    </w:p>
    <w:p w14:paraId="0EE6F4AF" w14:textId="77777777" w:rsidR="00935FDF" w:rsidRPr="00935FDF" w:rsidRDefault="00935FDF" w:rsidP="00D4461F">
      <w:pPr>
        <w:rPr>
          <w:lang w:val="vi-VN"/>
        </w:rPr>
      </w:pPr>
      <w:r w:rsidRPr="00935FDF">
        <w:rPr>
          <w:lang w:val="vi-VN"/>
        </w:rPr>
        <w:t xml:space="preserve">   o Nếu phòng cân không đạt yêu cầu vệ sinh (ví dụ: có bụi bẩn, rác thải), nhân viên kiểm tra dừng quy trình và thông báo cho bộ phận phụ trách để xử lý.</w:t>
      </w:r>
    </w:p>
    <w:p w14:paraId="4D459B3D" w14:textId="77777777" w:rsidR="00935FDF" w:rsidRPr="00935FDF" w:rsidRDefault="00935FDF" w:rsidP="00D4461F">
      <w:pPr>
        <w:rPr>
          <w:lang w:val="vi-VN"/>
        </w:rPr>
      </w:pPr>
      <w:r w:rsidRPr="00935FDF">
        <w:rPr>
          <w:lang w:val="vi-VN"/>
        </w:rPr>
        <w:t xml:space="preserve">   o Sau khi xử lý, nhân viên thực hiện kiểm tra lại.</w:t>
      </w:r>
    </w:p>
    <w:p w14:paraId="02615FCF" w14:textId="77777777" w:rsidR="00935FDF" w:rsidRPr="00935FDF" w:rsidRDefault="00935FDF" w:rsidP="00D4461F">
      <w:pPr>
        <w:rPr>
          <w:lang w:val="vi-VN"/>
        </w:rPr>
      </w:pPr>
      <w:r w:rsidRPr="00935FDF">
        <w:rPr>
          <w:lang w:val="vi-VN"/>
        </w:rPr>
        <w:t>• Tại bước 2:</w:t>
      </w:r>
    </w:p>
    <w:p w14:paraId="6CA54A35" w14:textId="77777777" w:rsidR="00935FDF" w:rsidRPr="00935FDF" w:rsidRDefault="00935FDF" w:rsidP="00D4461F">
      <w:pPr>
        <w:rPr>
          <w:lang w:val="vi-VN"/>
        </w:rPr>
      </w:pPr>
      <w:r w:rsidRPr="00935FDF">
        <w:rPr>
          <w:lang w:val="vi-VN"/>
        </w:rPr>
        <w:t xml:space="preserve">   o Nếu một hoặc nhiều chỉ số môi trường không nằm trong giới hạn tiêu chuẩn:</w:t>
      </w:r>
    </w:p>
    <w:p w14:paraId="1C1CD46F" w14:textId="77777777" w:rsidR="00935FDF" w:rsidRPr="00935FDF" w:rsidRDefault="00935FDF" w:rsidP="00D4461F">
      <w:pPr>
        <w:rPr>
          <w:lang w:val="vi-VN"/>
        </w:rPr>
      </w:pPr>
      <w:r w:rsidRPr="00935FDF">
        <w:rPr>
          <w:lang w:val="vi-VN"/>
        </w:rPr>
        <w:t xml:space="preserve">     ▪ Nhân viên kiểm tra: Ghi nhận các chỉ số không đạt và báo cáo cho bộ phận kỹ thuật để điều chỉnh môi trường.</w:t>
      </w:r>
    </w:p>
    <w:p w14:paraId="190E7693" w14:textId="77777777" w:rsidR="00935FDF" w:rsidRPr="00935FDF" w:rsidRDefault="00935FDF" w:rsidP="00D4461F">
      <w:pPr>
        <w:rPr>
          <w:lang w:val="vi-VN"/>
        </w:rPr>
      </w:pPr>
      <w:r w:rsidRPr="00935FDF">
        <w:rPr>
          <w:lang w:val="vi-VN"/>
        </w:rPr>
        <w:t xml:space="preserve">     ▪ Người giám sát: Phê duyệt việc tạm ngừng quy trình để đảm bảo điều kiện môi trường đạt yêu cầu.</w:t>
      </w:r>
    </w:p>
    <w:p w14:paraId="638193C3" w14:textId="7D0E7987" w:rsidR="007634AE" w:rsidRPr="00935FDF" w:rsidRDefault="00935FDF" w:rsidP="00D4461F">
      <w:pPr>
        <w:rPr>
          <w:lang w:val="vi-VN"/>
        </w:rPr>
      </w:pPr>
      <w:r w:rsidRPr="00935FDF">
        <w:rPr>
          <w:lang w:val="vi-VN"/>
        </w:rPr>
        <w:t xml:space="preserve">   o Sau khi điều chỉnh, thực hiện đo lại các chỉ số và ghi nhận kết quả mới.</w:t>
      </w:r>
    </w:p>
    <w:p w14:paraId="05697347" w14:textId="471F7F9C" w:rsidR="00DC7001" w:rsidRDefault="000F0DBB" w:rsidP="00CD2C19">
      <w:pPr>
        <w:rPr>
          <w:b/>
          <w:bCs/>
          <w:sz w:val="26"/>
          <w:szCs w:val="26"/>
          <w:lang w:val="vi-VN"/>
        </w:rPr>
      </w:pPr>
      <w:r>
        <w:rPr>
          <w:b/>
          <w:bCs/>
          <w:sz w:val="26"/>
          <w:szCs w:val="26"/>
          <w:lang w:val="vi-VN"/>
        </w:rPr>
        <w:t>2</w:t>
      </w:r>
      <w:r w:rsidR="00AF2DFF" w:rsidRPr="00CD2C19">
        <w:rPr>
          <w:b/>
          <w:bCs/>
          <w:sz w:val="26"/>
          <w:szCs w:val="26"/>
          <w:lang w:val="vi-VN"/>
        </w:rPr>
        <w:t xml:space="preserve">. </w:t>
      </w:r>
      <w:r w:rsidR="00CD2C19" w:rsidRPr="00CD2C19">
        <w:rPr>
          <w:b/>
          <w:bCs/>
          <w:sz w:val="26"/>
          <w:szCs w:val="26"/>
          <w:lang w:val="vi-VN"/>
        </w:rPr>
        <w:t>Đặt</w:t>
      </w:r>
      <w:r w:rsidR="00CD2C19">
        <w:rPr>
          <w:b/>
          <w:bCs/>
          <w:sz w:val="26"/>
          <w:szCs w:val="26"/>
          <w:lang w:val="vi-VN"/>
        </w:rPr>
        <w:t xml:space="preserve"> tả </w:t>
      </w:r>
      <w:r w:rsidR="00AF2DFF" w:rsidRPr="00CD2C19">
        <w:rPr>
          <w:b/>
          <w:bCs/>
          <w:sz w:val="26"/>
          <w:szCs w:val="26"/>
          <w:lang w:val="vi-VN"/>
        </w:rPr>
        <w:t>Use-case:</w:t>
      </w:r>
      <w:r w:rsidR="007504DE">
        <w:rPr>
          <w:b/>
          <w:bCs/>
          <w:sz w:val="26"/>
          <w:szCs w:val="26"/>
          <w:lang w:val="vi-VN"/>
        </w:rPr>
        <w:t xml:space="preserve"> </w:t>
      </w:r>
      <w:r>
        <w:rPr>
          <w:b/>
          <w:bCs/>
          <w:sz w:val="26"/>
          <w:szCs w:val="26"/>
          <w:lang w:val="vi-VN"/>
        </w:rPr>
        <w:t>Xấy TD 8</w:t>
      </w:r>
      <w:r w:rsidR="007634AE">
        <w:rPr>
          <w:b/>
          <w:bCs/>
          <w:sz w:val="26"/>
          <w:szCs w:val="26"/>
          <w:lang w:val="vi-VN"/>
        </w:rPr>
        <w:t xml:space="preserve"> và xấy NLC 3</w:t>
      </w:r>
    </w:p>
    <w:p w14:paraId="75903F17" w14:textId="1D35F281" w:rsidR="007634AE" w:rsidRPr="007634AE" w:rsidRDefault="007634AE" w:rsidP="007634AE">
      <w:pPr>
        <w:rPr>
          <w:sz w:val="26"/>
          <w:szCs w:val="26"/>
          <w:lang w:val="vi-VN"/>
        </w:rPr>
      </w:pPr>
      <w:r w:rsidRPr="00EB7839">
        <w:rPr>
          <w:b/>
          <w:bCs/>
          <w:sz w:val="26"/>
          <w:szCs w:val="26"/>
          <w:lang w:val="vi-VN"/>
        </w:rPr>
        <w:t>Use case nghiệp vụ:</w:t>
      </w:r>
      <w:r w:rsidRPr="007634AE">
        <w:rPr>
          <w:sz w:val="26"/>
          <w:szCs w:val="26"/>
          <w:lang w:val="vi-VN"/>
        </w:rPr>
        <w:t xml:space="preserve"> Thực thi công đoạn Sấy</w:t>
      </w:r>
    </w:p>
    <w:p w14:paraId="39D14F90" w14:textId="77777777" w:rsidR="007634AE" w:rsidRPr="007634AE" w:rsidRDefault="007634AE" w:rsidP="007634AE">
      <w:pPr>
        <w:rPr>
          <w:sz w:val="26"/>
          <w:szCs w:val="26"/>
          <w:lang w:val="vi-VN"/>
        </w:rPr>
      </w:pPr>
      <w:r w:rsidRPr="007634AE">
        <w:rPr>
          <w:sz w:val="26"/>
          <w:szCs w:val="26"/>
          <w:lang w:val="vi-VN"/>
        </w:rPr>
        <w:t>Use case mô tả việc giám sát nhiệt độ, thời gian và kiểm soát chất lượng sản phẩm thông qua chỉ số độ ẩm sau khi sấy.</w:t>
      </w:r>
    </w:p>
    <w:p w14:paraId="2DE62B0B" w14:textId="77777777" w:rsidR="007634AE" w:rsidRPr="007634AE" w:rsidRDefault="007634AE" w:rsidP="007634AE">
      <w:pPr>
        <w:rPr>
          <w:sz w:val="26"/>
          <w:szCs w:val="26"/>
          <w:lang w:val="vi-VN"/>
        </w:rPr>
      </w:pPr>
      <w:r w:rsidRPr="007634AE">
        <w:rPr>
          <w:sz w:val="26"/>
          <w:szCs w:val="26"/>
          <w:lang w:val="vi-VN"/>
        </w:rPr>
        <w:t>Các dòng cơ bản:</w:t>
      </w:r>
    </w:p>
    <w:p w14:paraId="720E15C4" w14:textId="77777777" w:rsidR="007634AE" w:rsidRPr="007634AE" w:rsidRDefault="007634AE" w:rsidP="007634AE">
      <w:pPr>
        <w:ind w:left="720"/>
        <w:rPr>
          <w:sz w:val="26"/>
          <w:szCs w:val="26"/>
          <w:lang w:val="vi-VN"/>
        </w:rPr>
      </w:pPr>
      <w:r w:rsidRPr="007634AE">
        <w:rPr>
          <w:sz w:val="26"/>
          <w:szCs w:val="26"/>
          <w:lang w:val="vi-VN"/>
        </w:rPr>
        <w:t>1. Giám sát sấy:</w:t>
      </w:r>
    </w:p>
    <w:p w14:paraId="2165F911" w14:textId="77777777" w:rsidR="007634AE" w:rsidRPr="007634AE" w:rsidRDefault="007634AE" w:rsidP="007634AE">
      <w:pPr>
        <w:ind w:left="720"/>
        <w:rPr>
          <w:sz w:val="26"/>
          <w:szCs w:val="26"/>
          <w:lang w:val="vi-VN"/>
        </w:rPr>
      </w:pPr>
      <w:r w:rsidRPr="007634AE">
        <w:rPr>
          <w:sz w:val="26"/>
          <w:szCs w:val="26"/>
          <w:lang w:val="vi-VN"/>
        </w:rPr>
        <w:t xml:space="preserve">   o Ghi nhận nhiệt độ sấy cài đặt và theo dõi nhiệt độ thực tế trong quá trình thiết bị vận hành.</w:t>
      </w:r>
    </w:p>
    <w:p w14:paraId="6010B433" w14:textId="77777777" w:rsidR="007634AE" w:rsidRPr="007634AE" w:rsidRDefault="007634AE" w:rsidP="007634AE">
      <w:pPr>
        <w:ind w:left="720"/>
        <w:rPr>
          <w:sz w:val="26"/>
          <w:szCs w:val="26"/>
          <w:lang w:val="vi-VN"/>
        </w:rPr>
      </w:pPr>
      <w:r w:rsidRPr="007634AE">
        <w:rPr>
          <w:sz w:val="26"/>
          <w:szCs w:val="26"/>
          <w:lang w:val="vi-VN"/>
        </w:rPr>
        <w:t>2. Kiểm tra chất lượng:</w:t>
      </w:r>
    </w:p>
    <w:p w14:paraId="7BDDFD1D" w14:textId="77777777" w:rsidR="007634AE" w:rsidRPr="007634AE" w:rsidRDefault="007634AE" w:rsidP="007634AE">
      <w:pPr>
        <w:ind w:left="720"/>
        <w:rPr>
          <w:sz w:val="26"/>
          <w:szCs w:val="26"/>
          <w:lang w:val="vi-VN"/>
        </w:rPr>
      </w:pPr>
      <w:r w:rsidRPr="007634AE">
        <w:rPr>
          <w:sz w:val="26"/>
          <w:szCs w:val="26"/>
          <w:lang w:val="vi-VN"/>
        </w:rPr>
        <w:t xml:space="preserve">   o Thực hiện đo và nhập chỉ số độ ẩm của sản phẩm sau khi kết thúc quá trình sấy (yêu cầu đạt chuẩn &lt; 5%).</w:t>
      </w:r>
    </w:p>
    <w:p w14:paraId="0E4433A8" w14:textId="77777777" w:rsidR="007634AE" w:rsidRPr="007634AE" w:rsidRDefault="007634AE" w:rsidP="007634AE">
      <w:pPr>
        <w:ind w:left="720"/>
        <w:rPr>
          <w:sz w:val="26"/>
          <w:szCs w:val="26"/>
          <w:lang w:val="vi-VN"/>
        </w:rPr>
      </w:pPr>
      <w:r w:rsidRPr="007634AE">
        <w:rPr>
          <w:sz w:val="26"/>
          <w:szCs w:val="26"/>
          <w:lang w:val="vi-VN"/>
        </w:rPr>
        <w:t>3. Ký xác nhận hoàn tất:</w:t>
      </w:r>
    </w:p>
    <w:p w14:paraId="697E59B8" w14:textId="77777777" w:rsidR="007634AE" w:rsidRPr="007634AE" w:rsidRDefault="007634AE" w:rsidP="007634AE">
      <w:pPr>
        <w:ind w:left="720"/>
        <w:rPr>
          <w:sz w:val="26"/>
          <w:szCs w:val="26"/>
          <w:lang w:val="vi-VN"/>
        </w:rPr>
      </w:pPr>
      <w:r w:rsidRPr="007634AE">
        <w:rPr>
          <w:sz w:val="26"/>
          <w:szCs w:val="26"/>
          <w:lang w:val="vi-VN"/>
        </w:rPr>
        <w:t xml:space="preserve">   o Nhân viên thực hiện nhập mã số cá nhân để ký tên điện tử và đóng công đoạn sấy.</w:t>
      </w:r>
    </w:p>
    <w:p w14:paraId="2F44CFB2" w14:textId="77777777" w:rsidR="007634AE" w:rsidRPr="007634AE" w:rsidRDefault="007634AE" w:rsidP="007634AE">
      <w:pPr>
        <w:rPr>
          <w:sz w:val="26"/>
          <w:szCs w:val="26"/>
          <w:lang w:val="vi-VN"/>
        </w:rPr>
      </w:pPr>
      <w:r w:rsidRPr="007634AE">
        <w:rPr>
          <w:sz w:val="26"/>
          <w:szCs w:val="26"/>
          <w:lang w:val="vi-VN"/>
        </w:rPr>
        <w:t>Các dòng thay thế:</w:t>
      </w:r>
    </w:p>
    <w:p w14:paraId="138ACE0D" w14:textId="69A5F0E2" w:rsidR="007634AE" w:rsidRDefault="007634AE" w:rsidP="007634AE">
      <w:pPr>
        <w:rPr>
          <w:sz w:val="26"/>
          <w:szCs w:val="26"/>
          <w:lang w:val="vi-VN"/>
        </w:rPr>
      </w:pPr>
      <w:r w:rsidRPr="007634AE">
        <w:rPr>
          <w:sz w:val="26"/>
          <w:szCs w:val="26"/>
          <w:lang w:val="vi-VN"/>
        </w:rPr>
        <w:lastRenderedPageBreak/>
        <w:t>• Tại bước 2: Nếu độ ẩm sản phẩm vẫn cao hơn 5%, hệ thống yêu cầu công nhân thực hiện sấy bổ sung cho đến khi đạt yêu cầu.</w:t>
      </w:r>
    </w:p>
    <w:p w14:paraId="5EEA48C3" w14:textId="564B12DB" w:rsidR="00CE6524" w:rsidRPr="00CE6524" w:rsidRDefault="00CE6524" w:rsidP="00CE6524">
      <w:pPr>
        <w:rPr>
          <w:b/>
          <w:bCs/>
          <w:sz w:val="26"/>
          <w:szCs w:val="26"/>
          <w:lang w:val="vi-VN"/>
        </w:rPr>
      </w:pPr>
      <w:r>
        <w:rPr>
          <w:b/>
          <w:bCs/>
          <w:sz w:val="26"/>
          <w:szCs w:val="26"/>
          <w:lang w:val="vi-VN"/>
        </w:rPr>
        <w:t xml:space="preserve">3. </w:t>
      </w:r>
      <w:r w:rsidRPr="00CE6524">
        <w:rPr>
          <w:b/>
          <w:bCs/>
          <w:sz w:val="26"/>
          <w:szCs w:val="26"/>
          <w:lang w:val="vi-VN"/>
        </w:rPr>
        <w:t xml:space="preserve">Đặc tả Use-case: Cân </w:t>
      </w:r>
      <w:r w:rsidR="003B7A2E">
        <w:rPr>
          <w:b/>
          <w:bCs/>
          <w:sz w:val="26"/>
          <w:szCs w:val="26"/>
          <w:lang w:val="vi-VN"/>
        </w:rPr>
        <w:t>Nguyên Liệu</w:t>
      </w:r>
    </w:p>
    <w:p w14:paraId="5CF64578" w14:textId="22C031C9" w:rsidR="00CE6524" w:rsidRPr="00CE6524" w:rsidRDefault="00CE6524" w:rsidP="00CE6524">
      <w:pPr>
        <w:rPr>
          <w:sz w:val="26"/>
          <w:szCs w:val="26"/>
          <w:lang w:val="vi-VN"/>
        </w:rPr>
      </w:pPr>
      <w:r w:rsidRPr="003B7A2E">
        <w:rPr>
          <w:b/>
          <w:bCs/>
          <w:sz w:val="26"/>
          <w:szCs w:val="26"/>
          <w:lang w:val="vi-VN"/>
        </w:rPr>
        <w:t>Use case nghiệp vụ:</w:t>
      </w:r>
      <w:r w:rsidRPr="00CE6524">
        <w:rPr>
          <w:sz w:val="26"/>
          <w:szCs w:val="26"/>
          <w:lang w:val="vi-VN"/>
        </w:rPr>
        <w:t xml:space="preserve"> Cân Nguyên Liệu Sản Xuất </w:t>
      </w:r>
      <w:r w:rsidR="00ED206A">
        <w:rPr>
          <w:sz w:val="26"/>
          <w:szCs w:val="26"/>
          <w:lang w:val="vi-VN"/>
        </w:rPr>
        <w:t>Viên Nang</w:t>
      </w:r>
    </w:p>
    <w:p w14:paraId="6ED3E442" w14:textId="77777777" w:rsidR="00CE6524" w:rsidRPr="00CE6524" w:rsidRDefault="00CE6524" w:rsidP="00CE6524">
      <w:pPr>
        <w:rPr>
          <w:sz w:val="26"/>
          <w:szCs w:val="26"/>
          <w:lang w:val="vi-VN"/>
        </w:rPr>
      </w:pPr>
      <w:r w:rsidRPr="00CE6524">
        <w:rPr>
          <w:sz w:val="26"/>
          <w:szCs w:val="26"/>
          <w:lang w:val="vi-VN"/>
        </w:rPr>
        <w:t>Use case bắt đầu khi nhân viên cân thực hiện việc cân nguyên liệu để sản xuất. Mục tiêu của use case là cung cấp quy trình hiện cân nguyên liệu theo tiêu chuẩn.</w:t>
      </w:r>
    </w:p>
    <w:p w14:paraId="51E8A5BF" w14:textId="77777777" w:rsidR="00CE6524" w:rsidRPr="00CE6524" w:rsidRDefault="00CE6524" w:rsidP="00CE6524">
      <w:pPr>
        <w:rPr>
          <w:sz w:val="26"/>
          <w:szCs w:val="26"/>
          <w:lang w:val="vi-VN"/>
        </w:rPr>
      </w:pPr>
      <w:r w:rsidRPr="00CE6524">
        <w:rPr>
          <w:sz w:val="26"/>
          <w:szCs w:val="26"/>
          <w:lang w:val="vi-VN"/>
        </w:rPr>
        <w:t>Các dòng cơ bản:</w:t>
      </w:r>
    </w:p>
    <w:p w14:paraId="652B6E45" w14:textId="77777777" w:rsidR="00CE6524" w:rsidRPr="00CE6524" w:rsidRDefault="00CE6524" w:rsidP="00CE6524">
      <w:pPr>
        <w:ind w:left="720"/>
        <w:rPr>
          <w:sz w:val="26"/>
          <w:szCs w:val="26"/>
          <w:lang w:val="vi-VN"/>
        </w:rPr>
      </w:pPr>
      <w:r w:rsidRPr="00CE6524">
        <w:rPr>
          <w:sz w:val="26"/>
          <w:szCs w:val="26"/>
          <w:lang w:val="vi-VN"/>
        </w:rPr>
        <w:t>1. Nhân viên cân thực hiện cân nguyên liệu:</w:t>
      </w:r>
    </w:p>
    <w:p w14:paraId="4E323DC2" w14:textId="77777777" w:rsidR="00CE6524" w:rsidRPr="00CE6524" w:rsidRDefault="00CE6524" w:rsidP="00CE6524">
      <w:pPr>
        <w:ind w:left="720"/>
        <w:rPr>
          <w:sz w:val="26"/>
          <w:szCs w:val="26"/>
          <w:lang w:val="vi-VN"/>
        </w:rPr>
      </w:pPr>
      <w:r w:rsidRPr="00CE6524">
        <w:rPr>
          <w:sz w:val="26"/>
          <w:szCs w:val="26"/>
          <w:lang w:val="vi-VN"/>
        </w:rPr>
        <w:t xml:space="preserve">   o Công nhân thực hiện cân lượng nguyên liệu theo yêu cầu định mức hiển thị trên ứng dụng máy tính bảng.</w:t>
      </w:r>
    </w:p>
    <w:p w14:paraId="78781C81" w14:textId="77777777" w:rsidR="00CE6524" w:rsidRPr="00CE6524" w:rsidRDefault="00CE6524" w:rsidP="00CE6524">
      <w:pPr>
        <w:ind w:left="720"/>
        <w:rPr>
          <w:sz w:val="26"/>
          <w:szCs w:val="26"/>
          <w:lang w:val="vi-VN"/>
        </w:rPr>
      </w:pPr>
      <w:r w:rsidRPr="00CE6524">
        <w:rPr>
          <w:sz w:val="26"/>
          <w:szCs w:val="26"/>
          <w:lang w:val="vi-VN"/>
        </w:rPr>
        <w:t xml:space="preserve">   o Nhập khối lượng thực tế đã cân được vào hệ thống và kiểm tra sai lệch (sai số cho phép trong khoảng ±5%).</w:t>
      </w:r>
    </w:p>
    <w:p w14:paraId="32EA89AF" w14:textId="77777777" w:rsidR="00CE6524" w:rsidRPr="00CE6524" w:rsidRDefault="00CE6524" w:rsidP="00CE6524">
      <w:pPr>
        <w:ind w:left="720"/>
        <w:rPr>
          <w:sz w:val="26"/>
          <w:szCs w:val="26"/>
          <w:lang w:val="vi-VN"/>
        </w:rPr>
      </w:pPr>
      <w:r w:rsidRPr="00CE6524">
        <w:rPr>
          <w:sz w:val="26"/>
          <w:szCs w:val="26"/>
          <w:lang w:val="vi-VN"/>
        </w:rPr>
        <w:t>2. Xác nhận và lưu kết quả:</w:t>
      </w:r>
    </w:p>
    <w:p w14:paraId="6AB0CC1F" w14:textId="77777777" w:rsidR="00CE6524" w:rsidRPr="00CE6524" w:rsidRDefault="00CE6524" w:rsidP="00CE6524">
      <w:pPr>
        <w:ind w:left="720"/>
        <w:rPr>
          <w:sz w:val="26"/>
          <w:szCs w:val="26"/>
          <w:lang w:val="vi-VN"/>
        </w:rPr>
      </w:pPr>
      <w:r w:rsidRPr="00CE6524">
        <w:rPr>
          <w:sz w:val="26"/>
          <w:szCs w:val="26"/>
          <w:lang w:val="vi-VN"/>
        </w:rPr>
        <w:t xml:space="preserve">   o Nhân viên cân nhập mã số cá nhân để thực hiện ký tên điện tử, xác nhận trách nhiệm cho khối lượng đã cân.</w:t>
      </w:r>
    </w:p>
    <w:p w14:paraId="1B93C164" w14:textId="77777777" w:rsidR="00CE6524" w:rsidRPr="00CE6524" w:rsidRDefault="00CE6524" w:rsidP="00CE6524">
      <w:pPr>
        <w:rPr>
          <w:sz w:val="26"/>
          <w:szCs w:val="26"/>
          <w:lang w:val="vi-VN"/>
        </w:rPr>
      </w:pPr>
      <w:r w:rsidRPr="00CE6524">
        <w:rPr>
          <w:sz w:val="26"/>
          <w:szCs w:val="26"/>
          <w:lang w:val="vi-VN"/>
        </w:rPr>
        <w:t>Các dòng thay thế:</w:t>
      </w:r>
    </w:p>
    <w:p w14:paraId="1E1709E3" w14:textId="49C4B3AE" w:rsidR="00CE6524" w:rsidRDefault="00CE6524" w:rsidP="00CE6524">
      <w:pPr>
        <w:rPr>
          <w:sz w:val="26"/>
          <w:szCs w:val="26"/>
          <w:lang w:val="vi-VN"/>
        </w:rPr>
      </w:pPr>
      <w:r w:rsidRPr="00CE6524">
        <w:rPr>
          <w:sz w:val="26"/>
          <w:szCs w:val="26"/>
          <w:lang w:val="vi-VN"/>
        </w:rPr>
        <w:t>• Tại bước 1: Nếu khối lượng thực tế sai lệch quá 5% so với yêu cầu, nhân viên phải thực hiện cân lại hoặc giải trình lý do theo quy định.</w:t>
      </w:r>
    </w:p>
    <w:p w14:paraId="1A2DEEF5" w14:textId="77777777" w:rsidR="0041735B" w:rsidRDefault="0041735B" w:rsidP="00CE6524">
      <w:pPr>
        <w:rPr>
          <w:sz w:val="26"/>
          <w:szCs w:val="26"/>
          <w:lang w:val="vi-VN"/>
        </w:rPr>
      </w:pPr>
    </w:p>
    <w:p w14:paraId="51744AAF" w14:textId="033F2CEA" w:rsidR="008019B7" w:rsidRPr="008019B7" w:rsidRDefault="0050035B" w:rsidP="008019B7">
      <w:pPr>
        <w:rPr>
          <w:b/>
          <w:bCs/>
          <w:sz w:val="26"/>
          <w:szCs w:val="26"/>
          <w:lang w:val="vi-VN"/>
        </w:rPr>
      </w:pPr>
      <w:r w:rsidRPr="0050035B">
        <w:rPr>
          <w:b/>
          <w:bCs/>
          <w:sz w:val="26"/>
          <w:szCs w:val="26"/>
          <w:lang w:val="vi-VN"/>
        </w:rPr>
        <w:t>4.</w:t>
      </w:r>
      <w:r w:rsidR="008019B7" w:rsidRPr="008019B7">
        <w:rPr>
          <w:b/>
          <w:bCs/>
          <w:sz w:val="26"/>
          <w:szCs w:val="26"/>
          <w:lang w:val="vi-VN"/>
        </w:rPr>
        <w:t xml:space="preserve"> Đặc tả Use-case: </w:t>
      </w:r>
      <w:r w:rsidR="0041735B">
        <w:rPr>
          <w:b/>
          <w:bCs/>
          <w:sz w:val="26"/>
          <w:szCs w:val="26"/>
          <w:lang w:val="vi-VN"/>
        </w:rPr>
        <w:t>Trộn nguyên liệu</w:t>
      </w:r>
    </w:p>
    <w:p w14:paraId="7561F436" w14:textId="1BBF974E" w:rsidR="008019B7" w:rsidRPr="008019B7" w:rsidRDefault="008019B7" w:rsidP="008019B7">
      <w:pPr>
        <w:rPr>
          <w:sz w:val="26"/>
          <w:szCs w:val="26"/>
          <w:lang w:val="vi-VN"/>
        </w:rPr>
      </w:pPr>
      <w:r w:rsidRPr="008019B7">
        <w:rPr>
          <w:b/>
          <w:bCs/>
          <w:sz w:val="26"/>
          <w:szCs w:val="26"/>
          <w:lang w:val="vi-VN"/>
        </w:rPr>
        <w:t>Use case nghiệp vụ:</w:t>
      </w:r>
      <w:r w:rsidRPr="008019B7">
        <w:rPr>
          <w:sz w:val="26"/>
          <w:szCs w:val="26"/>
          <w:lang w:val="vi-VN"/>
        </w:rPr>
        <w:t xml:space="preserve"> </w:t>
      </w:r>
      <w:r w:rsidR="0041735B">
        <w:rPr>
          <w:sz w:val="26"/>
          <w:szCs w:val="26"/>
          <w:lang w:val="vi-VN"/>
        </w:rPr>
        <w:t>Trộn nguyên liệu</w:t>
      </w:r>
    </w:p>
    <w:p w14:paraId="49E2B740" w14:textId="276581F1" w:rsidR="008019B7" w:rsidRPr="008019B7" w:rsidRDefault="008019B7" w:rsidP="008019B7">
      <w:pPr>
        <w:rPr>
          <w:sz w:val="26"/>
          <w:szCs w:val="26"/>
          <w:lang w:val="vi-VN"/>
        </w:rPr>
      </w:pPr>
      <w:r w:rsidRPr="008019B7">
        <w:rPr>
          <w:sz w:val="26"/>
          <w:szCs w:val="26"/>
          <w:lang w:val="vi-VN"/>
        </w:rPr>
        <w:t xml:space="preserve">Mô tả quy trình phối trộn bột </w:t>
      </w:r>
      <w:r w:rsidR="0041735B">
        <w:rPr>
          <w:sz w:val="26"/>
          <w:szCs w:val="26"/>
          <w:lang w:val="vi-VN"/>
        </w:rPr>
        <w:t xml:space="preserve">theo </w:t>
      </w:r>
      <w:r w:rsidRPr="008019B7">
        <w:rPr>
          <w:sz w:val="26"/>
          <w:szCs w:val="26"/>
          <w:lang w:val="vi-VN"/>
        </w:rPr>
        <w:t>các thông số kỹ thuật nghiêm ngặt.</w:t>
      </w:r>
    </w:p>
    <w:p w14:paraId="199CE101" w14:textId="25BBF624" w:rsidR="008019B7" w:rsidRPr="008019B7" w:rsidRDefault="008019B7" w:rsidP="008019B7">
      <w:pPr>
        <w:rPr>
          <w:sz w:val="26"/>
          <w:szCs w:val="26"/>
          <w:lang w:val="vi-VN"/>
        </w:rPr>
      </w:pPr>
      <w:r w:rsidRPr="008019B7">
        <w:rPr>
          <w:sz w:val="26"/>
          <w:szCs w:val="26"/>
          <w:lang w:val="vi-VN"/>
        </w:rPr>
        <w:t>Các dòng cơ bản:</w:t>
      </w:r>
    </w:p>
    <w:p w14:paraId="3270932B" w14:textId="77777777" w:rsidR="008019B7" w:rsidRPr="008019B7" w:rsidRDefault="008019B7" w:rsidP="008019B7">
      <w:pPr>
        <w:ind w:left="720"/>
        <w:rPr>
          <w:sz w:val="26"/>
          <w:szCs w:val="26"/>
          <w:lang w:val="vi-VN"/>
        </w:rPr>
      </w:pPr>
      <w:r w:rsidRPr="008019B7">
        <w:rPr>
          <w:sz w:val="26"/>
          <w:szCs w:val="26"/>
          <w:lang w:val="vi-VN"/>
        </w:rPr>
        <w:t>1. Vận hành máy trộn: Thực hiện trộn các loại nguyên liệu theo tốc độ và thời gian quy định để đạt độ đồng nhất.</w:t>
      </w:r>
    </w:p>
    <w:p w14:paraId="23CAAE1E" w14:textId="0C434E69" w:rsidR="008019B7" w:rsidRPr="008019B7" w:rsidRDefault="008019B7" w:rsidP="008019B7">
      <w:pPr>
        <w:ind w:left="720"/>
        <w:rPr>
          <w:sz w:val="26"/>
          <w:szCs w:val="26"/>
          <w:lang w:val="vi-VN"/>
        </w:rPr>
      </w:pPr>
      <w:r w:rsidRPr="008019B7">
        <w:rPr>
          <w:sz w:val="26"/>
          <w:szCs w:val="26"/>
          <w:lang w:val="vi-VN"/>
        </w:rPr>
        <w:t xml:space="preserve">2. Giám sát quá trình </w:t>
      </w:r>
      <w:r w:rsidR="0041735B">
        <w:rPr>
          <w:sz w:val="26"/>
          <w:szCs w:val="26"/>
          <w:lang w:val="vi-VN"/>
        </w:rPr>
        <w:t>trộn</w:t>
      </w:r>
      <w:r w:rsidRPr="008019B7">
        <w:rPr>
          <w:sz w:val="26"/>
          <w:szCs w:val="26"/>
          <w:lang w:val="vi-VN"/>
        </w:rPr>
        <w:t xml:space="preserve">: Theo dõi nhiệt độ buồng </w:t>
      </w:r>
      <w:r w:rsidR="0041735B">
        <w:rPr>
          <w:sz w:val="26"/>
          <w:szCs w:val="26"/>
          <w:lang w:val="vi-VN"/>
        </w:rPr>
        <w:t xml:space="preserve">trộn </w:t>
      </w:r>
      <w:r w:rsidRPr="008019B7">
        <w:rPr>
          <w:sz w:val="26"/>
          <w:szCs w:val="26"/>
          <w:lang w:val="vi-VN"/>
        </w:rPr>
        <w:t>và kiểm tra độ ẩm của hạt sau khi kết thúc quy trình đạt dưới 5%.</w:t>
      </w:r>
    </w:p>
    <w:p w14:paraId="3186720B" w14:textId="77777777" w:rsidR="008019B7" w:rsidRPr="008019B7" w:rsidRDefault="008019B7" w:rsidP="008019B7">
      <w:pPr>
        <w:ind w:left="720"/>
        <w:rPr>
          <w:sz w:val="26"/>
          <w:szCs w:val="26"/>
          <w:lang w:val="vi-VN"/>
        </w:rPr>
      </w:pPr>
      <w:r w:rsidRPr="008019B7">
        <w:rPr>
          <w:sz w:val="26"/>
          <w:szCs w:val="26"/>
          <w:lang w:val="vi-VN"/>
        </w:rPr>
        <w:t>3. Ký xác nhận công đoạn: Nhân viên vận hành ký tên điện tử sau khi hoàn thành mỗi bước công việc.</w:t>
      </w:r>
    </w:p>
    <w:p w14:paraId="0DD1CBDE" w14:textId="46429563" w:rsidR="008019B7" w:rsidRPr="008019B7" w:rsidRDefault="008019B7" w:rsidP="008019B7">
      <w:pPr>
        <w:rPr>
          <w:sz w:val="26"/>
          <w:szCs w:val="26"/>
          <w:lang w:val="vi-VN"/>
        </w:rPr>
      </w:pPr>
      <w:r w:rsidRPr="008019B7">
        <w:rPr>
          <w:sz w:val="26"/>
          <w:szCs w:val="26"/>
          <w:lang w:val="vi-VN"/>
        </w:rPr>
        <w:t>Các dòng thay thế:</w:t>
      </w:r>
    </w:p>
    <w:p w14:paraId="6AFAD4E9" w14:textId="4486BC25" w:rsidR="0050035B" w:rsidRPr="008019B7" w:rsidRDefault="008019B7" w:rsidP="008019B7">
      <w:pPr>
        <w:rPr>
          <w:sz w:val="26"/>
          <w:szCs w:val="26"/>
          <w:lang w:val="vi-VN"/>
        </w:rPr>
      </w:pPr>
      <w:r w:rsidRPr="008019B7">
        <w:rPr>
          <w:sz w:val="26"/>
          <w:szCs w:val="26"/>
          <w:lang w:val="vi-VN"/>
        </w:rPr>
        <w:t>• Nếu thiết bị gặp sự cố trong lúc vận hành, công nhân phải dừng máy ngay lập tức và ghi nhận thời gian gián đoạn vào nhật ký mẻ.</w:t>
      </w:r>
      <w:r w:rsidR="0050035B" w:rsidRPr="008019B7">
        <w:rPr>
          <w:sz w:val="26"/>
          <w:szCs w:val="26"/>
          <w:lang w:val="vi-VN"/>
        </w:rPr>
        <w:t>.</w:t>
      </w:r>
    </w:p>
    <w:p w14:paraId="0E3E6F0C" w14:textId="58B0A7A8" w:rsidR="00632318" w:rsidRPr="00632318" w:rsidRDefault="00632318" w:rsidP="00632318">
      <w:pPr>
        <w:rPr>
          <w:b/>
          <w:bCs/>
          <w:sz w:val="26"/>
          <w:szCs w:val="26"/>
          <w:lang w:val="vi-VN"/>
        </w:rPr>
      </w:pPr>
      <w:r w:rsidRPr="00632318">
        <w:rPr>
          <w:b/>
          <w:bCs/>
          <w:sz w:val="26"/>
          <w:szCs w:val="26"/>
          <w:lang w:val="vi-VN"/>
        </w:rPr>
        <w:t>7. Đặc tả Use-case: Quản lý</w:t>
      </w:r>
      <w:r w:rsidR="0041735B">
        <w:rPr>
          <w:b/>
          <w:bCs/>
          <w:sz w:val="26"/>
          <w:szCs w:val="26"/>
          <w:lang w:val="vi-VN"/>
        </w:rPr>
        <w:t xml:space="preserve"> </w:t>
      </w:r>
      <w:r w:rsidR="00712170">
        <w:rPr>
          <w:b/>
          <w:bCs/>
          <w:sz w:val="26"/>
          <w:szCs w:val="26"/>
          <w:lang w:val="vi-VN"/>
        </w:rPr>
        <w:t>nhập</w:t>
      </w:r>
      <w:r w:rsidRPr="00632318">
        <w:rPr>
          <w:b/>
          <w:bCs/>
          <w:sz w:val="26"/>
          <w:szCs w:val="26"/>
          <w:lang w:val="vi-VN"/>
        </w:rPr>
        <w:t xml:space="preserve"> nguyên liệu</w:t>
      </w:r>
      <w:r w:rsidR="00446AFD">
        <w:rPr>
          <w:b/>
          <w:bCs/>
          <w:sz w:val="26"/>
          <w:szCs w:val="26"/>
          <w:lang w:val="vi-VN"/>
        </w:rPr>
        <w:t xml:space="preserve"> (option)</w:t>
      </w:r>
    </w:p>
    <w:p w14:paraId="0C36CDF8" w14:textId="56588463" w:rsidR="00632318" w:rsidRPr="00632318" w:rsidRDefault="00632318" w:rsidP="00632318">
      <w:pPr>
        <w:rPr>
          <w:sz w:val="26"/>
          <w:szCs w:val="26"/>
          <w:lang w:val="vi-VN"/>
        </w:rPr>
      </w:pPr>
      <w:r w:rsidRPr="00632318">
        <w:rPr>
          <w:b/>
          <w:bCs/>
          <w:sz w:val="26"/>
          <w:szCs w:val="26"/>
          <w:lang w:val="vi-VN"/>
        </w:rPr>
        <w:t>Use case nghiệp vụ:</w:t>
      </w:r>
      <w:r w:rsidRPr="00632318">
        <w:rPr>
          <w:sz w:val="26"/>
          <w:szCs w:val="26"/>
          <w:lang w:val="vi-VN"/>
        </w:rPr>
        <w:t xml:space="preserve"> Quản lý</w:t>
      </w:r>
      <w:r w:rsidR="00712170">
        <w:rPr>
          <w:sz w:val="26"/>
          <w:szCs w:val="26"/>
          <w:lang w:val="vi-VN"/>
        </w:rPr>
        <w:t xml:space="preserve"> mua</w:t>
      </w:r>
      <w:r w:rsidRPr="00632318">
        <w:rPr>
          <w:sz w:val="26"/>
          <w:szCs w:val="26"/>
          <w:lang w:val="vi-VN"/>
        </w:rPr>
        <w:t xml:space="preserve"> nguyên liệu</w:t>
      </w:r>
    </w:p>
    <w:p w14:paraId="2D8855D2" w14:textId="77777777" w:rsidR="00632318" w:rsidRPr="00632318" w:rsidRDefault="00632318" w:rsidP="00632318">
      <w:pPr>
        <w:rPr>
          <w:sz w:val="26"/>
          <w:szCs w:val="26"/>
          <w:lang w:val="vi-VN"/>
        </w:rPr>
      </w:pPr>
      <w:r w:rsidRPr="00632318">
        <w:rPr>
          <w:sz w:val="26"/>
          <w:szCs w:val="26"/>
          <w:lang w:val="vi-VN"/>
        </w:rPr>
        <w:t>Use case bắt đầu khi quản lý kho theo dõi lượng nguyên liệu trong kho và thực hiện đặt hàng khi cần thiết. Mục tiêu của use case là đảm bảo nguồn nguyên liệu luôn đủ đáp ứng cho quá trình sản xuất.</w:t>
      </w:r>
    </w:p>
    <w:p w14:paraId="62513201" w14:textId="77777777" w:rsidR="00632318" w:rsidRPr="00632318" w:rsidRDefault="00632318" w:rsidP="00632318">
      <w:pPr>
        <w:rPr>
          <w:sz w:val="26"/>
          <w:szCs w:val="26"/>
          <w:lang w:val="vi-VN"/>
        </w:rPr>
      </w:pPr>
      <w:r w:rsidRPr="00632318">
        <w:rPr>
          <w:sz w:val="26"/>
          <w:szCs w:val="26"/>
          <w:lang w:val="vi-VN"/>
        </w:rPr>
        <w:t>Các dòng cơ bản:</w:t>
      </w:r>
    </w:p>
    <w:p w14:paraId="5FF82C99" w14:textId="77777777" w:rsidR="00632318" w:rsidRPr="00632318" w:rsidRDefault="00632318" w:rsidP="00632318">
      <w:pPr>
        <w:ind w:left="720"/>
        <w:rPr>
          <w:sz w:val="26"/>
          <w:szCs w:val="26"/>
          <w:lang w:val="vi-VN"/>
        </w:rPr>
      </w:pPr>
      <w:r w:rsidRPr="00632318">
        <w:rPr>
          <w:sz w:val="26"/>
          <w:szCs w:val="26"/>
          <w:lang w:val="vi-VN"/>
        </w:rPr>
        <w:t>1. Kiểm tra tồn kho:</w:t>
      </w:r>
    </w:p>
    <w:p w14:paraId="4ED3DA6C" w14:textId="77777777" w:rsidR="00632318" w:rsidRPr="00632318" w:rsidRDefault="00632318" w:rsidP="00632318">
      <w:pPr>
        <w:ind w:left="720"/>
        <w:rPr>
          <w:sz w:val="26"/>
          <w:szCs w:val="26"/>
          <w:lang w:val="vi-VN"/>
        </w:rPr>
      </w:pPr>
      <w:r w:rsidRPr="00632318">
        <w:rPr>
          <w:sz w:val="26"/>
          <w:szCs w:val="26"/>
          <w:lang w:val="vi-VN"/>
        </w:rPr>
        <w:t xml:space="preserve">   o Quản lý kho kiểm tra số lượng nguyên liệu hiện tại trong kho so với số nguyên liệu cần dùng cho các lệnh sản xuất sắp tới.</w:t>
      </w:r>
    </w:p>
    <w:p w14:paraId="306F5034" w14:textId="77777777" w:rsidR="00632318" w:rsidRPr="00632318" w:rsidRDefault="00632318" w:rsidP="00632318">
      <w:pPr>
        <w:ind w:left="720"/>
        <w:rPr>
          <w:sz w:val="26"/>
          <w:szCs w:val="26"/>
          <w:lang w:val="vi-VN"/>
        </w:rPr>
      </w:pPr>
      <w:r w:rsidRPr="00632318">
        <w:rPr>
          <w:sz w:val="26"/>
          <w:szCs w:val="26"/>
          <w:lang w:val="vi-VN"/>
        </w:rPr>
        <w:t>2. Cập nhật và đặt hàng:</w:t>
      </w:r>
    </w:p>
    <w:p w14:paraId="3964B51B" w14:textId="77777777" w:rsidR="00632318" w:rsidRPr="00632318" w:rsidRDefault="00632318" w:rsidP="00632318">
      <w:pPr>
        <w:ind w:left="720"/>
        <w:rPr>
          <w:sz w:val="26"/>
          <w:szCs w:val="26"/>
          <w:lang w:val="vi-VN"/>
        </w:rPr>
      </w:pPr>
      <w:r w:rsidRPr="00632318">
        <w:rPr>
          <w:sz w:val="26"/>
          <w:szCs w:val="26"/>
          <w:lang w:val="vi-VN"/>
        </w:rPr>
        <w:t xml:space="preserve">   o Quản lý kho cập nhật lượng nguyên liệu đã sử dụng và thực hiện lập yêu cầu đặt hàng bổ sung nếu cần thiết.</w:t>
      </w:r>
    </w:p>
    <w:p w14:paraId="67849AF5" w14:textId="77777777" w:rsidR="00632318" w:rsidRPr="00632318" w:rsidRDefault="00632318" w:rsidP="00632318">
      <w:pPr>
        <w:ind w:left="720"/>
        <w:rPr>
          <w:sz w:val="26"/>
          <w:szCs w:val="26"/>
          <w:lang w:val="vi-VN"/>
        </w:rPr>
      </w:pPr>
      <w:r w:rsidRPr="00632318">
        <w:rPr>
          <w:sz w:val="26"/>
          <w:szCs w:val="26"/>
          <w:lang w:val="vi-VN"/>
        </w:rPr>
        <w:t xml:space="preserve">   o Ghi nhận các yêu cầu bảo quản đặc biệt về nhiệt độ và độ ẩm cho từng loại nguyên liệu.</w:t>
      </w:r>
    </w:p>
    <w:p w14:paraId="65399426" w14:textId="77777777" w:rsidR="00632318" w:rsidRPr="00632318" w:rsidRDefault="00632318" w:rsidP="00632318">
      <w:pPr>
        <w:rPr>
          <w:sz w:val="26"/>
          <w:szCs w:val="26"/>
          <w:lang w:val="vi-VN"/>
        </w:rPr>
      </w:pPr>
      <w:r w:rsidRPr="00632318">
        <w:rPr>
          <w:sz w:val="26"/>
          <w:szCs w:val="26"/>
          <w:lang w:val="vi-VN"/>
        </w:rPr>
        <w:lastRenderedPageBreak/>
        <w:t>Các dòng thay thế:</w:t>
      </w:r>
    </w:p>
    <w:p w14:paraId="31AAF713" w14:textId="5E307B21" w:rsidR="00632318" w:rsidRDefault="00632318" w:rsidP="00632318">
      <w:pPr>
        <w:rPr>
          <w:sz w:val="26"/>
          <w:szCs w:val="26"/>
          <w:lang w:val="vi-VN"/>
        </w:rPr>
      </w:pPr>
      <w:r w:rsidRPr="00632318">
        <w:rPr>
          <w:sz w:val="26"/>
          <w:szCs w:val="26"/>
          <w:lang w:val="vi-VN"/>
        </w:rPr>
        <w:t>• Tại bước 1: Nếu nguyên liệu sắp hết hoặc không đủ cho cỡ lô dự kiến, quản lý kho sẽ lập đơn đặt hàng để bổ sung nguyên liệu kịp thời.</w:t>
      </w:r>
    </w:p>
    <w:p w14:paraId="05846816" w14:textId="77777777" w:rsidR="00B02B54" w:rsidRPr="00B02B54" w:rsidRDefault="00B02B54" w:rsidP="00B02B54">
      <w:pPr>
        <w:rPr>
          <w:b/>
          <w:bCs/>
          <w:sz w:val="26"/>
          <w:szCs w:val="26"/>
          <w:lang w:val="vi-VN"/>
        </w:rPr>
      </w:pPr>
      <w:r w:rsidRPr="00B02B54">
        <w:rPr>
          <w:b/>
          <w:bCs/>
          <w:sz w:val="26"/>
          <w:szCs w:val="26"/>
          <w:lang w:val="vi-VN"/>
        </w:rPr>
        <w:t>8. Đặc tả Use-case: Quản lý Thiết bị và Kiểm Tra Thiết Bị Sử Dụng</w:t>
      </w:r>
    </w:p>
    <w:p w14:paraId="4399D9C0" w14:textId="77777777" w:rsidR="00B02B54" w:rsidRPr="00B02B54" w:rsidRDefault="00B02B54" w:rsidP="00B02B54">
      <w:pPr>
        <w:rPr>
          <w:sz w:val="26"/>
          <w:szCs w:val="26"/>
          <w:lang w:val="vi-VN"/>
        </w:rPr>
      </w:pPr>
      <w:r w:rsidRPr="00B02B54">
        <w:rPr>
          <w:b/>
          <w:bCs/>
          <w:sz w:val="26"/>
          <w:szCs w:val="26"/>
          <w:lang w:val="vi-VN"/>
        </w:rPr>
        <w:t>Use case nghiệp vụ:</w:t>
      </w:r>
      <w:r w:rsidRPr="00B02B54">
        <w:rPr>
          <w:sz w:val="26"/>
          <w:szCs w:val="26"/>
          <w:lang w:val="vi-VN"/>
        </w:rPr>
        <w:t xml:space="preserve"> Quản lý Thiết bị và Kiểm Tra Thiết Bị Sử Dụng</w:t>
      </w:r>
    </w:p>
    <w:p w14:paraId="004378B7" w14:textId="77777777" w:rsidR="00B02B54" w:rsidRPr="00B02B54" w:rsidRDefault="00B02B54" w:rsidP="00B02B54">
      <w:pPr>
        <w:rPr>
          <w:sz w:val="26"/>
          <w:szCs w:val="26"/>
          <w:lang w:val="vi-VN"/>
        </w:rPr>
      </w:pPr>
      <w:r w:rsidRPr="00B02B54">
        <w:rPr>
          <w:sz w:val="26"/>
          <w:szCs w:val="26"/>
          <w:lang w:val="vi-VN"/>
        </w:rPr>
        <w:t>Use case mô tả việc theo dõi danh sách máy móc và kiểm soát trạng thái vệ sinh của thiết bị trước khi bắt đầu mỗi mẻ sản xuất.</w:t>
      </w:r>
    </w:p>
    <w:p w14:paraId="377AAF6A" w14:textId="77777777" w:rsidR="00B02B54" w:rsidRPr="00B02B54" w:rsidRDefault="00B02B54" w:rsidP="00B02B54">
      <w:pPr>
        <w:rPr>
          <w:sz w:val="26"/>
          <w:szCs w:val="26"/>
          <w:lang w:val="vi-VN"/>
        </w:rPr>
      </w:pPr>
      <w:r w:rsidRPr="00B02B54">
        <w:rPr>
          <w:sz w:val="26"/>
          <w:szCs w:val="26"/>
          <w:lang w:val="vi-VN"/>
        </w:rPr>
        <w:t>Các dòng cơ bản:</w:t>
      </w:r>
    </w:p>
    <w:p w14:paraId="78A8526B" w14:textId="77777777" w:rsidR="00B02B54" w:rsidRPr="00B02B54" w:rsidRDefault="00B02B54" w:rsidP="00B02B54">
      <w:pPr>
        <w:ind w:left="720"/>
        <w:rPr>
          <w:sz w:val="26"/>
          <w:szCs w:val="26"/>
          <w:lang w:val="vi-VN"/>
        </w:rPr>
      </w:pPr>
      <w:r w:rsidRPr="00B02B54">
        <w:rPr>
          <w:sz w:val="26"/>
          <w:szCs w:val="26"/>
          <w:lang w:val="vi-VN"/>
        </w:rPr>
        <w:t>1. Quản lý thông tin thiết bị:</w:t>
      </w:r>
    </w:p>
    <w:p w14:paraId="6C6EC416" w14:textId="77777777" w:rsidR="00B02B54" w:rsidRPr="00B02B54" w:rsidRDefault="00B02B54" w:rsidP="00B02B54">
      <w:pPr>
        <w:ind w:left="720"/>
        <w:rPr>
          <w:sz w:val="26"/>
          <w:szCs w:val="26"/>
          <w:lang w:val="vi-VN"/>
        </w:rPr>
      </w:pPr>
      <w:r w:rsidRPr="00B02B54">
        <w:rPr>
          <w:sz w:val="26"/>
          <w:szCs w:val="26"/>
          <w:lang w:val="vi-VN"/>
        </w:rPr>
        <w:t xml:space="preserve">   o Nhập tên máy, mã số máy và vị trí lắp đặt máy trong phân xưởng sản xuất.</w:t>
      </w:r>
    </w:p>
    <w:p w14:paraId="70656B83" w14:textId="77777777" w:rsidR="00B02B54" w:rsidRPr="00B02B54" w:rsidRDefault="00B02B54" w:rsidP="00B02B54">
      <w:pPr>
        <w:ind w:left="720"/>
        <w:rPr>
          <w:sz w:val="26"/>
          <w:szCs w:val="26"/>
          <w:lang w:val="vi-VN"/>
        </w:rPr>
      </w:pPr>
      <w:r w:rsidRPr="00B02B54">
        <w:rPr>
          <w:sz w:val="26"/>
          <w:szCs w:val="26"/>
          <w:lang w:val="vi-VN"/>
        </w:rPr>
        <w:t xml:space="preserve">   o Cập nhật trạng thái hiện tại của máy: Đang sẵn sàng làm việc, Đang chờ vệ sinh hoặc Đang sửa chữa.</w:t>
      </w:r>
    </w:p>
    <w:p w14:paraId="7DDA739A" w14:textId="77777777" w:rsidR="00B02B54" w:rsidRPr="00B02B54" w:rsidRDefault="00B02B54" w:rsidP="00B02B54">
      <w:pPr>
        <w:ind w:left="720"/>
        <w:rPr>
          <w:sz w:val="26"/>
          <w:szCs w:val="26"/>
          <w:lang w:val="vi-VN"/>
        </w:rPr>
      </w:pPr>
      <w:r w:rsidRPr="00B02B54">
        <w:rPr>
          <w:sz w:val="26"/>
          <w:szCs w:val="26"/>
          <w:lang w:val="vi-VN"/>
        </w:rPr>
        <w:t>2. Kiểm tra trước khi sử dụng:</w:t>
      </w:r>
    </w:p>
    <w:p w14:paraId="4091D441" w14:textId="77777777" w:rsidR="00B02B54" w:rsidRPr="00B02B54" w:rsidRDefault="00B02B54" w:rsidP="00B02B54">
      <w:pPr>
        <w:ind w:left="720"/>
        <w:rPr>
          <w:sz w:val="26"/>
          <w:szCs w:val="26"/>
          <w:lang w:val="vi-VN"/>
        </w:rPr>
      </w:pPr>
      <w:r w:rsidRPr="00B02B54">
        <w:rPr>
          <w:sz w:val="26"/>
          <w:szCs w:val="26"/>
          <w:lang w:val="vi-VN"/>
        </w:rPr>
        <w:t xml:space="preserve">   o Công nhân thực hiện tra cứu trạng thái máy trên ứng dụng di động để đảm bảo máy đủ điều kiện vận hành và đã được vệ sinh sạch sẽ.</w:t>
      </w:r>
    </w:p>
    <w:p w14:paraId="35889E73" w14:textId="77777777" w:rsidR="00B02B54" w:rsidRPr="00B02B54" w:rsidRDefault="00B02B54" w:rsidP="00B02B54">
      <w:pPr>
        <w:rPr>
          <w:sz w:val="26"/>
          <w:szCs w:val="26"/>
          <w:lang w:val="vi-VN"/>
        </w:rPr>
      </w:pPr>
      <w:r w:rsidRPr="00B02B54">
        <w:rPr>
          <w:sz w:val="26"/>
          <w:szCs w:val="26"/>
          <w:lang w:val="vi-VN"/>
        </w:rPr>
        <w:t>Các dòng thay thế:</w:t>
      </w:r>
    </w:p>
    <w:p w14:paraId="04F07CB4" w14:textId="04E1F62D" w:rsidR="00B02B54" w:rsidRDefault="00B02B54" w:rsidP="00B02B54">
      <w:pPr>
        <w:rPr>
          <w:sz w:val="26"/>
          <w:szCs w:val="26"/>
          <w:lang w:val="vi-VN"/>
        </w:rPr>
      </w:pPr>
      <w:r w:rsidRPr="00B02B54">
        <w:rPr>
          <w:sz w:val="26"/>
          <w:szCs w:val="26"/>
          <w:lang w:val="vi-VN"/>
        </w:rPr>
        <w:t>• Nếu thiết bị đang ở trạng thái "Chờ vệ sinh", hệ thống sẽ ngăn chặn việc khởi tạo công đoạn sản xuất trên máy đó.</w:t>
      </w:r>
    </w:p>
    <w:p w14:paraId="19379982" w14:textId="5CE749A2" w:rsidR="0091620E" w:rsidRPr="0091620E" w:rsidRDefault="0091620E" w:rsidP="0091620E">
      <w:pPr>
        <w:rPr>
          <w:b/>
          <w:bCs/>
          <w:sz w:val="26"/>
          <w:szCs w:val="26"/>
          <w:lang w:val="vi-VN"/>
        </w:rPr>
      </w:pPr>
      <w:r w:rsidRPr="0091620E">
        <w:rPr>
          <w:b/>
          <w:bCs/>
          <w:sz w:val="26"/>
          <w:szCs w:val="26"/>
          <w:lang w:val="vi-VN"/>
        </w:rPr>
        <w:t>9. Đặc tả Use-case: Quản Lý Công Thức</w:t>
      </w:r>
    </w:p>
    <w:p w14:paraId="0508D47D" w14:textId="558DA6C5" w:rsidR="0091620E" w:rsidRPr="0091620E" w:rsidRDefault="0091620E" w:rsidP="0091620E">
      <w:pPr>
        <w:rPr>
          <w:sz w:val="26"/>
          <w:szCs w:val="26"/>
          <w:lang w:val="vi-VN"/>
        </w:rPr>
      </w:pPr>
      <w:r w:rsidRPr="0091620E">
        <w:rPr>
          <w:b/>
          <w:bCs/>
          <w:sz w:val="26"/>
          <w:szCs w:val="26"/>
          <w:lang w:val="vi-VN"/>
        </w:rPr>
        <w:t>Use case nghiệp vụ:</w:t>
      </w:r>
      <w:r w:rsidRPr="0091620E">
        <w:rPr>
          <w:sz w:val="26"/>
          <w:szCs w:val="26"/>
          <w:lang w:val="vi-VN"/>
        </w:rPr>
        <w:t xml:space="preserve"> </w:t>
      </w:r>
      <w:r>
        <w:rPr>
          <w:sz w:val="26"/>
          <w:szCs w:val="26"/>
          <w:lang w:val="vi-VN"/>
        </w:rPr>
        <w:t>Quản Lý</w:t>
      </w:r>
      <w:r w:rsidRPr="0091620E">
        <w:rPr>
          <w:sz w:val="26"/>
          <w:szCs w:val="26"/>
          <w:lang w:val="vi-VN"/>
        </w:rPr>
        <w:t xml:space="preserve"> Công </w:t>
      </w:r>
      <w:r>
        <w:rPr>
          <w:sz w:val="26"/>
          <w:szCs w:val="26"/>
          <w:lang w:val="vi-VN"/>
        </w:rPr>
        <w:t>T</w:t>
      </w:r>
      <w:r w:rsidRPr="0091620E">
        <w:rPr>
          <w:sz w:val="26"/>
          <w:szCs w:val="26"/>
          <w:lang w:val="vi-VN"/>
        </w:rPr>
        <w:t>hức</w:t>
      </w:r>
    </w:p>
    <w:p w14:paraId="3ECC8518" w14:textId="77777777" w:rsidR="0091620E" w:rsidRPr="0091620E" w:rsidRDefault="0091620E" w:rsidP="0091620E">
      <w:pPr>
        <w:rPr>
          <w:sz w:val="26"/>
          <w:szCs w:val="26"/>
          <w:lang w:val="vi-VN"/>
        </w:rPr>
      </w:pPr>
      <w:r w:rsidRPr="0091620E">
        <w:rPr>
          <w:sz w:val="26"/>
          <w:szCs w:val="26"/>
          <w:lang w:val="vi-VN"/>
        </w:rPr>
        <w:t>Use case mô tả việc xây dựng bộ khung định mức nguyên liệu và các bước thực hiện chuẩn để sản xuất một sản phẩm thuốc.</w:t>
      </w:r>
    </w:p>
    <w:p w14:paraId="471AC0B6" w14:textId="77777777" w:rsidR="0091620E" w:rsidRPr="0091620E" w:rsidRDefault="0091620E" w:rsidP="0091620E">
      <w:pPr>
        <w:rPr>
          <w:sz w:val="26"/>
          <w:szCs w:val="26"/>
          <w:lang w:val="vi-VN"/>
        </w:rPr>
      </w:pPr>
      <w:r w:rsidRPr="0091620E">
        <w:rPr>
          <w:sz w:val="26"/>
          <w:szCs w:val="26"/>
          <w:lang w:val="vi-VN"/>
        </w:rPr>
        <w:t>Các dòng cơ bản:</w:t>
      </w:r>
    </w:p>
    <w:p w14:paraId="685FDB89" w14:textId="77777777" w:rsidR="0091620E" w:rsidRPr="0091620E" w:rsidRDefault="0091620E" w:rsidP="00DF6D23">
      <w:pPr>
        <w:ind w:left="720"/>
        <w:rPr>
          <w:sz w:val="26"/>
          <w:szCs w:val="26"/>
          <w:lang w:val="vi-VN"/>
        </w:rPr>
      </w:pPr>
      <w:r w:rsidRPr="0091620E">
        <w:rPr>
          <w:sz w:val="26"/>
          <w:szCs w:val="26"/>
          <w:lang w:val="vi-VN"/>
        </w:rPr>
        <w:t>1. Lập công thức chuẩn:</w:t>
      </w:r>
    </w:p>
    <w:p w14:paraId="4075F34E" w14:textId="77777777" w:rsidR="0091620E" w:rsidRPr="0091620E" w:rsidRDefault="0091620E" w:rsidP="00DF6D23">
      <w:pPr>
        <w:ind w:left="720"/>
        <w:rPr>
          <w:sz w:val="26"/>
          <w:szCs w:val="26"/>
          <w:lang w:val="vi-VN"/>
        </w:rPr>
      </w:pPr>
      <w:r w:rsidRPr="0091620E">
        <w:rPr>
          <w:sz w:val="26"/>
          <w:szCs w:val="26"/>
          <w:lang w:val="vi-VN"/>
        </w:rPr>
        <w:t xml:space="preserve">   o Người quản lý nhập tên sản phẩm, quy mô lô hàng tiêu chuẩn và danh sách các nguyên liệu cần thiết theo định mức.</w:t>
      </w:r>
    </w:p>
    <w:p w14:paraId="0803DDB1" w14:textId="77777777" w:rsidR="0091620E" w:rsidRPr="0091620E" w:rsidRDefault="0091620E" w:rsidP="00DF6D23">
      <w:pPr>
        <w:ind w:left="720"/>
        <w:rPr>
          <w:sz w:val="26"/>
          <w:szCs w:val="26"/>
          <w:lang w:val="vi-VN"/>
        </w:rPr>
      </w:pPr>
      <w:r w:rsidRPr="0091620E">
        <w:rPr>
          <w:sz w:val="26"/>
          <w:szCs w:val="26"/>
          <w:lang w:val="vi-VN"/>
        </w:rPr>
        <w:t xml:space="preserve">   o Thiết lập trình tự các bước công đoạn sản xuất (ví dụ: Cân, Trộn, Sấy).</w:t>
      </w:r>
    </w:p>
    <w:p w14:paraId="175C876D" w14:textId="77777777" w:rsidR="0091620E" w:rsidRPr="0091620E" w:rsidRDefault="0091620E" w:rsidP="00DF6D23">
      <w:pPr>
        <w:ind w:left="720"/>
        <w:rPr>
          <w:sz w:val="26"/>
          <w:szCs w:val="26"/>
          <w:lang w:val="vi-VN"/>
        </w:rPr>
      </w:pPr>
      <w:r w:rsidRPr="0091620E">
        <w:rPr>
          <w:sz w:val="26"/>
          <w:szCs w:val="26"/>
          <w:lang w:val="vi-VN"/>
        </w:rPr>
        <w:t>2. Thẩm định và duyệt:</w:t>
      </w:r>
    </w:p>
    <w:p w14:paraId="53C415F2" w14:textId="77777777" w:rsidR="0091620E" w:rsidRPr="0091620E" w:rsidRDefault="0091620E" w:rsidP="00DF6D23">
      <w:pPr>
        <w:ind w:left="720"/>
        <w:rPr>
          <w:sz w:val="26"/>
          <w:szCs w:val="26"/>
          <w:lang w:val="vi-VN"/>
        </w:rPr>
      </w:pPr>
      <w:r w:rsidRPr="0091620E">
        <w:rPr>
          <w:sz w:val="26"/>
          <w:szCs w:val="26"/>
          <w:lang w:val="vi-VN"/>
        </w:rPr>
        <w:t xml:space="preserve">   o Quản lý thực hiện duyệt công thức gốc để làm căn cứ tính toán cho các lệnh sản xuất thực tế.</w:t>
      </w:r>
    </w:p>
    <w:p w14:paraId="248ACB58" w14:textId="77777777" w:rsidR="0091620E" w:rsidRPr="0091620E" w:rsidRDefault="0091620E" w:rsidP="0091620E">
      <w:pPr>
        <w:rPr>
          <w:sz w:val="26"/>
          <w:szCs w:val="26"/>
          <w:lang w:val="vi-VN"/>
        </w:rPr>
      </w:pPr>
      <w:r w:rsidRPr="0091620E">
        <w:rPr>
          <w:sz w:val="26"/>
          <w:szCs w:val="26"/>
          <w:lang w:val="vi-VN"/>
        </w:rPr>
        <w:t>Các dòng thay thế:</w:t>
      </w:r>
    </w:p>
    <w:p w14:paraId="6BADDAD6" w14:textId="7671F3DD" w:rsidR="0091620E" w:rsidRDefault="0091620E" w:rsidP="0091620E">
      <w:pPr>
        <w:rPr>
          <w:sz w:val="26"/>
          <w:szCs w:val="26"/>
          <w:lang w:val="vi-VN"/>
        </w:rPr>
      </w:pPr>
      <w:r w:rsidRPr="0091620E">
        <w:rPr>
          <w:sz w:val="26"/>
          <w:szCs w:val="26"/>
          <w:lang w:val="vi-VN"/>
        </w:rPr>
        <w:t>• Nếu công thức thiếu thông tin về các thành phần nguyên liệu chính, hệ thống sẽ chặn việc phê duyệt để đảm bảo an toàn.</w:t>
      </w:r>
    </w:p>
    <w:p w14:paraId="25082E59" w14:textId="6C98A70B" w:rsidR="00EB18A0" w:rsidRPr="00EB18A0" w:rsidRDefault="00EB18A0" w:rsidP="00EB18A0">
      <w:pPr>
        <w:rPr>
          <w:b/>
          <w:bCs/>
          <w:sz w:val="26"/>
          <w:szCs w:val="26"/>
          <w:lang w:val="vi-VN"/>
        </w:rPr>
      </w:pPr>
      <w:r w:rsidRPr="00EB18A0">
        <w:rPr>
          <w:b/>
          <w:bCs/>
          <w:sz w:val="26"/>
          <w:szCs w:val="26"/>
          <w:lang w:val="vi-VN"/>
        </w:rPr>
        <w:t xml:space="preserve">10. Đặc tả Use-case: Lập Lệnh </w:t>
      </w:r>
      <w:r w:rsidR="000450FB">
        <w:rPr>
          <w:b/>
          <w:bCs/>
          <w:sz w:val="26"/>
          <w:szCs w:val="26"/>
          <w:lang w:val="vi-VN"/>
        </w:rPr>
        <w:t>S</w:t>
      </w:r>
      <w:r w:rsidRPr="00EB18A0">
        <w:rPr>
          <w:b/>
          <w:bCs/>
          <w:sz w:val="26"/>
          <w:szCs w:val="26"/>
          <w:lang w:val="vi-VN"/>
        </w:rPr>
        <w:t xml:space="preserve">ản </w:t>
      </w:r>
      <w:r w:rsidR="000450FB">
        <w:rPr>
          <w:b/>
          <w:bCs/>
          <w:sz w:val="26"/>
          <w:szCs w:val="26"/>
          <w:lang w:val="vi-VN"/>
        </w:rPr>
        <w:t>X</w:t>
      </w:r>
      <w:r w:rsidRPr="00EB18A0">
        <w:rPr>
          <w:b/>
          <w:bCs/>
          <w:sz w:val="26"/>
          <w:szCs w:val="26"/>
          <w:lang w:val="vi-VN"/>
        </w:rPr>
        <w:t>uất</w:t>
      </w:r>
    </w:p>
    <w:p w14:paraId="45E6D217" w14:textId="70627DF4" w:rsidR="00EB18A0" w:rsidRPr="00EB18A0" w:rsidRDefault="00EB18A0" w:rsidP="00EB18A0">
      <w:pPr>
        <w:rPr>
          <w:sz w:val="26"/>
          <w:szCs w:val="26"/>
          <w:lang w:val="vi-VN"/>
        </w:rPr>
      </w:pPr>
      <w:r w:rsidRPr="000450FB">
        <w:rPr>
          <w:b/>
          <w:bCs/>
          <w:sz w:val="26"/>
          <w:szCs w:val="26"/>
          <w:lang w:val="vi-VN"/>
        </w:rPr>
        <w:t>Use case nghiệp vụ:</w:t>
      </w:r>
      <w:r w:rsidRPr="00EB18A0">
        <w:rPr>
          <w:sz w:val="26"/>
          <w:szCs w:val="26"/>
          <w:lang w:val="vi-VN"/>
        </w:rPr>
        <w:t xml:space="preserve"> </w:t>
      </w:r>
      <w:r w:rsidR="000450FB" w:rsidRPr="000450FB">
        <w:rPr>
          <w:sz w:val="26"/>
          <w:szCs w:val="26"/>
          <w:lang w:val="vi-VN"/>
        </w:rPr>
        <w:t>Lập Lệnh Sản Xuất</w:t>
      </w:r>
    </w:p>
    <w:p w14:paraId="43169A51" w14:textId="77777777" w:rsidR="00EB18A0" w:rsidRPr="00EB18A0" w:rsidRDefault="00EB18A0" w:rsidP="00EB18A0">
      <w:pPr>
        <w:rPr>
          <w:sz w:val="26"/>
          <w:szCs w:val="26"/>
          <w:lang w:val="vi-VN"/>
        </w:rPr>
      </w:pPr>
      <w:r w:rsidRPr="00EB18A0">
        <w:rPr>
          <w:sz w:val="26"/>
          <w:szCs w:val="26"/>
          <w:lang w:val="vi-VN"/>
        </w:rPr>
        <w:t>Use case mô tả việc khởi tạo một yêu cầu sản xuất cụ thể dựa trên quy trình gốc và quy mô mẻ hàng thực tế.</w:t>
      </w:r>
    </w:p>
    <w:p w14:paraId="552AE6B9" w14:textId="77777777" w:rsidR="00EB18A0" w:rsidRPr="00EB18A0" w:rsidRDefault="00EB18A0" w:rsidP="00EB18A0">
      <w:pPr>
        <w:rPr>
          <w:sz w:val="26"/>
          <w:szCs w:val="26"/>
          <w:lang w:val="vi-VN"/>
        </w:rPr>
      </w:pPr>
      <w:r w:rsidRPr="00EB18A0">
        <w:rPr>
          <w:sz w:val="26"/>
          <w:szCs w:val="26"/>
          <w:lang w:val="vi-VN"/>
        </w:rPr>
        <w:t>Các dòng cơ bản:</w:t>
      </w:r>
    </w:p>
    <w:p w14:paraId="69E2241E" w14:textId="77777777" w:rsidR="00EB18A0" w:rsidRPr="00EB18A0" w:rsidRDefault="00EB18A0" w:rsidP="000450FB">
      <w:pPr>
        <w:ind w:left="720"/>
        <w:rPr>
          <w:sz w:val="26"/>
          <w:szCs w:val="26"/>
          <w:lang w:val="vi-VN"/>
        </w:rPr>
      </w:pPr>
      <w:r w:rsidRPr="00EB18A0">
        <w:rPr>
          <w:sz w:val="26"/>
          <w:szCs w:val="26"/>
          <w:lang w:val="vi-VN"/>
        </w:rPr>
        <w:t>1. Tạo lệnh mới:</w:t>
      </w:r>
    </w:p>
    <w:p w14:paraId="239075BB" w14:textId="77777777" w:rsidR="00EB18A0" w:rsidRPr="00EB18A0" w:rsidRDefault="00EB18A0" w:rsidP="000450FB">
      <w:pPr>
        <w:ind w:left="720"/>
        <w:rPr>
          <w:sz w:val="26"/>
          <w:szCs w:val="26"/>
          <w:lang w:val="vi-VN"/>
        </w:rPr>
      </w:pPr>
      <w:r w:rsidRPr="00EB18A0">
        <w:rPr>
          <w:sz w:val="26"/>
          <w:szCs w:val="26"/>
          <w:lang w:val="vi-VN"/>
        </w:rPr>
        <w:t xml:space="preserve">   o Người lập kế hoạch chọn công thức thuốc đã duyệt và nhập số lượng thành phẩm cần làm.</w:t>
      </w:r>
    </w:p>
    <w:p w14:paraId="780150CF" w14:textId="77777777" w:rsidR="00EB18A0" w:rsidRPr="00EB18A0" w:rsidRDefault="00EB18A0" w:rsidP="000450FB">
      <w:pPr>
        <w:ind w:left="720"/>
        <w:rPr>
          <w:sz w:val="26"/>
          <w:szCs w:val="26"/>
          <w:lang w:val="vi-VN"/>
        </w:rPr>
      </w:pPr>
      <w:r w:rsidRPr="00EB18A0">
        <w:rPr>
          <w:sz w:val="26"/>
          <w:szCs w:val="26"/>
          <w:lang w:val="vi-VN"/>
        </w:rPr>
        <w:t xml:space="preserve">   o Hệ thống tự động tính toán ra tổng khối lượng tất cả nguyên liệu cần chuẩn bị cho lệnh này.</w:t>
      </w:r>
    </w:p>
    <w:p w14:paraId="65861925" w14:textId="77777777" w:rsidR="00EB18A0" w:rsidRPr="00EB18A0" w:rsidRDefault="00EB18A0" w:rsidP="000450FB">
      <w:pPr>
        <w:ind w:left="720"/>
        <w:rPr>
          <w:sz w:val="26"/>
          <w:szCs w:val="26"/>
          <w:lang w:val="vi-VN"/>
        </w:rPr>
      </w:pPr>
      <w:r w:rsidRPr="00EB18A0">
        <w:rPr>
          <w:sz w:val="26"/>
          <w:szCs w:val="26"/>
          <w:lang w:val="vi-VN"/>
        </w:rPr>
        <w:t>2. Lưu trữ kế hoạch:</w:t>
      </w:r>
    </w:p>
    <w:p w14:paraId="647F9BB2" w14:textId="76B1EA3B" w:rsidR="00EB18A0" w:rsidRPr="00EB18A0" w:rsidRDefault="00EB18A0" w:rsidP="000450FB">
      <w:pPr>
        <w:ind w:left="720"/>
        <w:rPr>
          <w:sz w:val="26"/>
          <w:szCs w:val="26"/>
          <w:lang w:val="vi-VN"/>
        </w:rPr>
      </w:pPr>
      <w:r w:rsidRPr="00EB18A0">
        <w:rPr>
          <w:sz w:val="26"/>
          <w:szCs w:val="26"/>
          <w:lang w:val="vi-VN"/>
        </w:rPr>
        <w:t xml:space="preserve">   o Lệnh sản xuất được lưu ở trạng thái </w:t>
      </w:r>
      <w:r w:rsidR="008225EF">
        <w:rPr>
          <w:sz w:val="26"/>
          <w:szCs w:val="26"/>
          <w:lang w:val="vi-VN"/>
        </w:rPr>
        <w:t>cS</w:t>
      </w:r>
      <w:r w:rsidRPr="00EB18A0">
        <w:rPr>
          <w:sz w:val="26"/>
          <w:szCs w:val="26"/>
          <w:lang w:val="vi-VN"/>
        </w:rPr>
        <w:t>hờ phê duyệt trên hệ thống quản lý chung.</w:t>
      </w:r>
    </w:p>
    <w:p w14:paraId="0E84F427" w14:textId="77777777" w:rsidR="00EB18A0" w:rsidRPr="00EB18A0" w:rsidRDefault="00EB18A0" w:rsidP="00EB18A0">
      <w:pPr>
        <w:rPr>
          <w:sz w:val="26"/>
          <w:szCs w:val="26"/>
          <w:lang w:val="vi-VN"/>
        </w:rPr>
      </w:pPr>
      <w:r w:rsidRPr="00EB18A0">
        <w:rPr>
          <w:sz w:val="26"/>
          <w:szCs w:val="26"/>
          <w:lang w:val="vi-VN"/>
        </w:rPr>
        <w:lastRenderedPageBreak/>
        <w:t>Các dòng thay thế:</w:t>
      </w:r>
    </w:p>
    <w:p w14:paraId="0CA54DE3" w14:textId="0BD68E8B" w:rsidR="00EB18A0" w:rsidRDefault="00EB18A0" w:rsidP="00EB18A0">
      <w:pPr>
        <w:rPr>
          <w:sz w:val="26"/>
          <w:szCs w:val="26"/>
          <w:lang w:val="vi-VN"/>
        </w:rPr>
      </w:pPr>
      <w:r w:rsidRPr="00EB18A0">
        <w:rPr>
          <w:sz w:val="26"/>
          <w:szCs w:val="26"/>
          <w:lang w:val="vi-VN"/>
        </w:rPr>
        <w:t>• Tại bước 1: Nếu số lượng sản xuất vượt quá năng lực của thiết bị hiện có, hệ thống sẽ hiển thị cảnh báo cho người dùng.</w:t>
      </w:r>
    </w:p>
    <w:p w14:paraId="1C3660CE" w14:textId="77777777" w:rsidR="00C61216" w:rsidRPr="00C61216" w:rsidRDefault="00BD06BF" w:rsidP="00C61216">
      <w:pPr>
        <w:rPr>
          <w:b/>
          <w:bCs/>
          <w:sz w:val="26"/>
          <w:szCs w:val="26"/>
          <w:lang w:val="vi-VN"/>
        </w:rPr>
      </w:pPr>
      <w:r w:rsidRPr="00BD06BF">
        <w:rPr>
          <w:b/>
          <w:bCs/>
          <w:sz w:val="26"/>
          <w:szCs w:val="26"/>
          <w:lang w:val="vi-VN"/>
        </w:rPr>
        <w:t xml:space="preserve">11. </w:t>
      </w:r>
      <w:r w:rsidR="00C61216" w:rsidRPr="00C61216">
        <w:rPr>
          <w:b/>
          <w:bCs/>
          <w:sz w:val="26"/>
          <w:szCs w:val="26"/>
          <w:lang w:val="vi-VN"/>
        </w:rPr>
        <w:t>Đặc tả Use-case: Thiết lập Định mức Quy trình (Recipe)</w:t>
      </w:r>
    </w:p>
    <w:p w14:paraId="6D2C90CE" w14:textId="2DA6E8EF" w:rsidR="00C61216" w:rsidRPr="00C61216" w:rsidRDefault="00C61216" w:rsidP="00C61216">
      <w:pPr>
        <w:rPr>
          <w:sz w:val="26"/>
          <w:szCs w:val="26"/>
          <w:lang w:val="vi-VN"/>
        </w:rPr>
      </w:pPr>
      <w:r w:rsidRPr="00C61216">
        <w:rPr>
          <w:b/>
          <w:bCs/>
          <w:sz w:val="26"/>
          <w:szCs w:val="26"/>
          <w:lang w:val="vi-VN"/>
        </w:rPr>
        <w:t xml:space="preserve">Use case nghiệp vụ: </w:t>
      </w:r>
      <w:r w:rsidRPr="00C61216">
        <w:rPr>
          <w:sz w:val="26"/>
          <w:szCs w:val="26"/>
          <w:lang w:val="vi-VN"/>
        </w:rPr>
        <w:t>Thiết lập Định mức Quy trình</w:t>
      </w:r>
    </w:p>
    <w:p w14:paraId="61BC2419" w14:textId="77777777" w:rsidR="00C61216" w:rsidRPr="00C61216" w:rsidRDefault="00C61216" w:rsidP="00C61216">
      <w:pPr>
        <w:rPr>
          <w:sz w:val="26"/>
          <w:szCs w:val="26"/>
          <w:lang w:val="vi-VN"/>
        </w:rPr>
      </w:pPr>
      <w:r w:rsidRPr="00C61216">
        <w:rPr>
          <w:sz w:val="26"/>
          <w:szCs w:val="26"/>
          <w:lang w:val="vi-VN"/>
        </w:rPr>
        <w:t>Mô tả quy trình xây dựng công thức gốc (Recipe) – là bộ tài liệu chuẩn hướng dẫn cách thức sản xuất một loại thuốc cụ thể.</w:t>
      </w:r>
    </w:p>
    <w:p w14:paraId="09C1B744" w14:textId="5F4C076B" w:rsidR="00C61216" w:rsidRPr="00C61216" w:rsidRDefault="00C61216" w:rsidP="00C61216">
      <w:pPr>
        <w:rPr>
          <w:sz w:val="26"/>
          <w:szCs w:val="26"/>
          <w:lang w:val="vi-VN"/>
        </w:rPr>
      </w:pPr>
      <w:r w:rsidRPr="00C61216">
        <w:rPr>
          <w:sz w:val="26"/>
          <w:szCs w:val="26"/>
          <w:lang w:val="vi-VN"/>
        </w:rPr>
        <w:t>Các dòng cơ bản:</w:t>
      </w:r>
    </w:p>
    <w:p w14:paraId="67A0598F" w14:textId="77777777" w:rsidR="00C61216" w:rsidRPr="00C61216" w:rsidRDefault="00C61216" w:rsidP="00D24360">
      <w:pPr>
        <w:ind w:left="720"/>
        <w:rPr>
          <w:sz w:val="26"/>
          <w:szCs w:val="26"/>
          <w:lang w:val="vi-VN"/>
        </w:rPr>
      </w:pPr>
      <w:r w:rsidRPr="00C61216">
        <w:rPr>
          <w:sz w:val="26"/>
          <w:szCs w:val="26"/>
          <w:lang w:val="vi-VN"/>
        </w:rPr>
        <w:t>1. Xây dựng định mức nguyên liệu (BOM): Xác định chính xác khối lượng từng thành phần cần thiết cho một mẻ sản xuất tiêu chuẩn.</w:t>
      </w:r>
    </w:p>
    <w:p w14:paraId="0D98A316" w14:textId="77777777" w:rsidR="00C61216" w:rsidRPr="00C607A5" w:rsidRDefault="00C61216" w:rsidP="00D24360">
      <w:pPr>
        <w:ind w:left="720"/>
        <w:rPr>
          <w:sz w:val="26"/>
          <w:szCs w:val="26"/>
          <w:lang w:val="vi-VN"/>
        </w:rPr>
      </w:pPr>
      <w:r w:rsidRPr="00C607A5">
        <w:rPr>
          <w:sz w:val="26"/>
          <w:szCs w:val="26"/>
          <w:lang w:val="vi-VN"/>
        </w:rPr>
        <w:t>2. Quy định trình tự công đoạn: Thiết lập các bước thực hiện (Cân -&gt; Trộn -&gt; Sấy) và gán các thiết bị tương ứng cho từng bước.</w:t>
      </w:r>
    </w:p>
    <w:p w14:paraId="33B53831" w14:textId="77777777" w:rsidR="00C61216" w:rsidRPr="00C607A5" w:rsidRDefault="00C61216" w:rsidP="00D24360">
      <w:pPr>
        <w:ind w:left="720"/>
        <w:rPr>
          <w:sz w:val="26"/>
          <w:szCs w:val="26"/>
          <w:lang w:val="vi-VN"/>
        </w:rPr>
      </w:pPr>
      <w:r w:rsidRPr="00C607A5">
        <w:rPr>
          <w:sz w:val="26"/>
          <w:szCs w:val="26"/>
          <w:lang w:val="vi-VN"/>
        </w:rPr>
        <w:t>3. Cài đặt thông số kiểm soát: Thiết lập các giá trị tiêu chuẩn (nhiệt độ, thời gian) và ngưỡng sai số cho phép để hệ thống tự động bẫy lỗi.</w:t>
      </w:r>
    </w:p>
    <w:p w14:paraId="4A39884A" w14:textId="78719D6C" w:rsidR="00C61216" w:rsidRPr="00C607A5" w:rsidRDefault="00C61216" w:rsidP="00097458">
      <w:pPr>
        <w:rPr>
          <w:sz w:val="26"/>
          <w:szCs w:val="26"/>
          <w:lang w:val="vi-VN"/>
        </w:rPr>
      </w:pPr>
      <w:r w:rsidRPr="00C607A5">
        <w:rPr>
          <w:sz w:val="26"/>
          <w:szCs w:val="26"/>
          <w:lang w:val="vi-VN"/>
        </w:rPr>
        <w:t>Các dòng thay thế:</w:t>
      </w:r>
    </w:p>
    <w:p w14:paraId="41272EAE" w14:textId="3C6E2292" w:rsidR="00BD06BF" w:rsidRDefault="00C61216" w:rsidP="00C61216">
      <w:pPr>
        <w:rPr>
          <w:sz w:val="26"/>
          <w:szCs w:val="26"/>
          <w:lang w:val="vi-VN"/>
        </w:rPr>
      </w:pPr>
      <w:r w:rsidRPr="00C607A5">
        <w:rPr>
          <w:sz w:val="26"/>
          <w:szCs w:val="26"/>
          <w:lang w:val="vi-VN"/>
        </w:rPr>
        <w:t>• Trường hợp công thức bị người thẩm định từ chối phê duyệt, chuyên viên kỹ thuật phải thực hiện chỉnh sửa theo yêu cầu và trình duyệt lại.</w:t>
      </w:r>
    </w:p>
    <w:p w14:paraId="610429AA" w14:textId="77777777" w:rsidR="00000ACB" w:rsidRPr="00000ACB" w:rsidRDefault="00000ACB" w:rsidP="00000ACB">
      <w:pPr>
        <w:rPr>
          <w:b/>
          <w:bCs/>
          <w:sz w:val="26"/>
          <w:szCs w:val="26"/>
          <w:lang w:val="vi-VN"/>
        </w:rPr>
      </w:pPr>
      <w:r w:rsidRPr="00000ACB">
        <w:rPr>
          <w:b/>
          <w:bCs/>
          <w:sz w:val="26"/>
          <w:szCs w:val="26"/>
          <w:lang w:val="vi-VN"/>
        </w:rPr>
        <w:t>12. Đặc tả Use-case: Đóng Gói Và Lưu Trữ</w:t>
      </w:r>
    </w:p>
    <w:p w14:paraId="77BF3E5D" w14:textId="4F6D7713" w:rsidR="00000ACB" w:rsidRPr="00000ACB" w:rsidRDefault="00000ACB" w:rsidP="00000ACB">
      <w:pPr>
        <w:rPr>
          <w:sz w:val="26"/>
          <w:szCs w:val="26"/>
          <w:lang w:val="vi-VN"/>
        </w:rPr>
      </w:pPr>
      <w:r w:rsidRPr="00000ACB">
        <w:rPr>
          <w:b/>
          <w:bCs/>
          <w:sz w:val="26"/>
          <w:szCs w:val="26"/>
          <w:lang w:val="vi-VN"/>
        </w:rPr>
        <w:t>Use case nghiệp vụ:</w:t>
      </w:r>
      <w:r w:rsidRPr="00000ACB">
        <w:rPr>
          <w:sz w:val="26"/>
          <w:szCs w:val="26"/>
          <w:lang w:val="vi-VN"/>
        </w:rPr>
        <w:t xml:space="preserve"> Đóng Gói Và Lưu Trữ Trữ</w:t>
      </w:r>
    </w:p>
    <w:p w14:paraId="7EC86D4B" w14:textId="77777777" w:rsidR="00000ACB" w:rsidRPr="00000ACB" w:rsidRDefault="00000ACB" w:rsidP="00000ACB">
      <w:pPr>
        <w:rPr>
          <w:sz w:val="26"/>
          <w:szCs w:val="26"/>
          <w:lang w:val="vi-VN"/>
        </w:rPr>
      </w:pPr>
      <w:r w:rsidRPr="00000ACB">
        <w:rPr>
          <w:sz w:val="26"/>
          <w:szCs w:val="26"/>
          <w:lang w:val="vi-VN"/>
        </w:rPr>
        <w:t>Quy trình bảo quản thành phẩm sau sản xuất, dán nhãn định danh và đưa vào khu vực chờ kiểm nghiệm cuối cùng.</w:t>
      </w:r>
    </w:p>
    <w:p w14:paraId="6A15CBA8" w14:textId="1333B7FB" w:rsidR="00000ACB" w:rsidRPr="00000ACB" w:rsidRDefault="00000ACB" w:rsidP="00000ACB">
      <w:pPr>
        <w:rPr>
          <w:sz w:val="26"/>
          <w:szCs w:val="26"/>
          <w:lang w:val="vi-VN"/>
        </w:rPr>
      </w:pPr>
      <w:r w:rsidRPr="00000ACB">
        <w:rPr>
          <w:sz w:val="26"/>
          <w:szCs w:val="26"/>
          <w:lang w:val="vi-VN"/>
        </w:rPr>
        <w:t>Các dòng cơ bản:</w:t>
      </w:r>
    </w:p>
    <w:p w14:paraId="6132DE25" w14:textId="77777777" w:rsidR="00000ACB" w:rsidRPr="00000ACB" w:rsidRDefault="00000ACB" w:rsidP="00000ACB">
      <w:pPr>
        <w:ind w:left="720"/>
        <w:rPr>
          <w:sz w:val="26"/>
          <w:szCs w:val="26"/>
          <w:lang w:val="vi-VN"/>
        </w:rPr>
      </w:pPr>
      <w:r w:rsidRPr="00000ACB">
        <w:rPr>
          <w:sz w:val="26"/>
          <w:szCs w:val="26"/>
          <w:lang w:val="vi-VN"/>
        </w:rPr>
        <w:t>1. Thực hiện đóng gói: Cho sản phẩm vào túi PE 2 lớp, cột chặt miệng túi để tránh hút ẩm.</w:t>
      </w:r>
    </w:p>
    <w:p w14:paraId="778123C7" w14:textId="77777777" w:rsidR="00000ACB" w:rsidRPr="00000ACB" w:rsidRDefault="00000ACB" w:rsidP="00000ACB">
      <w:pPr>
        <w:ind w:left="720"/>
        <w:rPr>
          <w:sz w:val="26"/>
          <w:szCs w:val="26"/>
          <w:lang w:val="vi-VN"/>
        </w:rPr>
      </w:pPr>
      <w:r w:rsidRPr="00000ACB">
        <w:rPr>
          <w:sz w:val="26"/>
          <w:szCs w:val="26"/>
          <w:lang w:val="vi-VN"/>
        </w:rPr>
        <w:t>2. Dán nhãn định danh: Ghi đầy đủ thông tin tên thuốc, số lô, ngày sản xuất lên bao bì.</w:t>
      </w:r>
    </w:p>
    <w:p w14:paraId="3046908A" w14:textId="77777777" w:rsidR="00000ACB" w:rsidRPr="00000ACB" w:rsidRDefault="00000ACB" w:rsidP="00000ACB">
      <w:pPr>
        <w:ind w:left="720"/>
        <w:rPr>
          <w:sz w:val="26"/>
          <w:szCs w:val="26"/>
          <w:lang w:val="vi-VN"/>
        </w:rPr>
      </w:pPr>
      <w:r w:rsidRPr="00000ACB">
        <w:rPr>
          <w:sz w:val="26"/>
          <w:szCs w:val="26"/>
          <w:lang w:val="vi-VN"/>
        </w:rPr>
        <w:t>3. Bàn giao kho: Di chuyển thành phẩm vào khu vực biệt trữ và ghi chép số lượng thực tế bàn giao.</w:t>
      </w:r>
    </w:p>
    <w:p w14:paraId="1E23D2BB" w14:textId="37D25765" w:rsidR="00000ACB" w:rsidRPr="00000ACB" w:rsidRDefault="00000ACB" w:rsidP="00000ACB">
      <w:pPr>
        <w:rPr>
          <w:sz w:val="26"/>
          <w:szCs w:val="26"/>
          <w:lang w:val="vi-VN"/>
        </w:rPr>
      </w:pPr>
      <w:r w:rsidRPr="00000ACB">
        <w:rPr>
          <w:sz w:val="26"/>
          <w:szCs w:val="26"/>
          <w:lang w:val="vi-VN"/>
        </w:rPr>
        <w:t>Các dòng thay thế:</w:t>
      </w:r>
    </w:p>
    <w:p w14:paraId="68310704" w14:textId="217AE48E" w:rsidR="00000ACB" w:rsidRDefault="00000ACB" w:rsidP="00000ACB">
      <w:pPr>
        <w:rPr>
          <w:sz w:val="26"/>
          <w:szCs w:val="26"/>
          <w:lang w:val="vi-VN"/>
        </w:rPr>
      </w:pPr>
      <w:r w:rsidRPr="00000ACB">
        <w:rPr>
          <w:sz w:val="26"/>
          <w:szCs w:val="26"/>
          <w:lang w:val="vi-VN"/>
        </w:rPr>
        <w:t>• Nếu bao bì túi PE bị thủng hoặc rách trong quá trình đóng gói, nhân viên phải thực hiện thay bao bì mới và kiểm tra lại tình trạng sản phẩm.</w:t>
      </w:r>
    </w:p>
    <w:p w14:paraId="08BE2DA7" w14:textId="37D6130D" w:rsidR="00CB39BF" w:rsidRPr="00CB39BF" w:rsidRDefault="00CB39BF" w:rsidP="00CB39BF">
      <w:pPr>
        <w:rPr>
          <w:b/>
          <w:bCs/>
          <w:sz w:val="26"/>
          <w:szCs w:val="26"/>
          <w:lang w:val="vi-VN"/>
        </w:rPr>
      </w:pPr>
      <w:r w:rsidRPr="00CB39BF">
        <w:rPr>
          <w:b/>
          <w:bCs/>
          <w:sz w:val="26"/>
          <w:szCs w:val="26"/>
          <w:lang w:val="vi-VN"/>
        </w:rPr>
        <w:t>13. Đặc tả Use-case: Kiểm soát và Xử lý Sai lệch</w:t>
      </w:r>
    </w:p>
    <w:p w14:paraId="02EA1DA3" w14:textId="5107A324" w:rsidR="00CB39BF" w:rsidRPr="00CB39BF" w:rsidRDefault="00CB39BF" w:rsidP="00CB39BF">
      <w:pPr>
        <w:rPr>
          <w:sz w:val="26"/>
          <w:szCs w:val="26"/>
          <w:lang w:val="vi-VN"/>
        </w:rPr>
      </w:pPr>
      <w:r w:rsidRPr="00CB39BF">
        <w:rPr>
          <w:b/>
          <w:bCs/>
          <w:sz w:val="26"/>
          <w:szCs w:val="26"/>
          <w:lang w:val="vi-VN"/>
        </w:rPr>
        <w:t>Use case nghiệp vụ:</w:t>
      </w:r>
      <w:r w:rsidRPr="00CB39BF">
        <w:rPr>
          <w:sz w:val="26"/>
          <w:szCs w:val="26"/>
          <w:lang w:val="vi-VN"/>
        </w:rPr>
        <w:t xml:space="preserve"> Kiểm soát và Xử lý Sai lệch</w:t>
      </w:r>
    </w:p>
    <w:p w14:paraId="6A7FB201" w14:textId="77777777" w:rsidR="00CB39BF" w:rsidRPr="00CB39BF" w:rsidRDefault="00CB39BF" w:rsidP="00CB39BF">
      <w:pPr>
        <w:rPr>
          <w:sz w:val="26"/>
          <w:szCs w:val="26"/>
          <w:lang w:val="vi-VN"/>
        </w:rPr>
      </w:pPr>
      <w:r w:rsidRPr="00CB39BF">
        <w:rPr>
          <w:sz w:val="26"/>
          <w:szCs w:val="26"/>
          <w:lang w:val="vi-VN"/>
        </w:rPr>
        <w:t>Quy trình quản lý các tình huống phát sinh ngoài ý muốn hoặc dữ liệu sản xuất vượt ngưỡng an toàn trong quá trình thực hiện mẻ hàng.</w:t>
      </w:r>
    </w:p>
    <w:p w14:paraId="3FDCCE9F" w14:textId="05D3E875" w:rsidR="00CB39BF" w:rsidRPr="00CB39BF" w:rsidRDefault="00CB39BF" w:rsidP="00CB39BF">
      <w:pPr>
        <w:rPr>
          <w:sz w:val="26"/>
          <w:szCs w:val="26"/>
          <w:lang w:val="vi-VN"/>
        </w:rPr>
      </w:pPr>
      <w:r w:rsidRPr="00CB39BF">
        <w:rPr>
          <w:sz w:val="26"/>
          <w:szCs w:val="26"/>
          <w:lang w:val="vi-VN"/>
        </w:rPr>
        <w:t>Các dòng cơ bản:</w:t>
      </w:r>
    </w:p>
    <w:p w14:paraId="14EF76B7" w14:textId="77777777" w:rsidR="00CB39BF" w:rsidRPr="00CB39BF" w:rsidRDefault="00CB39BF" w:rsidP="00981769">
      <w:pPr>
        <w:ind w:left="720"/>
        <w:rPr>
          <w:sz w:val="26"/>
          <w:szCs w:val="26"/>
          <w:lang w:val="vi-VN"/>
        </w:rPr>
      </w:pPr>
      <w:r w:rsidRPr="00CB39BF">
        <w:rPr>
          <w:sz w:val="26"/>
          <w:szCs w:val="26"/>
          <w:lang w:val="vi-VN"/>
        </w:rPr>
        <w:t>1. Nhận diện sự cố: Tự động phát hiện các hành động hoặc dữ liệu sai lệch (ví dụ: cân sai, nhiệt độ sấy quá cao).</w:t>
      </w:r>
    </w:p>
    <w:p w14:paraId="41AA12DD" w14:textId="77777777" w:rsidR="00CB39BF" w:rsidRPr="00CB39BF" w:rsidRDefault="00CB39BF" w:rsidP="00981769">
      <w:pPr>
        <w:ind w:left="720"/>
        <w:rPr>
          <w:sz w:val="26"/>
          <w:szCs w:val="26"/>
          <w:lang w:val="vi-VN"/>
        </w:rPr>
      </w:pPr>
      <w:r w:rsidRPr="00CB39BF">
        <w:rPr>
          <w:sz w:val="26"/>
          <w:szCs w:val="26"/>
          <w:lang w:val="vi-VN"/>
        </w:rPr>
        <w:t>2. Tạm dừng quy trình: Khóa mẻ hàng để ngăn chặn các sai hỏng lan truyền sang công đoạn tiếp theo.</w:t>
      </w:r>
    </w:p>
    <w:p w14:paraId="34A26D98" w14:textId="77777777" w:rsidR="00CB39BF" w:rsidRPr="00CB39BF" w:rsidRDefault="00CB39BF" w:rsidP="00981769">
      <w:pPr>
        <w:ind w:left="720"/>
        <w:rPr>
          <w:sz w:val="26"/>
          <w:szCs w:val="26"/>
          <w:lang w:val="vi-VN"/>
        </w:rPr>
      </w:pPr>
      <w:r w:rsidRPr="00CB39BF">
        <w:rPr>
          <w:sz w:val="26"/>
          <w:szCs w:val="26"/>
          <w:lang w:val="vi-VN"/>
        </w:rPr>
        <w:t>3. Điều tra và ra quyết định: Nhân viên QC thẩm định nguyên nhân và quyết định cho phép tiếp tục sản xuất hoặc hủy bỏ lô hàng.</w:t>
      </w:r>
    </w:p>
    <w:p w14:paraId="56533ABB" w14:textId="43754512" w:rsidR="00CB39BF" w:rsidRPr="00CB39BF" w:rsidRDefault="00CB39BF" w:rsidP="00CB39BF">
      <w:pPr>
        <w:rPr>
          <w:sz w:val="26"/>
          <w:szCs w:val="26"/>
          <w:lang w:val="vi-VN"/>
        </w:rPr>
      </w:pPr>
      <w:r w:rsidRPr="00CB39BF">
        <w:rPr>
          <w:sz w:val="26"/>
          <w:szCs w:val="26"/>
          <w:lang w:val="vi-VN"/>
        </w:rPr>
        <w:t>Các dòng thay thế:</w:t>
      </w:r>
    </w:p>
    <w:p w14:paraId="029ED270" w14:textId="60B4B09F" w:rsidR="00CB39BF" w:rsidRDefault="00CB39BF" w:rsidP="00CB39BF">
      <w:pPr>
        <w:rPr>
          <w:sz w:val="26"/>
          <w:szCs w:val="26"/>
          <w:lang w:val="vi-VN"/>
        </w:rPr>
      </w:pPr>
      <w:r w:rsidRPr="00CB39BF">
        <w:rPr>
          <w:sz w:val="26"/>
          <w:szCs w:val="26"/>
          <w:lang w:val="vi-VN"/>
        </w:rPr>
        <w:t>• Nếu nhân viên QC quyết định hủy bỏ lô hàng, hệ thống sẽ thực hiện đánh dấu mẻ sản phẩm là "Hủy" và ngăn chặn mọi hoạt động nhập kho tiếp theo.</w:t>
      </w:r>
    </w:p>
    <w:p w14:paraId="21CDB7D2" w14:textId="77777777" w:rsidR="00AE356A" w:rsidRPr="002A49E9" w:rsidRDefault="00AE356A" w:rsidP="00AE356A">
      <w:pPr>
        <w:rPr>
          <w:b/>
          <w:bCs/>
          <w:sz w:val="26"/>
          <w:szCs w:val="26"/>
          <w:lang w:val="vi-VN"/>
        </w:rPr>
      </w:pPr>
      <w:r w:rsidRPr="002A49E9">
        <w:rPr>
          <w:b/>
          <w:bCs/>
          <w:sz w:val="26"/>
          <w:szCs w:val="26"/>
          <w:lang w:val="vi-VN"/>
        </w:rPr>
        <w:t>14. Đặc tả Use-case: Truy xuất nguồn gốc Sản phẩm</w:t>
      </w:r>
    </w:p>
    <w:p w14:paraId="6C11A796" w14:textId="242E2305" w:rsidR="00AE356A" w:rsidRPr="00AE356A" w:rsidRDefault="00AE356A" w:rsidP="00AE356A">
      <w:pPr>
        <w:rPr>
          <w:sz w:val="26"/>
          <w:szCs w:val="26"/>
          <w:lang w:val="vi-VN"/>
        </w:rPr>
      </w:pPr>
      <w:r w:rsidRPr="002A49E9">
        <w:rPr>
          <w:b/>
          <w:bCs/>
          <w:sz w:val="26"/>
          <w:szCs w:val="26"/>
          <w:lang w:val="vi-VN"/>
        </w:rPr>
        <w:lastRenderedPageBreak/>
        <w:t>Use case nghiệp vụ:</w:t>
      </w:r>
      <w:r w:rsidRPr="00AE356A">
        <w:rPr>
          <w:sz w:val="26"/>
          <w:szCs w:val="26"/>
          <w:lang w:val="vi-VN"/>
        </w:rPr>
        <w:t xml:space="preserve"> Truy xuất nguồn gốc Sản phẩm</w:t>
      </w:r>
    </w:p>
    <w:p w14:paraId="7C571D73" w14:textId="77777777" w:rsidR="00AE356A" w:rsidRPr="00AE356A" w:rsidRDefault="00AE356A" w:rsidP="00AE356A">
      <w:pPr>
        <w:rPr>
          <w:sz w:val="26"/>
          <w:szCs w:val="26"/>
          <w:lang w:val="vi-VN"/>
        </w:rPr>
      </w:pPr>
      <w:r w:rsidRPr="00AE356A">
        <w:rPr>
          <w:sz w:val="26"/>
          <w:szCs w:val="26"/>
          <w:lang w:val="vi-VN"/>
        </w:rPr>
        <w:t>Quy trình cho phép tra cứu toàn bộ lịch sử của một lô sản phẩm từ lúc còn là nguyên liệu thô đến khi thành phẩm cuối cùng.</w:t>
      </w:r>
    </w:p>
    <w:p w14:paraId="3511BDA3" w14:textId="6AAC4778" w:rsidR="00AE356A" w:rsidRPr="00AE356A" w:rsidRDefault="00AE356A" w:rsidP="00AE356A">
      <w:pPr>
        <w:rPr>
          <w:sz w:val="26"/>
          <w:szCs w:val="26"/>
          <w:lang w:val="vi-VN"/>
        </w:rPr>
      </w:pPr>
      <w:r w:rsidRPr="00AE356A">
        <w:rPr>
          <w:sz w:val="26"/>
          <w:szCs w:val="26"/>
          <w:lang w:val="vi-VN"/>
        </w:rPr>
        <w:t>Các dòng cơ bản:</w:t>
      </w:r>
    </w:p>
    <w:p w14:paraId="04A4EF9C" w14:textId="77777777" w:rsidR="00AE356A" w:rsidRPr="00AE356A" w:rsidRDefault="00AE356A" w:rsidP="002A49E9">
      <w:pPr>
        <w:ind w:left="720"/>
        <w:rPr>
          <w:sz w:val="26"/>
          <w:szCs w:val="26"/>
          <w:lang w:val="vi-VN"/>
        </w:rPr>
      </w:pPr>
      <w:r w:rsidRPr="00AE356A">
        <w:rPr>
          <w:sz w:val="26"/>
          <w:szCs w:val="26"/>
          <w:lang w:val="vi-VN"/>
        </w:rPr>
        <w:t>1. Tra cứu số lô: Nhập mã định danh lô hàng cần kiểm tra vào hệ thống tra cứu.</w:t>
      </w:r>
    </w:p>
    <w:p w14:paraId="4688DB89" w14:textId="77777777" w:rsidR="00AE356A" w:rsidRPr="00AE356A" w:rsidRDefault="00AE356A" w:rsidP="002A49E9">
      <w:pPr>
        <w:ind w:left="720"/>
        <w:rPr>
          <w:sz w:val="26"/>
          <w:szCs w:val="26"/>
          <w:lang w:val="vi-VN"/>
        </w:rPr>
      </w:pPr>
      <w:r w:rsidRPr="00AE356A">
        <w:rPr>
          <w:sz w:val="26"/>
          <w:szCs w:val="26"/>
          <w:lang w:val="vi-VN"/>
        </w:rPr>
        <w:t>2. Hiển thị phả hệ sản xuất: Xem chi tiết các nguyên liệu đã dùng, thiết bị đã vận hành và những nhân sự đã tham gia ký xác nhận.</w:t>
      </w:r>
    </w:p>
    <w:p w14:paraId="0B5AE287" w14:textId="29EA9CB1" w:rsidR="00AE356A" w:rsidRPr="00AE356A" w:rsidRDefault="00AE356A" w:rsidP="00AE356A">
      <w:pPr>
        <w:rPr>
          <w:sz w:val="26"/>
          <w:szCs w:val="26"/>
          <w:lang w:val="vi-VN"/>
        </w:rPr>
      </w:pPr>
      <w:r w:rsidRPr="00AE356A">
        <w:rPr>
          <w:sz w:val="26"/>
          <w:szCs w:val="26"/>
          <w:lang w:val="vi-VN"/>
        </w:rPr>
        <w:t>Các dòng thay thế:</w:t>
      </w:r>
    </w:p>
    <w:p w14:paraId="0EE8B73B" w14:textId="38B0FAA8" w:rsidR="00AE356A" w:rsidRPr="00C607A5" w:rsidRDefault="00AE356A" w:rsidP="00AE356A">
      <w:pPr>
        <w:rPr>
          <w:sz w:val="26"/>
          <w:szCs w:val="26"/>
          <w:lang w:val="vi-VN"/>
        </w:rPr>
      </w:pPr>
      <w:r w:rsidRPr="00AE356A">
        <w:rPr>
          <w:sz w:val="26"/>
          <w:szCs w:val="26"/>
          <w:lang w:val="vi-VN"/>
        </w:rPr>
        <w:t>• Nếu mã số lô nhập vào không chính xác hoặc không tồn tại trong hệ thống, người dùng sẽ nhận được thông báo lỗi tra cứu dữ liệu.</w:t>
      </w:r>
    </w:p>
    <w:p w14:paraId="7387F020" w14:textId="5096615B" w:rsidR="00DC7001" w:rsidRPr="00DA1AF2" w:rsidRDefault="00AF2DFF" w:rsidP="00DE1183">
      <w:pPr>
        <w:pStyle w:val="Heading2"/>
        <w:rPr>
          <w:sz w:val="28"/>
          <w:szCs w:val="28"/>
          <w:lang w:val="vi-VN"/>
        </w:rPr>
      </w:pPr>
      <w:bookmarkStart w:id="21" w:name="_Toc229725171"/>
      <w:r w:rsidRPr="00CE6524">
        <w:rPr>
          <w:sz w:val="28"/>
          <w:szCs w:val="28"/>
          <w:lang w:val="vi-VN"/>
        </w:rPr>
        <w:t>2.</w:t>
      </w:r>
      <w:r w:rsidR="002A7C1E" w:rsidRPr="00CE6524">
        <w:rPr>
          <w:sz w:val="28"/>
          <w:szCs w:val="28"/>
          <w:lang w:val="vi-VN"/>
        </w:rPr>
        <w:t>3</w:t>
      </w:r>
      <w:r w:rsidRPr="00CE6524">
        <w:rPr>
          <w:sz w:val="28"/>
          <w:szCs w:val="28"/>
          <w:lang w:val="vi-VN"/>
        </w:rPr>
        <w:t xml:space="preserve">. </w:t>
      </w:r>
      <w:r w:rsidR="00DA1AF2" w:rsidRPr="00CE6524">
        <w:rPr>
          <w:sz w:val="28"/>
          <w:szCs w:val="28"/>
          <w:lang w:val="vi-VN"/>
        </w:rPr>
        <w:t>MÔ</w:t>
      </w:r>
      <w:r w:rsidR="00DA1AF2">
        <w:rPr>
          <w:sz w:val="28"/>
          <w:szCs w:val="28"/>
          <w:lang w:val="vi-VN"/>
        </w:rPr>
        <w:t xml:space="preserve"> HÌNH HÓA CHỨC NĂNG</w:t>
      </w:r>
      <w:bookmarkEnd w:id="21"/>
    </w:p>
    <w:p w14:paraId="0043E940" w14:textId="19649AD0" w:rsidR="00DC7001" w:rsidRPr="00F76928" w:rsidRDefault="00AF2DFF" w:rsidP="00F76928">
      <w:pPr>
        <w:pStyle w:val="Heading3"/>
        <w:rPr>
          <w:lang w:val="vi-VN"/>
        </w:rPr>
      </w:pPr>
      <w:bookmarkStart w:id="22" w:name="_Toc229725172"/>
      <w:r w:rsidRPr="007761C9">
        <w:rPr>
          <w:sz w:val="28"/>
          <w:szCs w:val="28"/>
          <w:lang w:val="vi-VN"/>
        </w:rPr>
        <w:t>2.</w:t>
      </w:r>
      <w:r w:rsidR="002A7C1E" w:rsidRPr="007761C9">
        <w:rPr>
          <w:sz w:val="28"/>
          <w:szCs w:val="28"/>
          <w:lang w:val="vi-VN"/>
        </w:rPr>
        <w:t>3</w:t>
      </w:r>
      <w:r w:rsidRPr="007761C9">
        <w:rPr>
          <w:sz w:val="28"/>
          <w:szCs w:val="28"/>
          <w:lang w:val="vi-VN"/>
        </w:rPr>
        <w:t xml:space="preserve">.1. </w:t>
      </w:r>
      <w:r w:rsidRPr="00626BF2">
        <w:rPr>
          <w:sz w:val="28"/>
          <w:szCs w:val="28"/>
        </w:rPr>
        <w:t xml:space="preserve">Sơ đồ </w:t>
      </w:r>
      <w:r w:rsidR="00F76928">
        <w:rPr>
          <w:sz w:val="28"/>
          <w:szCs w:val="28"/>
        </w:rPr>
        <w:t>Use</w:t>
      </w:r>
      <w:r w:rsidR="00F76928">
        <w:rPr>
          <w:sz w:val="28"/>
          <w:szCs w:val="28"/>
          <w:lang w:val="vi-VN"/>
        </w:rPr>
        <w:t xml:space="preserve"> Case hệ thống</w:t>
      </w:r>
      <w:bookmarkEnd w:id="22"/>
    </w:p>
    <w:p w14:paraId="4857E888" w14:textId="386AA29D" w:rsidR="00DC7001" w:rsidRPr="00F76928" w:rsidRDefault="00AF2DFF" w:rsidP="00DE1183">
      <w:pPr>
        <w:pStyle w:val="Heading3"/>
        <w:rPr>
          <w:sz w:val="28"/>
          <w:szCs w:val="28"/>
          <w:lang w:val="vi-VN"/>
        </w:rPr>
      </w:pPr>
      <w:bookmarkStart w:id="23" w:name="_Toc229725173"/>
      <w:r w:rsidRPr="00F76928">
        <w:rPr>
          <w:sz w:val="28"/>
          <w:szCs w:val="28"/>
        </w:rPr>
        <w:t>2.</w:t>
      </w:r>
      <w:r w:rsidR="007F2EC6" w:rsidRPr="00F76928">
        <w:rPr>
          <w:sz w:val="28"/>
          <w:szCs w:val="28"/>
        </w:rPr>
        <w:t>3</w:t>
      </w:r>
      <w:r w:rsidRPr="00F76928">
        <w:rPr>
          <w:sz w:val="28"/>
          <w:szCs w:val="28"/>
        </w:rPr>
        <w:t xml:space="preserve">.2. </w:t>
      </w:r>
      <w:r w:rsidR="00F76928">
        <w:rPr>
          <w:sz w:val="28"/>
          <w:szCs w:val="28"/>
        </w:rPr>
        <w:t>Đặt</w:t>
      </w:r>
      <w:r w:rsidR="00F76928">
        <w:rPr>
          <w:sz w:val="28"/>
          <w:szCs w:val="28"/>
          <w:lang w:val="vi-VN"/>
        </w:rPr>
        <w:t xml:space="preserve"> tả Use Case hệ thống</w:t>
      </w:r>
      <w:bookmarkEnd w:id="23"/>
    </w:p>
    <w:p w14:paraId="4825A707" w14:textId="77777777" w:rsidR="0078307D" w:rsidRPr="006162C5" w:rsidRDefault="0078307D" w:rsidP="0078307D">
      <w:pPr>
        <w:spacing w:after="200"/>
        <w:rPr>
          <w:b/>
          <w:bCs/>
          <w:sz w:val="28"/>
          <w:szCs w:val="28"/>
          <w:lang w:val="vi-VN"/>
        </w:rPr>
      </w:pPr>
      <w:r w:rsidRPr="006162C5">
        <w:rPr>
          <w:b/>
          <w:bCs/>
          <w:sz w:val="28"/>
          <w:szCs w:val="28"/>
          <w:lang w:val="vi-VN"/>
        </w:rPr>
        <w:t>1. Đăng nhập hệ thống</w:t>
      </w:r>
    </w:p>
    <w:p w14:paraId="67858A7D" w14:textId="5079E1B4" w:rsidR="0078307D" w:rsidRPr="00C86DF8" w:rsidRDefault="0078307D" w:rsidP="0078307D">
      <w:pPr>
        <w:spacing w:after="200"/>
        <w:rPr>
          <w:sz w:val="28"/>
          <w:szCs w:val="28"/>
          <w:lang w:val="vi-VN"/>
        </w:rPr>
      </w:pPr>
      <w:r w:rsidRPr="00C86DF8">
        <w:rPr>
          <w:sz w:val="28"/>
          <w:szCs w:val="28"/>
          <w:lang w:val="vi-VN"/>
        </w:rPr>
        <w:t>Tên use case: Đăng nhập hệ thống</w:t>
      </w:r>
    </w:p>
    <w:p w14:paraId="091EBA2D" w14:textId="0040C98D" w:rsidR="0078307D" w:rsidRPr="00C86DF8" w:rsidRDefault="0078307D" w:rsidP="0078307D">
      <w:pPr>
        <w:spacing w:after="200"/>
        <w:rPr>
          <w:sz w:val="28"/>
          <w:szCs w:val="28"/>
          <w:lang w:val="vi-VN"/>
        </w:rPr>
      </w:pPr>
      <w:r w:rsidRPr="00C86DF8">
        <w:rPr>
          <w:sz w:val="28"/>
          <w:szCs w:val="28"/>
          <w:lang w:val="vi-VN"/>
        </w:rPr>
        <w:t>Tóm tắt: Người dùng truy cập vào phần mềm bằng tài khoản cá nhân để thực hiện các chức năng theo quyền hạn được phân bổ.</w:t>
      </w:r>
    </w:p>
    <w:p w14:paraId="7AD8FEE0" w14:textId="3FA8FC03" w:rsidR="0078307D" w:rsidRPr="00C86DF8" w:rsidRDefault="0078307D" w:rsidP="0078307D">
      <w:pPr>
        <w:spacing w:after="200"/>
        <w:rPr>
          <w:sz w:val="28"/>
          <w:szCs w:val="28"/>
          <w:lang w:val="vi-VN"/>
        </w:rPr>
      </w:pPr>
      <w:r w:rsidRPr="00C86DF8">
        <w:rPr>
          <w:sz w:val="28"/>
          <w:szCs w:val="28"/>
          <w:lang w:val="vi-VN"/>
        </w:rPr>
        <w:t xml:space="preserve">Tác nhân: </w:t>
      </w:r>
      <w:r w:rsidR="006C56F9">
        <w:rPr>
          <w:sz w:val="28"/>
          <w:szCs w:val="28"/>
          <w:lang w:val="vi-VN"/>
        </w:rPr>
        <w:t>Nhân viên q</w:t>
      </w:r>
      <w:r w:rsidRPr="00C86DF8">
        <w:rPr>
          <w:sz w:val="28"/>
          <w:szCs w:val="28"/>
          <w:lang w:val="vi-VN"/>
        </w:rPr>
        <w:t xml:space="preserve">uản lý, Nhân viên QC, </w:t>
      </w:r>
      <w:r w:rsidR="006C56F9">
        <w:rPr>
          <w:sz w:val="28"/>
          <w:szCs w:val="28"/>
          <w:lang w:val="vi-VN"/>
        </w:rPr>
        <w:t>Nhân</w:t>
      </w:r>
      <w:r w:rsidRPr="00C86DF8">
        <w:rPr>
          <w:sz w:val="28"/>
          <w:szCs w:val="28"/>
          <w:lang w:val="vi-VN"/>
        </w:rPr>
        <w:t xml:space="preserve"> </w:t>
      </w:r>
      <w:r w:rsidR="006C56F9">
        <w:rPr>
          <w:sz w:val="28"/>
          <w:szCs w:val="28"/>
          <w:lang w:val="vi-VN"/>
        </w:rPr>
        <w:t xml:space="preserve">viên </w:t>
      </w:r>
      <w:r w:rsidRPr="00C86DF8">
        <w:rPr>
          <w:sz w:val="28"/>
          <w:szCs w:val="28"/>
          <w:lang w:val="vi-VN"/>
        </w:rPr>
        <w:t>vận hành</w:t>
      </w:r>
    </w:p>
    <w:p w14:paraId="71B6CFDB" w14:textId="26F1F7A4" w:rsidR="0078307D" w:rsidRPr="00C86DF8" w:rsidRDefault="0078307D" w:rsidP="0078307D">
      <w:pPr>
        <w:spacing w:after="200"/>
        <w:rPr>
          <w:sz w:val="28"/>
          <w:szCs w:val="28"/>
          <w:lang w:val="vi-VN"/>
        </w:rPr>
      </w:pPr>
      <w:r w:rsidRPr="00C86DF8">
        <w:rPr>
          <w:sz w:val="28"/>
          <w:szCs w:val="28"/>
          <w:lang w:val="vi-VN"/>
        </w:rPr>
        <w:t>Use case liên quan: Thiết lập mã PIN chữ ký điện tử</w:t>
      </w:r>
    </w:p>
    <w:p w14:paraId="0D5107C3" w14:textId="03E71A4E"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78A37969" w14:textId="77777777" w:rsidR="0078307D" w:rsidRPr="00C86DF8" w:rsidRDefault="0078307D" w:rsidP="0078307D">
      <w:pPr>
        <w:spacing w:after="200"/>
        <w:rPr>
          <w:sz w:val="28"/>
          <w:szCs w:val="28"/>
          <w:lang w:val="vi-VN"/>
        </w:rPr>
      </w:pPr>
      <w:r w:rsidRPr="00C86DF8">
        <w:rPr>
          <w:sz w:val="28"/>
          <w:szCs w:val="28"/>
          <w:lang w:val="vi-VN"/>
        </w:rPr>
        <w:t>- Người dùng nhập tên tài khoản và mật khẩu trên giao diện đăng nhập.</w:t>
      </w:r>
    </w:p>
    <w:p w14:paraId="3275AC7A" w14:textId="77777777" w:rsidR="0078307D" w:rsidRPr="00C86DF8" w:rsidRDefault="0078307D" w:rsidP="0078307D">
      <w:pPr>
        <w:spacing w:after="200"/>
        <w:rPr>
          <w:sz w:val="28"/>
          <w:szCs w:val="28"/>
          <w:lang w:val="vi-VN"/>
        </w:rPr>
      </w:pPr>
      <w:r w:rsidRPr="00C86DF8">
        <w:rPr>
          <w:sz w:val="28"/>
          <w:szCs w:val="28"/>
          <w:lang w:val="vi-VN"/>
        </w:rPr>
        <w:t>- Hệ thống đối chiếu thông tin với dữ liệu trong bảng AppUsers.</w:t>
      </w:r>
    </w:p>
    <w:p w14:paraId="67669D8F" w14:textId="77777777" w:rsidR="0078307D" w:rsidRPr="00C86DF8" w:rsidRDefault="0078307D" w:rsidP="0078307D">
      <w:pPr>
        <w:spacing w:after="200"/>
        <w:rPr>
          <w:sz w:val="28"/>
          <w:szCs w:val="28"/>
          <w:lang w:val="vi-VN"/>
        </w:rPr>
      </w:pPr>
      <w:r w:rsidRPr="00C86DF8">
        <w:rPr>
          <w:sz w:val="28"/>
          <w:szCs w:val="28"/>
          <w:lang w:val="vi-VN"/>
        </w:rPr>
        <w:t>- Hệ thống xác định vai trò (Role) và hiển thị Dashboard làm việc tương ứng.</w:t>
      </w:r>
    </w:p>
    <w:p w14:paraId="66B75D99" w14:textId="762938BA" w:rsidR="0078307D" w:rsidRPr="00C86DF8" w:rsidRDefault="0078307D" w:rsidP="0078307D">
      <w:pPr>
        <w:spacing w:after="200"/>
        <w:rPr>
          <w:sz w:val="28"/>
          <w:szCs w:val="28"/>
          <w:lang w:val="vi-VN"/>
        </w:rPr>
      </w:pPr>
      <w:r w:rsidRPr="00C86DF8">
        <w:rPr>
          <w:sz w:val="28"/>
          <w:szCs w:val="28"/>
          <w:lang w:val="vi-VN"/>
        </w:rPr>
        <w:t>Dòng sự kiện phụ: Hệ thống hiển thị thông báo lỗi nếu thông tin tài khoản không chính xác hoặc đang bị khóa.</w:t>
      </w:r>
    </w:p>
    <w:p w14:paraId="238EB0F1" w14:textId="5614FE17" w:rsidR="0078307D" w:rsidRPr="00C86DF8" w:rsidRDefault="0078307D" w:rsidP="0078307D">
      <w:pPr>
        <w:spacing w:after="200"/>
        <w:rPr>
          <w:sz w:val="28"/>
          <w:szCs w:val="28"/>
          <w:lang w:val="vi-VN"/>
        </w:rPr>
      </w:pPr>
      <w:r w:rsidRPr="00C86DF8">
        <w:rPr>
          <w:sz w:val="28"/>
          <w:szCs w:val="28"/>
          <w:lang w:val="vi-VN"/>
        </w:rPr>
        <w:t>Điều kiện tiên quyết: Người dùng đã có tài khoản truy cập hợp lệ.</w:t>
      </w:r>
    </w:p>
    <w:p w14:paraId="3426D8C8" w14:textId="3E7738E6" w:rsidR="0078307D" w:rsidRPr="00C86DF8" w:rsidRDefault="0078307D" w:rsidP="0078307D">
      <w:pPr>
        <w:spacing w:after="200"/>
        <w:rPr>
          <w:sz w:val="28"/>
          <w:szCs w:val="28"/>
          <w:lang w:val="vi-VN"/>
        </w:rPr>
      </w:pPr>
      <w:r w:rsidRPr="00C86DF8">
        <w:rPr>
          <w:sz w:val="28"/>
          <w:szCs w:val="28"/>
          <w:lang w:val="vi-VN"/>
        </w:rPr>
        <w:t>Hậu điều kiện: Người dùng truy cập thành công vào các chức năng được phân quyền.</w:t>
      </w:r>
    </w:p>
    <w:p w14:paraId="51573238" w14:textId="77777777" w:rsidR="0078307D" w:rsidRPr="00C86DF8" w:rsidRDefault="0078307D" w:rsidP="0078307D">
      <w:pPr>
        <w:spacing w:after="200"/>
        <w:rPr>
          <w:sz w:val="28"/>
          <w:szCs w:val="28"/>
          <w:lang w:val="vi-VN"/>
        </w:rPr>
      </w:pPr>
    </w:p>
    <w:p w14:paraId="192E65B6" w14:textId="1F543287" w:rsidR="0078307D" w:rsidRPr="006162C5" w:rsidRDefault="0078307D" w:rsidP="0078307D">
      <w:pPr>
        <w:spacing w:after="200"/>
        <w:rPr>
          <w:b/>
          <w:bCs/>
          <w:sz w:val="28"/>
          <w:szCs w:val="28"/>
          <w:lang w:val="vi-VN"/>
        </w:rPr>
      </w:pPr>
      <w:r w:rsidRPr="006162C5">
        <w:rPr>
          <w:b/>
          <w:bCs/>
          <w:sz w:val="28"/>
          <w:szCs w:val="28"/>
          <w:lang w:val="vi-VN"/>
        </w:rPr>
        <w:t xml:space="preserve">2. Cân nguyên liệu sản xuất </w:t>
      </w:r>
      <w:r w:rsidR="006162C5">
        <w:rPr>
          <w:b/>
          <w:bCs/>
          <w:sz w:val="28"/>
          <w:szCs w:val="28"/>
          <w:lang w:val="vi-VN"/>
        </w:rPr>
        <w:t>viên nang</w:t>
      </w:r>
    </w:p>
    <w:p w14:paraId="2400C904" w14:textId="2BF15102" w:rsidR="0078307D" w:rsidRPr="00C86DF8" w:rsidRDefault="0078307D" w:rsidP="0078307D">
      <w:pPr>
        <w:spacing w:after="200"/>
        <w:rPr>
          <w:sz w:val="28"/>
          <w:szCs w:val="28"/>
          <w:lang w:val="vi-VN"/>
        </w:rPr>
      </w:pPr>
      <w:r w:rsidRPr="00C86DF8">
        <w:rPr>
          <w:sz w:val="28"/>
          <w:szCs w:val="28"/>
          <w:lang w:val="vi-VN"/>
        </w:rPr>
        <w:t xml:space="preserve">Tên use case: Cân nguyên liệu sản xuất </w:t>
      </w:r>
      <w:r w:rsidR="005228E9">
        <w:rPr>
          <w:sz w:val="28"/>
          <w:szCs w:val="28"/>
          <w:lang w:val="vi-VN"/>
        </w:rPr>
        <w:t>viên nang</w:t>
      </w:r>
    </w:p>
    <w:p w14:paraId="4D2C6662" w14:textId="263B7BFD" w:rsidR="0078307D" w:rsidRPr="00C86DF8" w:rsidRDefault="0078307D" w:rsidP="0078307D">
      <w:pPr>
        <w:spacing w:after="200"/>
        <w:rPr>
          <w:sz w:val="28"/>
          <w:szCs w:val="28"/>
          <w:lang w:val="vi-VN"/>
        </w:rPr>
      </w:pPr>
      <w:r w:rsidRPr="00C86DF8">
        <w:rPr>
          <w:sz w:val="28"/>
          <w:szCs w:val="28"/>
          <w:lang w:val="vi-VN"/>
        </w:rPr>
        <w:t>Tóm tắt: Người thực hiện cân nguyên liệu thô, nhập khối lượng vào hệ thống và chuyển dữ liệu cân cho các tác nhân liên quan để kiểm tra và xác nhận.</w:t>
      </w:r>
    </w:p>
    <w:p w14:paraId="3B60A5D4" w14:textId="245DFA26" w:rsidR="0078307D" w:rsidRPr="00C86DF8" w:rsidRDefault="0078307D" w:rsidP="0078307D">
      <w:pPr>
        <w:spacing w:after="200"/>
        <w:rPr>
          <w:sz w:val="28"/>
          <w:szCs w:val="28"/>
          <w:lang w:val="vi-VN"/>
        </w:rPr>
      </w:pPr>
      <w:r w:rsidRPr="00C86DF8">
        <w:rPr>
          <w:sz w:val="28"/>
          <w:szCs w:val="28"/>
          <w:lang w:val="vi-VN"/>
        </w:rPr>
        <w:t>Tác nhân: Người thực hiện (Công nhân)</w:t>
      </w:r>
    </w:p>
    <w:p w14:paraId="05C682E5" w14:textId="413EEFB1" w:rsidR="0078307D" w:rsidRPr="00C86DF8" w:rsidRDefault="0078307D" w:rsidP="0078307D">
      <w:pPr>
        <w:spacing w:after="200"/>
        <w:rPr>
          <w:sz w:val="28"/>
          <w:szCs w:val="28"/>
          <w:lang w:val="vi-VN"/>
        </w:rPr>
      </w:pPr>
      <w:r w:rsidRPr="00C86DF8">
        <w:rPr>
          <w:sz w:val="28"/>
          <w:szCs w:val="28"/>
          <w:lang w:val="vi-VN"/>
        </w:rPr>
        <w:lastRenderedPageBreak/>
        <w:t>Use case liên quan: Kiểm tra điều kiện môi trường, Quản Lý Quy Trình Chế Biến</w:t>
      </w:r>
      <w:r w:rsidR="00C031EC">
        <w:rPr>
          <w:sz w:val="28"/>
          <w:szCs w:val="28"/>
          <w:lang w:val="vi-VN"/>
        </w:rPr>
        <w:t xml:space="preserve"> Viên Nang</w:t>
      </w:r>
    </w:p>
    <w:p w14:paraId="2B984C9B" w14:textId="3A9FAA4C"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0CBF9FBE" w14:textId="77777777" w:rsidR="0078307D" w:rsidRPr="00C86DF8" w:rsidRDefault="0078307D" w:rsidP="0078307D">
      <w:pPr>
        <w:spacing w:after="200"/>
        <w:rPr>
          <w:sz w:val="28"/>
          <w:szCs w:val="28"/>
          <w:lang w:val="vi-VN"/>
        </w:rPr>
      </w:pPr>
      <w:r w:rsidRPr="00C86DF8">
        <w:rPr>
          <w:sz w:val="28"/>
          <w:szCs w:val="28"/>
          <w:lang w:val="vi-VN"/>
        </w:rPr>
        <w:t>- Người thực hiện đăng nhập vào ứng dụng trên máy tính bảng (Tablet).</w:t>
      </w:r>
    </w:p>
    <w:p w14:paraId="2E5FEFCD" w14:textId="77777777" w:rsidR="0078307D" w:rsidRPr="00C86DF8" w:rsidRDefault="0078307D" w:rsidP="0078307D">
      <w:pPr>
        <w:spacing w:after="200"/>
        <w:rPr>
          <w:sz w:val="28"/>
          <w:szCs w:val="28"/>
          <w:lang w:val="vi-VN"/>
        </w:rPr>
      </w:pPr>
      <w:r w:rsidRPr="00C86DF8">
        <w:rPr>
          <w:sz w:val="28"/>
          <w:szCs w:val="28"/>
          <w:lang w:val="vi-VN"/>
        </w:rPr>
        <w:t>- Chọn lệnh sản xuất và danh sách các nguyên liệu cần cân từ hệ thống.</w:t>
      </w:r>
    </w:p>
    <w:p w14:paraId="317F52A8" w14:textId="77777777" w:rsidR="0078307D" w:rsidRPr="00C86DF8" w:rsidRDefault="0078307D" w:rsidP="0078307D">
      <w:pPr>
        <w:spacing w:after="200"/>
        <w:rPr>
          <w:sz w:val="28"/>
          <w:szCs w:val="28"/>
          <w:lang w:val="vi-VN"/>
        </w:rPr>
      </w:pPr>
      <w:r w:rsidRPr="00C86DF8">
        <w:rPr>
          <w:sz w:val="28"/>
          <w:szCs w:val="28"/>
          <w:lang w:val="vi-VN"/>
        </w:rPr>
        <w:t>- Tiến hành cân nguyên liệu thực tế và nhập giá trị khối lượng vào ô dữ liệu trên phần mềm.</w:t>
      </w:r>
    </w:p>
    <w:p w14:paraId="7C92BFEF" w14:textId="77777777" w:rsidR="0078307D" w:rsidRPr="00C86DF8" w:rsidRDefault="0078307D" w:rsidP="0078307D">
      <w:pPr>
        <w:spacing w:after="200"/>
        <w:rPr>
          <w:sz w:val="28"/>
          <w:szCs w:val="28"/>
          <w:lang w:val="vi-VN"/>
        </w:rPr>
      </w:pPr>
      <w:r w:rsidRPr="00C86DF8">
        <w:rPr>
          <w:sz w:val="28"/>
          <w:szCs w:val="28"/>
          <w:lang w:val="vi-VN"/>
        </w:rPr>
        <w:t>- Hệ thống lưu trữ thông tin khối lượng và gửi thông báo yêu cầu phê duyệt đến nhân viên QC.</w:t>
      </w:r>
    </w:p>
    <w:p w14:paraId="24DA29EA" w14:textId="2BB40F9A" w:rsidR="0078307D" w:rsidRPr="00C86DF8" w:rsidRDefault="0078307D" w:rsidP="0078307D">
      <w:pPr>
        <w:spacing w:after="200"/>
        <w:rPr>
          <w:sz w:val="28"/>
          <w:szCs w:val="28"/>
          <w:lang w:val="vi-VN"/>
        </w:rPr>
      </w:pPr>
      <w:r w:rsidRPr="00C86DF8">
        <w:rPr>
          <w:sz w:val="28"/>
          <w:szCs w:val="28"/>
          <w:lang w:val="vi-VN"/>
        </w:rPr>
        <w:t>Dòng sự kiện phụ: Hệ thống tự động kiểm tra và đưa ra cảnh báo đỏ nếu khối lượng nhập vào không nằm trong giới hạn sai số (±5%) của công thức.</w:t>
      </w:r>
    </w:p>
    <w:p w14:paraId="6086B3AC" w14:textId="67537F0D" w:rsidR="0078307D" w:rsidRPr="00C86DF8" w:rsidRDefault="0078307D" w:rsidP="0078307D">
      <w:pPr>
        <w:spacing w:after="200"/>
        <w:rPr>
          <w:sz w:val="28"/>
          <w:szCs w:val="28"/>
          <w:lang w:val="vi-VN"/>
        </w:rPr>
      </w:pPr>
      <w:r w:rsidRPr="00C86DF8">
        <w:rPr>
          <w:sz w:val="28"/>
          <w:szCs w:val="28"/>
          <w:lang w:val="vi-VN"/>
        </w:rPr>
        <w:t>Điều kiện tiên quyết: Nguyên liệu đã sẵn sàng; bước kiểm tra môi trường đã hoàn thành.</w:t>
      </w:r>
    </w:p>
    <w:p w14:paraId="2AA7BA22" w14:textId="0827E032" w:rsidR="0078307D" w:rsidRPr="00C86DF8" w:rsidRDefault="0078307D" w:rsidP="0078307D">
      <w:pPr>
        <w:spacing w:after="200"/>
        <w:rPr>
          <w:sz w:val="28"/>
          <w:szCs w:val="28"/>
          <w:lang w:val="vi-VN"/>
        </w:rPr>
      </w:pPr>
      <w:r w:rsidRPr="00C86DF8">
        <w:rPr>
          <w:sz w:val="28"/>
          <w:szCs w:val="28"/>
          <w:lang w:val="vi-VN"/>
        </w:rPr>
        <w:t>Hậu điều kiện: Khối lượng cân thực tế được ghi nhận vào hồ sơ mẻ điện tử và chuyển trạng thái công đoạn.</w:t>
      </w:r>
    </w:p>
    <w:p w14:paraId="7F9C6C5C" w14:textId="77777777" w:rsidR="0078307D" w:rsidRPr="00C86DF8" w:rsidRDefault="0078307D" w:rsidP="0078307D">
      <w:pPr>
        <w:spacing w:after="200"/>
        <w:rPr>
          <w:sz w:val="28"/>
          <w:szCs w:val="28"/>
          <w:lang w:val="vi-VN"/>
        </w:rPr>
      </w:pPr>
    </w:p>
    <w:p w14:paraId="2EF6069A" w14:textId="16610FE7" w:rsidR="0078307D" w:rsidRPr="00D36CD0" w:rsidRDefault="0078307D" w:rsidP="0078307D">
      <w:pPr>
        <w:spacing w:after="200"/>
        <w:rPr>
          <w:b/>
          <w:bCs/>
          <w:sz w:val="28"/>
          <w:szCs w:val="28"/>
          <w:lang w:val="vi-VN"/>
        </w:rPr>
      </w:pPr>
      <w:r w:rsidRPr="00D36CD0">
        <w:rPr>
          <w:b/>
          <w:bCs/>
          <w:sz w:val="28"/>
          <w:szCs w:val="28"/>
          <w:lang w:val="vi-VN"/>
        </w:rPr>
        <w:t>3. Quản Lý Quy Trình Chế Biến</w:t>
      </w:r>
      <w:r w:rsidR="00FD25A4" w:rsidRPr="00D36CD0">
        <w:rPr>
          <w:b/>
          <w:bCs/>
          <w:sz w:val="28"/>
          <w:szCs w:val="28"/>
          <w:lang w:val="vi-VN"/>
        </w:rPr>
        <w:t xml:space="preserve"> Viên Nang</w:t>
      </w:r>
    </w:p>
    <w:p w14:paraId="2F67FB1E" w14:textId="26DDCA88" w:rsidR="0078307D" w:rsidRPr="00C86DF8" w:rsidRDefault="0078307D" w:rsidP="0078307D">
      <w:pPr>
        <w:spacing w:after="200"/>
        <w:rPr>
          <w:sz w:val="28"/>
          <w:szCs w:val="28"/>
          <w:lang w:val="vi-VN"/>
        </w:rPr>
      </w:pPr>
      <w:r w:rsidRPr="00C86DF8">
        <w:rPr>
          <w:sz w:val="28"/>
          <w:szCs w:val="28"/>
          <w:lang w:val="vi-VN"/>
        </w:rPr>
        <w:t xml:space="preserve">Tên use case: Quản Lý Quy Trình Chế Biến </w:t>
      </w:r>
      <w:r w:rsidR="00F12889">
        <w:rPr>
          <w:sz w:val="28"/>
          <w:szCs w:val="28"/>
          <w:lang w:val="vi-VN"/>
        </w:rPr>
        <w:t>Viên Nang</w:t>
      </w:r>
    </w:p>
    <w:p w14:paraId="43197814" w14:textId="762D45C0" w:rsidR="0078307D" w:rsidRPr="00C86DF8" w:rsidRDefault="0078307D" w:rsidP="0078307D">
      <w:pPr>
        <w:spacing w:after="200"/>
        <w:rPr>
          <w:sz w:val="28"/>
          <w:szCs w:val="28"/>
          <w:lang w:val="vi-VN"/>
        </w:rPr>
      </w:pPr>
      <w:r w:rsidRPr="00C86DF8">
        <w:rPr>
          <w:sz w:val="28"/>
          <w:szCs w:val="28"/>
          <w:lang w:val="vi-VN"/>
        </w:rPr>
        <w:t>Tóm tắt:</w:t>
      </w:r>
      <w:r w:rsidR="00C031EC">
        <w:rPr>
          <w:sz w:val="28"/>
          <w:szCs w:val="28"/>
          <w:lang w:val="vi-VN"/>
        </w:rPr>
        <w:t xml:space="preserve"> </w:t>
      </w:r>
      <w:r w:rsidRPr="00C86DF8">
        <w:rPr>
          <w:sz w:val="28"/>
          <w:szCs w:val="28"/>
          <w:lang w:val="vi-VN"/>
        </w:rPr>
        <w:t>Người thực hiện thực hiện quản lý và điều phối các bước trong quy trình chế biến, đảm bảo từng giai đoạn được thực hiện đúng tiêu chuẩn và ghi nhận dữ liệu vào hệ thống.</w:t>
      </w:r>
    </w:p>
    <w:p w14:paraId="43206A5C" w14:textId="371A67F1" w:rsidR="0078307D" w:rsidRPr="00C86DF8" w:rsidRDefault="0078307D" w:rsidP="004D478A">
      <w:pPr>
        <w:tabs>
          <w:tab w:val="left" w:pos="5927"/>
        </w:tabs>
        <w:spacing w:after="200"/>
        <w:rPr>
          <w:sz w:val="28"/>
          <w:szCs w:val="28"/>
          <w:lang w:val="vi-VN"/>
        </w:rPr>
      </w:pPr>
      <w:r w:rsidRPr="00C86DF8">
        <w:rPr>
          <w:sz w:val="28"/>
          <w:szCs w:val="28"/>
          <w:lang w:val="vi-VN"/>
        </w:rPr>
        <w:t>Tác nhân: Người thực hiện (Công nhân)</w:t>
      </w:r>
      <w:r w:rsidR="004D478A">
        <w:rPr>
          <w:sz w:val="28"/>
          <w:szCs w:val="28"/>
          <w:lang w:val="vi-VN"/>
        </w:rPr>
        <w:tab/>
      </w:r>
    </w:p>
    <w:p w14:paraId="4D9D361F" w14:textId="2D7CC2F3" w:rsidR="0078307D" w:rsidRPr="00C86DF8" w:rsidRDefault="0078307D" w:rsidP="0078307D">
      <w:pPr>
        <w:spacing w:after="200"/>
        <w:rPr>
          <w:sz w:val="28"/>
          <w:szCs w:val="28"/>
          <w:lang w:val="vi-VN"/>
        </w:rPr>
      </w:pPr>
      <w:r w:rsidRPr="00C86DF8">
        <w:rPr>
          <w:sz w:val="28"/>
          <w:szCs w:val="28"/>
          <w:lang w:val="vi-VN"/>
        </w:rPr>
        <w:t xml:space="preserve">Use case liên quan: Cân nguyên liệu sản xuất </w:t>
      </w:r>
      <w:r w:rsidR="004D478A">
        <w:rPr>
          <w:sz w:val="28"/>
          <w:szCs w:val="28"/>
          <w:lang w:val="vi-VN"/>
        </w:rPr>
        <w:t>viên nang</w:t>
      </w:r>
      <w:r w:rsidRPr="00C86DF8">
        <w:rPr>
          <w:sz w:val="28"/>
          <w:szCs w:val="28"/>
          <w:lang w:val="vi-VN"/>
        </w:rPr>
        <w:t>, Đối chiếu</w:t>
      </w:r>
    </w:p>
    <w:p w14:paraId="23320FEA" w14:textId="6AE42B67"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529956E1" w14:textId="77777777" w:rsidR="0078307D" w:rsidRPr="00C86DF8" w:rsidRDefault="0078307D" w:rsidP="0078307D">
      <w:pPr>
        <w:spacing w:after="200"/>
        <w:rPr>
          <w:sz w:val="28"/>
          <w:szCs w:val="28"/>
          <w:lang w:val="vi-VN"/>
        </w:rPr>
      </w:pPr>
      <w:r w:rsidRPr="00C86DF8">
        <w:rPr>
          <w:sz w:val="28"/>
          <w:szCs w:val="28"/>
          <w:lang w:val="vi-VN"/>
        </w:rPr>
        <w:t>- Người thực hiện đăng nhập hệ thống và chọn quy trình sản xuất mẻ hàng đang xử lý.</w:t>
      </w:r>
    </w:p>
    <w:p w14:paraId="5FA6CB88" w14:textId="18B75716" w:rsidR="0078307D" w:rsidRPr="00C86DF8" w:rsidRDefault="0078307D" w:rsidP="0078307D">
      <w:pPr>
        <w:spacing w:after="200"/>
        <w:rPr>
          <w:sz w:val="28"/>
          <w:szCs w:val="28"/>
          <w:lang w:val="vi-VN"/>
        </w:rPr>
      </w:pPr>
      <w:r w:rsidRPr="00C86DF8">
        <w:rPr>
          <w:sz w:val="28"/>
          <w:szCs w:val="28"/>
          <w:lang w:val="vi-VN"/>
        </w:rPr>
        <w:t>- Theo dõi tiến độ của từng bước công việc (Trộn bột, Sấy</w:t>
      </w:r>
      <w:r w:rsidR="00231FA5">
        <w:rPr>
          <w:sz w:val="28"/>
          <w:szCs w:val="28"/>
          <w:lang w:val="vi-VN"/>
        </w:rPr>
        <w:t xml:space="preserve"> bột</w:t>
      </w:r>
      <w:r w:rsidRPr="00C86DF8">
        <w:rPr>
          <w:sz w:val="28"/>
          <w:szCs w:val="28"/>
          <w:lang w:val="vi-VN"/>
        </w:rPr>
        <w:t>) hiển thị trên màn hình.</w:t>
      </w:r>
    </w:p>
    <w:p w14:paraId="1CDAF96C" w14:textId="77777777" w:rsidR="0078307D" w:rsidRPr="00C86DF8" w:rsidRDefault="0078307D" w:rsidP="0078307D">
      <w:pPr>
        <w:spacing w:after="200"/>
        <w:rPr>
          <w:sz w:val="28"/>
          <w:szCs w:val="28"/>
          <w:lang w:val="vi-VN"/>
        </w:rPr>
      </w:pPr>
      <w:r w:rsidRPr="00C86DF8">
        <w:rPr>
          <w:sz w:val="28"/>
          <w:szCs w:val="28"/>
          <w:lang w:val="vi-VN"/>
        </w:rPr>
        <w:t>- Cập nhật thời gian bắt đầu, kết thúc và các thông số vận hành (Nhiệt độ, Tốc độ) cho từng bước.</w:t>
      </w:r>
    </w:p>
    <w:p w14:paraId="179F75FC" w14:textId="77777777" w:rsidR="0078307D" w:rsidRPr="00C86DF8" w:rsidRDefault="0078307D" w:rsidP="0078307D">
      <w:pPr>
        <w:spacing w:after="200"/>
        <w:rPr>
          <w:sz w:val="28"/>
          <w:szCs w:val="28"/>
          <w:lang w:val="vi-VN"/>
        </w:rPr>
      </w:pPr>
      <w:r w:rsidRPr="00C86DF8">
        <w:rPr>
          <w:sz w:val="28"/>
          <w:szCs w:val="28"/>
          <w:lang w:val="vi-VN"/>
        </w:rPr>
        <w:t>- Hệ thống tự động ghi nhận dữ liệu và cập nhật trạng thái tiến độ mẻ hàng.</w:t>
      </w:r>
    </w:p>
    <w:p w14:paraId="5B7DFE8A" w14:textId="63AC75FD" w:rsidR="0078307D" w:rsidRPr="00C86DF8" w:rsidRDefault="0078307D" w:rsidP="0078307D">
      <w:pPr>
        <w:spacing w:after="200"/>
        <w:rPr>
          <w:sz w:val="28"/>
          <w:szCs w:val="28"/>
          <w:lang w:val="vi-VN"/>
        </w:rPr>
      </w:pPr>
      <w:r w:rsidRPr="00C86DF8">
        <w:rPr>
          <w:sz w:val="28"/>
          <w:szCs w:val="28"/>
          <w:lang w:val="vi-VN"/>
        </w:rPr>
        <w:lastRenderedPageBreak/>
        <w:t>Dòng sự kiện phụ: Hệ thống tự động kiểm tra tính hợp lệ của các thông số trước khi lưu trữ; gửi cảnh báo ngay lập tức nếu phát hiện bất thường về thông số kỹ thuật.</w:t>
      </w:r>
    </w:p>
    <w:p w14:paraId="0B9AE49B" w14:textId="7457370C" w:rsidR="0078307D" w:rsidRPr="00C86DF8" w:rsidRDefault="0078307D" w:rsidP="0078307D">
      <w:pPr>
        <w:spacing w:after="200"/>
        <w:rPr>
          <w:sz w:val="28"/>
          <w:szCs w:val="28"/>
          <w:lang w:val="vi-VN"/>
        </w:rPr>
      </w:pPr>
      <w:r w:rsidRPr="00C86DF8">
        <w:rPr>
          <w:sz w:val="28"/>
          <w:szCs w:val="28"/>
          <w:lang w:val="vi-VN"/>
        </w:rPr>
        <w:t>Điều kiện tiên quyết: Lệnh sản xuất đã được phê duyệt và bước cân nguyên liệu đã hoàn thành.</w:t>
      </w:r>
    </w:p>
    <w:p w14:paraId="5040B412" w14:textId="7B54335B" w:rsidR="0078307D" w:rsidRPr="00C86DF8" w:rsidRDefault="0078307D" w:rsidP="0078307D">
      <w:pPr>
        <w:spacing w:after="200"/>
        <w:rPr>
          <w:sz w:val="28"/>
          <w:szCs w:val="28"/>
          <w:lang w:val="vi-VN"/>
        </w:rPr>
      </w:pPr>
      <w:r w:rsidRPr="00C86DF8">
        <w:rPr>
          <w:sz w:val="28"/>
          <w:szCs w:val="28"/>
          <w:lang w:val="vi-VN"/>
        </w:rPr>
        <w:t>Hậu điều kiện: Nhật ký điện tử của quy trình chế biến được cập nhật đầy đủ và minh bạch.</w:t>
      </w:r>
    </w:p>
    <w:p w14:paraId="5D49055B" w14:textId="77777777" w:rsidR="0078307D" w:rsidRPr="00C86DF8" w:rsidRDefault="0078307D" w:rsidP="0078307D">
      <w:pPr>
        <w:spacing w:after="200"/>
        <w:rPr>
          <w:sz w:val="28"/>
          <w:szCs w:val="28"/>
          <w:lang w:val="vi-VN"/>
        </w:rPr>
      </w:pPr>
    </w:p>
    <w:p w14:paraId="555F66B3" w14:textId="77777777" w:rsidR="0078307D" w:rsidRPr="00D36CD0" w:rsidRDefault="0078307D" w:rsidP="0078307D">
      <w:pPr>
        <w:spacing w:after="200"/>
        <w:rPr>
          <w:b/>
          <w:bCs/>
          <w:sz w:val="28"/>
          <w:szCs w:val="28"/>
          <w:lang w:val="vi-VN"/>
        </w:rPr>
      </w:pPr>
      <w:r w:rsidRPr="00D36CD0">
        <w:rPr>
          <w:b/>
          <w:bCs/>
          <w:sz w:val="28"/>
          <w:szCs w:val="28"/>
          <w:lang w:val="vi-VN"/>
        </w:rPr>
        <w:t>4. Đối chiếu</w:t>
      </w:r>
    </w:p>
    <w:p w14:paraId="47F3B76B" w14:textId="6EBE29BB" w:rsidR="0078307D" w:rsidRPr="00C86DF8" w:rsidRDefault="0078307D" w:rsidP="0078307D">
      <w:pPr>
        <w:spacing w:after="200"/>
        <w:rPr>
          <w:sz w:val="28"/>
          <w:szCs w:val="28"/>
          <w:lang w:val="vi-VN"/>
        </w:rPr>
      </w:pPr>
      <w:r w:rsidRPr="00C86DF8">
        <w:rPr>
          <w:sz w:val="28"/>
          <w:szCs w:val="28"/>
          <w:lang w:val="vi-VN"/>
        </w:rPr>
        <w:t>Tên use case: Đối chiếu</w:t>
      </w:r>
    </w:p>
    <w:p w14:paraId="6BD06E44" w14:textId="75EC89A2" w:rsidR="0078307D" w:rsidRPr="00C86DF8" w:rsidRDefault="0078307D" w:rsidP="0078307D">
      <w:pPr>
        <w:spacing w:after="200"/>
        <w:rPr>
          <w:sz w:val="28"/>
          <w:szCs w:val="28"/>
          <w:lang w:val="vi-VN"/>
        </w:rPr>
      </w:pPr>
      <w:r w:rsidRPr="00C86DF8">
        <w:rPr>
          <w:sz w:val="28"/>
          <w:szCs w:val="28"/>
          <w:lang w:val="vi-VN"/>
        </w:rPr>
        <w:t>Tóm tắt: Người phê duyệt và Giám sát thực hiện đối chiếu dữ liệu thực tế và dữ liệu hệ thống, đảm bảo tính xác thực của hiệu suất trước khi hoàn tất lệnh.</w:t>
      </w:r>
    </w:p>
    <w:p w14:paraId="36232435" w14:textId="1C7D2D23" w:rsidR="0078307D" w:rsidRPr="00C86DF8" w:rsidRDefault="0078307D" w:rsidP="0078307D">
      <w:pPr>
        <w:spacing w:after="200"/>
        <w:rPr>
          <w:sz w:val="28"/>
          <w:szCs w:val="28"/>
          <w:lang w:val="vi-VN"/>
        </w:rPr>
      </w:pPr>
      <w:r w:rsidRPr="00C86DF8">
        <w:rPr>
          <w:sz w:val="28"/>
          <w:szCs w:val="28"/>
          <w:lang w:val="vi-VN"/>
        </w:rPr>
        <w:t>Tác nhân: Người phê duyệt (Quản lý), Giám sát bộ phận QC</w:t>
      </w:r>
    </w:p>
    <w:p w14:paraId="7D30E8AE" w14:textId="24558955" w:rsidR="0078307D" w:rsidRPr="00C86DF8" w:rsidRDefault="0078307D" w:rsidP="0078307D">
      <w:pPr>
        <w:spacing w:after="200"/>
        <w:rPr>
          <w:sz w:val="28"/>
          <w:szCs w:val="28"/>
          <w:lang w:val="vi-VN"/>
        </w:rPr>
      </w:pPr>
      <w:r w:rsidRPr="00C86DF8">
        <w:rPr>
          <w:sz w:val="28"/>
          <w:szCs w:val="28"/>
          <w:lang w:val="vi-VN"/>
        </w:rPr>
        <w:t>Use case liên quan: Quản Lý Quy Trình Chế Biến</w:t>
      </w:r>
      <w:r w:rsidR="00FE6C95">
        <w:rPr>
          <w:sz w:val="28"/>
          <w:szCs w:val="28"/>
          <w:lang w:val="vi-VN"/>
        </w:rPr>
        <w:t xml:space="preserve"> Viên Nang</w:t>
      </w:r>
      <w:r w:rsidRPr="00C86DF8">
        <w:rPr>
          <w:sz w:val="28"/>
          <w:szCs w:val="28"/>
          <w:lang w:val="vi-VN"/>
        </w:rPr>
        <w:t>, Truy xuất nguồn gốc</w:t>
      </w:r>
    </w:p>
    <w:p w14:paraId="585B5CD6" w14:textId="54D9D627"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440560DF" w14:textId="77777777" w:rsidR="0078307D" w:rsidRPr="00C86DF8" w:rsidRDefault="0078307D" w:rsidP="0078307D">
      <w:pPr>
        <w:spacing w:after="200"/>
        <w:rPr>
          <w:sz w:val="28"/>
          <w:szCs w:val="28"/>
          <w:lang w:val="vi-VN"/>
        </w:rPr>
      </w:pPr>
      <w:r w:rsidRPr="00C86DF8">
        <w:rPr>
          <w:sz w:val="28"/>
          <w:szCs w:val="28"/>
          <w:lang w:val="vi-VN"/>
        </w:rPr>
        <w:t>- Người kiểm tra chọn lô sản xuất thành phẩm cần thực hiện đối chiếu trên hệ thống.</w:t>
      </w:r>
    </w:p>
    <w:p w14:paraId="1D6230C4" w14:textId="77777777" w:rsidR="0078307D" w:rsidRPr="00C86DF8" w:rsidRDefault="0078307D" w:rsidP="0078307D">
      <w:pPr>
        <w:spacing w:after="200"/>
        <w:rPr>
          <w:sz w:val="28"/>
          <w:szCs w:val="28"/>
          <w:lang w:val="vi-VN"/>
        </w:rPr>
      </w:pPr>
      <w:r w:rsidRPr="00C86DF8">
        <w:rPr>
          <w:sz w:val="28"/>
          <w:szCs w:val="28"/>
          <w:lang w:val="vi-VN"/>
        </w:rPr>
        <w:t>- Hệ thống hiển thị bảng so sánh giữa khối lượng nguyên liệu đầu vào và sản lượng đầu ra.</w:t>
      </w:r>
    </w:p>
    <w:p w14:paraId="5AF59C4E" w14:textId="77777777" w:rsidR="0078307D" w:rsidRPr="00C86DF8" w:rsidRDefault="0078307D" w:rsidP="0078307D">
      <w:pPr>
        <w:spacing w:after="200"/>
        <w:rPr>
          <w:sz w:val="28"/>
          <w:szCs w:val="28"/>
          <w:lang w:val="vi-VN"/>
        </w:rPr>
      </w:pPr>
      <w:r w:rsidRPr="00C86DF8">
        <w:rPr>
          <w:sz w:val="28"/>
          <w:szCs w:val="28"/>
          <w:lang w:val="vi-VN"/>
        </w:rPr>
        <w:t>- Hệ thống tự động tính toán hiệu suất (Yield) và mức độ hao hụt thực tế.</w:t>
      </w:r>
    </w:p>
    <w:p w14:paraId="1B7A32A8" w14:textId="77777777" w:rsidR="0078307D" w:rsidRPr="00C86DF8" w:rsidRDefault="0078307D" w:rsidP="0078307D">
      <w:pPr>
        <w:spacing w:after="200"/>
        <w:rPr>
          <w:sz w:val="28"/>
          <w:szCs w:val="28"/>
          <w:lang w:val="vi-VN"/>
        </w:rPr>
      </w:pPr>
      <w:r w:rsidRPr="00C86DF8">
        <w:rPr>
          <w:sz w:val="28"/>
          <w:szCs w:val="28"/>
          <w:lang w:val="vi-VN"/>
        </w:rPr>
        <w:t>- Người phê duyệt thực hiện ký xác nhận kết quả đối chiếu bằng mã PIN để đóng lệnh.</w:t>
      </w:r>
    </w:p>
    <w:p w14:paraId="39F61419" w14:textId="01A5ADAB" w:rsidR="0078307D" w:rsidRPr="00C86DF8" w:rsidRDefault="0078307D" w:rsidP="0078307D">
      <w:pPr>
        <w:spacing w:after="200"/>
        <w:rPr>
          <w:sz w:val="28"/>
          <w:szCs w:val="28"/>
          <w:lang w:val="vi-VN"/>
        </w:rPr>
      </w:pPr>
      <w:r w:rsidRPr="00C86DF8">
        <w:rPr>
          <w:sz w:val="28"/>
          <w:szCs w:val="28"/>
          <w:lang w:val="vi-VN"/>
        </w:rPr>
        <w:t>Dòng sự kiện phụ: Hệ thống cung cấp báo cáo so sánh chi tiết và gửi cảnh báo đỏ nếu phát hiện sai lệch hiệu suất vượt ngưỡng an toàn.</w:t>
      </w:r>
    </w:p>
    <w:p w14:paraId="306DDE59" w14:textId="4DFA6DFF" w:rsidR="0078307D" w:rsidRPr="00C86DF8" w:rsidRDefault="0078307D" w:rsidP="0078307D">
      <w:pPr>
        <w:spacing w:after="200"/>
        <w:rPr>
          <w:sz w:val="28"/>
          <w:szCs w:val="28"/>
          <w:lang w:val="vi-VN"/>
        </w:rPr>
      </w:pPr>
      <w:r w:rsidRPr="00C86DF8">
        <w:rPr>
          <w:sz w:val="28"/>
          <w:szCs w:val="28"/>
          <w:lang w:val="vi-VN"/>
        </w:rPr>
        <w:t>Điều kiện tiên quyết: Tất cả các công đoạn thực thi của mẻ hàng đã kết thúc hoàn toàn.</w:t>
      </w:r>
    </w:p>
    <w:p w14:paraId="01F7B8F4" w14:textId="33F8AE21" w:rsidR="0078307D" w:rsidRPr="00C86DF8" w:rsidRDefault="0078307D" w:rsidP="0078307D">
      <w:pPr>
        <w:spacing w:after="200"/>
        <w:rPr>
          <w:sz w:val="28"/>
          <w:szCs w:val="28"/>
          <w:lang w:val="vi-VN"/>
        </w:rPr>
      </w:pPr>
      <w:r w:rsidRPr="00C86DF8">
        <w:rPr>
          <w:sz w:val="28"/>
          <w:szCs w:val="28"/>
          <w:lang w:val="vi-VN"/>
        </w:rPr>
        <w:t>Hậu điều kiện: Kết quả đối chiếu được lưu vào hồ sơ lô và mẻ hàng chuyển trạng thái</w:t>
      </w:r>
      <w:r w:rsidR="00C031EC">
        <w:rPr>
          <w:sz w:val="28"/>
          <w:szCs w:val="28"/>
          <w:lang w:val="vi-VN"/>
        </w:rPr>
        <w:t xml:space="preserve"> </w:t>
      </w:r>
      <w:r w:rsidRPr="00C86DF8">
        <w:rPr>
          <w:sz w:val="28"/>
          <w:szCs w:val="28"/>
          <w:lang w:val="vi-VN"/>
        </w:rPr>
        <w:t>Hoàn thành.</w:t>
      </w:r>
    </w:p>
    <w:p w14:paraId="177F1A19" w14:textId="77777777" w:rsidR="0078307D" w:rsidRPr="00C86DF8" w:rsidRDefault="0078307D" w:rsidP="0078307D">
      <w:pPr>
        <w:spacing w:after="200"/>
        <w:rPr>
          <w:sz w:val="28"/>
          <w:szCs w:val="28"/>
          <w:lang w:val="vi-VN"/>
        </w:rPr>
      </w:pPr>
    </w:p>
    <w:p w14:paraId="0218E012" w14:textId="7180F364" w:rsidR="0078307D" w:rsidRPr="00D36CD0" w:rsidRDefault="0078307D" w:rsidP="0078307D">
      <w:pPr>
        <w:spacing w:after="200"/>
        <w:rPr>
          <w:b/>
          <w:bCs/>
          <w:sz w:val="28"/>
          <w:szCs w:val="28"/>
          <w:lang w:val="vi-VN"/>
        </w:rPr>
      </w:pPr>
      <w:r w:rsidRPr="00D36CD0">
        <w:rPr>
          <w:b/>
          <w:bCs/>
          <w:sz w:val="28"/>
          <w:szCs w:val="28"/>
          <w:lang w:val="vi-VN"/>
        </w:rPr>
        <w:t>5. Quản lý sai lệch</w:t>
      </w:r>
    </w:p>
    <w:p w14:paraId="0F58B263" w14:textId="3133BD05" w:rsidR="0078307D" w:rsidRPr="00C86DF8" w:rsidRDefault="0078307D" w:rsidP="0078307D">
      <w:pPr>
        <w:spacing w:after="200"/>
        <w:rPr>
          <w:sz w:val="28"/>
          <w:szCs w:val="28"/>
          <w:lang w:val="vi-VN"/>
        </w:rPr>
      </w:pPr>
      <w:r w:rsidRPr="00C86DF8">
        <w:rPr>
          <w:sz w:val="28"/>
          <w:szCs w:val="28"/>
          <w:lang w:val="vi-VN"/>
        </w:rPr>
        <w:lastRenderedPageBreak/>
        <w:t>Tên use case: Quản lý sai lệch</w:t>
      </w:r>
    </w:p>
    <w:p w14:paraId="58C03B02" w14:textId="78DBEE59" w:rsidR="0078307D" w:rsidRPr="00C86DF8" w:rsidRDefault="0078307D" w:rsidP="0078307D">
      <w:pPr>
        <w:spacing w:after="200"/>
        <w:rPr>
          <w:sz w:val="28"/>
          <w:szCs w:val="28"/>
          <w:lang w:val="vi-VN"/>
        </w:rPr>
      </w:pPr>
      <w:r w:rsidRPr="00C86DF8">
        <w:rPr>
          <w:sz w:val="28"/>
          <w:szCs w:val="28"/>
          <w:lang w:val="vi-VN"/>
        </w:rPr>
        <w:t>Tóm tắt: Hệ thống tự động nhận diện các hành động nhập dữ liệu sai tiêu chuẩn và ghi nhận biên bản sai lệch để chờ QC xử lý.</w:t>
      </w:r>
    </w:p>
    <w:p w14:paraId="61A4B1A9" w14:textId="18B67D67" w:rsidR="0078307D" w:rsidRPr="00C86DF8" w:rsidRDefault="0078307D" w:rsidP="0078307D">
      <w:pPr>
        <w:spacing w:after="200"/>
        <w:rPr>
          <w:sz w:val="28"/>
          <w:szCs w:val="28"/>
          <w:lang w:val="vi-VN"/>
        </w:rPr>
      </w:pPr>
      <w:r w:rsidRPr="00C86DF8">
        <w:rPr>
          <w:sz w:val="28"/>
          <w:szCs w:val="28"/>
          <w:lang w:val="vi-VN"/>
        </w:rPr>
        <w:t>Tác nhân: Hệ thống , Nhân viên QC</w:t>
      </w:r>
    </w:p>
    <w:p w14:paraId="06409CDB" w14:textId="2B09598B" w:rsidR="0078307D" w:rsidRPr="00C86DF8" w:rsidRDefault="0078307D" w:rsidP="0078307D">
      <w:pPr>
        <w:spacing w:after="200"/>
        <w:rPr>
          <w:sz w:val="28"/>
          <w:szCs w:val="28"/>
          <w:lang w:val="vi-VN"/>
        </w:rPr>
      </w:pPr>
      <w:r w:rsidRPr="00C86DF8">
        <w:rPr>
          <w:sz w:val="28"/>
          <w:szCs w:val="28"/>
          <w:lang w:val="vi-VN"/>
        </w:rPr>
        <w:t>Use case liên quan: Quản Lý Quy Trình Chế Biến</w:t>
      </w:r>
      <w:r w:rsidR="00D36CD0">
        <w:rPr>
          <w:sz w:val="28"/>
          <w:szCs w:val="28"/>
          <w:lang w:val="vi-VN"/>
        </w:rPr>
        <w:t xml:space="preserve"> Viên Nang</w:t>
      </w:r>
    </w:p>
    <w:p w14:paraId="77CE25B8" w14:textId="04FBABE3" w:rsidR="0078307D" w:rsidRPr="00C86DF8" w:rsidRDefault="0078307D" w:rsidP="0078307D">
      <w:pPr>
        <w:spacing w:after="200"/>
        <w:rPr>
          <w:sz w:val="28"/>
          <w:szCs w:val="28"/>
          <w:lang w:val="vi-VN"/>
        </w:rPr>
      </w:pPr>
      <w:r w:rsidRPr="00C86DF8">
        <w:rPr>
          <w:sz w:val="28"/>
          <w:szCs w:val="28"/>
          <w:lang w:val="vi-VN"/>
        </w:rPr>
        <w:t>Dòng sự kiện chính:</w:t>
      </w:r>
    </w:p>
    <w:p w14:paraId="3A89EB78" w14:textId="77777777" w:rsidR="0078307D" w:rsidRPr="00C86DF8" w:rsidRDefault="0078307D" w:rsidP="0078307D">
      <w:pPr>
        <w:spacing w:after="200"/>
        <w:rPr>
          <w:sz w:val="28"/>
          <w:szCs w:val="28"/>
          <w:lang w:val="vi-VN"/>
        </w:rPr>
      </w:pPr>
      <w:r w:rsidRPr="00C86DF8">
        <w:rPr>
          <w:sz w:val="28"/>
          <w:szCs w:val="28"/>
          <w:lang w:val="vi-VN"/>
        </w:rPr>
        <w:t>- Hệ thống thu thập dữ liệu nhập vào từ màn hình thao tác của công nhân.</w:t>
      </w:r>
    </w:p>
    <w:p w14:paraId="581B3C86" w14:textId="77777777" w:rsidR="0078307D" w:rsidRPr="00C86DF8" w:rsidRDefault="0078307D" w:rsidP="0078307D">
      <w:pPr>
        <w:spacing w:after="200"/>
        <w:rPr>
          <w:sz w:val="28"/>
          <w:szCs w:val="28"/>
          <w:lang w:val="vi-VN"/>
        </w:rPr>
      </w:pPr>
      <w:r w:rsidRPr="00C86DF8">
        <w:rPr>
          <w:sz w:val="28"/>
          <w:szCs w:val="28"/>
          <w:lang w:val="vi-VN"/>
        </w:rPr>
        <w:t>- Hệ thống đối chiếu dữ liệu với bảng tham số tiêu chuẩn trong công thức (Recipe).</w:t>
      </w:r>
    </w:p>
    <w:p w14:paraId="27EDCA08" w14:textId="77777777" w:rsidR="0078307D" w:rsidRPr="00C86DF8" w:rsidRDefault="0078307D" w:rsidP="0078307D">
      <w:pPr>
        <w:spacing w:after="200"/>
        <w:rPr>
          <w:sz w:val="28"/>
          <w:szCs w:val="28"/>
          <w:lang w:val="vi-VN"/>
        </w:rPr>
      </w:pPr>
      <w:r w:rsidRPr="00C86DF8">
        <w:rPr>
          <w:sz w:val="28"/>
          <w:szCs w:val="28"/>
          <w:lang w:val="vi-VN"/>
        </w:rPr>
        <w:t>- Hệ thống phát hiện dữ liệu vượt ngưỡng an toàn (ví dụ: nhiệt độ sấy quá cao).</w:t>
      </w:r>
    </w:p>
    <w:p w14:paraId="686C5737" w14:textId="77777777" w:rsidR="0078307D" w:rsidRPr="00C86DF8" w:rsidRDefault="0078307D" w:rsidP="0078307D">
      <w:pPr>
        <w:spacing w:after="200"/>
        <w:rPr>
          <w:sz w:val="28"/>
          <w:szCs w:val="28"/>
          <w:lang w:val="vi-VN"/>
        </w:rPr>
      </w:pPr>
      <w:r w:rsidRPr="00C86DF8">
        <w:rPr>
          <w:sz w:val="28"/>
          <w:szCs w:val="28"/>
          <w:lang w:val="vi-VN"/>
        </w:rPr>
        <w:t>- Hệ thống tự động chuyển trạng thái mẻ hàng sang "Hold" và thông báo cho bộ phận QC.</w:t>
      </w:r>
    </w:p>
    <w:p w14:paraId="1F5ACFAB" w14:textId="57F1F86D" w:rsidR="0078307D" w:rsidRPr="00C86DF8" w:rsidRDefault="0078307D" w:rsidP="0078307D">
      <w:pPr>
        <w:spacing w:after="200"/>
        <w:rPr>
          <w:sz w:val="28"/>
          <w:szCs w:val="28"/>
          <w:lang w:val="vi-VN"/>
        </w:rPr>
      </w:pPr>
      <w:r w:rsidRPr="00C86DF8">
        <w:rPr>
          <w:sz w:val="28"/>
          <w:szCs w:val="28"/>
          <w:lang w:val="vi-VN"/>
        </w:rPr>
        <w:t>Dòng sự kiện phụ: Gửi thông báo đẩy tức thời đến ứng dụng di động của nhân viên quản lý chất lượng.</w:t>
      </w:r>
    </w:p>
    <w:p w14:paraId="79DDA22B" w14:textId="2F425438" w:rsidR="0078307D" w:rsidRPr="00C86DF8" w:rsidRDefault="0078307D" w:rsidP="0078307D">
      <w:pPr>
        <w:spacing w:after="200"/>
        <w:rPr>
          <w:sz w:val="28"/>
          <w:szCs w:val="28"/>
          <w:lang w:val="vi-VN"/>
        </w:rPr>
      </w:pPr>
      <w:r w:rsidRPr="00C86DF8">
        <w:rPr>
          <w:sz w:val="28"/>
          <w:szCs w:val="28"/>
          <w:lang w:val="vi-VN"/>
        </w:rPr>
        <w:t>Điều kiện tiên quyết: Định mức sai số đã được cài đặt trong bước cấu hình Master Data.</w:t>
      </w:r>
    </w:p>
    <w:p w14:paraId="46A33DA9" w14:textId="26D0D02E" w:rsidR="0078307D" w:rsidRPr="00C86DF8" w:rsidRDefault="0078307D" w:rsidP="0078307D">
      <w:pPr>
        <w:spacing w:after="200"/>
        <w:rPr>
          <w:sz w:val="28"/>
          <w:szCs w:val="28"/>
          <w:lang w:val="vi-VN"/>
        </w:rPr>
      </w:pPr>
      <w:r w:rsidRPr="00C86DF8">
        <w:rPr>
          <w:sz w:val="28"/>
          <w:szCs w:val="28"/>
          <w:lang w:val="vi-VN"/>
        </w:rPr>
        <w:t>Hậu điều kiện: Mẻ hàng bị khóa cho đến khi QC thẩm định và phê duyệt cho phép tiếp tục hoặc hủy bỏ.</w:t>
      </w:r>
    </w:p>
    <w:p w14:paraId="7F8167EA" w14:textId="77777777" w:rsidR="0078307D" w:rsidRPr="00C86DF8" w:rsidRDefault="0078307D" w:rsidP="0078307D">
      <w:pPr>
        <w:spacing w:after="200"/>
        <w:rPr>
          <w:sz w:val="28"/>
          <w:szCs w:val="28"/>
          <w:lang w:val="vi-VN"/>
        </w:rPr>
      </w:pPr>
    </w:p>
    <w:p w14:paraId="227C6EF3" w14:textId="77777777" w:rsidR="0078307D" w:rsidRPr="0017432C" w:rsidRDefault="0078307D" w:rsidP="0078307D">
      <w:pPr>
        <w:spacing w:after="200"/>
        <w:rPr>
          <w:b/>
          <w:bCs/>
          <w:sz w:val="28"/>
          <w:szCs w:val="28"/>
          <w:lang w:val="vi-VN"/>
        </w:rPr>
      </w:pPr>
      <w:r w:rsidRPr="0017432C">
        <w:rPr>
          <w:b/>
          <w:bCs/>
          <w:sz w:val="28"/>
          <w:szCs w:val="28"/>
          <w:lang w:val="vi-VN"/>
        </w:rPr>
        <w:t>6. Truy xuất nguồn gốc</w:t>
      </w:r>
    </w:p>
    <w:p w14:paraId="1AB92C55" w14:textId="273440BC" w:rsidR="0078307D" w:rsidRPr="00C86DF8" w:rsidRDefault="0078307D" w:rsidP="0078307D">
      <w:pPr>
        <w:spacing w:after="200"/>
        <w:rPr>
          <w:sz w:val="28"/>
          <w:szCs w:val="28"/>
          <w:lang w:val="vi-VN"/>
        </w:rPr>
      </w:pPr>
      <w:r w:rsidRPr="00C86DF8">
        <w:rPr>
          <w:sz w:val="28"/>
          <w:szCs w:val="28"/>
          <w:lang w:val="vi-VN"/>
        </w:rPr>
        <w:t>Tên use case: Truy xuất nguồn gốc</w:t>
      </w:r>
    </w:p>
    <w:p w14:paraId="4CE67A5E" w14:textId="0EF1BAC2" w:rsidR="0078307D" w:rsidRPr="00C86DF8" w:rsidRDefault="0078307D" w:rsidP="0078307D">
      <w:pPr>
        <w:spacing w:after="200"/>
        <w:rPr>
          <w:sz w:val="28"/>
          <w:szCs w:val="28"/>
          <w:lang w:val="vi-VN"/>
        </w:rPr>
      </w:pPr>
      <w:r w:rsidRPr="00C86DF8">
        <w:rPr>
          <w:sz w:val="28"/>
          <w:szCs w:val="28"/>
          <w:lang w:val="vi-VN"/>
        </w:rPr>
        <w:t>Tóm tắt: Cho phép tra cứu phả hệ lô sản phẩm từ mã số lô thành phẩm để xác định chính xác nguồn gốc nguyên liệu và các nhân sự liên quan.</w:t>
      </w:r>
    </w:p>
    <w:p w14:paraId="40F1388C" w14:textId="4727E102" w:rsidR="0078307D" w:rsidRPr="00C86DF8" w:rsidRDefault="0078307D" w:rsidP="0078307D">
      <w:pPr>
        <w:spacing w:after="200"/>
        <w:rPr>
          <w:sz w:val="28"/>
          <w:szCs w:val="28"/>
          <w:lang w:val="vi-VN"/>
        </w:rPr>
      </w:pPr>
      <w:r w:rsidRPr="00C86DF8">
        <w:rPr>
          <w:sz w:val="28"/>
          <w:szCs w:val="28"/>
          <w:lang w:val="vi-VN"/>
        </w:rPr>
        <w:t>Tác nhân: Quản lý sản xuất, Nhân viên QC</w:t>
      </w:r>
    </w:p>
    <w:p w14:paraId="011328E2" w14:textId="6149BE0F" w:rsidR="0078307D" w:rsidRPr="00C86DF8" w:rsidRDefault="0078307D" w:rsidP="0078307D">
      <w:pPr>
        <w:spacing w:after="200"/>
        <w:rPr>
          <w:sz w:val="28"/>
          <w:szCs w:val="28"/>
          <w:lang w:val="vi-VN"/>
        </w:rPr>
      </w:pPr>
      <w:r w:rsidRPr="00C86DF8">
        <w:rPr>
          <w:sz w:val="28"/>
          <w:szCs w:val="28"/>
          <w:lang w:val="vi-VN"/>
        </w:rPr>
        <w:t xml:space="preserve">Use case liên </w:t>
      </w:r>
      <w:r w:rsidR="00C031EC">
        <w:rPr>
          <w:sz w:val="28"/>
          <w:szCs w:val="28"/>
          <w:lang w:val="vi-VN"/>
        </w:rPr>
        <w:t>quan:</w:t>
      </w:r>
      <w:r w:rsidRPr="00C86DF8">
        <w:rPr>
          <w:sz w:val="28"/>
          <w:szCs w:val="28"/>
          <w:lang w:val="vi-VN"/>
        </w:rPr>
        <w:t xml:space="preserve"> Đối chiếu</w:t>
      </w:r>
    </w:p>
    <w:p w14:paraId="5714074B" w14:textId="2F3340CF" w:rsidR="0078307D" w:rsidRPr="00C86DF8" w:rsidRDefault="0078307D" w:rsidP="0078307D">
      <w:pPr>
        <w:spacing w:after="200"/>
        <w:rPr>
          <w:sz w:val="28"/>
          <w:szCs w:val="28"/>
          <w:lang w:val="vi-VN"/>
        </w:rPr>
      </w:pPr>
      <w:r w:rsidRPr="00C86DF8">
        <w:rPr>
          <w:sz w:val="28"/>
          <w:szCs w:val="28"/>
          <w:lang w:val="vi-VN"/>
        </w:rPr>
        <w:t>Dòng sự kiện chính:</w:t>
      </w:r>
    </w:p>
    <w:p w14:paraId="3668B3FF" w14:textId="77777777" w:rsidR="0078307D" w:rsidRPr="00C86DF8" w:rsidRDefault="0078307D" w:rsidP="0078307D">
      <w:pPr>
        <w:spacing w:after="200"/>
        <w:rPr>
          <w:sz w:val="28"/>
          <w:szCs w:val="28"/>
          <w:lang w:val="vi-VN"/>
        </w:rPr>
      </w:pPr>
      <w:r w:rsidRPr="00C86DF8">
        <w:rPr>
          <w:sz w:val="28"/>
          <w:szCs w:val="28"/>
          <w:lang w:val="vi-VN"/>
        </w:rPr>
        <w:t>- Người dùng nhập mã số định danh lô sản xuất (Batch No) vào thanh tìm kiếm truy xuất.</w:t>
      </w:r>
    </w:p>
    <w:p w14:paraId="69CE0438" w14:textId="77777777" w:rsidR="0078307D" w:rsidRPr="00C86DF8" w:rsidRDefault="0078307D" w:rsidP="0078307D">
      <w:pPr>
        <w:spacing w:after="200"/>
        <w:rPr>
          <w:sz w:val="28"/>
          <w:szCs w:val="28"/>
          <w:lang w:val="vi-VN"/>
        </w:rPr>
      </w:pPr>
      <w:r w:rsidRPr="00C86DF8">
        <w:rPr>
          <w:sz w:val="28"/>
          <w:szCs w:val="28"/>
          <w:lang w:val="vi-VN"/>
        </w:rPr>
        <w:t>- Hệ thống truy vấn toàn bộ dữ liệu lịch sử mẻ từ bảng nhật ký điện tử (eBMR).</w:t>
      </w:r>
    </w:p>
    <w:p w14:paraId="1F84B63B" w14:textId="77777777" w:rsidR="0078307D" w:rsidRPr="00C86DF8" w:rsidRDefault="0078307D" w:rsidP="0078307D">
      <w:pPr>
        <w:spacing w:after="200"/>
        <w:rPr>
          <w:sz w:val="28"/>
          <w:szCs w:val="28"/>
          <w:lang w:val="vi-VN"/>
        </w:rPr>
      </w:pPr>
      <w:r w:rsidRPr="00C86DF8">
        <w:rPr>
          <w:sz w:val="28"/>
          <w:szCs w:val="28"/>
          <w:lang w:val="vi-VN"/>
        </w:rPr>
        <w:lastRenderedPageBreak/>
        <w:t>- Hệ thống hiển thị sơ đồ phả hệ (Genealogy) chi tiết từ nguyên liệu đến thành phẩm.</w:t>
      </w:r>
    </w:p>
    <w:p w14:paraId="414FBFC3" w14:textId="5B6655E7" w:rsidR="0078307D" w:rsidRPr="00C86DF8" w:rsidRDefault="0078307D" w:rsidP="0078307D">
      <w:pPr>
        <w:spacing w:after="200"/>
        <w:rPr>
          <w:sz w:val="28"/>
          <w:szCs w:val="28"/>
          <w:lang w:val="vi-VN"/>
        </w:rPr>
      </w:pPr>
      <w:r w:rsidRPr="00C86DF8">
        <w:rPr>
          <w:sz w:val="28"/>
          <w:szCs w:val="28"/>
          <w:lang w:val="vi-VN"/>
        </w:rPr>
        <w:t>- Người dùng xuất báo cáo truy xuất dưới định dạng PDF.</w:t>
      </w:r>
    </w:p>
    <w:p w14:paraId="2B7C7CE0" w14:textId="37DBB9D3" w:rsidR="0078307D" w:rsidRPr="00C86DF8" w:rsidRDefault="0078307D" w:rsidP="0078307D">
      <w:pPr>
        <w:spacing w:after="200"/>
        <w:rPr>
          <w:sz w:val="28"/>
          <w:szCs w:val="28"/>
          <w:lang w:val="vi-VN"/>
        </w:rPr>
      </w:pPr>
      <w:r w:rsidRPr="00C86DF8">
        <w:rPr>
          <w:sz w:val="28"/>
          <w:szCs w:val="28"/>
          <w:lang w:val="vi-VN"/>
        </w:rPr>
        <w:t>Dòng sự kiện phụ: Hệ thống thông báo lỗi nếu mã số lô không tồn tại trong cơ sở dữ liệu.</w:t>
      </w:r>
    </w:p>
    <w:p w14:paraId="61CF5977" w14:textId="3FC8A503" w:rsidR="0078307D" w:rsidRPr="00C86DF8" w:rsidRDefault="0078307D" w:rsidP="0078307D">
      <w:pPr>
        <w:spacing w:after="200"/>
        <w:rPr>
          <w:sz w:val="28"/>
          <w:szCs w:val="28"/>
          <w:lang w:val="vi-VN"/>
        </w:rPr>
      </w:pPr>
      <w:r w:rsidRPr="00C86DF8">
        <w:rPr>
          <w:sz w:val="28"/>
          <w:szCs w:val="28"/>
          <w:lang w:val="vi-VN"/>
        </w:rPr>
        <w:t>Điều kiện tiên quyết: Dữ liệu lô hàng đã được phê duyệt và lưu trữ chính thức.</w:t>
      </w:r>
    </w:p>
    <w:p w14:paraId="6AA81DFE" w14:textId="493BE93C" w:rsidR="0078307D" w:rsidRPr="00C86DF8" w:rsidRDefault="0078307D" w:rsidP="0078307D">
      <w:pPr>
        <w:spacing w:after="200"/>
        <w:rPr>
          <w:sz w:val="28"/>
          <w:szCs w:val="28"/>
          <w:lang w:val="vi-VN"/>
        </w:rPr>
      </w:pPr>
      <w:r w:rsidRPr="00C86DF8">
        <w:rPr>
          <w:sz w:val="28"/>
          <w:szCs w:val="28"/>
          <w:lang w:val="vi-VN"/>
        </w:rPr>
        <w:t>Hậu điều kiện: Thông tin nguồn gốc sản phẩm được hiển thị minh bạch và rõ ràng.</w:t>
      </w:r>
    </w:p>
    <w:p w14:paraId="4E938B77" w14:textId="77777777" w:rsidR="0078307D" w:rsidRPr="00C86DF8" w:rsidRDefault="0078307D" w:rsidP="0078307D">
      <w:pPr>
        <w:spacing w:after="200"/>
        <w:rPr>
          <w:sz w:val="28"/>
          <w:szCs w:val="28"/>
          <w:lang w:val="vi-VN"/>
        </w:rPr>
      </w:pPr>
    </w:p>
    <w:p w14:paraId="0D5A272E" w14:textId="236E9490" w:rsidR="0078307D" w:rsidRPr="00192BF9" w:rsidRDefault="0078307D" w:rsidP="0078307D">
      <w:pPr>
        <w:spacing w:after="200"/>
        <w:rPr>
          <w:b/>
          <w:bCs/>
          <w:sz w:val="28"/>
          <w:szCs w:val="28"/>
          <w:lang w:val="vi-VN"/>
        </w:rPr>
      </w:pPr>
      <w:r w:rsidRPr="00192BF9">
        <w:rPr>
          <w:b/>
          <w:bCs/>
          <w:sz w:val="28"/>
          <w:szCs w:val="28"/>
          <w:lang w:val="vi-VN"/>
        </w:rPr>
        <w:t>7. Thiết lập công thức</w:t>
      </w:r>
    </w:p>
    <w:p w14:paraId="569DC61C" w14:textId="609BCB8A" w:rsidR="0078307D" w:rsidRPr="00C86DF8" w:rsidRDefault="0078307D" w:rsidP="0078307D">
      <w:pPr>
        <w:spacing w:after="200"/>
        <w:rPr>
          <w:sz w:val="28"/>
          <w:szCs w:val="28"/>
          <w:lang w:val="vi-VN"/>
        </w:rPr>
      </w:pPr>
      <w:r w:rsidRPr="00C86DF8">
        <w:rPr>
          <w:sz w:val="28"/>
          <w:szCs w:val="28"/>
          <w:lang w:val="vi-VN"/>
        </w:rPr>
        <w:t>Tên use case: Thiết lập công thức</w:t>
      </w:r>
    </w:p>
    <w:p w14:paraId="7DC5F510" w14:textId="4DB3A73A" w:rsidR="0078307D" w:rsidRPr="00C86DF8" w:rsidRDefault="0078307D" w:rsidP="0078307D">
      <w:pPr>
        <w:spacing w:after="200"/>
        <w:rPr>
          <w:sz w:val="28"/>
          <w:szCs w:val="28"/>
          <w:lang w:val="vi-VN"/>
        </w:rPr>
      </w:pPr>
      <w:r w:rsidRPr="00C86DF8">
        <w:rPr>
          <w:sz w:val="28"/>
          <w:szCs w:val="28"/>
          <w:lang w:val="vi-VN"/>
        </w:rPr>
        <w:t>Tóm tắt: Chuyên viên kỹ thuật thiết lập định mức nguyên liệu và trình tự các bước thực hiện cho từng loại thuốc.</w:t>
      </w:r>
    </w:p>
    <w:p w14:paraId="2E575F4C" w14:textId="01FFA589" w:rsidR="0078307D" w:rsidRPr="00C86DF8" w:rsidRDefault="0078307D" w:rsidP="0078307D">
      <w:pPr>
        <w:spacing w:after="200"/>
        <w:rPr>
          <w:sz w:val="28"/>
          <w:szCs w:val="28"/>
          <w:lang w:val="vi-VN"/>
        </w:rPr>
      </w:pPr>
      <w:r w:rsidRPr="00C86DF8">
        <w:rPr>
          <w:sz w:val="28"/>
          <w:szCs w:val="28"/>
          <w:lang w:val="vi-VN"/>
        </w:rPr>
        <w:t>Tác nhân: Chuyên viên kỹ thuật, Quản lý sản xuất</w:t>
      </w:r>
    </w:p>
    <w:p w14:paraId="68EFC371" w14:textId="1662280D" w:rsidR="0078307D" w:rsidRPr="00C86DF8" w:rsidRDefault="0078307D" w:rsidP="0078307D">
      <w:pPr>
        <w:spacing w:after="200"/>
        <w:rPr>
          <w:sz w:val="28"/>
          <w:szCs w:val="28"/>
          <w:lang w:val="vi-VN"/>
        </w:rPr>
      </w:pPr>
      <w:r w:rsidRPr="00C86DF8">
        <w:rPr>
          <w:sz w:val="28"/>
          <w:szCs w:val="28"/>
          <w:lang w:val="vi-VN"/>
        </w:rPr>
        <w:t>Use case liên quan: Lập kế hoạch sản xuất</w:t>
      </w:r>
    </w:p>
    <w:p w14:paraId="5129C847" w14:textId="7EABE59C"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4AF519CB" w14:textId="77777777" w:rsidR="0078307D" w:rsidRPr="00C86DF8" w:rsidRDefault="0078307D" w:rsidP="0078307D">
      <w:pPr>
        <w:spacing w:after="200"/>
        <w:rPr>
          <w:sz w:val="28"/>
          <w:szCs w:val="28"/>
          <w:lang w:val="vi-VN"/>
        </w:rPr>
      </w:pPr>
      <w:r w:rsidRPr="00C86DF8">
        <w:rPr>
          <w:sz w:val="28"/>
          <w:szCs w:val="28"/>
          <w:lang w:val="vi-VN"/>
        </w:rPr>
        <w:t>- Người dùng nhập thông tin sản phẩm và quy mô lô hàng chuẩn.</w:t>
      </w:r>
    </w:p>
    <w:p w14:paraId="37EB5DF5" w14:textId="77777777" w:rsidR="0078307D" w:rsidRPr="00C86DF8" w:rsidRDefault="0078307D" w:rsidP="0078307D">
      <w:pPr>
        <w:spacing w:after="200"/>
        <w:rPr>
          <w:sz w:val="28"/>
          <w:szCs w:val="28"/>
          <w:lang w:val="vi-VN"/>
        </w:rPr>
      </w:pPr>
      <w:r w:rsidRPr="00C86DF8">
        <w:rPr>
          <w:sz w:val="28"/>
          <w:szCs w:val="28"/>
          <w:lang w:val="vi-VN"/>
        </w:rPr>
        <w:t>- Thêm danh sách nguyên liệu và khối lượng định mức vào bảng BOM.</w:t>
      </w:r>
    </w:p>
    <w:p w14:paraId="5B805858" w14:textId="77777777" w:rsidR="0078307D" w:rsidRPr="00C86DF8" w:rsidRDefault="0078307D" w:rsidP="0078307D">
      <w:pPr>
        <w:spacing w:after="200"/>
        <w:rPr>
          <w:sz w:val="28"/>
          <w:szCs w:val="28"/>
          <w:lang w:val="vi-VN"/>
        </w:rPr>
      </w:pPr>
      <w:r w:rsidRPr="00C86DF8">
        <w:rPr>
          <w:sz w:val="28"/>
          <w:szCs w:val="28"/>
          <w:lang w:val="vi-VN"/>
        </w:rPr>
        <w:t>- Thiết lập trình tự Routing và các tham số kiểm soát (Nhiệt độ, Thời gian).</w:t>
      </w:r>
    </w:p>
    <w:p w14:paraId="65CA07BA" w14:textId="77777777" w:rsidR="0078307D" w:rsidRPr="00C86DF8" w:rsidRDefault="0078307D" w:rsidP="0078307D">
      <w:pPr>
        <w:spacing w:after="200"/>
        <w:rPr>
          <w:sz w:val="28"/>
          <w:szCs w:val="28"/>
          <w:lang w:val="vi-VN"/>
        </w:rPr>
      </w:pPr>
      <w:r w:rsidRPr="00C86DF8">
        <w:rPr>
          <w:sz w:val="28"/>
          <w:szCs w:val="28"/>
          <w:lang w:val="vi-VN"/>
        </w:rPr>
        <w:t>- Hệ thống lưu công thức ở trạng thái Draft.</w:t>
      </w:r>
    </w:p>
    <w:p w14:paraId="129749A8" w14:textId="068FA405" w:rsidR="0078307D" w:rsidRPr="00C86DF8" w:rsidRDefault="0078307D" w:rsidP="0078307D">
      <w:pPr>
        <w:spacing w:after="200"/>
        <w:rPr>
          <w:sz w:val="28"/>
          <w:szCs w:val="28"/>
          <w:lang w:val="vi-VN"/>
        </w:rPr>
      </w:pPr>
      <w:r w:rsidRPr="00C86DF8">
        <w:rPr>
          <w:sz w:val="28"/>
          <w:szCs w:val="28"/>
          <w:lang w:val="vi-VN"/>
        </w:rPr>
        <w:t>Dòng sự kiện phụ: Cảnh báo nếu tỷ lệ hao hụt dự kiến quá cao so với tiêu chuẩn chung.</w:t>
      </w:r>
    </w:p>
    <w:p w14:paraId="50F178C3" w14:textId="10BF881E" w:rsidR="0078307D" w:rsidRPr="00C86DF8" w:rsidRDefault="0078307D" w:rsidP="0078307D">
      <w:pPr>
        <w:spacing w:after="200"/>
        <w:rPr>
          <w:sz w:val="28"/>
          <w:szCs w:val="28"/>
          <w:lang w:val="vi-VN"/>
        </w:rPr>
      </w:pPr>
      <w:r w:rsidRPr="00C86DF8">
        <w:rPr>
          <w:sz w:val="28"/>
          <w:szCs w:val="28"/>
          <w:lang w:val="vi-VN"/>
        </w:rPr>
        <w:t>Điều kiện tiên quyết: Danh mục nguyên liệu đã có sẵn trong hệ thống.</w:t>
      </w:r>
    </w:p>
    <w:p w14:paraId="5AB2BCA9" w14:textId="78D03BCD" w:rsidR="0078307D" w:rsidRPr="00C86DF8" w:rsidRDefault="0078307D" w:rsidP="0078307D">
      <w:pPr>
        <w:spacing w:after="200"/>
        <w:rPr>
          <w:sz w:val="28"/>
          <w:szCs w:val="28"/>
          <w:lang w:val="vi-VN"/>
        </w:rPr>
      </w:pPr>
      <w:r w:rsidRPr="00C86DF8">
        <w:rPr>
          <w:sz w:val="28"/>
          <w:szCs w:val="28"/>
          <w:lang w:val="vi-VN"/>
        </w:rPr>
        <w:t>Hậu điều kiện: Công thức thuốc sẵn sàng chờ phê duyệt.</w:t>
      </w:r>
    </w:p>
    <w:p w14:paraId="15FC87D9" w14:textId="77777777" w:rsidR="0078307D" w:rsidRPr="00C86DF8" w:rsidRDefault="0078307D" w:rsidP="0078307D">
      <w:pPr>
        <w:spacing w:after="200"/>
        <w:rPr>
          <w:sz w:val="28"/>
          <w:szCs w:val="28"/>
          <w:lang w:val="vi-VN"/>
        </w:rPr>
      </w:pPr>
    </w:p>
    <w:p w14:paraId="13F44B41" w14:textId="77777777" w:rsidR="0078307D" w:rsidRPr="00192BF9" w:rsidRDefault="0078307D" w:rsidP="0078307D">
      <w:pPr>
        <w:spacing w:after="200"/>
        <w:rPr>
          <w:b/>
          <w:bCs/>
          <w:sz w:val="28"/>
          <w:szCs w:val="28"/>
          <w:lang w:val="vi-VN"/>
        </w:rPr>
      </w:pPr>
      <w:r w:rsidRPr="00192BF9">
        <w:rPr>
          <w:b/>
          <w:bCs/>
          <w:sz w:val="28"/>
          <w:szCs w:val="28"/>
          <w:lang w:val="vi-VN"/>
        </w:rPr>
        <w:t>8. Thiết lập mã PIN chữ ký điện tử</w:t>
      </w:r>
    </w:p>
    <w:p w14:paraId="1DF7B1AA" w14:textId="1CE55415" w:rsidR="0078307D" w:rsidRPr="00C86DF8" w:rsidRDefault="0078307D" w:rsidP="0078307D">
      <w:pPr>
        <w:spacing w:after="200"/>
        <w:rPr>
          <w:sz w:val="28"/>
          <w:szCs w:val="28"/>
          <w:lang w:val="vi-VN"/>
        </w:rPr>
      </w:pPr>
      <w:r w:rsidRPr="00C86DF8">
        <w:rPr>
          <w:sz w:val="28"/>
          <w:szCs w:val="28"/>
          <w:lang w:val="vi-VN"/>
        </w:rPr>
        <w:t>Tên use case: Thiết lập mã PIN chữ ký điện tử</w:t>
      </w:r>
    </w:p>
    <w:p w14:paraId="42679150" w14:textId="6A751894" w:rsidR="0078307D" w:rsidRPr="00C86DF8" w:rsidRDefault="0078307D" w:rsidP="0078307D">
      <w:pPr>
        <w:spacing w:after="200"/>
        <w:rPr>
          <w:sz w:val="28"/>
          <w:szCs w:val="28"/>
          <w:lang w:val="vi-VN"/>
        </w:rPr>
      </w:pPr>
      <w:r w:rsidRPr="00C86DF8">
        <w:rPr>
          <w:sz w:val="28"/>
          <w:szCs w:val="28"/>
          <w:lang w:val="vi-VN"/>
        </w:rPr>
        <w:t>Tóm tắt: Người dùng cài đặt mã số cá nhân bảo mật để thực hiện ký tên điện tử vào hồ sơ sản xuất.</w:t>
      </w:r>
    </w:p>
    <w:p w14:paraId="1A3E79A4" w14:textId="60889644" w:rsidR="0078307D" w:rsidRPr="00C86DF8" w:rsidRDefault="0078307D" w:rsidP="0078307D">
      <w:pPr>
        <w:spacing w:after="200"/>
        <w:rPr>
          <w:sz w:val="28"/>
          <w:szCs w:val="28"/>
          <w:lang w:val="vi-VN"/>
        </w:rPr>
      </w:pPr>
      <w:r w:rsidRPr="00C86DF8">
        <w:rPr>
          <w:sz w:val="28"/>
          <w:szCs w:val="28"/>
          <w:lang w:val="vi-VN"/>
        </w:rPr>
        <w:lastRenderedPageBreak/>
        <w:t>Tác nhân: Toàn bộ nhân viên</w:t>
      </w:r>
    </w:p>
    <w:p w14:paraId="69CD384E" w14:textId="01687E0D" w:rsidR="0078307D" w:rsidRPr="00C86DF8" w:rsidRDefault="0078307D" w:rsidP="0078307D">
      <w:pPr>
        <w:spacing w:after="200"/>
        <w:rPr>
          <w:sz w:val="28"/>
          <w:szCs w:val="28"/>
          <w:lang w:val="vi-VN"/>
        </w:rPr>
      </w:pPr>
      <w:r w:rsidRPr="00C86DF8">
        <w:rPr>
          <w:sz w:val="28"/>
          <w:szCs w:val="28"/>
          <w:lang w:val="vi-VN"/>
        </w:rPr>
        <w:t>Use case liên quan: Đăng nhập hệ thống, Duyệt lệnh sản xuất</w:t>
      </w:r>
    </w:p>
    <w:p w14:paraId="00F5FD3A" w14:textId="05FF9026"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78005B54" w14:textId="77777777" w:rsidR="0078307D" w:rsidRPr="00C86DF8" w:rsidRDefault="0078307D" w:rsidP="0078307D">
      <w:pPr>
        <w:spacing w:after="200"/>
        <w:rPr>
          <w:sz w:val="28"/>
          <w:szCs w:val="28"/>
          <w:lang w:val="vi-VN"/>
        </w:rPr>
      </w:pPr>
      <w:r w:rsidRPr="00C86DF8">
        <w:rPr>
          <w:sz w:val="28"/>
          <w:szCs w:val="28"/>
          <w:lang w:val="vi-VN"/>
        </w:rPr>
        <w:t>- Người dùng truy cập module Thông tin cá nhân.</w:t>
      </w:r>
    </w:p>
    <w:p w14:paraId="40BCADBD" w14:textId="77777777" w:rsidR="0078307D" w:rsidRPr="00C86DF8" w:rsidRDefault="0078307D" w:rsidP="0078307D">
      <w:pPr>
        <w:spacing w:after="200"/>
        <w:rPr>
          <w:sz w:val="28"/>
          <w:szCs w:val="28"/>
          <w:lang w:val="vi-VN"/>
        </w:rPr>
      </w:pPr>
      <w:r w:rsidRPr="00C86DF8">
        <w:rPr>
          <w:sz w:val="28"/>
          <w:szCs w:val="28"/>
          <w:lang w:val="vi-VN"/>
        </w:rPr>
        <w:t>- Nhập mã PIN mới gồm 6 chữ số và xác nhận lại.</w:t>
      </w:r>
    </w:p>
    <w:p w14:paraId="2161F338" w14:textId="77777777" w:rsidR="0078307D" w:rsidRPr="00C86DF8" w:rsidRDefault="0078307D" w:rsidP="0078307D">
      <w:pPr>
        <w:spacing w:after="200"/>
        <w:rPr>
          <w:sz w:val="28"/>
          <w:szCs w:val="28"/>
          <w:lang w:val="vi-VN"/>
        </w:rPr>
      </w:pPr>
      <w:r w:rsidRPr="00C86DF8">
        <w:rPr>
          <w:sz w:val="28"/>
          <w:szCs w:val="28"/>
          <w:lang w:val="vi-VN"/>
        </w:rPr>
        <w:t>- Hệ thống mã hóa và lưu trữ mã PIN vào bảng AppUsers.</w:t>
      </w:r>
    </w:p>
    <w:p w14:paraId="45BC70BA" w14:textId="3BCAC4AA" w:rsidR="0078307D" w:rsidRPr="00C86DF8" w:rsidRDefault="0078307D" w:rsidP="0078307D">
      <w:pPr>
        <w:spacing w:after="200"/>
        <w:rPr>
          <w:sz w:val="28"/>
          <w:szCs w:val="28"/>
          <w:lang w:val="vi-VN"/>
        </w:rPr>
      </w:pPr>
      <w:r w:rsidRPr="00C86DF8">
        <w:rPr>
          <w:sz w:val="28"/>
          <w:szCs w:val="28"/>
          <w:lang w:val="vi-VN"/>
        </w:rPr>
        <w:t>Dòng sự kiện phụ: Yêu cầu nhập lại nếu hai lần nhập không trùng khớp hoặc sai định dạng số.</w:t>
      </w:r>
    </w:p>
    <w:p w14:paraId="693D710D" w14:textId="715472DF" w:rsidR="0078307D" w:rsidRPr="00C86DF8" w:rsidRDefault="0078307D" w:rsidP="0078307D">
      <w:pPr>
        <w:spacing w:after="200"/>
        <w:rPr>
          <w:sz w:val="28"/>
          <w:szCs w:val="28"/>
          <w:lang w:val="vi-VN"/>
        </w:rPr>
      </w:pPr>
      <w:r w:rsidRPr="00C86DF8">
        <w:rPr>
          <w:sz w:val="28"/>
          <w:szCs w:val="28"/>
          <w:lang w:val="vi-VN"/>
        </w:rPr>
        <w:t>Điều kiện tiên quyết: Người dùng đã đăng nhập thành công.</w:t>
      </w:r>
    </w:p>
    <w:p w14:paraId="7526E59F" w14:textId="53D1C661" w:rsidR="0078307D" w:rsidRPr="00C86DF8" w:rsidRDefault="0078307D" w:rsidP="0078307D">
      <w:pPr>
        <w:spacing w:after="200"/>
        <w:rPr>
          <w:sz w:val="28"/>
          <w:szCs w:val="28"/>
          <w:lang w:val="vi-VN"/>
        </w:rPr>
      </w:pPr>
      <w:r w:rsidRPr="00C86DF8">
        <w:rPr>
          <w:sz w:val="28"/>
          <w:szCs w:val="28"/>
          <w:lang w:val="vi-VN"/>
        </w:rPr>
        <w:t>Hậu điều kiện: Chức năng ký số được kích hoạt cho tài khoản.</w:t>
      </w:r>
    </w:p>
    <w:p w14:paraId="70440629" w14:textId="77777777" w:rsidR="0078307D" w:rsidRPr="00C86DF8" w:rsidRDefault="0078307D" w:rsidP="0078307D">
      <w:pPr>
        <w:spacing w:after="200"/>
        <w:rPr>
          <w:sz w:val="28"/>
          <w:szCs w:val="28"/>
          <w:lang w:val="vi-VN"/>
        </w:rPr>
      </w:pPr>
    </w:p>
    <w:p w14:paraId="7CAD4768" w14:textId="0977DE70" w:rsidR="0078307D" w:rsidRPr="00192BF9" w:rsidRDefault="0078307D" w:rsidP="0078307D">
      <w:pPr>
        <w:spacing w:after="200"/>
        <w:rPr>
          <w:b/>
          <w:bCs/>
          <w:sz w:val="28"/>
          <w:szCs w:val="28"/>
          <w:lang w:val="vi-VN"/>
        </w:rPr>
      </w:pPr>
      <w:r w:rsidRPr="00192BF9">
        <w:rPr>
          <w:b/>
          <w:bCs/>
          <w:sz w:val="28"/>
          <w:szCs w:val="28"/>
          <w:lang w:val="vi-VN"/>
        </w:rPr>
        <w:t>9. Theo dõi tiến độ thời gian thực</w:t>
      </w:r>
    </w:p>
    <w:p w14:paraId="1E994C02" w14:textId="7668D26C" w:rsidR="0078307D" w:rsidRPr="00C86DF8" w:rsidRDefault="0078307D" w:rsidP="0078307D">
      <w:pPr>
        <w:spacing w:after="200"/>
        <w:rPr>
          <w:sz w:val="28"/>
          <w:szCs w:val="28"/>
          <w:lang w:val="vi-VN"/>
        </w:rPr>
      </w:pPr>
      <w:r w:rsidRPr="00C86DF8">
        <w:rPr>
          <w:sz w:val="28"/>
          <w:szCs w:val="28"/>
          <w:lang w:val="vi-VN"/>
        </w:rPr>
        <w:t>Tên use case:</w:t>
      </w:r>
      <w:r w:rsidR="00C031EC">
        <w:rPr>
          <w:sz w:val="28"/>
          <w:szCs w:val="28"/>
          <w:lang w:val="vi-VN"/>
        </w:rPr>
        <w:t xml:space="preserve"> </w:t>
      </w:r>
      <w:r w:rsidRPr="00C86DF8">
        <w:rPr>
          <w:sz w:val="28"/>
          <w:szCs w:val="28"/>
          <w:lang w:val="vi-VN"/>
        </w:rPr>
        <w:t>Theo dõi tiến độ thời gian thực</w:t>
      </w:r>
    </w:p>
    <w:p w14:paraId="7A059980" w14:textId="185044F0" w:rsidR="0078307D" w:rsidRPr="00C86DF8" w:rsidRDefault="0078307D" w:rsidP="0078307D">
      <w:pPr>
        <w:spacing w:after="200"/>
        <w:rPr>
          <w:sz w:val="28"/>
          <w:szCs w:val="28"/>
          <w:lang w:val="vi-VN"/>
        </w:rPr>
      </w:pPr>
      <w:r w:rsidRPr="00C86DF8">
        <w:rPr>
          <w:sz w:val="28"/>
          <w:szCs w:val="28"/>
          <w:lang w:val="vi-VN"/>
        </w:rPr>
        <w:t>Tóm tắt: Cung cấp bảng điều khiển trung tâm để giám sát toàn bộ hoạt động sản xuất dưới xưởng.</w:t>
      </w:r>
    </w:p>
    <w:p w14:paraId="43DECD38" w14:textId="4F4A0132" w:rsidR="0078307D" w:rsidRPr="00C86DF8" w:rsidRDefault="0078307D" w:rsidP="0078307D">
      <w:pPr>
        <w:spacing w:after="200"/>
        <w:rPr>
          <w:sz w:val="28"/>
          <w:szCs w:val="28"/>
          <w:lang w:val="vi-VN"/>
        </w:rPr>
      </w:pPr>
      <w:r w:rsidRPr="00C86DF8">
        <w:rPr>
          <w:sz w:val="28"/>
          <w:szCs w:val="28"/>
          <w:lang w:val="vi-VN"/>
        </w:rPr>
        <w:t>Tác nhân: Quản lý sản xuất, QC</w:t>
      </w:r>
    </w:p>
    <w:p w14:paraId="5573B1C9" w14:textId="379272A6" w:rsidR="0078307D" w:rsidRPr="00C86DF8" w:rsidRDefault="0078307D" w:rsidP="0078307D">
      <w:pPr>
        <w:spacing w:after="200"/>
        <w:rPr>
          <w:sz w:val="28"/>
          <w:szCs w:val="28"/>
          <w:lang w:val="vi-VN"/>
        </w:rPr>
      </w:pPr>
      <w:r w:rsidRPr="00C86DF8">
        <w:rPr>
          <w:sz w:val="28"/>
          <w:szCs w:val="28"/>
          <w:lang w:val="vi-VN"/>
        </w:rPr>
        <w:t xml:space="preserve">Use case liên quan: Quản Lý Quy Trình Chế Biến </w:t>
      </w:r>
      <w:r w:rsidR="00622538">
        <w:rPr>
          <w:sz w:val="28"/>
          <w:szCs w:val="28"/>
          <w:lang w:val="vi-VN"/>
        </w:rPr>
        <w:t>Viên Nang</w:t>
      </w:r>
    </w:p>
    <w:p w14:paraId="5278610F" w14:textId="3BAD738E"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6F304BA5" w14:textId="77777777" w:rsidR="0078307D" w:rsidRPr="00C86DF8" w:rsidRDefault="0078307D" w:rsidP="0078307D">
      <w:pPr>
        <w:spacing w:after="200"/>
        <w:rPr>
          <w:sz w:val="28"/>
          <w:szCs w:val="28"/>
          <w:lang w:val="vi-VN"/>
        </w:rPr>
      </w:pPr>
      <w:r w:rsidRPr="00C86DF8">
        <w:rPr>
          <w:sz w:val="28"/>
          <w:szCs w:val="28"/>
          <w:lang w:val="vi-VN"/>
        </w:rPr>
        <w:t>- Quản lý truy cập màn hình Dashboard chính.</w:t>
      </w:r>
    </w:p>
    <w:p w14:paraId="2AD2F8EC" w14:textId="77777777" w:rsidR="0078307D" w:rsidRPr="00C86DF8" w:rsidRDefault="0078307D" w:rsidP="0078307D">
      <w:pPr>
        <w:spacing w:after="200"/>
        <w:rPr>
          <w:sz w:val="28"/>
          <w:szCs w:val="28"/>
          <w:lang w:val="vi-VN"/>
        </w:rPr>
      </w:pPr>
      <w:r w:rsidRPr="00C86DF8">
        <w:rPr>
          <w:sz w:val="28"/>
          <w:szCs w:val="28"/>
          <w:lang w:val="vi-VN"/>
        </w:rPr>
        <w:t>- Hệ thống tổng hợp trạng thái thực tế của các lệnh và mẻ đang chạy (In-Process, Hold).</w:t>
      </w:r>
    </w:p>
    <w:p w14:paraId="7AA4327F" w14:textId="77777777" w:rsidR="0078307D" w:rsidRPr="00C86DF8" w:rsidRDefault="0078307D" w:rsidP="0078307D">
      <w:pPr>
        <w:spacing w:after="200"/>
        <w:rPr>
          <w:sz w:val="28"/>
          <w:szCs w:val="28"/>
          <w:lang w:val="vi-VN"/>
        </w:rPr>
      </w:pPr>
      <w:r w:rsidRPr="00C86DF8">
        <w:rPr>
          <w:sz w:val="28"/>
          <w:szCs w:val="28"/>
          <w:lang w:val="vi-VN"/>
        </w:rPr>
        <w:t>- Hiển thị tỷ lệ hoàn thành theo thời gian thực và các cảnh báo khẩn cấp.</w:t>
      </w:r>
    </w:p>
    <w:p w14:paraId="08323E42" w14:textId="3175232B" w:rsidR="0078307D" w:rsidRPr="00C86DF8" w:rsidRDefault="0078307D" w:rsidP="0078307D">
      <w:pPr>
        <w:spacing w:after="200"/>
        <w:rPr>
          <w:sz w:val="28"/>
          <w:szCs w:val="28"/>
          <w:lang w:val="vi-VN"/>
        </w:rPr>
      </w:pPr>
      <w:r w:rsidRPr="00C86DF8">
        <w:rPr>
          <w:sz w:val="28"/>
          <w:szCs w:val="28"/>
          <w:lang w:val="vi-VN"/>
        </w:rPr>
        <w:t>Dòng sự kiện phụ: Cho phép nhấn vào từng mẻ để xem chi tiết thông số sấy/trộn đang vận hành.</w:t>
      </w:r>
    </w:p>
    <w:p w14:paraId="0A8B10DE" w14:textId="5358AAFA" w:rsidR="0078307D" w:rsidRPr="00C86DF8" w:rsidRDefault="0078307D" w:rsidP="0078307D">
      <w:pPr>
        <w:spacing w:after="200"/>
        <w:rPr>
          <w:sz w:val="28"/>
          <w:szCs w:val="28"/>
          <w:lang w:val="vi-VN"/>
        </w:rPr>
      </w:pPr>
      <w:r w:rsidRPr="00C86DF8">
        <w:rPr>
          <w:sz w:val="28"/>
          <w:szCs w:val="28"/>
          <w:lang w:val="vi-VN"/>
        </w:rPr>
        <w:t>Điều kiện tiên quyết: Đã có mẻ sản xuất được khởi tạo.</w:t>
      </w:r>
    </w:p>
    <w:p w14:paraId="1412D28B" w14:textId="7920AD34" w:rsidR="0078307D" w:rsidRPr="00C86DF8" w:rsidRDefault="0078307D" w:rsidP="0078307D">
      <w:pPr>
        <w:spacing w:after="200"/>
        <w:rPr>
          <w:sz w:val="28"/>
          <w:szCs w:val="28"/>
          <w:lang w:val="vi-VN"/>
        </w:rPr>
      </w:pPr>
      <w:r w:rsidRPr="00C86DF8">
        <w:rPr>
          <w:sz w:val="28"/>
          <w:szCs w:val="28"/>
          <w:lang w:val="vi-VN"/>
        </w:rPr>
        <w:t>Hậu điều kiện: Người quản lý nắm bắt chính xác hiện trạng nhà máy để ra quyết định điều phối.</w:t>
      </w:r>
    </w:p>
    <w:p w14:paraId="3123D352" w14:textId="77777777" w:rsidR="0078307D" w:rsidRPr="00C86DF8" w:rsidRDefault="0078307D" w:rsidP="0078307D">
      <w:pPr>
        <w:spacing w:after="200"/>
        <w:rPr>
          <w:sz w:val="28"/>
          <w:szCs w:val="28"/>
          <w:lang w:val="vi-VN"/>
        </w:rPr>
      </w:pPr>
    </w:p>
    <w:p w14:paraId="466ECCCD" w14:textId="365ED6D7" w:rsidR="0078307D" w:rsidRPr="00520DE5" w:rsidRDefault="0078307D" w:rsidP="0078307D">
      <w:pPr>
        <w:spacing w:after="200"/>
        <w:rPr>
          <w:b/>
          <w:bCs/>
          <w:sz w:val="28"/>
          <w:szCs w:val="28"/>
          <w:lang w:val="vi-VN"/>
        </w:rPr>
      </w:pPr>
      <w:r w:rsidRPr="00520DE5">
        <w:rPr>
          <w:b/>
          <w:bCs/>
          <w:sz w:val="28"/>
          <w:szCs w:val="28"/>
          <w:lang w:val="vi-VN"/>
        </w:rPr>
        <w:t>10. Lập lệnh sản xuất</w:t>
      </w:r>
    </w:p>
    <w:p w14:paraId="23B3B069" w14:textId="0016DC46" w:rsidR="0078307D" w:rsidRPr="00C86DF8" w:rsidRDefault="00C86DF8" w:rsidP="0078307D">
      <w:pPr>
        <w:spacing w:after="200"/>
        <w:rPr>
          <w:sz w:val="28"/>
          <w:szCs w:val="28"/>
          <w:lang w:val="vi-VN"/>
        </w:rPr>
      </w:pPr>
      <w:r>
        <w:rPr>
          <w:sz w:val="28"/>
          <w:szCs w:val="28"/>
          <w:lang w:val="vi-VN"/>
        </w:rPr>
        <w:lastRenderedPageBreak/>
        <w:t>T</w:t>
      </w:r>
      <w:r w:rsidR="0078307D" w:rsidRPr="00C86DF8">
        <w:rPr>
          <w:sz w:val="28"/>
          <w:szCs w:val="28"/>
          <w:lang w:val="vi-VN"/>
        </w:rPr>
        <w:t>ên use case: Lập lệnh sản xuất</w:t>
      </w:r>
    </w:p>
    <w:p w14:paraId="3F83811D" w14:textId="283C3625" w:rsidR="0078307D" w:rsidRPr="00C86DF8" w:rsidRDefault="0078307D" w:rsidP="0078307D">
      <w:pPr>
        <w:spacing w:after="200"/>
        <w:rPr>
          <w:sz w:val="28"/>
          <w:szCs w:val="28"/>
          <w:lang w:val="vi-VN"/>
        </w:rPr>
      </w:pPr>
      <w:r w:rsidRPr="00C86DF8">
        <w:rPr>
          <w:sz w:val="28"/>
          <w:szCs w:val="28"/>
          <w:lang w:val="vi-VN"/>
        </w:rPr>
        <w:t>Tóm tắt: Người lập kế hoạch khởi tạo yêu cầu sản xuất mới dựa trên công thức đã được duyệt và quy mô mẻ hàng thực tế.</w:t>
      </w:r>
    </w:p>
    <w:p w14:paraId="32FD0EA0" w14:textId="4E50558E" w:rsidR="0078307D" w:rsidRPr="00C86DF8" w:rsidRDefault="0078307D" w:rsidP="0078307D">
      <w:pPr>
        <w:spacing w:after="200"/>
        <w:rPr>
          <w:sz w:val="28"/>
          <w:szCs w:val="28"/>
          <w:lang w:val="vi-VN"/>
        </w:rPr>
      </w:pPr>
      <w:r w:rsidRPr="00C86DF8">
        <w:rPr>
          <w:sz w:val="28"/>
          <w:szCs w:val="28"/>
          <w:lang w:val="vi-VN"/>
        </w:rPr>
        <w:t>Tác nhân: Nhân viên lập</w:t>
      </w:r>
      <w:r w:rsidR="00520DE5">
        <w:rPr>
          <w:sz w:val="28"/>
          <w:szCs w:val="28"/>
          <w:lang w:val="vi-VN"/>
        </w:rPr>
        <w:t xml:space="preserve"> quản lý</w:t>
      </w:r>
    </w:p>
    <w:p w14:paraId="3126E8D7" w14:textId="042D1896" w:rsidR="0078307D" w:rsidRPr="00C86DF8" w:rsidRDefault="0078307D" w:rsidP="0078307D">
      <w:pPr>
        <w:spacing w:after="200"/>
        <w:rPr>
          <w:sz w:val="28"/>
          <w:szCs w:val="28"/>
          <w:lang w:val="vi-VN"/>
        </w:rPr>
      </w:pPr>
      <w:r w:rsidRPr="00C86DF8">
        <w:rPr>
          <w:sz w:val="28"/>
          <w:szCs w:val="28"/>
          <w:lang w:val="vi-VN"/>
        </w:rPr>
        <w:t>Use case liên quan: Thiết lập công thức, Duyệt lệnh sản xuất</w:t>
      </w:r>
    </w:p>
    <w:p w14:paraId="3CBF5C58" w14:textId="72C0CC5A"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14466673" w14:textId="77777777" w:rsidR="0078307D" w:rsidRPr="00C86DF8" w:rsidRDefault="0078307D" w:rsidP="0078307D">
      <w:pPr>
        <w:spacing w:after="200"/>
        <w:rPr>
          <w:sz w:val="28"/>
          <w:szCs w:val="28"/>
          <w:lang w:val="vi-VN"/>
        </w:rPr>
      </w:pPr>
      <w:r w:rsidRPr="00C86DF8">
        <w:rPr>
          <w:sz w:val="28"/>
          <w:szCs w:val="28"/>
          <w:lang w:val="vi-VN"/>
        </w:rPr>
        <w:t>- Người dùng chọn công thức sản phẩm cần sản xuất.</w:t>
      </w:r>
    </w:p>
    <w:p w14:paraId="6BD51261" w14:textId="77777777" w:rsidR="0078307D" w:rsidRPr="00C86DF8" w:rsidRDefault="0078307D" w:rsidP="0078307D">
      <w:pPr>
        <w:spacing w:after="200"/>
        <w:rPr>
          <w:sz w:val="28"/>
          <w:szCs w:val="28"/>
          <w:lang w:val="vi-VN"/>
        </w:rPr>
      </w:pPr>
      <w:r w:rsidRPr="00C86DF8">
        <w:rPr>
          <w:sz w:val="28"/>
          <w:szCs w:val="28"/>
          <w:lang w:val="vi-VN"/>
        </w:rPr>
        <w:t>- Nhập số lượng thành phẩm dự kiến và ngày bắt đầu/kết thúc.</w:t>
      </w:r>
    </w:p>
    <w:p w14:paraId="682F13D0" w14:textId="77777777" w:rsidR="0078307D" w:rsidRPr="00C86DF8" w:rsidRDefault="0078307D" w:rsidP="0078307D">
      <w:pPr>
        <w:spacing w:after="200"/>
        <w:rPr>
          <w:sz w:val="28"/>
          <w:szCs w:val="28"/>
          <w:lang w:val="vi-VN"/>
        </w:rPr>
      </w:pPr>
      <w:r w:rsidRPr="00C86DF8">
        <w:rPr>
          <w:sz w:val="28"/>
          <w:szCs w:val="28"/>
          <w:lang w:val="vi-VN"/>
        </w:rPr>
        <w:t>- Hệ thống tự động tính toán tổng nhu cầu nguyên liệu dựa trên cỡ lô.</w:t>
      </w:r>
    </w:p>
    <w:p w14:paraId="71180713" w14:textId="275F0148" w:rsidR="0078307D" w:rsidRPr="00C86DF8" w:rsidRDefault="0078307D" w:rsidP="0078307D">
      <w:pPr>
        <w:spacing w:after="200"/>
        <w:rPr>
          <w:sz w:val="28"/>
          <w:szCs w:val="28"/>
          <w:lang w:val="vi-VN"/>
        </w:rPr>
      </w:pPr>
      <w:r w:rsidRPr="00C86DF8">
        <w:rPr>
          <w:sz w:val="28"/>
          <w:szCs w:val="28"/>
          <w:lang w:val="vi-VN"/>
        </w:rPr>
        <w:t>- Hệ thống lưu lệnh sản xuất ở trạng thái "</w:t>
      </w:r>
      <w:r w:rsidR="00DE2381">
        <w:rPr>
          <w:sz w:val="28"/>
          <w:szCs w:val="28"/>
          <w:lang w:val="vi-VN"/>
        </w:rPr>
        <w:t>Scheduled</w:t>
      </w:r>
      <w:r w:rsidRPr="00C86DF8">
        <w:rPr>
          <w:sz w:val="28"/>
          <w:szCs w:val="28"/>
          <w:lang w:val="vi-VN"/>
        </w:rPr>
        <w:t>".</w:t>
      </w:r>
    </w:p>
    <w:p w14:paraId="41D44F0D" w14:textId="23F49497" w:rsidR="0078307D" w:rsidRPr="00C86DF8" w:rsidRDefault="0078307D" w:rsidP="0078307D">
      <w:pPr>
        <w:spacing w:after="200"/>
        <w:rPr>
          <w:sz w:val="28"/>
          <w:szCs w:val="28"/>
          <w:lang w:val="vi-VN"/>
        </w:rPr>
      </w:pPr>
      <w:r w:rsidRPr="00C86DF8">
        <w:rPr>
          <w:sz w:val="28"/>
          <w:szCs w:val="28"/>
          <w:lang w:val="vi-VN"/>
        </w:rPr>
        <w:t>Dòng sự kiện phụ: Hệ thống cảnh báo nếu số lượng sản xuất vượt quá năng lực thiết bị trong công thức.</w:t>
      </w:r>
    </w:p>
    <w:p w14:paraId="08E975F9" w14:textId="5A00BD72" w:rsidR="0078307D" w:rsidRPr="00C86DF8" w:rsidRDefault="0078307D" w:rsidP="0078307D">
      <w:pPr>
        <w:spacing w:after="200"/>
        <w:rPr>
          <w:sz w:val="28"/>
          <w:szCs w:val="28"/>
          <w:lang w:val="vi-VN"/>
        </w:rPr>
      </w:pPr>
      <w:r w:rsidRPr="00C86DF8">
        <w:rPr>
          <w:sz w:val="28"/>
          <w:szCs w:val="28"/>
          <w:lang w:val="vi-VN"/>
        </w:rPr>
        <w:t>Điều kiện tiên quyết: Công thức sản phẩm đã được phê duyệt ở trạng thái "Approved".</w:t>
      </w:r>
    </w:p>
    <w:p w14:paraId="7F5F9989" w14:textId="3F34D0A5" w:rsidR="0078307D" w:rsidRPr="00C86DF8" w:rsidRDefault="0078307D" w:rsidP="0078307D">
      <w:pPr>
        <w:spacing w:after="200"/>
        <w:rPr>
          <w:sz w:val="28"/>
          <w:szCs w:val="28"/>
          <w:lang w:val="vi-VN"/>
        </w:rPr>
      </w:pPr>
      <w:r w:rsidRPr="00C86DF8">
        <w:rPr>
          <w:sz w:val="28"/>
          <w:szCs w:val="28"/>
          <w:lang w:val="vi-VN"/>
        </w:rPr>
        <w:t>Hậu điều kiện: Lệnh sản xuất được tạo thành công và chờ phê duyệt từ QC.</w:t>
      </w:r>
    </w:p>
    <w:p w14:paraId="119212EF" w14:textId="77777777" w:rsidR="0078307D" w:rsidRPr="00C86DF8" w:rsidRDefault="0078307D" w:rsidP="0078307D">
      <w:pPr>
        <w:spacing w:after="200"/>
        <w:rPr>
          <w:sz w:val="28"/>
          <w:szCs w:val="28"/>
          <w:lang w:val="vi-VN"/>
        </w:rPr>
      </w:pPr>
    </w:p>
    <w:p w14:paraId="2BED1F89" w14:textId="77777777" w:rsidR="0078307D" w:rsidRPr="00A04656" w:rsidRDefault="0078307D" w:rsidP="0078307D">
      <w:pPr>
        <w:spacing w:after="200"/>
        <w:rPr>
          <w:b/>
          <w:bCs/>
          <w:sz w:val="28"/>
          <w:szCs w:val="28"/>
          <w:lang w:val="vi-VN"/>
        </w:rPr>
      </w:pPr>
      <w:r w:rsidRPr="00A04656">
        <w:rPr>
          <w:b/>
          <w:bCs/>
          <w:sz w:val="28"/>
          <w:szCs w:val="28"/>
          <w:lang w:val="vi-VN"/>
        </w:rPr>
        <w:t>11. Duyệt lệnh sản xuất</w:t>
      </w:r>
    </w:p>
    <w:p w14:paraId="42DF93E6" w14:textId="3146A886" w:rsidR="0078307D" w:rsidRPr="00C86DF8" w:rsidRDefault="0078307D" w:rsidP="0078307D">
      <w:pPr>
        <w:spacing w:after="200"/>
        <w:rPr>
          <w:sz w:val="28"/>
          <w:szCs w:val="28"/>
          <w:lang w:val="vi-VN"/>
        </w:rPr>
      </w:pPr>
      <w:r w:rsidRPr="00C86DF8">
        <w:rPr>
          <w:sz w:val="28"/>
          <w:szCs w:val="28"/>
          <w:lang w:val="vi-VN"/>
        </w:rPr>
        <w:t>Tên use case Duyệt lệnh sản xuất</w:t>
      </w:r>
    </w:p>
    <w:p w14:paraId="1639C330" w14:textId="5C774BA3" w:rsidR="0078307D" w:rsidRPr="00C86DF8" w:rsidRDefault="0078307D" w:rsidP="0078307D">
      <w:pPr>
        <w:spacing w:after="200"/>
        <w:rPr>
          <w:sz w:val="28"/>
          <w:szCs w:val="28"/>
          <w:lang w:val="vi-VN"/>
        </w:rPr>
      </w:pPr>
      <w:r w:rsidRPr="00C86DF8">
        <w:rPr>
          <w:sz w:val="28"/>
          <w:szCs w:val="28"/>
          <w:lang w:val="vi-VN"/>
        </w:rPr>
        <w:t>Tóm tắt: Nhân viên QC hoặc Quản lý sản xuất thẩm định tính hợp lệ của lệnh sản xuất trước khi cho phép thực thi dưới xưởng.</w:t>
      </w:r>
    </w:p>
    <w:p w14:paraId="4101B9BE" w14:textId="518743FC" w:rsidR="0078307D" w:rsidRPr="00C86DF8" w:rsidRDefault="0078307D" w:rsidP="0078307D">
      <w:pPr>
        <w:spacing w:after="200"/>
        <w:rPr>
          <w:sz w:val="28"/>
          <w:szCs w:val="28"/>
          <w:lang w:val="vi-VN"/>
        </w:rPr>
      </w:pPr>
      <w:r w:rsidRPr="00C86DF8">
        <w:rPr>
          <w:sz w:val="28"/>
          <w:szCs w:val="28"/>
          <w:lang w:val="vi-VN"/>
        </w:rPr>
        <w:t>Tác nhân: Nhân viên QC, Quản lý sản xuất</w:t>
      </w:r>
    </w:p>
    <w:p w14:paraId="7A3F756D" w14:textId="1ACB30CA" w:rsidR="0078307D" w:rsidRPr="00C86DF8" w:rsidRDefault="0078307D" w:rsidP="0078307D">
      <w:pPr>
        <w:spacing w:after="200"/>
        <w:rPr>
          <w:sz w:val="28"/>
          <w:szCs w:val="28"/>
          <w:lang w:val="vi-VN"/>
        </w:rPr>
      </w:pPr>
      <w:r w:rsidRPr="00C86DF8">
        <w:rPr>
          <w:sz w:val="28"/>
          <w:szCs w:val="28"/>
          <w:lang w:val="vi-VN"/>
        </w:rPr>
        <w:t>Use case liên quan: Lập lệnh sản xuất, Quản Lý Quy Trình Chế Biến</w:t>
      </w:r>
      <w:r w:rsidR="00A04656">
        <w:rPr>
          <w:sz w:val="28"/>
          <w:szCs w:val="28"/>
          <w:lang w:val="vi-VN"/>
        </w:rPr>
        <w:t xml:space="preserve"> Viên Nang</w:t>
      </w:r>
    </w:p>
    <w:p w14:paraId="6F88DAC5" w14:textId="2F953D27"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703DA14A" w14:textId="77777777" w:rsidR="0078307D" w:rsidRPr="00C86DF8" w:rsidRDefault="0078307D" w:rsidP="0078307D">
      <w:pPr>
        <w:spacing w:after="200"/>
        <w:rPr>
          <w:sz w:val="28"/>
          <w:szCs w:val="28"/>
          <w:lang w:val="vi-VN"/>
        </w:rPr>
      </w:pPr>
      <w:r w:rsidRPr="00C86DF8">
        <w:rPr>
          <w:sz w:val="28"/>
          <w:szCs w:val="28"/>
          <w:lang w:val="vi-VN"/>
        </w:rPr>
        <w:t>- Người phê duyệt xem xét chi tiết lệnh sản xuất và định mức nguyên liệu kèm theo.</w:t>
      </w:r>
    </w:p>
    <w:p w14:paraId="0761791D" w14:textId="77777777" w:rsidR="0078307D" w:rsidRPr="00C86DF8" w:rsidRDefault="0078307D" w:rsidP="0078307D">
      <w:pPr>
        <w:spacing w:after="200"/>
        <w:rPr>
          <w:sz w:val="28"/>
          <w:szCs w:val="28"/>
          <w:lang w:val="vi-VN"/>
        </w:rPr>
      </w:pPr>
      <w:r w:rsidRPr="00C86DF8">
        <w:rPr>
          <w:sz w:val="28"/>
          <w:szCs w:val="28"/>
          <w:lang w:val="vi-VN"/>
        </w:rPr>
        <w:t>- Nhập mã PIN cá nhân để thực hiện ký duyệt điện tử.</w:t>
      </w:r>
    </w:p>
    <w:p w14:paraId="4170104C" w14:textId="77777777" w:rsidR="0078307D" w:rsidRPr="00C86DF8" w:rsidRDefault="0078307D" w:rsidP="0078307D">
      <w:pPr>
        <w:spacing w:after="200"/>
        <w:rPr>
          <w:sz w:val="28"/>
          <w:szCs w:val="28"/>
          <w:lang w:val="vi-VN"/>
        </w:rPr>
      </w:pPr>
      <w:r w:rsidRPr="00C86DF8">
        <w:rPr>
          <w:sz w:val="28"/>
          <w:szCs w:val="28"/>
          <w:lang w:val="vi-VN"/>
        </w:rPr>
        <w:t>- Hệ thống chuyển trạng thái lệnh sang "Approved".</w:t>
      </w:r>
    </w:p>
    <w:p w14:paraId="032E0762" w14:textId="7AE7AC6E" w:rsidR="0078307D" w:rsidRPr="00C86DF8" w:rsidRDefault="0078307D" w:rsidP="0078307D">
      <w:pPr>
        <w:spacing w:after="200"/>
        <w:rPr>
          <w:sz w:val="28"/>
          <w:szCs w:val="28"/>
          <w:lang w:val="vi-VN"/>
        </w:rPr>
      </w:pPr>
      <w:r w:rsidRPr="00C86DF8">
        <w:rPr>
          <w:sz w:val="28"/>
          <w:szCs w:val="28"/>
          <w:lang w:val="vi-VN"/>
        </w:rPr>
        <w:t>Dòng sự kiện phụ: Hệ thống chặn việc duyệt nếu người dùng không nhập đúng mã PIN xác nhận.</w:t>
      </w:r>
    </w:p>
    <w:p w14:paraId="17DDF0ED" w14:textId="325EF830" w:rsidR="0078307D" w:rsidRPr="00C86DF8" w:rsidRDefault="0078307D" w:rsidP="0078307D">
      <w:pPr>
        <w:spacing w:after="200"/>
        <w:rPr>
          <w:sz w:val="28"/>
          <w:szCs w:val="28"/>
          <w:lang w:val="vi-VN"/>
        </w:rPr>
      </w:pPr>
      <w:r w:rsidRPr="00C86DF8">
        <w:rPr>
          <w:sz w:val="28"/>
          <w:szCs w:val="28"/>
          <w:lang w:val="vi-VN"/>
        </w:rPr>
        <w:lastRenderedPageBreak/>
        <w:t>Điều kiện tiên quyết: Lệnh sản xuất đang ở trạng thái "</w:t>
      </w:r>
      <w:r w:rsidR="00661353">
        <w:rPr>
          <w:sz w:val="28"/>
          <w:szCs w:val="28"/>
          <w:lang w:val="vi-VN"/>
        </w:rPr>
        <w:t>Scheduled</w:t>
      </w:r>
      <w:r w:rsidRPr="00C86DF8">
        <w:rPr>
          <w:sz w:val="28"/>
          <w:szCs w:val="28"/>
          <w:lang w:val="vi-VN"/>
        </w:rPr>
        <w:t>" hoặc "Pending".</w:t>
      </w:r>
    </w:p>
    <w:p w14:paraId="38708207" w14:textId="64D19C00" w:rsidR="0078307D" w:rsidRPr="00C86DF8" w:rsidRDefault="0078307D" w:rsidP="0078307D">
      <w:pPr>
        <w:spacing w:after="200"/>
        <w:rPr>
          <w:sz w:val="28"/>
          <w:szCs w:val="28"/>
          <w:lang w:val="vi-VN"/>
        </w:rPr>
      </w:pPr>
      <w:r w:rsidRPr="00C86DF8">
        <w:rPr>
          <w:sz w:val="28"/>
          <w:szCs w:val="28"/>
          <w:lang w:val="vi-VN"/>
        </w:rPr>
        <w:t>Hậu điều kiện: Lệnh sản xuất sẵn sàng để khởi tạo các mẻ sản xuất thực tế.</w:t>
      </w:r>
    </w:p>
    <w:p w14:paraId="4F390D6D" w14:textId="77777777" w:rsidR="0078307D" w:rsidRPr="00C86DF8" w:rsidRDefault="0078307D" w:rsidP="0078307D">
      <w:pPr>
        <w:spacing w:after="200"/>
        <w:rPr>
          <w:sz w:val="28"/>
          <w:szCs w:val="28"/>
          <w:lang w:val="vi-VN"/>
        </w:rPr>
      </w:pPr>
    </w:p>
    <w:p w14:paraId="5AC4E1FE" w14:textId="7009B184" w:rsidR="0078307D" w:rsidRPr="00B57889" w:rsidRDefault="0078307D" w:rsidP="0078307D">
      <w:pPr>
        <w:spacing w:after="200"/>
        <w:rPr>
          <w:b/>
          <w:bCs/>
          <w:sz w:val="28"/>
          <w:szCs w:val="28"/>
          <w:lang w:val="vi-VN"/>
        </w:rPr>
      </w:pPr>
      <w:r w:rsidRPr="00B57889">
        <w:rPr>
          <w:b/>
          <w:bCs/>
          <w:sz w:val="28"/>
          <w:szCs w:val="28"/>
          <w:lang w:val="vi-VN"/>
        </w:rPr>
        <w:t>12. Quản lý mẻ sản xuất</w:t>
      </w:r>
    </w:p>
    <w:p w14:paraId="4E1EAD7B" w14:textId="162169FD" w:rsidR="0078307D" w:rsidRPr="00C86DF8" w:rsidRDefault="0078307D" w:rsidP="0078307D">
      <w:pPr>
        <w:spacing w:after="200"/>
        <w:rPr>
          <w:sz w:val="28"/>
          <w:szCs w:val="28"/>
          <w:lang w:val="vi-VN"/>
        </w:rPr>
      </w:pPr>
      <w:r w:rsidRPr="00C86DF8">
        <w:rPr>
          <w:sz w:val="28"/>
          <w:szCs w:val="28"/>
          <w:lang w:val="vi-VN"/>
        </w:rPr>
        <w:t>Tên use case: Quản lý mẻ sản xuất</w:t>
      </w:r>
    </w:p>
    <w:p w14:paraId="09F22A38" w14:textId="7672C638" w:rsidR="0078307D" w:rsidRPr="00C86DF8" w:rsidRDefault="0078307D" w:rsidP="0078307D">
      <w:pPr>
        <w:spacing w:after="200"/>
        <w:rPr>
          <w:sz w:val="28"/>
          <w:szCs w:val="28"/>
          <w:lang w:val="vi-VN"/>
        </w:rPr>
      </w:pPr>
      <w:r w:rsidRPr="00C86DF8">
        <w:rPr>
          <w:sz w:val="28"/>
          <w:szCs w:val="28"/>
          <w:lang w:val="vi-VN"/>
        </w:rPr>
        <w:t>Tóm tắt: Hệ thống thực hiện việc chia nhỏ lệnh sản xuất chính thành các mẻ thực thi cụ thể trên thiết bị di động.</w:t>
      </w:r>
    </w:p>
    <w:p w14:paraId="2A4A545A" w14:textId="4BB06774" w:rsidR="0078307D" w:rsidRPr="00C86DF8" w:rsidRDefault="0078307D" w:rsidP="0078307D">
      <w:pPr>
        <w:spacing w:after="200"/>
        <w:rPr>
          <w:sz w:val="28"/>
          <w:szCs w:val="28"/>
          <w:lang w:val="vi-VN"/>
        </w:rPr>
      </w:pPr>
      <w:r w:rsidRPr="00C86DF8">
        <w:rPr>
          <w:sz w:val="28"/>
          <w:szCs w:val="28"/>
          <w:lang w:val="vi-VN"/>
        </w:rPr>
        <w:t>Tác nhân: Quản lý sản xuất, Hệ thống</w:t>
      </w:r>
    </w:p>
    <w:p w14:paraId="0092C868" w14:textId="2F03A8B0" w:rsidR="0078307D" w:rsidRPr="00C86DF8" w:rsidRDefault="0078307D" w:rsidP="0078307D">
      <w:pPr>
        <w:spacing w:after="200"/>
        <w:rPr>
          <w:sz w:val="28"/>
          <w:szCs w:val="28"/>
          <w:lang w:val="vi-VN"/>
        </w:rPr>
      </w:pPr>
      <w:r w:rsidRPr="00C86DF8">
        <w:rPr>
          <w:sz w:val="28"/>
          <w:szCs w:val="28"/>
          <w:lang w:val="vi-VN"/>
        </w:rPr>
        <w:t xml:space="preserve">Use case liên quan: Duyệt lệnh sản xuất, Quản Lý Quy Trình Chế Biến </w:t>
      </w:r>
      <w:r w:rsidR="00B57889">
        <w:rPr>
          <w:sz w:val="28"/>
          <w:szCs w:val="28"/>
          <w:lang w:val="vi-VN"/>
        </w:rPr>
        <w:t>Viên Nang</w:t>
      </w:r>
    </w:p>
    <w:p w14:paraId="1A1EEABE" w14:textId="12810226"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2F202DE7" w14:textId="77777777" w:rsidR="0078307D" w:rsidRPr="00C86DF8" w:rsidRDefault="0078307D" w:rsidP="0078307D">
      <w:pPr>
        <w:spacing w:after="200"/>
        <w:rPr>
          <w:sz w:val="28"/>
          <w:szCs w:val="28"/>
          <w:lang w:val="vi-VN"/>
        </w:rPr>
      </w:pPr>
      <w:r w:rsidRPr="00C86DF8">
        <w:rPr>
          <w:sz w:val="28"/>
          <w:szCs w:val="28"/>
          <w:lang w:val="vi-VN"/>
        </w:rPr>
        <w:t>- Hệ thống quét các lệnh sản xuất đã ở trạng thái "Approved".</w:t>
      </w:r>
    </w:p>
    <w:p w14:paraId="008DC2B6" w14:textId="77777777" w:rsidR="0078307D" w:rsidRPr="00C86DF8" w:rsidRDefault="0078307D" w:rsidP="0078307D">
      <w:pPr>
        <w:spacing w:after="200"/>
        <w:rPr>
          <w:sz w:val="28"/>
          <w:szCs w:val="28"/>
          <w:lang w:val="vi-VN"/>
        </w:rPr>
      </w:pPr>
      <w:r w:rsidRPr="00C86DF8">
        <w:rPr>
          <w:sz w:val="28"/>
          <w:szCs w:val="28"/>
          <w:lang w:val="vi-VN"/>
        </w:rPr>
        <w:t>- Tự động khởi tạo mã số mẻ (Batch Number) duy nhất cho từng lô hàng.</w:t>
      </w:r>
    </w:p>
    <w:p w14:paraId="59737C65" w14:textId="77777777" w:rsidR="0078307D" w:rsidRPr="00C86DF8" w:rsidRDefault="0078307D" w:rsidP="0078307D">
      <w:pPr>
        <w:spacing w:after="200"/>
        <w:rPr>
          <w:sz w:val="28"/>
          <w:szCs w:val="28"/>
          <w:lang w:val="vi-VN"/>
        </w:rPr>
      </w:pPr>
      <w:r w:rsidRPr="00C86DF8">
        <w:rPr>
          <w:sz w:val="28"/>
          <w:szCs w:val="28"/>
          <w:lang w:val="vi-VN"/>
        </w:rPr>
        <w:t>- Phân bổ định mức nguyên liệu và thiết bị tương ứng cho từng mẻ.</w:t>
      </w:r>
    </w:p>
    <w:p w14:paraId="3E7820B2" w14:textId="77777777" w:rsidR="0078307D" w:rsidRPr="00C86DF8" w:rsidRDefault="0078307D" w:rsidP="0078307D">
      <w:pPr>
        <w:spacing w:after="200"/>
        <w:rPr>
          <w:sz w:val="28"/>
          <w:szCs w:val="28"/>
          <w:lang w:val="vi-VN"/>
        </w:rPr>
      </w:pPr>
      <w:r w:rsidRPr="00C86DF8">
        <w:rPr>
          <w:sz w:val="28"/>
          <w:szCs w:val="28"/>
          <w:lang w:val="vi-VN"/>
        </w:rPr>
        <w:t>- Hiển thị danh sách mẻ hàng trên ứng dụng di động tại xưởng sản xuất.</w:t>
      </w:r>
    </w:p>
    <w:p w14:paraId="218B2CE0" w14:textId="2A046054" w:rsidR="0078307D" w:rsidRPr="00C86DF8" w:rsidRDefault="0078307D" w:rsidP="0078307D">
      <w:pPr>
        <w:spacing w:after="200"/>
        <w:rPr>
          <w:sz w:val="28"/>
          <w:szCs w:val="28"/>
          <w:lang w:val="vi-VN"/>
        </w:rPr>
      </w:pPr>
      <w:r w:rsidRPr="00C86DF8">
        <w:rPr>
          <w:sz w:val="28"/>
          <w:szCs w:val="28"/>
          <w:lang w:val="vi-VN"/>
        </w:rPr>
        <w:t>Dòng sự kiện phụ: Cho phép quản lý điều chỉnh kích thước mẻ thủ công nếu cần thiết trước khi bắt đầu.</w:t>
      </w:r>
    </w:p>
    <w:p w14:paraId="7345498A" w14:textId="335F95A7" w:rsidR="0078307D" w:rsidRPr="00C86DF8" w:rsidRDefault="0078307D" w:rsidP="0078307D">
      <w:pPr>
        <w:spacing w:after="200"/>
        <w:rPr>
          <w:sz w:val="28"/>
          <w:szCs w:val="28"/>
          <w:lang w:val="vi-VN"/>
        </w:rPr>
      </w:pPr>
      <w:r w:rsidRPr="00C86DF8">
        <w:rPr>
          <w:sz w:val="28"/>
          <w:szCs w:val="28"/>
          <w:lang w:val="vi-VN"/>
        </w:rPr>
        <w:t>Điều kiện tiên quyết: Lệnh sản xuất cha đã được phê duyệt chính thức trên hệ thống.</w:t>
      </w:r>
    </w:p>
    <w:p w14:paraId="44232DDE" w14:textId="491224D3" w:rsidR="0078307D" w:rsidRPr="00C86DF8" w:rsidRDefault="0078307D" w:rsidP="0078307D">
      <w:pPr>
        <w:spacing w:after="200"/>
        <w:rPr>
          <w:sz w:val="28"/>
          <w:szCs w:val="28"/>
          <w:lang w:val="vi-VN"/>
        </w:rPr>
      </w:pPr>
      <w:r w:rsidRPr="00C86DF8">
        <w:rPr>
          <w:sz w:val="28"/>
          <w:szCs w:val="28"/>
          <w:lang w:val="vi-VN"/>
        </w:rPr>
        <w:t>Hậu điều kiện: Mẻ sản xuất sẵn sàng để công nhân bắt đầu thực hiện các công đoạn thực thi.</w:t>
      </w:r>
    </w:p>
    <w:p w14:paraId="14A36582" w14:textId="77777777" w:rsidR="0078307D" w:rsidRPr="00C86DF8" w:rsidRDefault="0078307D" w:rsidP="0078307D">
      <w:pPr>
        <w:spacing w:after="200"/>
        <w:rPr>
          <w:sz w:val="28"/>
          <w:szCs w:val="28"/>
          <w:lang w:val="vi-VN"/>
        </w:rPr>
      </w:pPr>
    </w:p>
    <w:p w14:paraId="5B79E71E" w14:textId="132E760B" w:rsidR="0078307D" w:rsidRPr="003B4625" w:rsidRDefault="0078307D" w:rsidP="0078307D">
      <w:pPr>
        <w:spacing w:after="200"/>
        <w:rPr>
          <w:b/>
          <w:bCs/>
          <w:sz w:val="28"/>
          <w:szCs w:val="28"/>
          <w:lang w:val="vi-VN"/>
        </w:rPr>
      </w:pPr>
      <w:r w:rsidRPr="003B4625">
        <w:rPr>
          <w:b/>
          <w:bCs/>
          <w:sz w:val="28"/>
          <w:szCs w:val="28"/>
          <w:lang w:val="vi-VN"/>
        </w:rPr>
        <w:t>13. Kiểm tra điều kiện môi trường</w:t>
      </w:r>
    </w:p>
    <w:p w14:paraId="6EA46142" w14:textId="457AF646" w:rsidR="0078307D" w:rsidRPr="00C86DF8" w:rsidRDefault="0078307D" w:rsidP="0078307D">
      <w:pPr>
        <w:spacing w:after="200"/>
        <w:rPr>
          <w:sz w:val="28"/>
          <w:szCs w:val="28"/>
          <w:lang w:val="vi-VN"/>
        </w:rPr>
      </w:pPr>
      <w:r w:rsidRPr="00C86DF8">
        <w:rPr>
          <w:sz w:val="28"/>
          <w:szCs w:val="28"/>
          <w:lang w:val="vi-VN"/>
        </w:rPr>
        <w:t>Tên use case: Kiểm tra điều kiện môi trường</w:t>
      </w:r>
    </w:p>
    <w:p w14:paraId="33340861" w14:textId="103B7F5A" w:rsidR="0078307D" w:rsidRPr="00C86DF8" w:rsidRDefault="0078307D" w:rsidP="0078307D">
      <w:pPr>
        <w:spacing w:after="200"/>
        <w:rPr>
          <w:sz w:val="28"/>
          <w:szCs w:val="28"/>
          <w:lang w:val="vi-VN"/>
        </w:rPr>
      </w:pPr>
      <w:r w:rsidRPr="00C86DF8">
        <w:rPr>
          <w:sz w:val="28"/>
          <w:szCs w:val="28"/>
          <w:lang w:val="vi-VN"/>
        </w:rPr>
        <w:t>Tóm tắt: Công nhân thực hiện ghi nhận và xác minh các chỉ số vệ sinh, nhiệt độ, độ ẩm tại khu vực sản xuất trước khi bắt đầu mẻ hàng.</w:t>
      </w:r>
    </w:p>
    <w:p w14:paraId="6E323E30" w14:textId="10A9EA13" w:rsidR="0078307D" w:rsidRPr="00C86DF8" w:rsidRDefault="0078307D" w:rsidP="0078307D">
      <w:pPr>
        <w:spacing w:after="200"/>
        <w:rPr>
          <w:sz w:val="28"/>
          <w:szCs w:val="28"/>
          <w:lang w:val="vi-VN"/>
        </w:rPr>
      </w:pPr>
      <w:r w:rsidRPr="00C86DF8">
        <w:rPr>
          <w:sz w:val="28"/>
          <w:szCs w:val="28"/>
          <w:lang w:val="vi-VN"/>
        </w:rPr>
        <w:t>Tác nhân: Công nhân vận hành</w:t>
      </w:r>
    </w:p>
    <w:p w14:paraId="1888A62F" w14:textId="6D4E5C90" w:rsidR="0078307D" w:rsidRPr="00C86DF8" w:rsidRDefault="0078307D" w:rsidP="0078307D">
      <w:pPr>
        <w:spacing w:after="200"/>
        <w:rPr>
          <w:sz w:val="28"/>
          <w:szCs w:val="28"/>
          <w:lang w:val="vi-VN"/>
        </w:rPr>
      </w:pPr>
      <w:r w:rsidRPr="00C86DF8">
        <w:rPr>
          <w:sz w:val="28"/>
          <w:szCs w:val="28"/>
          <w:lang w:val="vi-VN"/>
        </w:rPr>
        <w:t>Use case liên quan: Quản Lý Quy Trình Chế Biến Cao Khô, Quản lý sai lệch</w:t>
      </w:r>
    </w:p>
    <w:p w14:paraId="4D5C1E88" w14:textId="3C1329E7" w:rsidR="0078307D" w:rsidRPr="00C86DF8" w:rsidRDefault="0078307D" w:rsidP="0078307D">
      <w:pPr>
        <w:spacing w:after="200"/>
        <w:rPr>
          <w:sz w:val="28"/>
          <w:szCs w:val="28"/>
          <w:lang w:val="vi-VN"/>
        </w:rPr>
      </w:pPr>
      <w:r w:rsidRPr="00C86DF8">
        <w:rPr>
          <w:sz w:val="28"/>
          <w:szCs w:val="28"/>
          <w:lang w:val="vi-VN"/>
        </w:rPr>
        <w:lastRenderedPageBreak/>
        <w:t xml:space="preserve">Dòng sự kiện chính: </w:t>
      </w:r>
    </w:p>
    <w:p w14:paraId="620C2FDB" w14:textId="77777777" w:rsidR="0078307D" w:rsidRPr="00C86DF8" w:rsidRDefault="0078307D" w:rsidP="0078307D">
      <w:pPr>
        <w:spacing w:after="200"/>
        <w:rPr>
          <w:sz w:val="28"/>
          <w:szCs w:val="28"/>
          <w:lang w:val="vi-VN"/>
        </w:rPr>
      </w:pPr>
      <w:r w:rsidRPr="00C86DF8">
        <w:rPr>
          <w:sz w:val="28"/>
          <w:szCs w:val="28"/>
          <w:lang w:val="vi-VN"/>
        </w:rPr>
        <w:t>- Công nhân chọn mẻ sản xuất cần thực hiện trên ứng dụng Tablet.</w:t>
      </w:r>
    </w:p>
    <w:p w14:paraId="0894C658" w14:textId="77777777" w:rsidR="0078307D" w:rsidRPr="00C86DF8" w:rsidRDefault="0078307D" w:rsidP="0078307D">
      <w:pPr>
        <w:spacing w:after="200"/>
        <w:rPr>
          <w:sz w:val="28"/>
          <w:szCs w:val="28"/>
          <w:lang w:val="vi-VN"/>
        </w:rPr>
      </w:pPr>
      <w:r w:rsidRPr="00C86DF8">
        <w:rPr>
          <w:sz w:val="28"/>
          <w:szCs w:val="28"/>
          <w:lang w:val="vi-VN"/>
        </w:rPr>
        <w:t>- Nhập các giá trị đo thực tế: Nhiệt độ (21-25°C), Độ ẩm (45-70%) và Áp suất phòng.</w:t>
      </w:r>
    </w:p>
    <w:p w14:paraId="4E89D304" w14:textId="77777777" w:rsidR="0078307D" w:rsidRPr="00C86DF8" w:rsidRDefault="0078307D" w:rsidP="0078307D">
      <w:pPr>
        <w:spacing w:after="200"/>
        <w:rPr>
          <w:sz w:val="28"/>
          <w:szCs w:val="28"/>
          <w:lang w:val="vi-VN"/>
        </w:rPr>
      </w:pPr>
      <w:r w:rsidRPr="00C86DF8">
        <w:rPr>
          <w:sz w:val="28"/>
          <w:szCs w:val="28"/>
          <w:lang w:val="vi-VN"/>
        </w:rPr>
        <w:t>- Hệ thống đối chiếu tự động với ngưỡng tiêu chuẩn đã cài đặt cho khu vực đó.</w:t>
      </w:r>
    </w:p>
    <w:p w14:paraId="1871315F" w14:textId="77777777" w:rsidR="0078307D" w:rsidRPr="00C86DF8" w:rsidRDefault="0078307D" w:rsidP="0078307D">
      <w:pPr>
        <w:spacing w:after="200"/>
        <w:rPr>
          <w:sz w:val="28"/>
          <w:szCs w:val="28"/>
          <w:lang w:val="vi-VN"/>
        </w:rPr>
      </w:pPr>
      <w:r w:rsidRPr="00C86DF8">
        <w:rPr>
          <w:sz w:val="28"/>
          <w:szCs w:val="28"/>
          <w:lang w:val="vi-VN"/>
        </w:rPr>
        <w:t>- Hệ thống ghi nhận kết quả và mở khóa cho bước sản xuất tiếp theo nếu đạt chuẩn.</w:t>
      </w:r>
    </w:p>
    <w:p w14:paraId="497FD916" w14:textId="0F024690" w:rsidR="0078307D" w:rsidRPr="00C86DF8" w:rsidRDefault="0078307D" w:rsidP="0078307D">
      <w:pPr>
        <w:spacing w:after="200"/>
        <w:rPr>
          <w:sz w:val="28"/>
          <w:szCs w:val="28"/>
          <w:lang w:val="vi-VN"/>
        </w:rPr>
      </w:pPr>
      <w:r w:rsidRPr="00C86DF8">
        <w:rPr>
          <w:sz w:val="28"/>
          <w:szCs w:val="28"/>
          <w:lang w:val="vi-VN"/>
        </w:rPr>
        <w:t>Dòng sự kiện phụ: Hệ thống hiển thị cảnh báo đỏ và ngăn chặn việc sản xuất nếu các chỉ số vượt ngoài ngưỡng an toàn.</w:t>
      </w:r>
    </w:p>
    <w:p w14:paraId="48B7F716" w14:textId="312C7C91" w:rsidR="0078307D" w:rsidRPr="00C86DF8" w:rsidRDefault="0078307D" w:rsidP="0078307D">
      <w:pPr>
        <w:spacing w:after="200"/>
        <w:rPr>
          <w:sz w:val="28"/>
          <w:szCs w:val="28"/>
          <w:lang w:val="vi-VN"/>
        </w:rPr>
      </w:pPr>
      <w:r w:rsidRPr="00C86DF8">
        <w:rPr>
          <w:sz w:val="28"/>
          <w:szCs w:val="28"/>
          <w:lang w:val="vi-VN"/>
        </w:rPr>
        <w:t>Điều kiện tiên quyết: Công nhân đã đăng nhập và mẻ hàng đang ở trạng thái chuẩn bị.</w:t>
      </w:r>
    </w:p>
    <w:p w14:paraId="548ED584" w14:textId="69E4DB0F" w:rsidR="0078307D" w:rsidRPr="00C86DF8" w:rsidRDefault="0078307D" w:rsidP="0078307D">
      <w:pPr>
        <w:spacing w:after="200"/>
        <w:rPr>
          <w:sz w:val="28"/>
          <w:szCs w:val="28"/>
          <w:lang w:val="vi-VN"/>
        </w:rPr>
      </w:pPr>
      <w:r w:rsidRPr="00C86DF8">
        <w:rPr>
          <w:sz w:val="28"/>
          <w:szCs w:val="28"/>
          <w:lang w:val="vi-VN"/>
        </w:rPr>
        <w:t>Hậu điều kiện: Trạng thái môi trường được lưu vào hồ sơ mẻ điện tử và cho phép thao tác chính.</w:t>
      </w:r>
    </w:p>
    <w:p w14:paraId="06A21095" w14:textId="77777777" w:rsidR="0078307D" w:rsidRPr="00C86DF8" w:rsidRDefault="0078307D" w:rsidP="0078307D">
      <w:pPr>
        <w:spacing w:after="200"/>
        <w:rPr>
          <w:sz w:val="28"/>
          <w:szCs w:val="28"/>
          <w:lang w:val="vi-VN"/>
        </w:rPr>
      </w:pPr>
    </w:p>
    <w:p w14:paraId="1262DFA0" w14:textId="1C9F8EF3" w:rsidR="0078307D" w:rsidRPr="00A933E8" w:rsidRDefault="0078307D" w:rsidP="0078307D">
      <w:pPr>
        <w:spacing w:after="200"/>
        <w:rPr>
          <w:b/>
          <w:bCs/>
          <w:sz w:val="28"/>
          <w:szCs w:val="28"/>
          <w:lang w:val="vi-VN"/>
        </w:rPr>
      </w:pPr>
      <w:r w:rsidRPr="00A933E8">
        <w:rPr>
          <w:b/>
          <w:bCs/>
          <w:sz w:val="28"/>
          <w:szCs w:val="28"/>
          <w:lang w:val="vi-VN"/>
        </w:rPr>
        <w:t>14. Thực thi công đoạn Trộn</w:t>
      </w:r>
    </w:p>
    <w:p w14:paraId="7629B924" w14:textId="0E291279" w:rsidR="0078307D" w:rsidRPr="00C86DF8" w:rsidRDefault="0078307D" w:rsidP="0078307D">
      <w:pPr>
        <w:spacing w:after="200"/>
        <w:rPr>
          <w:sz w:val="28"/>
          <w:szCs w:val="28"/>
          <w:lang w:val="vi-VN"/>
        </w:rPr>
      </w:pPr>
      <w:r w:rsidRPr="00C86DF8">
        <w:rPr>
          <w:sz w:val="28"/>
          <w:szCs w:val="28"/>
          <w:lang w:val="vi-VN"/>
        </w:rPr>
        <w:t>Tên use case: Thực thi công đoạn Trộn</w:t>
      </w:r>
    </w:p>
    <w:p w14:paraId="39B086E0" w14:textId="1CD14732" w:rsidR="0078307D" w:rsidRPr="00C86DF8" w:rsidRDefault="0078307D" w:rsidP="0078307D">
      <w:pPr>
        <w:spacing w:after="200"/>
        <w:rPr>
          <w:sz w:val="28"/>
          <w:szCs w:val="28"/>
          <w:lang w:val="vi-VN"/>
        </w:rPr>
      </w:pPr>
      <w:r w:rsidRPr="00C86DF8">
        <w:rPr>
          <w:sz w:val="28"/>
          <w:szCs w:val="28"/>
          <w:lang w:val="vi-VN"/>
        </w:rPr>
        <w:t>Tóm tắt: Công nhân ghi nhận các thông số vận hành máy trộn và kiểm soát việc đóng gói sơ bộ thành phẩm bột sau trộn.</w:t>
      </w:r>
    </w:p>
    <w:p w14:paraId="44330F53" w14:textId="39D2027F" w:rsidR="0078307D" w:rsidRPr="00C86DF8" w:rsidRDefault="0078307D" w:rsidP="0078307D">
      <w:pPr>
        <w:spacing w:after="200"/>
        <w:rPr>
          <w:sz w:val="28"/>
          <w:szCs w:val="28"/>
          <w:lang w:val="vi-VN"/>
        </w:rPr>
      </w:pPr>
      <w:r w:rsidRPr="00C86DF8">
        <w:rPr>
          <w:sz w:val="28"/>
          <w:szCs w:val="28"/>
          <w:lang w:val="vi-VN"/>
        </w:rPr>
        <w:t xml:space="preserve">Tác nhân: Công nhân vận hành </w:t>
      </w:r>
    </w:p>
    <w:p w14:paraId="75DFB5B8" w14:textId="7ABECC36" w:rsidR="0078307D" w:rsidRPr="00C86DF8" w:rsidRDefault="0078307D" w:rsidP="0078307D">
      <w:pPr>
        <w:spacing w:after="200"/>
        <w:rPr>
          <w:sz w:val="28"/>
          <w:szCs w:val="28"/>
          <w:lang w:val="vi-VN"/>
        </w:rPr>
      </w:pPr>
      <w:r w:rsidRPr="00C86DF8">
        <w:rPr>
          <w:sz w:val="28"/>
          <w:szCs w:val="28"/>
          <w:lang w:val="vi-VN"/>
        </w:rPr>
        <w:t>Use case liên quan: Quản Lý Quy Trình Chế Biến</w:t>
      </w:r>
      <w:r w:rsidR="00A933E8">
        <w:rPr>
          <w:sz w:val="28"/>
          <w:szCs w:val="28"/>
          <w:lang w:val="vi-VN"/>
        </w:rPr>
        <w:t xml:space="preserve"> Viên Nang</w:t>
      </w:r>
      <w:r w:rsidRPr="00C86DF8">
        <w:rPr>
          <w:sz w:val="28"/>
          <w:szCs w:val="28"/>
          <w:lang w:val="vi-VN"/>
        </w:rPr>
        <w:t>, Đối chiếu</w:t>
      </w:r>
    </w:p>
    <w:p w14:paraId="224B5A7E" w14:textId="159B0DE3"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3FDB56FC" w14:textId="77777777" w:rsidR="0078307D" w:rsidRPr="00C86DF8" w:rsidRDefault="0078307D" w:rsidP="0078307D">
      <w:pPr>
        <w:spacing w:after="200"/>
        <w:rPr>
          <w:sz w:val="28"/>
          <w:szCs w:val="28"/>
          <w:lang w:val="vi-VN"/>
        </w:rPr>
      </w:pPr>
      <w:r w:rsidRPr="00C86DF8">
        <w:rPr>
          <w:sz w:val="28"/>
          <w:szCs w:val="28"/>
          <w:lang w:val="vi-VN"/>
        </w:rPr>
        <w:t>- Công nhân truy cập vào bước Trộn trong quy trình mẻ hàng đang thực thi.</w:t>
      </w:r>
    </w:p>
    <w:p w14:paraId="5CA4D8C3" w14:textId="77777777" w:rsidR="0078307D" w:rsidRPr="00C86DF8" w:rsidRDefault="0078307D" w:rsidP="0078307D">
      <w:pPr>
        <w:spacing w:after="200"/>
        <w:rPr>
          <w:sz w:val="28"/>
          <w:szCs w:val="28"/>
          <w:lang w:val="vi-VN"/>
        </w:rPr>
      </w:pPr>
      <w:r w:rsidRPr="00C86DF8">
        <w:rPr>
          <w:sz w:val="28"/>
          <w:szCs w:val="28"/>
          <w:lang w:val="vi-VN"/>
        </w:rPr>
        <w:t>- Nhập Tốc độ quay của máy và Thời gian trộn thực tế theo quy trình gốc.</w:t>
      </w:r>
    </w:p>
    <w:p w14:paraId="3B1C9B2A" w14:textId="77777777" w:rsidR="0078307D" w:rsidRPr="00C86DF8" w:rsidRDefault="0078307D" w:rsidP="0078307D">
      <w:pPr>
        <w:spacing w:after="200"/>
        <w:rPr>
          <w:sz w:val="28"/>
          <w:szCs w:val="28"/>
          <w:lang w:val="vi-VN"/>
        </w:rPr>
      </w:pPr>
      <w:r w:rsidRPr="00C86DF8">
        <w:rPr>
          <w:sz w:val="28"/>
          <w:szCs w:val="28"/>
          <w:lang w:val="vi-VN"/>
        </w:rPr>
        <w:t>- Xác nhận tình trạng vệ sinh túi PE 2 lớp và thùng chứa Inox.</w:t>
      </w:r>
    </w:p>
    <w:p w14:paraId="53796A6E" w14:textId="77777777" w:rsidR="0078307D" w:rsidRPr="00C86DF8" w:rsidRDefault="0078307D" w:rsidP="0078307D">
      <w:pPr>
        <w:spacing w:after="200"/>
        <w:rPr>
          <w:sz w:val="28"/>
          <w:szCs w:val="28"/>
          <w:lang w:val="vi-VN"/>
        </w:rPr>
      </w:pPr>
      <w:r w:rsidRPr="00C86DF8">
        <w:rPr>
          <w:sz w:val="28"/>
          <w:szCs w:val="28"/>
          <w:lang w:val="vi-VN"/>
        </w:rPr>
        <w:t>- Nhập khối lượng đóng gói bột thực tế và ký xác nhận hoàn tất bằng mã PIN.</w:t>
      </w:r>
    </w:p>
    <w:p w14:paraId="73F4E56F" w14:textId="72F3E945" w:rsidR="0078307D" w:rsidRPr="00C86DF8" w:rsidRDefault="0078307D" w:rsidP="0078307D">
      <w:pPr>
        <w:spacing w:after="200"/>
        <w:rPr>
          <w:sz w:val="28"/>
          <w:szCs w:val="28"/>
          <w:lang w:val="vi-VN"/>
        </w:rPr>
      </w:pPr>
      <w:r w:rsidRPr="00C86DF8">
        <w:rPr>
          <w:sz w:val="28"/>
          <w:szCs w:val="28"/>
          <w:lang w:val="vi-VN"/>
        </w:rPr>
        <w:t>Dòng sự kiện phụ: Hệ thống cảnh báo nếu thời gian trộn thực tế không đạt yêu cầu tối thiểu của quy trình chuẩn.</w:t>
      </w:r>
    </w:p>
    <w:p w14:paraId="1512CD9C" w14:textId="2A3FA447" w:rsidR="0078307D" w:rsidRPr="00C86DF8" w:rsidRDefault="0078307D" w:rsidP="0078307D">
      <w:pPr>
        <w:spacing w:after="200"/>
        <w:rPr>
          <w:sz w:val="28"/>
          <w:szCs w:val="28"/>
          <w:lang w:val="vi-VN"/>
        </w:rPr>
      </w:pPr>
      <w:r w:rsidRPr="00C86DF8">
        <w:rPr>
          <w:sz w:val="28"/>
          <w:szCs w:val="28"/>
          <w:lang w:val="vi-VN"/>
        </w:rPr>
        <w:t>Điều kiện tiên quyết: Công đoạn cân nguyên liệu và kiểm tra môi trường đã hoàn thành.</w:t>
      </w:r>
    </w:p>
    <w:p w14:paraId="0D669DEF" w14:textId="6F7CB2F1" w:rsidR="0078307D" w:rsidRPr="00C86DF8" w:rsidRDefault="0078307D" w:rsidP="0078307D">
      <w:pPr>
        <w:spacing w:after="200"/>
        <w:rPr>
          <w:sz w:val="28"/>
          <w:szCs w:val="28"/>
          <w:lang w:val="vi-VN"/>
        </w:rPr>
      </w:pPr>
      <w:r w:rsidRPr="00C86DF8">
        <w:rPr>
          <w:sz w:val="28"/>
          <w:szCs w:val="28"/>
          <w:lang w:val="vi-VN"/>
        </w:rPr>
        <w:t>Hậu điều kiện: Dữ liệu trộn được ghi nhận vào nhật ký mẻ điện tử.</w:t>
      </w:r>
    </w:p>
    <w:p w14:paraId="34C59F82" w14:textId="77777777" w:rsidR="0078307D" w:rsidRPr="00C86DF8" w:rsidRDefault="0078307D" w:rsidP="0078307D">
      <w:pPr>
        <w:spacing w:after="200"/>
        <w:rPr>
          <w:sz w:val="28"/>
          <w:szCs w:val="28"/>
          <w:lang w:val="vi-VN"/>
        </w:rPr>
      </w:pPr>
    </w:p>
    <w:p w14:paraId="1C851539" w14:textId="0E41DDD6" w:rsidR="0078307D" w:rsidRPr="00833283" w:rsidRDefault="0078307D" w:rsidP="0078307D">
      <w:pPr>
        <w:spacing w:after="200"/>
        <w:rPr>
          <w:b/>
          <w:bCs/>
          <w:sz w:val="28"/>
          <w:szCs w:val="28"/>
          <w:lang w:val="vi-VN"/>
        </w:rPr>
      </w:pPr>
      <w:r w:rsidRPr="00833283">
        <w:rPr>
          <w:b/>
          <w:bCs/>
          <w:sz w:val="28"/>
          <w:szCs w:val="28"/>
          <w:lang w:val="vi-VN"/>
        </w:rPr>
        <w:t>15. Thực thi công đoạn Sấy</w:t>
      </w:r>
    </w:p>
    <w:p w14:paraId="388BDAC3" w14:textId="113C172F" w:rsidR="0078307D" w:rsidRPr="00C86DF8" w:rsidRDefault="0078307D" w:rsidP="0078307D">
      <w:pPr>
        <w:spacing w:after="200"/>
        <w:rPr>
          <w:sz w:val="28"/>
          <w:szCs w:val="28"/>
          <w:lang w:val="vi-VN"/>
        </w:rPr>
      </w:pPr>
      <w:r w:rsidRPr="00C86DF8">
        <w:rPr>
          <w:sz w:val="28"/>
          <w:szCs w:val="28"/>
          <w:lang w:val="vi-VN"/>
        </w:rPr>
        <w:t>Tên use case: Thực thi công đoạn Sấy</w:t>
      </w:r>
    </w:p>
    <w:p w14:paraId="68544760" w14:textId="68A27246" w:rsidR="0078307D" w:rsidRPr="00C86DF8" w:rsidRDefault="0078307D" w:rsidP="0078307D">
      <w:pPr>
        <w:spacing w:after="200"/>
        <w:rPr>
          <w:sz w:val="28"/>
          <w:szCs w:val="28"/>
          <w:lang w:val="vi-VN"/>
        </w:rPr>
      </w:pPr>
      <w:r w:rsidRPr="00C86DF8">
        <w:rPr>
          <w:sz w:val="28"/>
          <w:szCs w:val="28"/>
          <w:lang w:val="vi-VN"/>
        </w:rPr>
        <w:t>Tóm tắt: Công nhân theo dõi nhiệt độ buồng sấy và ghi nhận kết quả kiểm tra độ ẩm bán thành phẩm sau sấy.</w:t>
      </w:r>
    </w:p>
    <w:p w14:paraId="0443143B" w14:textId="54342EFD" w:rsidR="0078307D" w:rsidRPr="00C86DF8" w:rsidRDefault="0078307D" w:rsidP="0078307D">
      <w:pPr>
        <w:spacing w:after="200"/>
        <w:rPr>
          <w:sz w:val="28"/>
          <w:szCs w:val="28"/>
          <w:lang w:val="vi-VN"/>
        </w:rPr>
      </w:pPr>
      <w:r w:rsidRPr="00C86DF8">
        <w:rPr>
          <w:sz w:val="28"/>
          <w:szCs w:val="28"/>
          <w:lang w:val="vi-VN"/>
        </w:rPr>
        <w:t xml:space="preserve">Tác nhân: Công nhân vận hành </w:t>
      </w:r>
    </w:p>
    <w:p w14:paraId="1C6BD38F" w14:textId="358190D2" w:rsidR="0078307D" w:rsidRPr="00C86DF8" w:rsidRDefault="0078307D" w:rsidP="0078307D">
      <w:pPr>
        <w:spacing w:after="200"/>
        <w:rPr>
          <w:sz w:val="28"/>
          <w:szCs w:val="28"/>
          <w:lang w:val="vi-VN"/>
        </w:rPr>
      </w:pPr>
      <w:r w:rsidRPr="00C86DF8">
        <w:rPr>
          <w:sz w:val="28"/>
          <w:szCs w:val="28"/>
          <w:lang w:val="vi-VN"/>
        </w:rPr>
        <w:t xml:space="preserve">Use case liên quan: Quản Lý Quy Trình Chế Biến </w:t>
      </w:r>
      <w:r w:rsidR="00833283">
        <w:rPr>
          <w:sz w:val="28"/>
          <w:szCs w:val="28"/>
          <w:lang w:val="vi-VN"/>
        </w:rPr>
        <w:t>Viên Nang</w:t>
      </w:r>
      <w:r w:rsidRPr="00C86DF8">
        <w:rPr>
          <w:sz w:val="28"/>
          <w:szCs w:val="28"/>
          <w:lang w:val="vi-VN"/>
        </w:rPr>
        <w:t>, Quản lý sai lệch</w:t>
      </w:r>
    </w:p>
    <w:p w14:paraId="6F9FCA4C" w14:textId="617CF31B"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6020AC09" w14:textId="77777777" w:rsidR="0078307D" w:rsidRPr="00C86DF8" w:rsidRDefault="0078307D" w:rsidP="0078307D">
      <w:pPr>
        <w:spacing w:after="200"/>
        <w:rPr>
          <w:sz w:val="28"/>
          <w:szCs w:val="28"/>
          <w:lang w:val="vi-VN"/>
        </w:rPr>
      </w:pPr>
      <w:r w:rsidRPr="00C86DF8">
        <w:rPr>
          <w:sz w:val="28"/>
          <w:szCs w:val="28"/>
          <w:lang w:val="vi-VN"/>
        </w:rPr>
        <w:t>- Công nhân chọn công đoạn Sấy trên ứng dụng di động.</w:t>
      </w:r>
    </w:p>
    <w:p w14:paraId="6074BACC" w14:textId="77777777" w:rsidR="0078307D" w:rsidRPr="00C86DF8" w:rsidRDefault="0078307D" w:rsidP="0078307D">
      <w:pPr>
        <w:spacing w:after="200"/>
        <w:rPr>
          <w:sz w:val="28"/>
          <w:szCs w:val="28"/>
          <w:lang w:val="vi-VN"/>
        </w:rPr>
      </w:pPr>
      <w:r w:rsidRPr="00C86DF8">
        <w:rPr>
          <w:sz w:val="28"/>
          <w:szCs w:val="28"/>
          <w:lang w:val="vi-VN"/>
        </w:rPr>
        <w:t>- Ghi nhận diễn biến nhiệt độ buồng sấy thực tế tại các mốc thời gian quy định.</w:t>
      </w:r>
    </w:p>
    <w:p w14:paraId="792F02AA" w14:textId="77777777" w:rsidR="0078307D" w:rsidRPr="00C86DF8" w:rsidRDefault="0078307D" w:rsidP="0078307D">
      <w:pPr>
        <w:spacing w:after="200"/>
        <w:rPr>
          <w:sz w:val="28"/>
          <w:szCs w:val="28"/>
          <w:lang w:val="vi-VN"/>
        </w:rPr>
      </w:pPr>
      <w:r w:rsidRPr="00C86DF8">
        <w:rPr>
          <w:sz w:val="28"/>
          <w:szCs w:val="28"/>
          <w:lang w:val="vi-VN"/>
        </w:rPr>
        <w:t>- Thực hiện đo và nhập chỉ số độ ẩm sản phẩm sau khi kết thúc sấy (Tiêu chuẩn &lt; 5%).</w:t>
      </w:r>
    </w:p>
    <w:p w14:paraId="1B863CCE" w14:textId="77777777" w:rsidR="0078307D" w:rsidRPr="00C86DF8" w:rsidRDefault="0078307D" w:rsidP="0078307D">
      <w:pPr>
        <w:spacing w:after="200"/>
        <w:rPr>
          <w:sz w:val="28"/>
          <w:szCs w:val="28"/>
          <w:lang w:val="vi-VN"/>
        </w:rPr>
      </w:pPr>
      <w:r w:rsidRPr="00C86DF8">
        <w:rPr>
          <w:sz w:val="28"/>
          <w:szCs w:val="28"/>
          <w:lang w:val="vi-VN"/>
        </w:rPr>
        <w:t>- Nhập mã PIN cá nhân để ký xác nhận hoàn thành công đoạn.</w:t>
      </w:r>
    </w:p>
    <w:p w14:paraId="07D766DB" w14:textId="579AE823" w:rsidR="0078307D" w:rsidRPr="00C86DF8" w:rsidRDefault="0078307D" w:rsidP="0078307D">
      <w:pPr>
        <w:spacing w:after="200"/>
        <w:rPr>
          <w:sz w:val="28"/>
          <w:szCs w:val="28"/>
          <w:lang w:val="vi-VN"/>
        </w:rPr>
      </w:pPr>
      <w:r w:rsidRPr="00C86DF8">
        <w:rPr>
          <w:sz w:val="28"/>
          <w:szCs w:val="28"/>
          <w:lang w:val="vi-VN"/>
        </w:rPr>
        <w:t>Dòng sự kiện phụ: Nếu độ ẩm thực tế đo được lớn hơn 5%, hệ thống yêu cầu thực hiện sấy bổ sung.</w:t>
      </w:r>
    </w:p>
    <w:p w14:paraId="6D91A5FD" w14:textId="6BAF9081" w:rsidR="0078307D" w:rsidRPr="00C86DF8" w:rsidRDefault="0078307D" w:rsidP="0078307D">
      <w:pPr>
        <w:spacing w:after="200"/>
        <w:rPr>
          <w:sz w:val="28"/>
          <w:szCs w:val="28"/>
          <w:lang w:val="vi-VN"/>
        </w:rPr>
      </w:pPr>
      <w:r w:rsidRPr="00C86DF8">
        <w:rPr>
          <w:sz w:val="28"/>
          <w:szCs w:val="28"/>
          <w:lang w:val="vi-VN"/>
        </w:rPr>
        <w:t>Điều kiện tiên quyết: Công đoạn phối trộn bột trước đó đã kết thúc thành công.</w:t>
      </w:r>
    </w:p>
    <w:p w14:paraId="0799D13A" w14:textId="7528F99E" w:rsidR="0078307D" w:rsidRPr="00C86DF8" w:rsidRDefault="0078307D" w:rsidP="0078307D">
      <w:pPr>
        <w:spacing w:after="200"/>
        <w:rPr>
          <w:sz w:val="28"/>
          <w:szCs w:val="28"/>
          <w:lang w:val="vi-VN"/>
        </w:rPr>
      </w:pPr>
      <w:r w:rsidRPr="00C86DF8">
        <w:rPr>
          <w:sz w:val="28"/>
          <w:szCs w:val="28"/>
          <w:lang w:val="vi-VN"/>
        </w:rPr>
        <w:t>Hậu điều kiện: Thông số sấy được lưu trữ phục vụ cho việc thẩm định chất lượng lô hàng.</w:t>
      </w:r>
    </w:p>
    <w:p w14:paraId="32FC4A5B" w14:textId="77777777" w:rsidR="0078307D" w:rsidRPr="00C86DF8" w:rsidRDefault="0078307D" w:rsidP="0078307D">
      <w:pPr>
        <w:spacing w:after="200"/>
        <w:rPr>
          <w:sz w:val="28"/>
          <w:szCs w:val="28"/>
          <w:lang w:val="vi-VN"/>
        </w:rPr>
      </w:pPr>
    </w:p>
    <w:p w14:paraId="13BD45F3" w14:textId="77777777" w:rsidR="0078307D" w:rsidRPr="00952C47" w:rsidRDefault="0078307D" w:rsidP="0078307D">
      <w:pPr>
        <w:spacing w:after="200"/>
        <w:rPr>
          <w:b/>
          <w:bCs/>
          <w:sz w:val="28"/>
          <w:szCs w:val="28"/>
          <w:lang w:val="vi-VN"/>
        </w:rPr>
      </w:pPr>
      <w:r w:rsidRPr="00952C47">
        <w:rPr>
          <w:b/>
          <w:bCs/>
          <w:sz w:val="28"/>
          <w:szCs w:val="28"/>
          <w:lang w:val="vi-VN"/>
        </w:rPr>
        <w:t>16. Phê duyệt xử lý sai lệch</w:t>
      </w:r>
    </w:p>
    <w:p w14:paraId="5F313A4A" w14:textId="09464AD4" w:rsidR="0078307D" w:rsidRPr="00C86DF8" w:rsidRDefault="0078307D" w:rsidP="0078307D">
      <w:pPr>
        <w:spacing w:after="200"/>
        <w:rPr>
          <w:sz w:val="28"/>
          <w:szCs w:val="28"/>
          <w:lang w:val="vi-VN"/>
        </w:rPr>
      </w:pPr>
      <w:r w:rsidRPr="00C86DF8">
        <w:rPr>
          <w:sz w:val="28"/>
          <w:szCs w:val="28"/>
          <w:lang w:val="vi-VN"/>
        </w:rPr>
        <w:t>Tên use case: Phê duyệt xử lý sai lệch</w:t>
      </w:r>
    </w:p>
    <w:p w14:paraId="7E961FDE" w14:textId="43293E65" w:rsidR="0078307D" w:rsidRPr="00C86DF8" w:rsidRDefault="0078307D" w:rsidP="0078307D">
      <w:pPr>
        <w:spacing w:after="200"/>
        <w:rPr>
          <w:sz w:val="28"/>
          <w:szCs w:val="28"/>
          <w:lang w:val="vi-VN"/>
        </w:rPr>
      </w:pPr>
      <w:r w:rsidRPr="00C86DF8">
        <w:rPr>
          <w:sz w:val="28"/>
          <w:szCs w:val="28"/>
          <w:lang w:val="vi-VN"/>
        </w:rPr>
        <w:t>Tóm tắt: Nhân viên QC thực hiện thẩm định các biên bản lỗi tự động và ra quyết định giải phóng mẻ hàng bị tạm dừng.</w:t>
      </w:r>
    </w:p>
    <w:p w14:paraId="60517292" w14:textId="0606123A" w:rsidR="0078307D" w:rsidRPr="00C86DF8" w:rsidRDefault="0078307D" w:rsidP="0078307D">
      <w:pPr>
        <w:spacing w:after="200"/>
        <w:rPr>
          <w:sz w:val="28"/>
          <w:szCs w:val="28"/>
          <w:lang w:val="vi-VN"/>
        </w:rPr>
      </w:pPr>
      <w:r w:rsidRPr="00C86DF8">
        <w:rPr>
          <w:sz w:val="28"/>
          <w:szCs w:val="28"/>
          <w:lang w:val="vi-VN"/>
        </w:rPr>
        <w:t>Tác nhân: Nhân viên QC</w:t>
      </w:r>
    </w:p>
    <w:p w14:paraId="2FA52CAC" w14:textId="519AC4B1" w:rsidR="0078307D" w:rsidRPr="00C86DF8" w:rsidRDefault="0078307D" w:rsidP="0078307D">
      <w:pPr>
        <w:spacing w:after="200"/>
        <w:rPr>
          <w:sz w:val="28"/>
          <w:szCs w:val="28"/>
          <w:lang w:val="vi-VN"/>
        </w:rPr>
      </w:pPr>
      <w:r w:rsidRPr="00C86DF8">
        <w:rPr>
          <w:sz w:val="28"/>
          <w:szCs w:val="28"/>
          <w:lang w:val="vi-VN"/>
        </w:rPr>
        <w:t>Use case liên quan: Quản lý sai lệch</w:t>
      </w:r>
    </w:p>
    <w:p w14:paraId="6EAF8FF5" w14:textId="2662B73E"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6032A329" w14:textId="77777777" w:rsidR="0078307D" w:rsidRPr="00C86DF8" w:rsidRDefault="0078307D" w:rsidP="0078307D">
      <w:pPr>
        <w:spacing w:after="200"/>
        <w:rPr>
          <w:sz w:val="28"/>
          <w:szCs w:val="28"/>
          <w:lang w:val="vi-VN"/>
        </w:rPr>
      </w:pPr>
      <w:r w:rsidRPr="00C86DF8">
        <w:rPr>
          <w:sz w:val="28"/>
          <w:szCs w:val="28"/>
          <w:lang w:val="vi-VN"/>
        </w:rPr>
        <w:t>- Nhân viên QC đăng nhập vào danh sách các sai lệch chưa được xử lý trên hệ thống.</w:t>
      </w:r>
    </w:p>
    <w:p w14:paraId="11AA5129" w14:textId="77777777" w:rsidR="0078307D" w:rsidRPr="00C86DF8" w:rsidRDefault="0078307D" w:rsidP="0078307D">
      <w:pPr>
        <w:spacing w:after="200"/>
        <w:rPr>
          <w:sz w:val="28"/>
          <w:szCs w:val="28"/>
          <w:lang w:val="vi-VN"/>
        </w:rPr>
      </w:pPr>
      <w:r w:rsidRPr="00C86DF8">
        <w:rPr>
          <w:sz w:val="28"/>
          <w:szCs w:val="28"/>
          <w:lang w:val="vi-VN"/>
        </w:rPr>
        <w:lastRenderedPageBreak/>
        <w:t>- Xem xét nguyên nhân và mức độ nghiêm trọng của dữ liệu vượt ngưỡng (Hold).</w:t>
      </w:r>
    </w:p>
    <w:p w14:paraId="4DF84FA3" w14:textId="77777777" w:rsidR="0078307D" w:rsidRPr="00C86DF8" w:rsidRDefault="0078307D" w:rsidP="0078307D">
      <w:pPr>
        <w:spacing w:after="200"/>
        <w:rPr>
          <w:sz w:val="28"/>
          <w:szCs w:val="28"/>
          <w:lang w:val="vi-VN"/>
        </w:rPr>
      </w:pPr>
      <w:r w:rsidRPr="00C86DF8">
        <w:rPr>
          <w:sz w:val="28"/>
          <w:szCs w:val="28"/>
          <w:lang w:val="vi-VN"/>
        </w:rPr>
        <w:t>- Nhập hướng xử lý khắc phục và giải trình chi tiết biên bản.</w:t>
      </w:r>
    </w:p>
    <w:p w14:paraId="4A13ED77" w14:textId="77777777" w:rsidR="0078307D" w:rsidRPr="00C86DF8" w:rsidRDefault="0078307D" w:rsidP="0078307D">
      <w:pPr>
        <w:spacing w:after="200"/>
        <w:rPr>
          <w:sz w:val="28"/>
          <w:szCs w:val="28"/>
          <w:lang w:val="vi-VN"/>
        </w:rPr>
      </w:pPr>
      <w:r w:rsidRPr="00C86DF8">
        <w:rPr>
          <w:sz w:val="28"/>
          <w:szCs w:val="28"/>
          <w:lang w:val="vi-VN"/>
        </w:rPr>
        <w:t>- Ký duyệt điện tử để chuyển trạng thái mẻ hàng sang Tiếp tục hoặc Hủy bỏ.</w:t>
      </w:r>
    </w:p>
    <w:p w14:paraId="7989D27B" w14:textId="1ADAA6B1" w:rsidR="0078307D" w:rsidRPr="00C86DF8" w:rsidRDefault="0078307D" w:rsidP="0078307D">
      <w:pPr>
        <w:spacing w:after="200"/>
        <w:rPr>
          <w:sz w:val="28"/>
          <w:szCs w:val="28"/>
          <w:lang w:val="vi-VN"/>
        </w:rPr>
      </w:pPr>
      <w:r w:rsidRPr="00C86DF8">
        <w:rPr>
          <w:sz w:val="28"/>
          <w:szCs w:val="28"/>
          <w:lang w:val="vi-VN"/>
        </w:rPr>
        <w:t>Dòng sự kiện phụ: Hệ thống yêu cầu QC nhập lý do giải trình bắt buộc nếu quyết định cho phép mẻ hàng lỗi tiếp tục sản xuất.</w:t>
      </w:r>
    </w:p>
    <w:p w14:paraId="375CBA3C" w14:textId="3A313C57" w:rsidR="0078307D" w:rsidRPr="00C86DF8" w:rsidRDefault="0078307D" w:rsidP="0078307D">
      <w:pPr>
        <w:spacing w:after="200"/>
        <w:rPr>
          <w:sz w:val="28"/>
          <w:szCs w:val="28"/>
          <w:lang w:val="vi-VN"/>
        </w:rPr>
      </w:pPr>
      <w:r w:rsidRPr="00C86DF8">
        <w:rPr>
          <w:sz w:val="28"/>
          <w:szCs w:val="28"/>
          <w:lang w:val="vi-VN"/>
        </w:rPr>
        <w:t>Điều kiện tiên quyết: Hệ thống đã tự động bẫy lỗi và chuyển mẻ hàng sang trạng thái "Hold".</w:t>
      </w:r>
    </w:p>
    <w:p w14:paraId="7B616BE1" w14:textId="43422D1D" w:rsidR="0078307D" w:rsidRPr="00C86DF8" w:rsidRDefault="0078307D" w:rsidP="0078307D">
      <w:pPr>
        <w:spacing w:after="200"/>
        <w:rPr>
          <w:sz w:val="28"/>
          <w:szCs w:val="28"/>
          <w:lang w:val="vi-VN"/>
        </w:rPr>
      </w:pPr>
      <w:r w:rsidRPr="00C86DF8">
        <w:rPr>
          <w:sz w:val="28"/>
          <w:szCs w:val="28"/>
          <w:lang w:val="vi-VN"/>
        </w:rPr>
        <w:t>Hậu điều kiện: Mẻ hàng được giải phóng trạng thái để tiếp tục quy trình.</w:t>
      </w:r>
    </w:p>
    <w:p w14:paraId="6374A001" w14:textId="77777777" w:rsidR="0078307D" w:rsidRPr="00C86DF8" w:rsidRDefault="0078307D" w:rsidP="0078307D">
      <w:pPr>
        <w:spacing w:after="200"/>
        <w:rPr>
          <w:sz w:val="28"/>
          <w:szCs w:val="28"/>
          <w:lang w:val="vi-VN"/>
        </w:rPr>
      </w:pPr>
    </w:p>
    <w:p w14:paraId="0C2B3D94" w14:textId="641F807F" w:rsidR="0078307D" w:rsidRPr="00952C47" w:rsidRDefault="0078307D" w:rsidP="0078307D">
      <w:pPr>
        <w:spacing w:after="200"/>
        <w:rPr>
          <w:b/>
          <w:bCs/>
          <w:sz w:val="28"/>
          <w:szCs w:val="28"/>
          <w:lang w:val="vi-VN"/>
        </w:rPr>
      </w:pPr>
      <w:r w:rsidRPr="00952C47">
        <w:rPr>
          <w:b/>
          <w:bCs/>
          <w:sz w:val="28"/>
          <w:szCs w:val="28"/>
          <w:lang w:val="vi-VN"/>
        </w:rPr>
        <w:t>17. Quản lý Phiếu kiểm nghiệm</w:t>
      </w:r>
    </w:p>
    <w:p w14:paraId="71E609DD" w14:textId="43900C03" w:rsidR="0078307D" w:rsidRPr="00C86DF8" w:rsidRDefault="0078307D" w:rsidP="0078307D">
      <w:pPr>
        <w:spacing w:after="200"/>
        <w:rPr>
          <w:sz w:val="28"/>
          <w:szCs w:val="28"/>
          <w:lang w:val="vi-VN"/>
        </w:rPr>
      </w:pPr>
      <w:r w:rsidRPr="00C86DF8">
        <w:rPr>
          <w:sz w:val="28"/>
          <w:szCs w:val="28"/>
          <w:lang w:val="vi-VN"/>
        </w:rPr>
        <w:t>Tên use case: Quản lý Phiếu kiểm nghiệm</w:t>
      </w:r>
    </w:p>
    <w:p w14:paraId="21155ED8" w14:textId="0EE05E58" w:rsidR="0078307D" w:rsidRPr="00C86DF8" w:rsidRDefault="0078307D" w:rsidP="0078307D">
      <w:pPr>
        <w:spacing w:after="200"/>
        <w:rPr>
          <w:sz w:val="28"/>
          <w:szCs w:val="28"/>
          <w:lang w:val="vi-VN"/>
        </w:rPr>
      </w:pPr>
      <w:r w:rsidRPr="00C86DF8">
        <w:rPr>
          <w:sz w:val="28"/>
          <w:szCs w:val="28"/>
          <w:lang w:val="vi-VN"/>
        </w:rPr>
        <w:t>Tóm tắt: Nhân viên QC cập nhật kết quả kiểm nghiệm nguyên vật liệu và thành phẩm lên hệ thống để làm căn cứ phê duyệt sử dụng.</w:t>
      </w:r>
    </w:p>
    <w:p w14:paraId="4BE44C2D" w14:textId="077D6661" w:rsidR="0078307D" w:rsidRPr="00C86DF8" w:rsidRDefault="0078307D" w:rsidP="0078307D">
      <w:pPr>
        <w:spacing w:after="200"/>
        <w:rPr>
          <w:sz w:val="28"/>
          <w:szCs w:val="28"/>
          <w:lang w:val="vi-VN"/>
        </w:rPr>
      </w:pPr>
      <w:r w:rsidRPr="00C86DF8">
        <w:rPr>
          <w:sz w:val="28"/>
          <w:szCs w:val="28"/>
          <w:lang w:val="vi-VN"/>
        </w:rPr>
        <w:t>Tác nhân: Nhân viên QC</w:t>
      </w:r>
    </w:p>
    <w:p w14:paraId="104B2DAC" w14:textId="5209308E" w:rsidR="0078307D" w:rsidRPr="00C86DF8" w:rsidRDefault="0078307D" w:rsidP="0078307D">
      <w:pPr>
        <w:spacing w:after="200"/>
        <w:rPr>
          <w:sz w:val="28"/>
          <w:szCs w:val="28"/>
          <w:lang w:val="vi-VN"/>
        </w:rPr>
      </w:pPr>
      <w:r w:rsidRPr="00C86DF8">
        <w:rPr>
          <w:sz w:val="28"/>
          <w:szCs w:val="28"/>
          <w:lang w:val="vi-VN"/>
        </w:rPr>
        <w:t>Use case liên quan: Quản lý danh mục nguyên liệu, Đối chiếu</w:t>
      </w:r>
    </w:p>
    <w:p w14:paraId="2F23D25D" w14:textId="0B470F2C"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0C49FA14" w14:textId="77777777" w:rsidR="0078307D" w:rsidRPr="00C86DF8" w:rsidRDefault="0078307D" w:rsidP="0078307D">
      <w:pPr>
        <w:spacing w:after="200"/>
        <w:rPr>
          <w:sz w:val="28"/>
          <w:szCs w:val="28"/>
          <w:lang w:val="vi-VN"/>
        </w:rPr>
      </w:pPr>
      <w:r w:rsidRPr="00C86DF8">
        <w:rPr>
          <w:sz w:val="28"/>
          <w:szCs w:val="28"/>
          <w:lang w:val="vi-VN"/>
        </w:rPr>
        <w:t>- Người dùng chọn lô hàng nguyên liệu hoặc mẻ thành phẩm cần cập nhật kết quả.</w:t>
      </w:r>
    </w:p>
    <w:p w14:paraId="0D0B7EE7" w14:textId="77777777" w:rsidR="0078307D" w:rsidRPr="00C86DF8" w:rsidRDefault="0078307D" w:rsidP="0078307D">
      <w:pPr>
        <w:spacing w:after="200"/>
        <w:rPr>
          <w:sz w:val="28"/>
          <w:szCs w:val="28"/>
          <w:lang w:val="vi-VN"/>
        </w:rPr>
      </w:pPr>
      <w:r w:rsidRPr="00C86DF8">
        <w:rPr>
          <w:sz w:val="28"/>
          <w:szCs w:val="28"/>
          <w:lang w:val="vi-VN"/>
        </w:rPr>
        <w:t>- Nhập mã số phiếu kiểm nghiệm và kết luận đánh giá chất lượng (Đạt/Không đạt).</w:t>
      </w:r>
    </w:p>
    <w:p w14:paraId="0D1008C9" w14:textId="77777777" w:rsidR="0078307D" w:rsidRPr="00C86DF8" w:rsidRDefault="0078307D" w:rsidP="0078307D">
      <w:pPr>
        <w:spacing w:after="200"/>
        <w:rPr>
          <w:sz w:val="28"/>
          <w:szCs w:val="28"/>
          <w:lang w:val="vi-VN"/>
        </w:rPr>
      </w:pPr>
      <w:r w:rsidRPr="00C86DF8">
        <w:rPr>
          <w:sz w:val="28"/>
          <w:szCs w:val="28"/>
          <w:lang w:val="vi-VN"/>
        </w:rPr>
        <w:t>- Tải lên bản quét kết quả kiểm nghiệm và thực hiện ký xác nhận điện tử.</w:t>
      </w:r>
    </w:p>
    <w:p w14:paraId="3B2DC895" w14:textId="77777777" w:rsidR="0078307D" w:rsidRPr="00C86DF8" w:rsidRDefault="0078307D" w:rsidP="0078307D">
      <w:pPr>
        <w:spacing w:after="200"/>
        <w:rPr>
          <w:sz w:val="28"/>
          <w:szCs w:val="28"/>
          <w:lang w:val="vi-VN"/>
        </w:rPr>
      </w:pPr>
      <w:r w:rsidRPr="00C86DF8">
        <w:rPr>
          <w:sz w:val="28"/>
          <w:szCs w:val="28"/>
          <w:lang w:val="vi-VN"/>
        </w:rPr>
        <w:t>- Hệ thống cập nhật trạng thái "Approved for Production" hoặc "Released" cho lô hàng.</w:t>
      </w:r>
    </w:p>
    <w:p w14:paraId="6674D37E" w14:textId="523D508D" w:rsidR="0078307D" w:rsidRPr="00C86DF8" w:rsidRDefault="0078307D" w:rsidP="0078307D">
      <w:pPr>
        <w:spacing w:after="200"/>
        <w:rPr>
          <w:sz w:val="28"/>
          <w:szCs w:val="28"/>
          <w:lang w:val="vi-VN"/>
        </w:rPr>
      </w:pPr>
      <w:r w:rsidRPr="00C86DF8">
        <w:rPr>
          <w:sz w:val="28"/>
          <w:szCs w:val="28"/>
          <w:lang w:val="vi-VN"/>
        </w:rPr>
        <w:t>Dòng sự kiện phụ: Hệ thống tự động khóa không cho phép lập lệnh sản xuất nếu các lô nguyên liệu chính chưa có phiếu kiểm nghiệm đạt chuẩn.</w:t>
      </w:r>
    </w:p>
    <w:p w14:paraId="2AE28109" w14:textId="463180D7" w:rsidR="0078307D" w:rsidRPr="00C86DF8" w:rsidRDefault="0078307D" w:rsidP="0078307D">
      <w:pPr>
        <w:spacing w:after="200"/>
        <w:rPr>
          <w:sz w:val="28"/>
          <w:szCs w:val="28"/>
          <w:lang w:val="vi-VN"/>
        </w:rPr>
      </w:pPr>
      <w:r w:rsidRPr="00C86DF8">
        <w:rPr>
          <w:sz w:val="28"/>
          <w:szCs w:val="28"/>
          <w:lang w:val="vi-VN"/>
        </w:rPr>
        <w:t>Điều kiện tiên quyết: Lô nguyên liệu đã được nhập kho hoặc thành phẩm đã hoàn tất đóng gói.</w:t>
      </w:r>
    </w:p>
    <w:p w14:paraId="4E7CFE33" w14:textId="0F33FC75" w:rsidR="0078307D" w:rsidRPr="00C86DF8" w:rsidRDefault="0078307D" w:rsidP="0078307D">
      <w:pPr>
        <w:spacing w:after="200"/>
        <w:rPr>
          <w:sz w:val="28"/>
          <w:szCs w:val="28"/>
          <w:lang w:val="vi-VN"/>
        </w:rPr>
      </w:pPr>
      <w:r w:rsidRPr="00C86DF8">
        <w:rPr>
          <w:sz w:val="28"/>
          <w:szCs w:val="28"/>
          <w:lang w:val="vi-VN"/>
        </w:rPr>
        <w:t>Hậu điều kiện: Lô hàng đủ điều kiện pháp lý để lưu thông hoặc đưa vào dây chuyền sản xuất.</w:t>
      </w:r>
    </w:p>
    <w:p w14:paraId="2C30D2C1" w14:textId="77777777" w:rsidR="0078307D" w:rsidRPr="00C86DF8" w:rsidRDefault="0078307D" w:rsidP="0078307D">
      <w:pPr>
        <w:spacing w:after="200"/>
        <w:rPr>
          <w:sz w:val="28"/>
          <w:szCs w:val="28"/>
          <w:lang w:val="vi-VN"/>
        </w:rPr>
      </w:pPr>
    </w:p>
    <w:p w14:paraId="681202FD" w14:textId="77777777" w:rsidR="0078307D" w:rsidRPr="00952C47" w:rsidRDefault="0078307D" w:rsidP="0078307D">
      <w:pPr>
        <w:spacing w:after="200"/>
        <w:rPr>
          <w:b/>
          <w:bCs/>
          <w:sz w:val="28"/>
          <w:szCs w:val="28"/>
          <w:lang w:val="vi-VN"/>
        </w:rPr>
      </w:pPr>
      <w:r w:rsidRPr="00952C47">
        <w:rPr>
          <w:b/>
          <w:bCs/>
          <w:sz w:val="28"/>
          <w:szCs w:val="28"/>
          <w:lang w:val="vi-VN"/>
        </w:rPr>
        <w:t>18. Quản lý danh mục nguyên liệu</w:t>
      </w:r>
    </w:p>
    <w:p w14:paraId="16098BB0" w14:textId="1946FC9A" w:rsidR="0078307D" w:rsidRPr="00C86DF8" w:rsidRDefault="0078307D" w:rsidP="0078307D">
      <w:pPr>
        <w:spacing w:after="200"/>
        <w:rPr>
          <w:sz w:val="28"/>
          <w:szCs w:val="28"/>
          <w:lang w:val="vi-VN"/>
        </w:rPr>
      </w:pPr>
      <w:r w:rsidRPr="00C86DF8">
        <w:rPr>
          <w:sz w:val="28"/>
          <w:szCs w:val="28"/>
          <w:lang w:val="vi-VN"/>
        </w:rPr>
        <w:t>Tên use case: Quản lý danh mục nguyên liệu</w:t>
      </w:r>
    </w:p>
    <w:p w14:paraId="0740A85F" w14:textId="366C1EC1" w:rsidR="0078307D" w:rsidRPr="00C86DF8" w:rsidRDefault="0078307D" w:rsidP="0078307D">
      <w:pPr>
        <w:spacing w:after="200"/>
        <w:rPr>
          <w:sz w:val="28"/>
          <w:szCs w:val="28"/>
          <w:lang w:val="vi-VN"/>
        </w:rPr>
      </w:pPr>
      <w:r w:rsidRPr="00C86DF8">
        <w:rPr>
          <w:sz w:val="28"/>
          <w:szCs w:val="28"/>
          <w:lang w:val="vi-VN"/>
        </w:rPr>
        <w:t>Tóm tắt: Người dùng khai báo và quản lý thông tin các loại nguyên liệu, tá dược, bao bì vào hệ thống để phục vụ sản xuất.</w:t>
      </w:r>
    </w:p>
    <w:p w14:paraId="5687F849" w14:textId="6EF94492" w:rsidR="0078307D" w:rsidRPr="00C86DF8" w:rsidRDefault="0078307D" w:rsidP="0078307D">
      <w:pPr>
        <w:spacing w:after="200"/>
        <w:rPr>
          <w:sz w:val="28"/>
          <w:szCs w:val="28"/>
          <w:lang w:val="vi-VN"/>
        </w:rPr>
      </w:pPr>
      <w:r w:rsidRPr="00C86DF8">
        <w:rPr>
          <w:sz w:val="28"/>
          <w:szCs w:val="28"/>
          <w:lang w:val="vi-VN"/>
        </w:rPr>
        <w:t xml:space="preserve">Tác nhân: </w:t>
      </w:r>
      <w:r w:rsidR="00952C47">
        <w:rPr>
          <w:sz w:val="28"/>
          <w:szCs w:val="28"/>
          <w:lang w:val="vi-VN"/>
        </w:rPr>
        <w:t>Nhân viên quản lý</w:t>
      </w:r>
    </w:p>
    <w:p w14:paraId="394CF611" w14:textId="3C80158E" w:rsidR="0078307D" w:rsidRPr="00C86DF8" w:rsidRDefault="0078307D" w:rsidP="0078307D">
      <w:pPr>
        <w:spacing w:after="200"/>
        <w:rPr>
          <w:sz w:val="28"/>
          <w:szCs w:val="28"/>
          <w:lang w:val="vi-VN"/>
        </w:rPr>
      </w:pPr>
      <w:r w:rsidRPr="00C86DF8">
        <w:rPr>
          <w:sz w:val="28"/>
          <w:szCs w:val="28"/>
          <w:lang w:val="vi-VN"/>
        </w:rPr>
        <w:t>Use case liên quan: Thiết lập công thức, Quản lý Phiếu kiểm nghiệm</w:t>
      </w:r>
    </w:p>
    <w:p w14:paraId="5888B314" w14:textId="2486347F"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0F4AFC5B" w14:textId="77777777" w:rsidR="0078307D" w:rsidRPr="00C86DF8" w:rsidRDefault="0078307D" w:rsidP="0078307D">
      <w:pPr>
        <w:spacing w:after="200"/>
        <w:rPr>
          <w:sz w:val="28"/>
          <w:szCs w:val="28"/>
          <w:lang w:val="vi-VN"/>
        </w:rPr>
      </w:pPr>
      <w:r w:rsidRPr="00C86DF8">
        <w:rPr>
          <w:sz w:val="28"/>
          <w:szCs w:val="28"/>
          <w:lang w:val="vi-VN"/>
        </w:rPr>
        <w:t>- Người dùng chọn chức năng thêm mới hoặc cập nhật nguyên liệu.</w:t>
      </w:r>
    </w:p>
    <w:p w14:paraId="4ABFECB9" w14:textId="77777777" w:rsidR="0078307D" w:rsidRPr="00C86DF8" w:rsidRDefault="0078307D" w:rsidP="0078307D">
      <w:pPr>
        <w:spacing w:after="200"/>
        <w:rPr>
          <w:sz w:val="28"/>
          <w:szCs w:val="28"/>
          <w:lang w:val="vi-VN"/>
        </w:rPr>
      </w:pPr>
      <w:r w:rsidRPr="00C86DF8">
        <w:rPr>
          <w:sz w:val="28"/>
          <w:szCs w:val="28"/>
          <w:lang w:val="vi-VN"/>
        </w:rPr>
        <w:t>- Nhập các thông tin bắt buộc: Mã nguyên liệu, Tên khoa học, Đơn vị tính (kg, g, túi).</w:t>
      </w:r>
    </w:p>
    <w:p w14:paraId="3FE961DA" w14:textId="77777777" w:rsidR="0078307D" w:rsidRPr="00C86DF8" w:rsidRDefault="0078307D" w:rsidP="0078307D">
      <w:pPr>
        <w:spacing w:after="200"/>
        <w:rPr>
          <w:sz w:val="28"/>
          <w:szCs w:val="28"/>
          <w:lang w:val="vi-VN"/>
        </w:rPr>
      </w:pPr>
      <w:r w:rsidRPr="00C86DF8">
        <w:rPr>
          <w:sz w:val="28"/>
          <w:szCs w:val="28"/>
          <w:lang w:val="vi-VN"/>
        </w:rPr>
        <w:t>- Thiết lập các ngưỡng bảo quản an toàn (Nhiệt độ, Độ ẩm tối đa).</w:t>
      </w:r>
    </w:p>
    <w:p w14:paraId="775BD091" w14:textId="77777777" w:rsidR="0078307D" w:rsidRPr="00C86DF8" w:rsidRDefault="0078307D" w:rsidP="0078307D">
      <w:pPr>
        <w:spacing w:after="200"/>
        <w:rPr>
          <w:sz w:val="28"/>
          <w:szCs w:val="28"/>
          <w:lang w:val="vi-VN"/>
        </w:rPr>
      </w:pPr>
      <w:r w:rsidRPr="00C86DF8">
        <w:rPr>
          <w:sz w:val="28"/>
          <w:szCs w:val="28"/>
          <w:lang w:val="vi-VN"/>
        </w:rPr>
        <w:t>- Hệ thống lưu trữ thông tin và hiển thị danh mục vật tư hiện hành.</w:t>
      </w:r>
    </w:p>
    <w:p w14:paraId="185D4BDB" w14:textId="2F888B84" w:rsidR="0078307D" w:rsidRPr="00C86DF8" w:rsidRDefault="0078307D" w:rsidP="0078307D">
      <w:pPr>
        <w:spacing w:after="200"/>
        <w:rPr>
          <w:sz w:val="28"/>
          <w:szCs w:val="28"/>
          <w:lang w:val="vi-VN"/>
        </w:rPr>
      </w:pPr>
      <w:r w:rsidRPr="00C86DF8">
        <w:rPr>
          <w:sz w:val="28"/>
          <w:szCs w:val="28"/>
          <w:lang w:val="vi-VN"/>
        </w:rPr>
        <w:t>Dòng sự kiện phụ: Hệ thống thông báo lỗi nếu mã nguyên liệu bị trùng lặp hoặc đơn vị tính không hợp lệ.</w:t>
      </w:r>
    </w:p>
    <w:p w14:paraId="4E33C9BA" w14:textId="049652FA" w:rsidR="0078307D" w:rsidRPr="00C86DF8" w:rsidRDefault="0078307D" w:rsidP="0078307D">
      <w:pPr>
        <w:spacing w:after="200"/>
        <w:rPr>
          <w:sz w:val="28"/>
          <w:szCs w:val="28"/>
          <w:lang w:val="vi-VN"/>
        </w:rPr>
      </w:pPr>
      <w:r w:rsidRPr="00C86DF8">
        <w:rPr>
          <w:sz w:val="28"/>
          <w:szCs w:val="28"/>
          <w:lang w:val="vi-VN"/>
        </w:rPr>
        <w:t>Điều kiện tiên quyết: Người dùng có quyền quản trị danh mục vật tư.</w:t>
      </w:r>
    </w:p>
    <w:p w14:paraId="33CED51D" w14:textId="7C077958" w:rsidR="0078307D" w:rsidRPr="00C86DF8" w:rsidRDefault="0078307D" w:rsidP="0078307D">
      <w:pPr>
        <w:spacing w:after="200"/>
        <w:rPr>
          <w:sz w:val="28"/>
          <w:szCs w:val="28"/>
          <w:lang w:val="vi-VN"/>
        </w:rPr>
      </w:pPr>
      <w:r w:rsidRPr="00C86DF8">
        <w:rPr>
          <w:sz w:val="28"/>
          <w:szCs w:val="28"/>
          <w:lang w:val="vi-VN"/>
        </w:rPr>
        <w:t>Hậu điều kiện: Nguyên liệu sẵn sàng để được chọn trong module lập công thức (BOM).</w:t>
      </w:r>
    </w:p>
    <w:p w14:paraId="20D28CA2" w14:textId="77777777" w:rsidR="0078307D" w:rsidRPr="00C86DF8" w:rsidRDefault="0078307D" w:rsidP="0078307D">
      <w:pPr>
        <w:spacing w:after="200"/>
        <w:rPr>
          <w:sz w:val="28"/>
          <w:szCs w:val="28"/>
          <w:lang w:val="vi-VN"/>
        </w:rPr>
      </w:pPr>
    </w:p>
    <w:p w14:paraId="4869E730" w14:textId="77777777" w:rsidR="0078307D" w:rsidRPr="005C1D87" w:rsidRDefault="0078307D" w:rsidP="0078307D">
      <w:pPr>
        <w:spacing w:after="200"/>
        <w:rPr>
          <w:b/>
          <w:bCs/>
          <w:sz w:val="28"/>
          <w:szCs w:val="28"/>
          <w:lang w:val="vi-VN"/>
        </w:rPr>
      </w:pPr>
      <w:r w:rsidRPr="005C1D87">
        <w:rPr>
          <w:b/>
          <w:bCs/>
          <w:sz w:val="28"/>
          <w:szCs w:val="28"/>
          <w:lang w:val="vi-VN"/>
        </w:rPr>
        <w:t>19. Quản lý thiết bị sản xuất</w:t>
      </w:r>
    </w:p>
    <w:p w14:paraId="21D6E917" w14:textId="5E300491" w:rsidR="0078307D" w:rsidRPr="00C86DF8" w:rsidRDefault="0078307D" w:rsidP="0078307D">
      <w:pPr>
        <w:spacing w:after="200"/>
        <w:rPr>
          <w:sz w:val="28"/>
          <w:szCs w:val="28"/>
          <w:lang w:val="vi-VN"/>
        </w:rPr>
      </w:pPr>
      <w:r w:rsidRPr="00C86DF8">
        <w:rPr>
          <w:sz w:val="28"/>
          <w:szCs w:val="28"/>
          <w:lang w:val="vi-VN"/>
        </w:rPr>
        <w:t>Tên use case: Quản lý thiết bị sản xuất</w:t>
      </w:r>
    </w:p>
    <w:p w14:paraId="4CB8EA3A" w14:textId="30EFA7E2" w:rsidR="0078307D" w:rsidRPr="00C86DF8" w:rsidRDefault="0078307D" w:rsidP="0078307D">
      <w:pPr>
        <w:spacing w:after="200"/>
        <w:rPr>
          <w:sz w:val="28"/>
          <w:szCs w:val="28"/>
          <w:lang w:val="vi-VN"/>
        </w:rPr>
      </w:pPr>
      <w:r w:rsidRPr="00C86DF8">
        <w:rPr>
          <w:sz w:val="28"/>
          <w:szCs w:val="28"/>
          <w:lang w:val="vi-VN"/>
        </w:rPr>
        <w:t>Tóm tắt: Khai báo và theo dõi trạng thái vận hành, vệ sinh của các máy móc trong nhà máy.</w:t>
      </w:r>
    </w:p>
    <w:p w14:paraId="6CFE88DC" w14:textId="0B30272A" w:rsidR="0078307D" w:rsidRPr="00C86DF8" w:rsidRDefault="0078307D" w:rsidP="0078307D">
      <w:pPr>
        <w:spacing w:after="200"/>
        <w:rPr>
          <w:sz w:val="28"/>
          <w:szCs w:val="28"/>
          <w:lang w:val="vi-VN"/>
        </w:rPr>
      </w:pPr>
      <w:r w:rsidRPr="00C86DF8">
        <w:rPr>
          <w:sz w:val="28"/>
          <w:szCs w:val="28"/>
          <w:lang w:val="vi-VN"/>
        </w:rPr>
        <w:t>Tác nhân: Quản lý sản xuất, Nhân viên bảo trì</w:t>
      </w:r>
    </w:p>
    <w:p w14:paraId="7BD55F4C" w14:textId="7EE36124" w:rsidR="0078307D" w:rsidRPr="00C86DF8" w:rsidRDefault="0078307D" w:rsidP="0078307D">
      <w:pPr>
        <w:spacing w:after="200"/>
        <w:rPr>
          <w:sz w:val="28"/>
          <w:szCs w:val="28"/>
          <w:lang w:val="vi-VN"/>
        </w:rPr>
      </w:pPr>
      <w:r w:rsidRPr="00C86DF8">
        <w:rPr>
          <w:sz w:val="28"/>
          <w:szCs w:val="28"/>
          <w:lang w:val="vi-VN"/>
        </w:rPr>
        <w:t>Use case liên quan: Kiểm tra điều kiện môi trường</w:t>
      </w:r>
    </w:p>
    <w:p w14:paraId="43B5DEB8" w14:textId="664F95DA"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332E1947" w14:textId="77777777" w:rsidR="0078307D" w:rsidRPr="00C86DF8" w:rsidRDefault="0078307D" w:rsidP="0078307D">
      <w:pPr>
        <w:spacing w:after="200"/>
        <w:rPr>
          <w:sz w:val="28"/>
          <w:szCs w:val="28"/>
          <w:lang w:val="vi-VN"/>
        </w:rPr>
      </w:pPr>
      <w:r w:rsidRPr="00C86DF8">
        <w:rPr>
          <w:sz w:val="28"/>
          <w:szCs w:val="28"/>
          <w:lang w:val="vi-VN"/>
        </w:rPr>
        <w:t>- Người dùng nhập thông tin thiết bị: Tên máy, Mã số định danh, Công suất thiết kế.</w:t>
      </w:r>
    </w:p>
    <w:p w14:paraId="0A8C89DE" w14:textId="77777777" w:rsidR="0078307D" w:rsidRPr="00C86DF8" w:rsidRDefault="0078307D" w:rsidP="0078307D">
      <w:pPr>
        <w:spacing w:after="200"/>
        <w:rPr>
          <w:sz w:val="28"/>
          <w:szCs w:val="28"/>
          <w:lang w:val="vi-VN"/>
        </w:rPr>
      </w:pPr>
      <w:r w:rsidRPr="00C86DF8">
        <w:rPr>
          <w:sz w:val="28"/>
          <w:szCs w:val="28"/>
          <w:lang w:val="vi-VN"/>
        </w:rPr>
        <w:t>- Gán thiết bị vào một khu vực sản xuất (Phòng sạch) cụ thể.</w:t>
      </w:r>
    </w:p>
    <w:p w14:paraId="4C91D1A7" w14:textId="77777777" w:rsidR="0078307D" w:rsidRPr="00C86DF8" w:rsidRDefault="0078307D" w:rsidP="0078307D">
      <w:pPr>
        <w:spacing w:after="200"/>
        <w:rPr>
          <w:sz w:val="28"/>
          <w:szCs w:val="28"/>
          <w:lang w:val="vi-VN"/>
        </w:rPr>
      </w:pPr>
      <w:r w:rsidRPr="00C86DF8">
        <w:rPr>
          <w:sz w:val="28"/>
          <w:szCs w:val="28"/>
          <w:lang w:val="vi-VN"/>
        </w:rPr>
        <w:lastRenderedPageBreak/>
        <w:t>- Cập nhật trạng thái máy: Sẵn sàng, Đang sửa chữa, Chờ vệ sinh.</w:t>
      </w:r>
    </w:p>
    <w:p w14:paraId="1124E2DD" w14:textId="77777777" w:rsidR="0078307D" w:rsidRPr="00C86DF8" w:rsidRDefault="0078307D" w:rsidP="0078307D">
      <w:pPr>
        <w:spacing w:after="200"/>
        <w:rPr>
          <w:sz w:val="28"/>
          <w:szCs w:val="28"/>
          <w:lang w:val="vi-VN"/>
        </w:rPr>
      </w:pPr>
      <w:r w:rsidRPr="00C86DF8">
        <w:rPr>
          <w:sz w:val="28"/>
          <w:szCs w:val="28"/>
          <w:lang w:val="vi-VN"/>
        </w:rPr>
        <w:t>- Hệ thống ghi lại nhật ký thay đổi trạng thái của thiết bị.</w:t>
      </w:r>
    </w:p>
    <w:p w14:paraId="4F20010A" w14:textId="5BCB57D2" w:rsidR="0078307D" w:rsidRPr="00C86DF8" w:rsidRDefault="0078307D" w:rsidP="0078307D">
      <w:pPr>
        <w:spacing w:after="200"/>
        <w:rPr>
          <w:sz w:val="28"/>
          <w:szCs w:val="28"/>
          <w:lang w:val="vi-VN"/>
        </w:rPr>
      </w:pPr>
      <w:r w:rsidRPr="00C86DF8">
        <w:rPr>
          <w:sz w:val="28"/>
          <w:szCs w:val="28"/>
          <w:lang w:val="vi-VN"/>
        </w:rPr>
        <w:t>Dòng sự kiện phụ: Hệ thống tự động chuyển trạng thái máy sang "Chờ vệ sinh" ngay sau khi một mẻ sản xuất kết thúc.</w:t>
      </w:r>
    </w:p>
    <w:p w14:paraId="19D4C4C9" w14:textId="7998626B" w:rsidR="0078307D" w:rsidRPr="00C86DF8" w:rsidRDefault="0078307D" w:rsidP="0078307D">
      <w:pPr>
        <w:spacing w:after="200"/>
        <w:rPr>
          <w:sz w:val="28"/>
          <w:szCs w:val="28"/>
          <w:lang w:val="vi-VN"/>
        </w:rPr>
      </w:pPr>
      <w:r w:rsidRPr="00C86DF8">
        <w:rPr>
          <w:sz w:val="28"/>
          <w:szCs w:val="28"/>
          <w:lang w:val="vi-VN"/>
        </w:rPr>
        <w:t>Điều kiện tiên quyết: Danh mục khu vực sản xuất đã được thiết lập trước đó.</w:t>
      </w:r>
    </w:p>
    <w:p w14:paraId="128E18EE" w14:textId="29427C46" w:rsidR="0078307D" w:rsidRPr="00C86DF8" w:rsidRDefault="0078307D" w:rsidP="0078307D">
      <w:pPr>
        <w:spacing w:after="200"/>
        <w:rPr>
          <w:sz w:val="28"/>
          <w:szCs w:val="28"/>
          <w:lang w:val="vi-VN"/>
        </w:rPr>
      </w:pPr>
      <w:r w:rsidRPr="00C86DF8">
        <w:rPr>
          <w:sz w:val="28"/>
          <w:szCs w:val="28"/>
          <w:lang w:val="vi-VN"/>
        </w:rPr>
        <w:t>Hậu điều kiện: Thiết bị đủ điều kiện sẽ hiển thị trong danh sách lựa chọn khi thực thi mẻ hàng.</w:t>
      </w:r>
    </w:p>
    <w:p w14:paraId="705F27FE" w14:textId="77777777" w:rsidR="0078307D" w:rsidRPr="00C86DF8" w:rsidRDefault="0078307D" w:rsidP="0078307D">
      <w:pPr>
        <w:spacing w:after="200"/>
        <w:rPr>
          <w:sz w:val="28"/>
          <w:szCs w:val="28"/>
          <w:lang w:val="vi-VN"/>
        </w:rPr>
      </w:pPr>
    </w:p>
    <w:p w14:paraId="0D8E2AB2" w14:textId="77777777" w:rsidR="0078307D" w:rsidRPr="005C1D87" w:rsidRDefault="0078307D" w:rsidP="0078307D">
      <w:pPr>
        <w:spacing w:after="200"/>
        <w:rPr>
          <w:b/>
          <w:bCs/>
          <w:sz w:val="28"/>
          <w:szCs w:val="28"/>
          <w:lang w:val="vi-VN"/>
        </w:rPr>
      </w:pPr>
      <w:r w:rsidRPr="005C1D87">
        <w:rPr>
          <w:b/>
          <w:bCs/>
          <w:sz w:val="28"/>
          <w:szCs w:val="28"/>
          <w:lang w:val="vi-VN"/>
        </w:rPr>
        <w:t>20. Cấu hình khu vực sản xuất</w:t>
      </w:r>
    </w:p>
    <w:p w14:paraId="2208A60A" w14:textId="45B289F0" w:rsidR="0078307D" w:rsidRPr="00C86DF8" w:rsidRDefault="0078307D" w:rsidP="0078307D">
      <w:pPr>
        <w:spacing w:after="200"/>
        <w:rPr>
          <w:sz w:val="28"/>
          <w:szCs w:val="28"/>
          <w:lang w:val="vi-VN"/>
        </w:rPr>
      </w:pPr>
      <w:r w:rsidRPr="00C86DF8">
        <w:rPr>
          <w:sz w:val="28"/>
          <w:szCs w:val="28"/>
          <w:lang w:val="vi-VN"/>
        </w:rPr>
        <w:t>Tên use case: Cấu hình khu vực sản xuất</w:t>
      </w:r>
    </w:p>
    <w:p w14:paraId="40D68A06" w14:textId="420FEF85" w:rsidR="0078307D" w:rsidRPr="00C86DF8" w:rsidRDefault="0078307D" w:rsidP="0078307D">
      <w:pPr>
        <w:spacing w:after="200"/>
        <w:rPr>
          <w:sz w:val="28"/>
          <w:szCs w:val="28"/>
          <w:lang w:val="vi-VN"/>
        </w:rPr>
      </w:pPr>
      <w:r w:rsidRPr="00C86DF8">
        <w:rPr>
          <w:sz w:val="28"/>
          <w:szCs w:val="28"/>
          <w:lang w:val="vi-VN"/>
        </w:rPr>
        <w:t>Tóm tắt: Thiết lập các thông số môi trường tiêu chuẩn và quản lý danh sách các phòng chức năng trong phân xưởng.</w:t>
      </w:r>
    </w:p>
    <w:p w14:paraId="0179F175" w14:textId="3FF5C129" w:rsidR="0078307D" w:rsidRPr="00C86DF8" w:rsidRDefault="0078307D" w:rsidP="0078307D">
      <w:pPr>
        <w:spacing w:after="200"/>
        <w:rPr>
          <w:sz w:val="28"/>
          <w:szCs w:val="28"/>
          <w:lang w:val="vi-VN"/>
        </w:rPr>
      </w:pPr>
      <w:r w:rsidRPr="00C86DF8">
        <w:rPr>
          <w:sz w:val="28"/>
          <w:szCs w:val="28"/>
          <w:lang w:val="vi-VN"/>
        </w:rPr>
        <w:t xml:space="preserve">Tác nhân: </w:t>
      </w:r>
      <w:r w:rsidR="005C1D87">
        <w:rPr>
          <w:sz w:val="28"/>
          <w:szCs w:val="28"/>
          <w:lang w:val="vi-VN"/>
        </w:rPr>
        <w:t>Nhân viên quản lý</w:t>
      </w:r>
    </w:p>
    <w:p w14:paraId="3E30D0D9" w14:textId="03133E95" w:rsidR="0078307D" w:rsidRPr="00C86DF8" w:rsidRDefault="0078307D" w:rsidP="0078307D">
      <w:pPr>
        <w:spacing w:after="200"/>
        <w:rPr>
          <w:sz w:val="28"/>
          <w:szCs w:val="28"/>
          <w:lang w:val="vi-VN"/>
        </w:rPr>
      </w:pPr>
      <w:r w:rsidRPr="00C86DF8">
        <w:rPr>
          <w:sz w:val="28"/>
          <w:szCs w:val="28"/>
          <w:lang w:val="vi-VN"/>
        </w:rPr>
        <w:t>Use case liên quan: Kiểm tra điều kiện môi trường</w:t>
      </w:r>
    </w:p>
    <w:p w14:paraId="71C8E946" w14:textId="7EADFB58"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43AA22EF" w14:textId="77777777" w:rsidR="0078307D" w:rsidRPr="00C86DF8" w:rsidRDefault="0078307D" w:rsidP="0078307D">
      <w:pPr>
        <w:spacing w:after="200"/>
        <w:rPr>
          <w:sz w:val="28"/>
          <w:szCs w:val="28"/>
          <w:lang w:val="vi-VN"/>
        </w:rPr>
      </w:pPr>
      <w:r w:rsidRPr="00C86DF8">
        <w:rPr>
          <w:sz w:val="28"/>
          <w:szCs w:val="28"/>
          <w:lang w:val="vi-VN"/>
        </w:rPr>
        <w:t>- Người dùng khai báo mã phòng và tên phòng (Phòng cân, Phòng trộn...).</w:t>
      </w:r>
    </w:p>
    <w:p w14:paraId="710AF214" w14:textId="77777777" w:rsidR="0078307D" w:rsidRPr="00C86DF8" w:rsidRDefault="0078307D" w:rsidP="0078307D">
      <w:pPr>
        <w:spacing w:after="200"/>
        <w:rPr>
          <w:sz w:val="28"/>
          <w:szCs w:val="28"/>
          <w:lang w:val="vi-VN"/>
        </w:rPr>
      </w:pPr>
      <w:r w:rsidRPr="00C86DF8">
        <w:rPr>
          <w:sz w:val="28"/>
          <w:szCs w:val="28"/>
          <w:lang w:val="vi-VN"/>
        </w:rPr>
        <w:t>- Thiết lập các ngưỡng giới hạn môi trường tiêu chuẩn (Nhiệt độ: 21-25°C, Độ ẩm: 45-70%).</w:t>
      </w:r>
    </w:p>
    <w:p w14:paraId="4BF5DF81" w14:textId="77777777" w:rsidR="0078307D" w:rsidRPr="00C86DF8" w:rsidRDefault="0078307D" w:rsidP="0078307D">
      <w:pPr>
        <w:spacing w:after="200"/>
        <w:rPr>
          <w:sz w:val="28"/>
          <w:szCs w:val="28"/>
          <w:lang w:val="vi-VN"/>
        </w:rPr>
      </w:pPr>
      <w:r w:rsidRPr="00C86DF8">
        <w:rPr>
          <w:sz w:val="28"/>
          <w:szCs w:val="28"/>
          <w:lang w:val="vi-VN"/>
        </w:rPr>
        <w:t>- Hệ thống lưu cấu hình làm căn cứ để bẫy lỗi tự động trong quy trình sản xuất.</w:t>
      </w:r>
    </w:p>
    <w:p w14:paraId="328C239E" w14:textId="6AF5A9A5" w:rsidR="0078307D" w:rsidRPr="00C86DF8" w:rsidRDefault="0078307D" w:rsidP="0078307D">
      <w:pPr>
        <w:spacing w:after="200"/>
        <w:rPr>
          <w:sz w:val="28"/>
          <w:szCs w:val="28"/>
          <w:lang w:val="vi-VN"/>
        </w:rPr>
      </w:pPr>
      <w:r w:rsidRPr="00C86DF8">
        <w:rPr>
          <w:sz w:val="28"/>
          <w:szCs w:val="28"/>
          <w:lang w:val="vi-VN"/>
        </w:rPr>
        <w:t>Dòng sự kiện phụ: Hệ thống yêu cầu xác nhận khi thực hiện thay đổi các ngưỡng tiêu chuẩn đã vận hành.</w:t>
      </w:r>
    </w:p>
    <w:p w14:paraId="453F3060" w14:textId="1BE5BD2F" w:rsidR="0078307D" w:rsidRPr="00C86DF8" w:rsidRDefault="0078307D" w:rsidP="0078307D">
      <w:pPr>
        <w:spacing w:after="200"/>
        <w:rPr>
          <w:sz w:val="28"/>
          <w:szCs w:val="28"/>
          <w:lang w:val="vi-VN"/>
        </w:rPr>
      </w:pPr>
      <w:r w:rsidRPr="00C86DF8">
        <w:rPr>
          <w:sz w:val="28"/>
          <w:szCs w:val="28"/>
          <w:lang w:val="vi-VN"/>
        </w:rPr>
        <w:t>Điều kiện tiên quyết: Người dùng có quyền cấu hình hệ thống cao cấp.</w:t>
      </w:r>
    </w:p>
    <w:p w14:paraId="242FB3C2" w14:textId="41F5A20C" w:rsidR="0078307D" w:rsidRPr="00C86DF8" w:rsidRDefault="0078307D" w:rsidP="0078307D">
      <w:pPr>
        <w:spacing w:after="200"/>
        <w:rPr>
          <w:sz w:val="28"/>
          <w:szCs w:val="28"/>
          <w:lang w:val="vi-VN"/>
        </w:rPr>
      </w:pPr>
      <w:r w:rsidRPr="00C86DF8">
        <w:rPr>
          <w:sz w:val="28"/>
          <w:szCs w:val="28"/>
          <w:lang w:val="vi-VN"/>
        </w:rPr>
        <w:t>Hậu điều kiện: Các khu vực sản xuất được định nghĩa rõ ràng phục vụ việc quản lý mẻ hàng.</w:t>
      </w:r>
    </w:p>
    <w:p w14:paraId="550FEDFF" w14:textId="77777777" w:rsidR="0078307D" w:rsidRPr="00C86DF8" w:rsidRDefault="0078307D" w:rsidP="0078307D">
      <w:pPr>
        <w:spacing w:after="200"/>
        <w:rPr>
          <w:sz w:val="28"/>
          <w:szCs w:val="28"/>
          <w:lang w:val="vi-VN"/>
        </w:rPr>
      </w:pPr>
    </w:p>
    <w:p w14:paraId="5F2A2547" w14:textId="68BABEAA" w:rsidR="0078307D" w:rsidRPr="00396294" w:rsidRDefault="0078307D" w:rsidP="0078307D">
      <w:pPr>
        <w:spacing w:after="200"/>
        <w:rPr>
          <w:b/>
          <w:bCs/>
          <w:sz w:val="28"/>
          <w:szCs w:val="28"/>
          <w:lang w:val="vi-VN"/>
        </w:rPr>
      </w:pPr>
      <w:r w:rsidRPr="00396294">
        <w:rPr>
          <w:b/>
          <w:bCs/>
          <w:sz w:val="28"/>
          <w:szCs w:val="28"/>
          <w:lang w:val="vi-VN"/>
        </w:rPr>
        <w:t>21. Theo dõi tiến độ thời gian thực</w:t>
      </w:r>
    </w:p>
    <w:p w14:paraId="6EE5063B" w14:textId="14E66172" w:rsidR="0078307D" w:rsidRPr="00C86DF8" w:rsidRDefault="0078307D" w:rsidP="0078307D">
      <w:pPr>
        <w:spacing w:after="200"/>
        <w:rPr>
          <w:sz w:val="28"/>
          <w:szCs w:val="28"/>
          <w:lang w:val="vi-VN"/>
        </w:rPr>
      </w:pPr>
      <w:r w:rsidRPr="00C86DF8">
        <w:rPr>
          <w:sz w:val="28"/>
          <w:szCs w:val="28"/>
          <w:lang w:val="vi-VN"/>
        </w:rPr>
        <w:t>Tên use case: Theo dõi tiến độ thời gian thực</w:t>
      </w:r>
    </w:p>
    <w:p w14:paraId="632D05C9" w14:textId="540D764F" w:rsidR="0078307D" w:rsidRPr="00C86DF8" w:rsidRDefault="0078307D" w:rsidP="0078307D">
      <w:pPr>
        <w:spacing w:after="200"/>
        <w:rPr>
          <w:sz w:val="28"/>
          <w:szCs w:val="28"/>
          <w:lang w:val="vi-VN"/>
        </w:rPr>
      </w:pPr>
      <w:r w:rsidRPr="00C86DF8">
        <w:rPr>
          <w:sz w:val="28"/>
          <w:szCs w:val="28"/>
          <w:lang w:val="vi-VN"/>
        </w:rPr>
        <w:t>Tóm tắt: Cung cấp bảng điều khiển trung tâm giúp nhà quản lý giám sát toàn bộ hoạt động sản xuất đang diễn ra dưới xưởng.</w:t>
      </w:r>
    </w:p>
    <w:p w14:paraId="5143CFB4" w14:textId="4FA5947C" w:rsidR="0078307D" w:rsidRPr="00C86DF8" w:rsidRDefault="0078307D" w:rsidP="0078307D">
      <w:pPr>
        <w:spacing w:after="200"/>
        <w:rPr>
          <w:sz w:val="28"/>
          <w:szCs w:val="28"/>
          <w:lang w:val="vi-VN"/>
        </w:rPr>
      </w:pPr>
      <w:r w:rsidRPr="00C86DF8">
        <w:rPr>
          <w:sz w:val="28"/>
          <w:szCs w:val="28"/>
          <w:lang w:val="vi-VN"/>
        </w:rPr>
        <w:lastRenderedPageBreak/>
        <w:t>Tác nhân: Quản lý sản xuất, QC</w:t>
      </w:r>
    </w:p>
    <w:p w14:paraId="31840482" w14:textId="278BFF60" w:rsidR="0078307D" w:rsidRPr="00C86DF8" w:rsidRDefault="0078307D" w:rsidP="0078307D">
      <w:pPr>
        <w:spacing w:after="200"/>
        <w:rPr>
          <w:sz w:val="28"/>
          <w:szCs w:val="28"/>
          <w:lang w:val="vi-VN"/>
        </w:rPr>
      </w:pPr>
      <w:r w:rsidRPr="00C86DF8">
        <w:rPr>
          <w:sz w:val="28"/>
          <w:szCs w:val="28"/>
          <w:lang w:val="vi-VN"/>
        </w:rPr>
        <w:t>Use case liên quan: Quản Lý Quy Trình Chế Biến</w:t>
      </w:r>
      <w:r w:rsidR="00396294">
        <w:rPr>
          <w:sz w:val="28"/>
          <w:szCs w:val="28"/>
          <w:lang w:val="vi-VN"/>
        </w:rPr>
        <w:t xml:space="preserve"> Viên Nang</w:t>
      </w:r>
      <w:r w:rsidRPr="00C86DF8">
        <w:rPr>
          <w:sz w:val="28"/>
          <w:szCs w:val="28"/>
          <w:lang w:val="vi-VN"/>
        </w:rPr>
        <w:t>, Quản lý sai lệch</w:t>
      </w:r>
    </w:p>
    <w:p w14:paraId="30ADBA15" w14:textId="669E97E6"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13C87CB7" w14:textId="77777777" w:rsidR="0078307D" w:rsidRPr="00C86DF8" w:rsidRDefault="0078307D" w:rsidP="0078307D">
      <w:pPr>
        <w:spacing w:after="200"/>
        <w:rPr>
          <w:sz w:val="28"/>
          <w:szCs w:val="28"/>
          <w:lang w:val="vi-VN"/>
        </w:rPr>
      </w:pPr>
      <w:r w:rsidRPr="00C86DF8">
        <w:rPr>
          <w:sz w:val="28"/>
          <w:szCs w:val="28"/>
          <w:lang w:val="vi-VN"/>
        </w:rPr>
        <w:t>- Người dùng truy cập vào màn hình Dashboard chính của hệ thống.</w:t>
      </w:r>
    </w:p>
    <w:p w14:paraId="0D653E18" w14:textId="77777777" w:rsidR="0078307D" w:rsidRPr="00C86DF8" w:rsidRDefault="0078307D" w:rsidP="0078307D">
      <w:pPr>
        <w:spacing w:after="200"/>
        <w:rPr>
          <w:sz w:val="28"/>
          <w:szCs w:val="28"/>
          <w:lang w:val="vi-VN"/>
        </w:rPr>
      </w:pPr>
      <w:r w:rsidRPr="00C86DF8">
        <w:rPr>
          <w:sz w:val="28"/>
          <w:szCs w:val="28"/>
          <w:lang w:val="vi-VN"/>
        </w:rPr>
        <w:t>- Hệ thống tổng hợp và hiển thị trạng thái của tất cả các mẻ đang thực thi (In-Process), đang chờ (Hold) hoặc đã xong.</w:t>
      </w:r>
    </w:p>
    <w:p w14:paraId="000BC862" w14:textId="77777777" w:rsidR="0078307D" w:rsidRPr="00C86DF8" w:rsidRDefault="0078307D" w:rsidP="0078307D">
      <w:pPr>
        <w:spacing w:after="200"/>
        <w:rPr>
          <w:sz w:val="28"/>
          <w:szCs w:val="28"/>
          <w:lang w:val="vi-VN"/>
        </w:rPr>
      </w:pPr>
      <w:r w:rsidRPr="00C86DF8">
        <w:rPr>
          <w:sz w:val="28"/>
          <w:szCs w:val="28"/>
          <w:lang w:val="vi-VN"/>
        </w:rPr>
        <w:t>- Hiển thị biểu đồ tỷ lệ hoàn thành và danh sách các biên bản sai lệch chưa xử lý.</w:t>
      </w:r>
    </w:p>
    <w:p w14:paraId="5F130AC7" w14:textId="77777777" w:rsidR="0078307D" w:rsidRPr="00C86DF8" w:rsidRDefault="0078307D" w:rsidP="0078307D">
      <w:pPr>
        <w:spacing w:after="200"/>
        <w:rPr>
          <w:sz w:val="28"/>
          <w:szCs w:val="28"/>
          <w:lang w:val="vi-VN"/>
        </w:rPr>
      </w:pPr>
      <w:r w:rsidRPr="00C86DF8">
        <w:rPr>
          <w:sz w:val="28"/>
          <w:szCs w:val="28"/>
          <w:lang w:val="vi-VN"/>
        </w:rPr>
        <w:t>- Hệ thống tự động cập nhật dữ liệu mới sau mỗi chu kỳ (ví dụ 30 giây).</w:t>
      </w:r>
    </w:p>
    <w:p w14:paraId="78915074" w14:textId="2C60AE5A" w:rsidR="0078307D" w:rsidRPr="00C86DF8" w:rsidRDefault="0078307D" w:rsidP="0078307D">
      <w:pPr>
        <w:spacing w:after="200"/>
        <w:rPr>
          <w:sz w:val="28"/>
          <w:szCs w:val="28"/>
          <w:lang w:val="vi-VN"/>
        </w:rPr>
      </w:pPr>
      <w:r w:rsidRPr="00C86DF8">
        <w:rPr>
          <w:sz w:val="28"/>
          <w:szCs w:val="28"/>
          <w:lang w:val="vi-VN"/>
        </w:rPr>
        <w:t>Dòng sự kiện phụ: Cho phép người dùng nhấn vào một mẻ cụ thể để xem chi tiết nhật ký sấy/trộn đang diễn ra.</w:t>
      </w:r>
    </w:p>
    <w:p w14:paraId="79C869A6" w14:textId="485F717A" w:rsidR="0078307D" w:rsidRPr="00C86DF8" w:rsidRDefault="0078307D" w:rsidP="0078307D">
      <w:pPr>
        <w:spacing w:after="200"/>
        <w:rPr>
          <w:sz w:val="28"/>
          <w:szCs w:val="28"/>
          <w:lang w:val="vi-VN"/>
        </w:rPr>
      </w:pPr>
      <w:r w:rsidRPr="00C86DF8">
        <w:rPr>
          <w:sz w:val="28"/>
          <w:szCs w:val="28"/>
          <w:lang w:val="vi-VN"/>
        </w:rPr>
        <w:t>Điều kiện tiên quyết: Đã có ít nhất một lệnh sản xuất đang ở trạng thái triển khai.</w:t>
      </w:r>
    </w:p>
    <w:p w14:paraId="323A70CC" w14:textId="59EB3949" w:rsidR="00DC7001" w:rsidRPr="00C86DF8" w:rsidRDefault="0078307D" w:rsidP="0078307D">
      <w:pPr>
        <w:spacing w:after="200"/>
        <w:rPr>
          <w:sz w:val="28"/>
          <w:szCs w:val="28"/>
          <w:lang w:val="vi-VN"/>
        </w:rPr>
      </w:pPr>
      <w:r w:rsidRPr="00C86DF8">
        <w:rPr>
          <w:sz w:val="28"/>
          <w:szCs w:val="28"/>
          <w:lang w:val="vi-VN"/>
        </w:rPr>
        <w:t>Hậu điều kiện:</w:t>
      </w:r>
      <w:r w:rsidR="00063FFC">
        <w:rPr>
          <w:sz w:val="28"/>
          <w:szCs w:val="28"/>
          <w:lang w:val="vi-VN"/>
        </w:rPr>
        <w:t xml:space="preserve"> </w:t>
      </w:r>
      <w:r w:rsidRPr="00C86DF8">
        <w:rPr>
          <w:sz w:val="28"/>
          <w:szCs w:val="28"/>
          <w:lang w:val="vi-VN"/>
        </w:rPr>
        <w:t>Người quản lý có dữ liệu chính xác để điều phối nguồn lực và xử lý sự cố kịp thời.</w:t>
      </w:r>
    </w:p>
    <w:p w14:paraId="4B1C963F" w14:textId="45018CC7" w:rsidR="0029252A" w:rsidRPr="0089542C" w:rsidRDefault="0029252A" w:rsidP="0089542C">
      <w:pPr>
        <w:pStyle w:val="Heading2"/>
        <w:rPr>
          <w:sz w:val="28"/>
          <w:szCs w:val="28"/>
          <w:lang w:val="vi-VN"/>
        </w:rPr>
      </w:pPr>
      <w:bookmarkStart w:id="24" w:name="_Toc229725174"/>
      <w:r w:rsidRPr="0089542C">
        <w:rPr>
          <w:sz w:val="28"/>
          <w:szCs w:val="28"/>
          <w:lang w:val="vi-VN"/>
        </w:rPr>
        <w:t>2.4 SƠ ĐỒ LỚP MỨC PHÂN TÍCH</w:t>
      </w:r>
      <w:bookmarkEnd w:id="24"/>
    </w:p>
    <w:p w14:paraId="5261FCAD" w14:textId="5B1B1DC1" w:rsidR="00DC7001" w:rsidRPr="007761C9" w:rsidRDefault="00B16415" w:rsidP="0089542C">
      <w:pPr>
        <w:pStyle w:val="Heading2"/>
        <w:rPr>
          <w:sz w:val="28"/>
          <w:szCs w:val="28"/>
          <w:lang w:val="vi-VN"/>
        </w:rPr>
      </w:pPr>
      <w:bookmarkStart w:id="25" w:name="_Toc229725175"/>
      <w:r w:rsidRPr="0089542C">
        <w:rPr>
          <w:sz w:val="28"/>
          <w:szCs w:val="28"/>
          <w:lang w:val="vi-VN"/>
        </w:rPr>
        <w:t>2.5 KẾT CHƯƠNG</w:t>
      </w:r>
      <w:bookmarkEnd w:id="25"/>
    </w:p>
    <w:p w14:paraId="1427584F" w14:textId="77777777" w:rsidR="00DC7001" w:rsidRPr="007761C9" w:rsidRDefault="00AF2DFF">
      <w:pPr>
        <w:spacing w:after="200"/>
        <w:rPr>
          <w:lang w:val="vi-VN"/>
        </w:rPr>
      </w:pPr>
      <w:r w:rsidRPr="007761C9">
        <w:rPr>
          <w:lang w:val="vi-VN"/>
        </w:rPr>
        <w:t xml:space="preserve"> </w:t>
      </w:r>
    </w:p>
    <w:p w14:paraId="51F6D83F" w14:textId="77777777" w:rsidR="00DC7001" w:rsidRPr="007761C9" w:rsidRDefault="00AF2DFF" w:rsidP="00D351FB">
      <w:pPr>
        <w:pStyle w:val="Heading1"/>
        <w:jc w:val="center"/>
        <w:rPr>
          <w:lang w:val="vi-VN"/>
        </w:rPr>
      </w:pPr>
      <w:bookmarkStart w:id="26" w:name="_Toc229725176"/>
      <w:r w:rsidRPr="007761C9">
        <w:rPr>
          <w:lang w:val="vi-VN"/>
        </w:rPr>
        <w:t>CHƯƠNG 3: THIẾT KẾ HỆ THỐNG</w:t>
      </w:r>
      <w:bookmarkEnd w:id="26"/>
    </w:p>
    <w:p w14:paraId="05D2B910" w14:textId="77777777" w:rsidR="00DC7001" w:rsidRPr="00604098" w:rsidRDefault="00AF2DFF" w:rsidP="00DE1183">
      <w:pPr>
        <w:pStyle w:val="Heading2"/>
      </w:pPr>
      <w:bookmarkStart w:id="27" w:name="_Toc229725177"/>
      <w:r w:rsidRPr="00604098">
        <w:t>3.1. Sơ đồ lớp thiết kế (Design Class Diagram)</w:t>
      </w:r>
      <w:bookmarkEnd w:id="27"/>
    </w:p>
    <w:p w14:paraId="00125BEE" w14:textId="77777777" w:rsidR="00DC7001" w:rsidRPr="00604098" w:rsidRDefault="00AF2DFF">
      <w:pPr>
        <w:spacing w:after="120"/>
      </w:pPr>
      <w:r w:rsidRPr="00604098">
        <w:t xml:space="preserve">Kiến trúc Backend được thiết kế theo mô hình </w:t>
      </w:r>
      <w:r w:rsidRPr="00604098">
        <w:rPr>
          <w:b/>
          <w:bCs/>
        </w:rPr>
        <w:t>Clean Architecture</w:t>
      </w:r>
      <w:r w:rsidRPr="00604098">
        <w:t xml:space="preserve"> kết hợp </w:t>
      </w:r>
      <w:r w:rsidRPr="00604098">
        <w:rPr>
          <w:b/>
          <w:bCs/>
        </w:rPr>
        <w:t>Repository Pattern</w:t>
      </w:r>
      <w:r w:rsidRPr="00604098">
        <w:t xml:space="preserve"> trên nền tảng .NET 8. Việc sử dụng Clean Architecture giúp hệ thống tuân thủ chặt chẽ nguyên lý Dependency Inversion, tách biệt hoàn toàn Core Domain (nghiệp vụ dược) khỏi các phụ thuộc hạ tầng (Database, Framework), từ đó nâng cao tính khả thử (Testability) và khả năng mở rộng. Sơ đồ dưới đây tập trung vào luồng xử lý Lô sản xuất (Production Batch).</w:t>
      </w:r>
    </w:p>
    <w:p w14:paraId="5B5D6704" w14:textId="77777777" w:rsidR="00DC7001" w:rsidRPr="00604098" w:rsidRDefault="00AF2DFF">
      <w:pPr>
        <w:spacing w:after="200"/>
      </w:pPr>
      <w:r w:rsidRPr="00604098">
        <w:t xml:space="preserve"> </w:t>
      </w:r>
    </w:p>
    <w:p w14:paraId="2945EF14" w14:textId="77777777" w:rsidR="00DC7001" w:rsidRPr="00604098" w:rsidRDefault="00AF2DFF">
      <w:pPr>
        <w:spacing w:after="160"/>
        <w:jc w:val="center"/>
      </w:pPr>
      <w:r w:rsidRPr="00604098">
        <w:rPr>
          <w:noProof/>
        </w:rPr>
        <w:lastRenderedPageBreak/>
        <w:drawing>
          <wp:inline distT="0" distB="0" distL="0" distR="0" wp14:anchorId="5F6F0C85" wp14:editId="424025F4">
            <wp:extent cx="3943350" cy="8572500"/>
            <wp:effectExtent l="0" t="0" r="0" b="0"/>
            <wp:docPr id="5"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43350" cy="8572500"/>
                    </a:xfrm>
                    <a:prstGeom prst="rect">
                      <a:avLst/>
                    </a:prstGeom>
                  </pic:spPr>
                </pic:pic>
              </a:graphicData>
            </a:graphic>
          </wp:inline>
        </w:drawing>
      </w:r>
    </w:p>
    <w:p w14:paraId="7AF1A595" w14:textId="77777777" w:rsidR="00DC7001" w:rsidRPr="00604098" w:rsidRDefault="00AF2DFF">
      <w:pPr>
        <w:spacing w:after="200"/>
      </w:pPr>
      <w:r w:rsidRPr="00604098">
        <w:t xml:space="preserve"> </w:t>
      </w:r>
    </w:p>
    <w:p w14:paraId="236A44BC" w14:textId="77777777" w:rsidR="00DC7001" w:rsidRPr="00604098" w:rsidRDefault="00AF2DFF" w:rsidP="00DE1183">
      <w:pPr>
        <w:pStyle w:val="Heading3"/>
      </w:pPr>
      <w:bookmarkStart w:id="28" w:name="_Toc229725178"/>
      <w:r w:rsidRPr="00604098">
        <w:lastRenderedPageBreak/>
        <w:t>3.1.1. Đặc tả lớp thiết kế</w:t>
      </w:r>
      <w:bookmarkEnd w:id="28"/>
    </w:p>
    <w:p w14:paraId="3EDBA0A9" w14:textId="77777777" w:rsidR="00DC7001" w:rsidRPr="00604098" w:rsidRDefault="00AF2DFF">
      <w:pPr>
        <w:pStyle w:val="ListParagraph"/>
        <w:numPr>
          <w:ilvl w:val="0"/>
          <w:numId w:val="2"/>
        </w:numPr>
        <w:spacing w:after="100"/>
      </w:pPr>
      <w:r w:rsidRPr="00604098">
        <w:rPr>
          <w:b/>
          <w:bCs/>
        </w:rPr>
        <w:t>ProductionBatchesController:</w:t>
      </w:r>
      <w:r w:rsidRPr="00604098">
        <w:t xml:space="preserve"> Điểm vào API (Endpoint) nhận các request từ Mobile App. Controller này được bảo vệ bởi </w:t>
      </w:r>
      <w:r w:rsidRPr="00604098">
        <w:rPr>
          <w:b/>
          <w:bCs/>
        </w:rPr>
        <w:t>JWT Authentication</w:t>
      </w:r>
      <w:r w:rsidRPr="00604098">
        <w:t xml:space="preserve"> và cơ chế phân quyền (Authorization) Role-based. Chỉ user có role "Operator" mới gọi được API </w:t>
      </w:r>
      <w:r w:rsidRPr="00604098">
        <w:rPr>
          <w:rFonts w:eastAsia="Courier New"/>
          <w:shd w:val="clear" w:color="auto" w:fill="F1F5F9"/>
        </w:rPr>
        <w:t>LogProcess</w:t>
      </w:r>
      <w:r w:rsidRPr="00604098">
        <w:t>.</w:t>
      </w:r>
    </w:p>
    <w:p w14:paraId="0AAF4E5C" w14:textId="77777777" w:rsidR="00DC7001" w:rsidRPr="00604098" w:rsidRDefault="00AF2DFF">
      <w:pPr>
        <w:pStyle w:val="ListParagraph"/>
        <w:numPr>
          <w:ilvl w:val="0"/>
          <w:numId w:val="2"/>
        </w:numPr>
        <w:spacing w:after="100"/>
      </w:pPr>
      <w:r w:rsidRPr="00604098">
        <w:rPr>
          <w:b/>
          <w:bCs/>
        </w:rPr>
        <w:t>IUnitOfWork &amp; GenericRepository:</w:t>
      </w:r>
      <w:r w:rsidRPr="00604098">
        <w:t xml:space="preserve"> Đóng gói logic truy xuất Database. </w:t>
      </w:r>
      <w:r w:rsidRPr="00604098">
        <w:rPr>
          <w:rFonts w:eastAsia="Courier New"/>
          <w:shd w:val="clear" w:color="auto" w:fill="F1F5F9"/>
        </w:rPr>
        <w:t>IUnitOfWork</w:t>
      </w:r>
      <w:r w:rsidRPr="00604098">
        <w:t xml:space="preserve"> đảm bảo các transaction thay đổi nhiều bảng cùng lúc (ví dụ: trừ tồn kho và ghi log) được thực hiện một cách nguyên tử (Atomic).</w:t>
      </w:r>
    </w:p>
    <w:p w14:paraId="025DE688" w14:textId="77777777" w:rsidR="00DC7001" w:rsidRPr="00604098" w:rsidRDefault="00AF2DFF">
      <w:pPr>
        <w:pStyle w:val="ListParagraph"/>
        <w:numPr>
          <w:ilvl w:val="0"/>
          <w:numId w:val="2"/>
        </w:numPr>
        <w:spacing w:after="100"/>
      </w:pPr>
      <w:r w:rsidRPr="00604098">
        <w:rPr>
          <w:b/>
          <w:bCs/>
        </w:rPr>
        <w:t>AuditLogInterceptor:</w:t>
      </w:r>
      <w:r w:rsidRPr="00604098">
        <w:t xml:space="preserve"> Một middleware can thiệp vào tầng Entity Framework Core. Bất cứ khi nào </w:t>
      </w:r>
      <w:r w:rsidRPr="00604098">
        <w:rPr>
          <w:rFonts w:eastAsia="Courier New"/>
          <w:shd w:val="clear" w:color="auto" w:fill="F1F5F9"/>
        </w:rPr>
        <w:t>SaveChangesAsync()</w:t>
      </w:r>
      <w:r w:rsidRPr="00604098">
        <w:t xml:space="preserve"> được gọi, Interceptor này sẽ kích hoạt trước tiên để chụp lại (snapshot) thay đổi.</w:t>
      </w:r>
    </w:p>
    <w:p w14:paraId="6761B157" w14:textId="77777777" w:rsidR="00DC7001" w:rsidRPr="00604098" w:rsidRDefault="00AF2DFF">
      <w:pPr>
        <w:spacing w:after="200"/>
      </w:pPr>
      <w:r w:rsidRPr="00604098">
        <w:t xml:space="preserve"> </w:t>
      </w:r>
    </w:p>
    <w:p w14:paraId="29DD50D1" w14:textId="77777777" w:rsidR="00DC7001" w:rsidRPr="00604098" w:rsidRDefault="00AF2DFF" w:rsidP="00DE1183">
      <w:pPr>
        <w:pStyle w:val="Heading2"/>
      </w:pPr>
      <w:bookmarkStart w:id="29" w:name="_Toc229725179"/>
      <w:r w:rsidRPr="00604098">
        <w:t>3.2. Mô hình dữ liệu (Entity-Relationship Model)</w:t>
      </w:r>
      <w:bookmarkEnd w:id="29"/>
    </w:p>
    <w:p w14:paraId="2A723639" w14:textId="77777777" w:rsidR="00DC7001" w:rsidRPr="00604098" w:rsidRDefault="00AF2DFF">
      <w:pPr>
        <w:spacing w:after="120"/>
      </w:pPr>
      <w:r w:rsidRPr="00604098">
        <w:t xml:space="preserve">Cơ sở dữ liệu SQL Server 2022 được chuẩn hóa nhằm loại bỏ dư thừa, đồng thời triển khai kỹ thuật </w:t>
      </w:r>
      <w:r w:rsidRPr="00604098">
        <w:rPr>
          <w:b/>
          <w:bCs/>
        </w:rPr>
        <w:t>Soft Delete</w:t>
      </w:r>
      <w:r w:rsidRPr="00604098">
        <w:t xml:space="preserve"> (IsDeleted = true) cho hầu hết các bảng cấu hình để tránh mất mát dữ liệu tham chiếu trong các lệnh sản xuất cũ.</w:t>
      </w:r>
    </w:p>
    <w:p w14:paraId="7A96E971" w14:textId="77777777" w:rsidR="00DC7001" w:rsidRPr="00604098" w:rsidRDefault="00AF2DFF">
      <w:pPr>
        <w:spacing w:after="200"/>
      </w:pPr>
      <w:r w:rsidRPr="00604098">
        <w:t xml:space="preserve"> </w:t>
      </w:r>
    </w:p>
    <w:p w14:paraId="0A8691DC" w14:textId="77777777" w:rsidR="00DC7001" w:rsidRPr="00604098" w:rsidRDefault="00AF2DFF">
      <w:pPr>
        <w:spacing w:after="160"/>
        <w:jc w:val="center"/>
      </w:pPr>
      <w:r w:rsidRPr="00604098">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6600825"/>
                    </a:xfrm>
                    <a:prstGeom prst="rect">
                      <a:avLst/>
                    </a:prstGeom>
                  </pic:spPr>
                </pic:pic>
              </a:graphicData>
            </a:graphic>
          </wp:inline>
        </w:drawing>
      </w:r>
    </w:p>
    <w:p w14:paraId="6796577F" w14:textId="77777777" w:rsidR="00DC7001" w:rsidRPr="00604098" w:rsidRDefault="00AF2DFF">
      <w:pPr>
        <w:spacing w:after="200"/>
      </w:pPr>
      <w:r w:rsidRPr="00604098">
        <w:t xml:space="preserve"> </w:t>
      </w:r>
    </w:p>
    <w:p w14:paraId="0DA79448" w14:textId="77777777" w:rsidR="00DC7001" w:rsidRPr="00604098" w:rsidRDefault="00AF2DFF">
      <w:pPr>
        <w:spacing w:after="120"/>
      </w:pPr>
      <w:r w:rsidRPr="00604098">
        <w:rPr>
          <w:i/>
          <w:iCs/>
        </w:rPr>
        <w:t>Lưu ý: Bảng `SYSTEM_AUDIT_LOG` được thiết kế hoàn toàn cô lập, không có khóa ngoại (Foreign Key) tham chiếu đến bất kỳ bảng nào khác. Điều này nhằm ngăn chặn lỗi vòng lặp (cascade loop) hoặc việc dữ liệu log bị xóa nhầm khi các record ở bảng gốc bị xóa cứng. Thay vào đó, nó lưu giá trị ID dạng chuỗi JSON.</w:t>
      </w:r>
    </w:p>
    <w:p w14:paraId="70F04C45" w14:textId="77777777" w:rsidR="00DC7001" w:rsidRPr="00604098" w:rsidRDefault="00AF2DFF">
      <w:pPr>
        <w:spacing w:after="200"/>
      </w:pPr>
      <w:r w:rsidRPr="00604098">
        <w:t xml:space="preserve"> </w:t>
      </w:r>
    </w:p>
    <w:p w14:paraId="4DAAE329" w14:textId="77777777" w:rsidR="00DC7001" w:rsidRPr="00604098" w:rsidRDefault="00AF2DFF" w:rsidP="00DE1183">
      <w:pPr>
        <w:pStyle w:val="Heading2"/>
      </w:pPr>
      <w:bookmarkStart w:id="30" w:name="_Toc229725180"/>
      <w:r w:rsidRPr="00604098">
        <w:t>3.3. Thiết kế giao diện (User Interface)</w:t>
      </w:r>
      <w:bookmarkEnd w:id="30"/>
    </w:p>
    <w:p w14:paraId="2FD96B8B" w14:textId="77777777" w:rsidR="00DC7001" w:rsidRPr="00604098" w:rsidRDefault="00AF2DFF">
      <w:pPr>
        <w:spacing w:after="120"/>
      </w:pPr>
      <w:r w:rsidRPr="00604098">
        <w:t>Hệ thống triển khai 2 nền tảng với giao diện tối ưu cho từng điều kiện môi trường làm việc:</w:t>
      </w:r>
    </w:p>
    <w:p w14:paraId="42FF908F" w14:textId="77777777" w:rsidR="00DC7001" w:rsidRPr="00604098" w:rsidRDefault="00AF2DFF">
      <w:pPr>
        <w:spacing w:after="200"/>
      </w:pPr>
      <w:r w:rsidRPr="00604098">
        <w:t xml:space="preserve"> </w:t>
      </w:r>
    </w:p>
    <w:p w14:paraId="6159885A" w14:textId="77777777" w:rsidR="00DC7001" w:rsidRPr="00604098" w:rsidRDefault="00AF2DFF">
      <w:pPr>
        <w:spacing w:after="100"/>
        <w:ind w:left="20"/>
      </w:pPr>
      <w:r w:rsidRPr="00604098">
        <w:lastRenderedPageBreak/>
        <w:t xml:space="preserve">1. </w:t>
      </w:r>
      <w:r w:rsidRPr="00604098">
        <w:rPr>
          <w:b/>
          <w:bCs/>
        </w:rPr>
        <w:t>Web Admin (Dành cho Quản lý &amp; QC - ReactJS):</w:t>
      </w:r>
    </w:p>
    <w:p w14:paraId="42D0CCB2" w14:textId="77777777" w:rsidR="00DC7001" w:rsidRPr="00604098" w:rsidRDefault="00AF2DFF">
      <w:pPr>
        <w:pStyle w:val="ListParagraph"/>
        <w:numPr>
          <w:ilvl w:val="1"/>
          <w:numId w:val="2"/>
        </w:numPr>
        <w:spacing w:after="100"/>
      </w:pPr>
      <w:r w:rsidRPr="00604098">
        <w:rPr>
          <w:b/>
          <w:bCs/>
        </w:rPr>
        <w:t>Môi trường:</w:t>
      </w:r>
      <w:r w:rsidRPr="00604098">
        <w:t xml:space="preserve"> Máy tính văn phòng, kết nối mạng LAN ổn định.</w:t>
      </w:r>
    </w:p>
    <w:p w14:paraId="5F49A6FF" w14:textId="77777777" w:rsidR="00DC7001" w:rsidRPr="00604098" w:rsidRDefault="00AF2DFF">
      <w:pPr>
        <w:pStyle w:val="ListParagraph"/>
        <w:numPr>
          <w:ilvl w:val="1"/>
          <w:numId w:val="2"/>
        </w:numPr>
        <w:spacing w:after="100"/>
      </w:pPr>
      <w:r w:rsidRPr="00604098">
        <w:rPr>
          <w:b/>
          <w:bCs/>
        </w:rPr>
        <w:t>Giao diện Dashboard:</w:t>
      </w:r>
      <w:r w:rsidRPr="00604098">
        <w:t xml:space="preserve"> Hiển thị biểu đồ tiến độ dạng Kanban cho các lệnh sản xuất. Có biểu diễn trực quan các mẻ đang bị </w:t>
      </w:r>
      <w:r w:rsidRPr="00604098">
        <w:rPr>
          <w:rFonts w:eastAsia="Courier New"/>
          <w:shd w:val="clear" w:color="auto" w:fill="F1F5F9"/>
        </w:rPr>
        <w:t>Hold</w:t>
      </w:r>
      <w:r w:rsidRPr="00604098">
        <w:t xml:space="preserve"> để QC ưu tiên xử lý.</w:t>
      </w:r>
    </w:p>
    <w:p w14:paraId="279878C7" w14:textId="77777777" w:rsidR="00DC7001" w:rsidRPr="00604098" w:rsidRDefault="00AF2DFF">
      <w:pPr>
        <w:pStyle w:val="ListParagraph"/>
        <w:numPr>
          <w:ilvl w:val="1"/>
          <w:numId w:val="2"/>
        </w:numPr>
        <w:spacing w:after="100"/>
      </w:pPr>
      <w:r w:rsidRPr="00604098">
        <w:rPr>
          <w:b/>
          <w:bCs/>
        </w:rPr>
        <w:t>Giao diện Lập lệnh SX:</w:t>
      </w:r>
      <w:r w:rsidRPr="00604098">
        <w:t xml:space="preserve"> Xây dựng form động với thuật toán scale (tự động nhân chia tỷ lệ BOM theo cỡ lô mong muốn), giảm tải việc kỹ sư phải tính tay.</w:t>
      </w:r>
    </w:p>
    <w:p w14:paraId="1F5E329A" w14:textId="77777777" w:rsidR="00DC7001" w:rsidRPr="00604098" w:rsidRDefault="00AF2DFF">
      <w:pPr>
        <w:spacing w:after="100"/>
        <w:ind w:left="20"/>
      </w:pPr>
      <w:r w:rsidRPr="00604098">
        <w:t xml:space="preserve">2. </w:t>
      </w:r>
      <w:r w:rsidRPr="00604098">
        <w:rPr>
          <w:b/>
          <w:bCs/>
        </w:rPr>
        <w:t>Mobile App (Dành cho Công nhân - Flutter):</w:t>
      </w:r>
    </w:p>
    <w:p w14:paraId="7BC7FC48" w14:textId="77777777" w:rsidR="00DC7001" w:rsidRPr="00604098" w:rsidRDefault="00AF2DFF">
      <w:pPr>
        <w:pStyle w:val="ListParagraph"/>
        <w:numPr>
          <w:ilvl w:val="1"/>
          <w:numId w:val="2"/>
        </w:numPr>
        <w:spacing w:after="100"/>
      </w:pPr>
      <w:r w:rsidRPr="00604098">
        <w:rPr>
          <w:b/>
          <w:bCs/>
        </w:rPr>
        <w:t>Môi trường:</w:t>
      </w:r>
      <w:r w:rsidRPr="00604098">
        <w:t xml:space="preserve"> Màn hình cảm ứng (Tablet) đặt tại phòng pha chế, phù hợp với thao tác khi nhân sự đang mang găng tay bảo hộ.</w:t>
      </w:r>
    </w:p>
    <w:p w14:paraId="42265B27" w14:textId="77777777" w:rsidR="00DC7001" w:rsidRPr="00604098" w:rsidRDefault="00AF2DFF">
      <w:pPr>
        <w:pStyle w:val="ListParagraph"/>
        <w:numPr>
          <w:ilvl w:val="1"/>
          <w:numId w:val="2"/>
        </w:numPr>
        <w:spacing w:after="100"/>
      </w:pPr>
      <w:r w:rsidRPr="00604098">
        <w:rPr>
          <w:b/>
          <w:bCs/>
        </w:rPr>
        <w:t>Màn hình Dynamic Step (eBMR):</w:t>
      </w:r>
      <w:r w:rsidRPr="00604098">
        <w:t xml:space="preserve"> Giao diện chia thành dạng Wizard (từng bước). Chữ to, nút bấm lớn, độ tương phản cao. SOP được hiển thị thường trực trên màn hình.</w:t>
      </w:r>
    </w:p>
    <w:p w14:paraId="5483D0E4" w14:textId="77777777" w:rsidR="00DC7001" w:rsidRPr="00604098" w:rsidRDefault="00AF2DFF">
      <w:pPr>
        <w:pStyle w:val="ListParagraph"/>
        <w:numPr>
          <w:ilvl w:val="1"/>
          <w:numId w:val="2"/>
        </w:numPr>
        <w:spacing w:after="100"/>
      </w:pPr>
      <w:r w:rsidRPr="00604098">
        <w:rPr>
          <w:b/>
          <w:bCs/>
        </w:rPr>
        <w:t>Màn hình Cảnh báo &amp; Ký số:</w:t>
      </w:r>
      <w:r w:rsidRPr="00604098">
        <w:t xml:space="preserve"> Bàn phím số (Numpad) ảo với kích thước lớn được bố trí thuận tiện. Khi phát sinh sai lệch (như sai số cân), hệ thống áp dụng hiệu ứng phản hồi xúc giác (Haptic feedback) kết hợp viền đỏ nhấp nháy nhằm thu hút sự chú ý và cảnh báo kịp thời.</w:t>
      </w:r>
    </w:p>
    <w:p w14:paraId="5FF19FFB" w14:textId="77777777" w:rsidR="00DC7001" w:rsidRPr="00604098" w:rsidRDefault="00AF2DFF">
      <w:pPr>
        <w:spacing w:after="200"/>
      </w:pPr>
      <w:r w:rsidRPr="00604098">
        <w:t xml:space="preserve"> </w:t>
      </w:r>
    </w:p>
    <w:p w14:paraId="70FF098E" w14:textId="77777777" w:rsidR="00DC7001" w:rsidRPr="00604098" w:rsidRDefault="00AF2DFF" w:rsidP="00223901">
      <w:pPr>
        <w:pStyle w:val="Heading1"/>
        <w:jc w:val="center"/>
      </w:pPr>
      <w:bookmarkStart w:id="31" w:name="_Toc229725181"/>
      <w:r w:rsidRPr="00604098">
        <w:t>CHƯƠNG 4: CÀI ĐẶT HỆ THỐNG</w:t>
      </w:r>
      <w:bookmarkEnd w:id="31"/>
    </w:p>
    <w:p w14:paraId="031E8407" w14:textId="77777777" w:rsidR="00DC7001" w:rsidRPr="00604098" w:rsidRDefault="00AF2DFF" w:rsidP="00DE1183">
      <w:pPr>
        <w:pStyle w:val="Heading2"/>
      </w:pPr>
      <w:bookmarkStart w:id="32" w:name="_Toc229725182"/>
      <w:r w:rsidRPr="00604098">
        <w:t>4.1. Công cụ và Môi trường phát triển</w:t>
      </w:r>
      <w:bookmarkEnd w:id="32"/>
    </w:p>
    <w:p w14:paraId="44BBA256" w14:textId="77777777" w:rsidR="00DC7001" w:rsidRPr="00604098" w:rsidRDefault="00AF2DFF">
      <w:pPr>
        <w:spacing w:after="120"/>
      </w:pPr>
      <w:r w:rsidRPr="00604098">
        <w:t>Dự án được xây dựng dựa trên các công nghệ hiện đại, kết hợp chặt chẽ giữa tính bảo mật của Doanh nghiệp và tính linh hoạt của Mobile:</w:t>
      </w:r>
    </w:p>
    <w:p w14:paraId="6D4F9402" w14:textId="77777777" w:rsidR="00DC7001" w:rsidRPr="00604098" w:rsidRDefault="00AF2DFF">
      <w:pPr>
        <w:spacing w:after="200"/>
      </w:pPr>
      <w:r w:rsidRPr="00604098">
        <w:t xml:space="preserve"> </w:t>
      </w:r>
    </w:p>
    <w:p w14:paraId="20EE0E9C" w14:textId="0F63C6EE" w:rsidR="00DC7001" w:rsidRPr="00604098" w:rsidRDefault="00AF2DFF">
      <w:pPr>
        <w:pStyle w:val="ListParagraph"/>
        <w:numPr>
          <w:ilvl w:val="0"/>
          <w:numId w:val="2"/>
        </w:numPr>
        <w:spacing w:after="100"/>
      </w:pPr>
      <w:r w:rsidRPr="00604098">
        <w:rPr>
          <w:b/>
          <w:bCs/>
        </w:rPr>
        <w:t>Backend:</w:t>
      </w:r>
      <w:r w:rsidRPr="00604098">
        <w:t xml:space="preserve"> C# (.NET 8 Web API) với Entity Framework Core.</w:t>
      </w:r>
    </w:p>
    <w:p w14:paraId="67B33024" w14:textId="77777777" w:rsidR="00DC7001" w:rsidRPr="00604098" w:rsidRDefault="00AF2DFF">
      <w:pPr>
        <w:pStyle w:val="ListParagraph"/>
        <w:numPr>
          <w:ilvl w:val="0"/>
          <w:numId w:val="2"/>
        </w:numPr>
        <w:spacing w:after="100"/>
      </w:pPr>
      <w:r w:rsidRPr="00604098">
        <w:rPr>
          <w:b/>
          <w:bCs/>
        </w:rPr>
        <w:t>Frontend (Web Portal):</w:t>
      </w:r>
      <w:r w:rsidRPr="00604098">
        <w:t xml:space="preserve"> React (TypeScript), giao tiếp với API thông qua Axios.</w:t>
      </w:r>
    </w:p>
    <w:p w14:paraId="604ABB21" w14:textId="77777777" w:rsidR="00DC7001" w:rsidRPr="00604098" w:rsidRDefault="00AF2DFF">
      <w:pPr>
        <w:pStyle w:val="ListParagraph"/>
        <w:numPr>
          <w:ilvl w:val="0"/>
          <w:numId w:val="2"/>
        </w:numPr>
        <w:spacing w:after="100"/>
      </w:pPr>
      <w:r w:rsidRPr="00604098">
        <w:rPr>
          <w:b/>
          <w:bCs/>
        </w:rPr>
        <w:t>Mobile App:</w:t>
      </w:r>
      <w:r w:rsidRPr="00604098">
        <w:t xml:space="preserve"> Flutter (Dart).</w:t>
      </w:r>
    </w:p>
    <w:p w14:paraId="2DF9C9F7" w14:textId="77777777" w:rsidR="00DC7001" w:rsidRPr="00604098" w:rsidRDefault="00AF2DFF">
      <w:pPr>
        <w:pStyle w:val="ListParagraph"/>
        <w:numPr>
          <w:ilvl w:val="0"/>
          <w:numId w:val="2"/>
        </w:numPr>
        <w:spacing w:after="100"/>
      </w:pPr>
      <w:r w:rsidRPr="00604098">
        <w:rPr>
          <w:b/>
          <w:bCs/>
        </w:rPr>
        <w:t>Hệ quản trị CSDL:</w:t>
      </w:r>
      <w:r w:rsidRPr="00604098">
        <w:t xml:space="preserve"> SQL Server 2022.</w:t>
      </w:r>
    </w:p>
    <w:p w14:paraId="5CF6CAB3" w14:textId="6D0429E6" w:rsidR="00DC7001" w:rsidRPr="00F555C3" w:rsidRDefault="00AF2DFF" w:rsidP="00DE1183">
      <w:pPr>
        <w:pStyle w:val="Heading2"/>
        <w:rPr>
          <w:lang w:val="vi-VN"/>
        </w:rPr>
      </w:pPr>
      <w:bookmarkStart w:id="33" w:name="_Toc229725183"/>
      <w:r w:rsidRPr="00604098">
        <w:t>4.2. Tổ chức mã nguồn Frontend</w:t>
      </w:r>
      <w:bookmarkEnd w:id="33"/>
    </w:p>
    <w:p w14:paraId="02CB1251" w14:textId="77777777" w:rsidR="00DC7001" w:rsidRPr="00604098" w:rsidRDefault="00AF2DFF">
      <w:pPr>
        <w:pStyle w:val="ListParagraph"/>
        <w:numPr>
          <w:ilvl w:val="0"/>
          <w:numId w:val="2"/>
        </w:numPr>
        <w:spacing w:after="100"/>
      </w:pPr>
      <w:r w:rsidRPr="00D05B15">
        <w:rPr>
          <w:b/>
          <w:bCs/>
          <w:lang w:val="vi-VN"/>
        </w:rPr>
        <w:t>Kiến trúc Flutter:</w:t>
      </w:r>
      <w:r w:rsidRPr="00D05B15">
        <w:rPr>
          <w:lang w:val="vi-VN"/>
        </w:rPr>
        <w:t xml:space="preserve"> Ứng dụng Mobile sử dụng kiến trúc phân tầng UI - Logic rõ ràng thông qua </w:t>
      </w:r>
      <w:r w:rsidRPr="00D05B15">
        <w:rPr>
          <w:rFonts w:eastAsia="Courier New"/>
          <w:shd w:val="clear" w:color="auto" w:fill="F1F5F9"/>
          <w:lang w:val="vi-VN"/>
        </w:rPr>
        <w:t>Provider</w:t>
      </w:r>
      <w:r w:rsidRPr="00D05B15">
        <w:rPr>
          <w:lang w:val="vi-VN"/>
        </w:rPr>
        <w:t xml:space="preserve"> (hoặc </w:t>
      </w:r>
      <w:r w:rsidRPr="00D05B15">
        <w:rPr>
          <w:rFonts w:eastAsia="Courier New"/>
          <w:shd w:val="clear" w:color="auto" w:fill="F1F5F9"/>
          <w:lang w:val="vi-VN"/>
        </w:rPr>
        <w:t>BLoC</w:t>
      </w:r>
      <w:r w:rsidRPr="00D05B15">
        <w:rPr>
          <w:lang w:val="vi-VN"/>
        </w:rPr>
        <w:t xml:space="preserve">). </w:t>
      </w:r>
      <w:r w:rsidRPr="00604098">
        <w:t xml:space="preserve">Việc tách biệt </w:t>
      </w:r>
      <w:r w:rsidRPr="00604098">
        <w:rPr>
          <w:rFonts w:eastAsia="Courier New"/>
          <w:shd w:val="clear" w:color="auto" w:fill="F1F5F9"/>
        </w:rPr>
        <w:t>ApiService</w:t>
      </w:r>
      <w:r w:rsidRPr="00604098">
        <w:t xml:space="preserve"> chuyên gửi request HTTP và </w:t>
      </w:r>
      <w:r w:rsidRPr="00604098">
        <w:rPr>
          <w:rFonts w:eastAsia="Courier New"/>
          <w:shd w:val="clear" w:color="auto" w:fill="F1F5F9"/>
        </w:rPr>
        <w:t>AuthProvider</w:t>
      </w:r>
      <w:r w:rsidRPr="00604098">
        <w:t xml:space="preserve"> chuyên quản lý session JWT giúp ứng dụng không bị phụ thuộc vòng.</w:t>
      </w:r>
    </w:p>
    <w:p w14:paraId="438A665F" w14:textId="77777777" w:rsidR="00DC7001" w:rsidRPr="00604098" w:rsidRDefault="00AF2DFF">
      <w:pPr>
        <w:pStyle w:val="ListParagraph"/>
        <w:numPr>
          <w:ilvl w:val="0"/>
          <w:numId w:val="2"/>
        </w:numPr>
        <w:spacing w:after="100"/>
      </w:pPr>
      <w:r w:rsidRPr="00604098">
        <w:rPr>
          <w:b/>
          <w:bCs/>
        </w:rPr>
        <w:t>Quản lý trạng thái lệnh (Workflow):</w:t>
      </w:r>
      <w:r w:rsidRPr="00604098">
        <w:t xml:space="preserve"> Trên Flutter, các Tab (</w:t>
      </w:r>
      <w:r w:rsidRPr="00604098">
        <w:rPr>
          <w:rFonts w:eastAsia="Courier New"/>
          <w:shd w:val="clear" w:color="auto" w:fill="F1F5F9"/>
        </w:rPr>
        <w:t>Draft</w:t>
      </w:r>
      <w:r w:rsidRPr="00604098">
        <w:t xml:space="preserve">, </w:t>
      </w:r>
      <w:r w:rsidRPr="00604098">
        <w:rPr>
          <w:rFonts w:eastAsia="Courier New"/>
          <w:shd w:val="clear" w:color="auto" w:fill="F1F5F9"/>
        </w:rPr>
        <w:t>InProcess</w:t>
      </w:r>
      <w:r w:rsidRPr="00604098">
        <w:t xml:space="preserve">, </w:t>
      </w:r>
      <w:r w:rsidRPr="00604098">
        <w:rPr>
          <w:rFonts w:eastAsia="Courier New"/>
          <w:shd w:val="clear" w:color="auto" w:fill="F1F5F9"/>
        </w:rPr>
        <w:t>Completed</w:t>
      </w:r>
      <w:r w:rsidRPr="00604098">
        <w:t>) được nạp dữ liệu động từ API. Khi một bước pha chế hoàn tất, App tự động trigger luồng refresh data để đẩy Lệnh sản xuất sang trạng thái tiếp theo.</w:t>
      </w:r>
    </w:p>
    <w:p w14:paraId="2F862627" w14:textId="77777777" w:rsidR="00DC7001" w:rsidRPr="00604098" w:rsidRDefault="00AF2DFF">
      <w:pPr>
        <w:spacing w:after="200"/>
      </w:pPr>
      <w:r w:rsidRPr="00604098">
        <w:t xml:space="preserve"> </w:t>
      </w:r>
    </w:p>
    <w:p w14:paraId="48727644" w14:textId="77777777" w:rsidR="00DC7001" w:rsidRPr="00604098" w:rsidRDefault="00AF2DFF" w:rsidP="00DE1183">
      <w:pPr>
        <w:pStyle w:val="Heading2"/>
      </w:pPr>
      <w:bookmarkStart w:id="34" w:name="_Toc229725184"/>
      <w:r w:rsidRPr="00604098">
        <w:t>4.3. Cài đặt chức năng cốt lõi (Backend)</w:t>
      </w:r>
      <w:bookmarkEnd w:id="34"/>
    </w:p>
    <w:p w14:paraId="6A2FEF35" w14:textId="77777777" w:rsidR="00DC7001" w:rsidRPr="00604098" w:rsidRDefault="00AF2DFF" w:rsidP="00DE1183">
      <w:pPr>
        <w:pStyle w:val="Heading3"/>
      </w:pPr>
      <w:bookmarkStart w:id="35" w:name="_Toc229725185"/>
      <w:r w:rsidRPr="00604098">
        <w:t>4.3.1. Cơ chế Audit Trail (Lưu vết tự động) theo CFR Part 11</w:t>
      </w:r>
      <w:bookmarkEnd w:id="35"/>
    </w:p>
    <w:p w14:paraId="4BF8C2A8" w14:textId="77777777" w:rsidR="00DC7001" w:rsidRPr="00604098" w:rsidRDefault="00AF2DFF">
      <w:pPr>
        <w:spacing w:after="120"/>
      </w:pPr>
      <w:r w:rsidRPr="00604098">
        <w:t xml:space="preserve">Để đáp ứng tiêu chuẩn GMP, các thao tác thay đổi dữ liệu (Create, Update, Delete) phải được giám sát nghiêm ngặt ở mức sâu nhất (Database level). Việc ứng dụng </w:t>
      </w:r>
      <w:r w:rsidRPr="00604098">
        <w:rPr>
          <w:rFonts w:eastAsia="Courier New"/>
          <w:shd w:val="clear" w:color="auto" w:fill="F1F5F9"/>
        </w:rPr>
        <w:t>SaveChangesInterceptor</w:t>
      </w:r>
      <w:r w:rsidRPr="00604098">
        <w:t xml:space="preserve"> của Entity Framework là giải pháp tối ưu, loại bỏ hoàn toàn rủi ro thiếu sót từ phía kỹ sư phần mềm trong việc ghi nhận nhật ký hệ thống (log).</w:t>
      </w:r>
    </w:p>
    <w:p w14:paraId="21509148" w14:textId="77777777" w:rsidR="00DC7001" w:rsidRPr="00604098" w:rsidRDefault="00AF2DFF">
      <w:pPr>
        <w:spacing w:after="200"/>
      </w:pPr>
      <w:r w:rsidRPr="00604098">
        <w:lastRenderedPageBreak/>
        <w:t xml:space="preserve"> </w:t>
      </w:r>
    </w:p>
    <w:p w14:paraId="2AE2405D" w14:textId="77777777" w:rsidR="00DC7001" w:rsidRPr="00604098" w:rsidRDefault="00AF2DFF">
      <w:pPr>
        <w:spacing w:after="120"/>
      </w:pPr>
      <w:r w:rsidRPr="00604098">
        <w:rPr>
          <w:i/>
          <w:iCs/>
        </w:rPr>
        <w:t>Đoạn mã cốt lõi mô phỏng hoạt động của AuditLogInterceptor:</w:t>
      </w:r>
    </w:p>
    <w:p w14:paraId="44CBF505" w14:textId="77777777" w:rsidR="00DC7001" w:rsidRPr="00604098" w:rsidRDefault="00AF2DFF" w:rsidP="008C737A">
      <w:r w:rsidRPr="00604098">
        <w:t xml:space="preserve"> </w:t>
      </w:r>
    </w:p>
    <w:p w14:paraId="5F83945C" w14:textId="77777777" w:rsidR="00DC7001" w:rsidRPr="00604098" w:rsidRDefault="00AF2DFF" w:rsidP="008C737A">
      <w:r w:rsidRPr="00604098">
        <w:rPr>
          <w:rFonts w:eastAsia="Courier New"/>
          <w:sz w:val="28"/>
          <w:szCs w:val="28"/>
        </w:rPr>
        <w:t xml:space="preserve">         </w:t>
      </w:r>
      <w:r w:rsidRPr="00604098">
        <w:rPr>
          <w:sz w:val="40"/>
          <w:szCs w:val="40"/>
        </w:rPr>
        <w:br/>
      </w:r>
      <w:r w:rsidRPr="00604098">
        <w:rPr>
          <w:rFonts w:eastAsia="Courier New"/>
          <w:sz w:val="28"/>
          <w:szCs w:val="28"/>
        </w:rPr>
        <w:t xml:space="preserve">    public override async ValueTask&lt;InterceptionResult&lt;int&gt;&gt; SavingChangesAsync(    </w:t>
      </w:r>
      <w:r w:rsidRPr="00604098">
        <w:rPr>
          <w:sz w:val="40"/>
          <w:szCs w:val="40"/>
        </w:rPr>
        <w:br/>
      </w:r>
      <w:r w:rsidRPr="00604098">
        <w:rPr>
          <w:rFonts w:eastAsia="Courier New"/>
          <w:sz w:val="28"/>
          <w:szCs w:val="28"/>
        </w:rPr>
        <w:t xml:space="preserve">        DbContextEventData eventData, InterceptionResult&lt;int&gt; result, CancellationToken cancellationToken)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context = eventData.Context;    </w:t>
      </w:r>
      <w:r w:rsidRPr="00604098">
        <w:rPr>
          <w:sz w:val="40"/>
          <w:szCs w:val="40"/>
        </w:rPr>
        <w:br/>
      </w:r>
      <w:r w:rsidRPr="00604098">
        <w:rPr>
          <w:rFonts w:eastAsia="Courier New"/>
          <w:sz w:val="28"/>
          <w:szCs w:val="28"/>
        </w:rPr>
        <w:t xml:space="preserve">        var auditEntries = new List&lt;SystemAuditLog&gt;();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Quét toàn bộ các Entity đang bị thay đổi trong ChangeTracker    </w:t>
      </w:r>
      <w:r w:rsidRPr="00604098">
        <w:rPr>
          <w:sz w:val="40"/>
          <w:szCs w:val="40"/>
        </w:rPr>
        <w:br/>
      </w:r>
      <w:r w:rsidRPr="00604098">
        <w:rPr>
          <w:rFonts w:eastAsia="Courier New"/>
          <w:sz w:val="28"/>
          <w:szCs w:val="28"/>
        </w:rPr>
        <w:t xml:space="preserve">        foreach (var entry in context.ChangeTracker.Entries().Where(e =&gt; e.State == EntityState.Added || e.State == EntityState.Modified || e.State == EntityState.Deleted))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auditEntry = new SystemAuditLog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TableName = entry.Metadata.GetTableName(),    </w:t>
      </w:r>
      <w:r w:rsidRPr="00604098">
        <w:rPr>
          <w:sz w:val="40"/>
          <w:szCs w:val="40"/>
        </w:rPr>
        <w:br/>
      </w:r>
      <w:r w:rsidRPr="00604098">
        <w:rPr>
          <w:rFonts w:eastAsia="Courier New"/>
          <w:sz w:val="28"/>
          <w:szCs w:val="28"/>
        </w:rPr>
        <w:t xml:space="preserve">                Action = entry.State.ToString(),    </w:t>
      </w:r>
      <w:r w:rsidRPr="00604098">
        <w:rPr>
          <w:sz w:val="40"/>
          <w:szCs w:val="40"/>
        </w:rPr>
        <w:br/>
      </w:r>
      <w:r w:rsidRPr="00604098">
        <w:rPr>
          <w:rFonts w:eastAsia="Courier New"/>
          <w:sz w:val="28"/>
          <w:szCs w:val="28"/>
        </w:rPr>
        <w:t xml:space="preserve">                UserId = _currentUserService.UserId, // Lấy từ JWT Context    </w:t>
      </w:r>
      <w:r w:rsidRPr="00604098">
        <w:rPr>
          <w:sz w:val="40"/>
          <w:szCs w:val="40"/>
        </w:rPr>
        <w:br/>
      </w:r>
      <w:r w:rsidRPr="00604098">
        <w:rPr>
          <w:rFonts w:eastAsia="Courier New"/>
          <w:sz w:val="28"/>
          <w:szCs w:val="28"/>
        </w:rPr>
        <w:t xml:space="preserve">                LoggedAt = DateTime.UtcNow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 Serialize giá trị cũ/mới ra JSON    </w:t>
      </w:r>
      <w:r w:rsidRPr="00604098">
        <w:rPr>
          <w:sz w:val="40"/>
          <w:szCs w:val="40"/>
        </w:rPr>
        <w:br/>
      </w:r>
      <w:r w:rsidRPr="00604098">
        <w:rPr>
          <w:rFonts w:eastAsia="Courier New"/>
          <w:sz w:val="28"/>
          <w:szCs w:val="28"/>
        </w:rPr>
        <w:t xml:space="preserve">            if (entry.State == EntityState.Modified)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auditEntry.OldValues = JsonSerializer.Serialize(entry.OriginalValues.ToObject());    </w:t>
      </w:r>
      <w:r w:rsidRPr="00604098">
        <w:rPr>
          <w:sz w:val="40"/>
          <w:szCs w:val="40"/>
        </w:rPr>
        <w:br/>
      </w:r>
      <w:r w:rsidRPr="00604098">
        <w:rPr>
          <w:rFonts w:eastAsia="Courier New"/>
          <w:sz w:val="28"/>
          <w:szCs w:val="28"/>
        </w:rPr>
        <w:t xml:space="preserve">                auditEntry.NewValues = JsonSerializer.Serialize(entry.CurrentValues.ToObject());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auditEntries.Add(auditEntry);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Ghi audit vào DB trong cùng 1 transaction    </w:t>
      </w:r>
      <w:r w:rsidRPr="00604098">
        <w:rPr>
          <w:sz w:val="40"/>
          <w:szCs w:val="40"/>
        </w:rPr>
        <w:br/>
      </w:r>
      <w:r w:rsidRPr="00604098">
        <w:rPr>
          <w:rFonts w:eastAsia="Courier New"/>
          <w:sz w:val="28"/>
          <w:szCs w:val="28"/>
        </w:rPr>
        <w:t xml:space="preserve">        context.Set&lt;SystemAuditLog&gt;().AddRange(auditEntries);    </w:t>
      </w:r>
      <w:r w:rsidRPr="00604098">
        <w:rPr>
          <w:sz w:val="40"/>
          <w:szCs w:val="40"/>
        </w:rPr>
        <w:br/>
      </w:r>
      <w:r w:rsidRPr="00604098">
        <w:rPr>
          <w:rFonts w:eastAsia="Courier New"/>
          <w:sz w:val="28"/>
          <w:szCs w:val="28"/>
        </w:rPr>
        <w:t xml:space="preserve">        return await base.SavingChangesAsync(eventData, result, cancellationToken);    </w:t>
      </w:r>
      <w:r w:rsidRPr="00604098">
        <w:rPr>
          <w:sz w:val="40"/>
          <w:szCs w:val="40"/>
        </w:rPr>
        <w:br/>
      </w:r>
      <w:r w:rsidRPr="00604098">
        <w:rPr>
          <w:rFonts w:eastAsia="Courier New"/>
          <w:sz w:val="28"/>
          <w:szCs w:val="28"/>
        </w:rPr>
        <w:t xml:space="preserve">    }    </w:t>
      </w:r>
      <w:r w:rsidRPr="00604098">
        <w:br/>
      </w:r>
      <w:r w:rsidRPr="00604098">
        <w:rPr>
          <w:rFonts w:eastAsia="Courier New"/>
          <w:sz w:val="20"/>
          <w:szCs w:val="20"/>
        </w:rPr>
        <w:t xml:space="preserve">         </w:t>
      </w:r>
    </w:p>
    <w:p w14:paraId="55DF7B91" w14:textId="77777777" w:rsidR="00DC7001" w:rsidRPr="00604098" w:rsidRDefault="00AF2DFF">
      <w:pPr>
        <w:spacing w:after="200"/>
      </w:pPr>
      <w:r w:rsidRPr="00604098">
        <w:lastRenderedPageBreak/>
        <w:t xml:space="preserve"> </w:t>
      </w:r>
    </w:p>
    <w:p w14:paraId="799443F6" w14:textId="77777777" w:rsidR="00DC7001" w:rsidRPr="00604098" w:rsidRDefault="00AF2DFF" w:rsidP="00DE1183">
      <w:pPr>
        <w:pStyle w:val="Heading3"/>
      </w:pPr>
      <w:bookmarkStart w:id="36" w:name="_Toc229725186"/>
      <w:r w:rsidRPr="00604098">
        <w:t>4.3.2. Cài đặt tính năng Ký số (Digital Signature) trên Mobile</w:t>
      </w:r>
      <w:bookmarkEnd w:id="36"/>
    </w:p>
    <w:p w14:paraId="48002FD9" w14:textId="77777777" w:rsidR="00DC7001" w:rsidRPr="00604098" w:rsidRDefault="00AF2DFF">
      <w:pPr>
        <w:spacing w:after="120"/>
      </w:pPr>
      <w:r w:rsidRPr="00604098">
        <w:t xml:space="preserve">Trong giao diện eBMR, khi nhân sự vận hành chọn "Ký xác nhận", hệ thống yêu cầu nhập mã PIN định danh gồm 6 chữ số. API </w:t>
      </w:r>
      <w:r w:rsidRPr="00604098">
        <w:rPr>
          <w:rFonts w:eastAsia="Courier New"/>
          <w:shd w:val="clear" w:color="auto" w:fill="F1F5F9"/>
        </w:rPr>
        <w:t>POST /api/batchprocesslogs</w:t>
      </w:r>
      <w:r w:rsidRPr="00604098">
        <w:t xml:space="preserve"> sẽ tiếp nhận yêu cầu này.</w:t>
      </w:r>
      <w:r w:rsidRPr="00604098">
        <w:br/>
        <w:t>Tại Backend, hệ thống thực hiện hai lớp xác thực:</w:t>
      </w:r>
    </w:p>
    <w:p w14:paraId="4A387EDC" w14:textId="77777777" w:rsidR="00DC7001" w:rsidRPr="00604098" w:rsidRDefault="00AF2DFF">
      <w:pPr>
        <w:spacing w:after="200"/>
      </w:pPr>
      <w:r w:rsidRPr="00604098">
        <w:t xml:space="preserve"> </w:t>
      </w:r>
    </w:p>
    <w:p w14:paraId="74678E64" w14:textId="77777777" w:rsidR="00DC7001" w:rsidRPr="00604098" w:rsidRDefault="00AF2DFF">
      <w:pPr>
        <w:spacing w:after="100"/>
        <w:ind w:left="20"/>
      </w:pPr>
      <w:r w:rsidRPr="00604098">
        <w:t>1. Xác thực danh tính (Authentication) thông qua JWT Token tại Header.</w:t>
      </w:r>
    </w:p>
    <w:p w14:paraId="43CE95AD" w14:textId="77777777" w:rsidR="00DC7001" w:rsidRPr="00604098" w:rsidRDefault="00AF2DFF">
      <w:pPr>
        <w:spacing w:after="100"/>
        <w:ind w:left="20"/>
      </w:pPr>
      <w:r w:rsidRPr="00604098">
        <w:t xml:space="preserve">2. Mã hóa (Hashing) mã PIN từ request, đối chiếu với trường </w:t>
      </w:r>
      <w:r w:rsidRPr="00604098">
        <w:rPr>
          <w:rFonts w:eastAsia="Courier New"/>
          <w:shd w:val="clear" w:color="auto" w:fill="F1F5F9"/>
        </w:rPr>
        <w:t>PinHash</w:t>
      </w:r>
      <w:r w:rsidRPr="00604098">
        <w:t xml:space="preserve"> trong bảng </w:t>
      </w:r>
      <w:r w:rsidRPr="00604098">
        <w:rPr>
          <w:rFonts w:eastAsia="Courier New"/>
          <w:shd w:val="clear" w:color="auto" w:fill="F1F5F9"/>
        </w:rPr>
        <w:t>AppUser</w:t>
      </w:r>
      <w:r w:rsidRPr="00604098">
        <w:t xml:space="preserve"> của CSDL. Nếu trùng khớp, logic kiểm tra sai lệch (±5%) mới được tính hợp lệ và commit xuống DB.</w:t>
      </w:r>
    </w:p>
    <w:p w14:paraId="6750F7B8" w14:textId="77777777" w:rsidR="00DC7001" w:rsidRPr="00604098" w:rsidRDefault="00AF2DFF">
      <w:pPr>
        <w:spacing w:after="200"/>
      </w:pPr>
      <w:r w:rsidRPr="00604098">
        <w:t xml:space="preserve"> </w:t>
      </w:r>
    </w:p>
    <w:p w14:paraId="283C40EF" w14:textId="77777777" w:rsidR="00DC7001" w:rsidRPr="00604098" w:rsidRDefault="00AF2DFF" w:rsidP="00DE1183">
      <w:pPr>
        <w:pStyle w:val="Heading2"/>
      </w:pPr>
      <w:bookmarkStart w:id="37" w:name="_Toc229725187"/>
      <w:r w:rsidRPr="00604098">
        <w:t>4.4. Triển khai hệ thống (Deployment) bằng Docker</w:t>
      </w:r>
      <w:bookmarkEnd w:id="37"/>
    </w:p>
    <w:p w14:paraId="2A93EAAA" w14:textId="77777777" w:rsidR="00DC7001" w:rsidRPr="00604098" w:rsidRDefault="00AF2DFF">
      <w:pPr>
        <w:spacing w:after="120"/>
      </w:pPr>
      <w:r w:rsidRPr="00604098">
        <w:t>Nhằm giải quyết triệt để sự bất đồng bộ giữa các môi trường phát triển và môi trường vận hành thực tế, dự án được đóng gói hoàn toàn dưới dạng Container bằng Docker.</w:t>
      </w:r>
    </w:p>
    <w:p w14:paraId="079E4D6F" w14:textId="77777777" w:rsidR="00DC7001" w:rsidRPr="00604098" w:rsidRDefault="00AF2DFF">
      <w:pPr>
        <w:spacing w:after="200"/>
      </w:pPr>
      <w:r w:rsidRPr="00604098">
        <w:t xml:space="preserve"> </w:t>
      </w:r>
    </w:p>
    <w:p w14:paraId="5F0D4E59" w14:textId="77777777" w:rsidR="00DC7001" w:rsidRPr="00604098" w:rsidRDefault="00AF2DFF">
      <w:pPr>
        <w:pStyle w:val="ListParagraph"/>
        <w:numPr>
          <w:ilvl w:val="0"/>
          <w:numId w:val="2"/>
        </w:numPr>
        <w:spacing w:after="100"/>
      </w:pPr>
      <w:r w:rsidRPr="00604098">
        <w:rPr>
          <w:b/>
          <w:bCs/>
        </w:rPr>
        <w:t>Backend Container:</w:t>
      </w:r>
      <w:r w:rsidRPr="00604098">
        <w:t xml:space="preserve"> Chạy image </w:t>
      </w:r>
      <w:r w:rsidRPr="00604098">
        <w:rPr>
          <w:rFonts w:eastAsia="Courier New"/>
          <w:shd w:val="clear" w:color="auto" w:fill="F1F5F9"/>
        </w:rPr>
        <w:t>mcr.microsoft.com/dotnet/aspnet:8.0</w:t>
      </w:r>
      <w:r w:rsidRPr="00604098">
        <w:t>.</w:t>
      </w:r>
    </w:p>
    <w:p w14:paraId="1C83A0EC" w14:textId="77777777" w:rsidR="00DC7001" w:rsidRPr="00604098" w:rsidRDefault="00AF2DFF">
      <w:pPr>
        <w:pStyle w:val="ListParagraph"/>
        <w:numPr>
          <w:ilvl w:val="0"/>
          <w:numId w:val="2"/>
        </w:numPr>
        <w:spacing w:after="100"/>
      </w:pPr>
      <w:r w:rsidRPr="00604098">
        <w:rPr>
          <w:b/>
          <w:bCs/>
        </w:rPr>
        <w:t>Database Container:</w:t>
      </w:r>
      <w:r w:rsidRPr="00604098">
        <w:t xml:space="preserve"> Chạy image </w:t>
      </w:r>
      <w:r w:rsidRPr="00604098">
        <w:rPr>
          <w:rFonts w:eastAsia="Courier New"/>
          <w:shd w:val="clear" w:color="auto" w:fill="F1F5F9"/>
        </w:rPr>
        <w:t>mcr.microsoft.com/mssql/server:2022-latest</w:t>
      </w:r>
      <w:r w:rsidRPr="00604098">
        <w:t>.</w:t>
      </w:r>
    </w:p>
    <w:p w14:paraId="00C1497E" w14:textId="77777777" w:rsidR="00DC7001" w:rsidRPr="00604098" w:rsidRDefault="00AF2DFF">
      <w:pPr>
        <w:pStyle w:val="ListParagraph"/>
        <w:numPr>
          <w:ilvl w:val="0"/>
          <w:numId w:val="2"/>
        </w:numPr>
        <w:spacing w:after="100"/>
      </w:pPr>
      <w:r w:rsidRPr="00604098">
        <w:rPr>
          <w:b/>
          <w:bCs/>
        </w:rPr>
        <w:t>Cấu hình Encoding UTF-8:</w:t>
      </w:r>
      <w:r w:rsidRPr="00604098">
        <w:t xml:space="preserve"> CSDL được thiết lập chuẩn Collation và mã hóa UTF-8 (Codepage 65001). Cấu hình này đảm bảo các thuật ngữ chuyên ngành tiếng Việt (như "Viên nang", "Cao khô Trinh nữ") được hiển thị chính xác trên mọi nền tảng, khắc phục triệt để tình trạng lỗi bảng mã.</w:t>
      </w:r>
      <w:r w:rsidRPr="00604098">
        <w:br/>
        <w:t xml:space="preserve">Quá trình khởi chạy toàn bộ hệ sinh thái chỉ cần một lệnh duy nhất thông qua </w:t>
      </w:r>
      <w:r w:rsidRPr="00604098">
        <w:rPr>
          <w:rFonts w:eastAsia="Courier New"/>
          <w:shd w:val="clear" w:color="auto" w:fill="F1F5F9"/>
        </w:rPr>
        <w:t>docker-compose up -d</w:t>
      </w:r>
      <w:r w:rsidRPr="00604098">
        <w:t>.</w:t>
      </w:r>
    </w:p>
    <w:p w14:paraId="11A0C13E" w14:textId="77777777" w:rsidR="008C737A" w:rsidRPr="00604098" w:rsidRDefault="008C737A" w:rsidP="008C737A"/>
    <w:p w14:paraId="2FE40573" w14:textId="711C245B" w:rsidR="00DC7001" w:rsidRPr="002D17A1" w:rsidRDefault="00AF2DFF" w:rsidP="00223901">
      <w:pPr>
        <w:pStyle w:val="Heading1"/>
        <w:jc w:val="center"/>
        <w:rPr>
          <w:lang w:val="vi-VN"/>
        </w:rPr>
      </w:pPr>
      <w:bookmarkStart w:id="38" w:name="_Toc229725188"/>
      <w:r w:rsidRPr="00604098">
        <w:t>CHƯƠNG 5: THỬ NGHIỆM VÀ</w:t>
      </w:r>
      <w:r w:rsidR="002D17A1">
        <w:rPr>
          <w:lang w:val="vi-VN"/>
        </w:rPr>
        <w:t xml:space="preserve"> TRIỂN KHAI</w:t>
      </w:r>
      <w:bookmarkEnd w:id="38"/>
    </w:p>
    <w:p w14:paraId="59B1E7F7" w14:textId="77777777" w:rsidR="00DC7001" w:rsidRPr="007761C9" w:rsidRDefault="00AF2DFF" w:rsidP="00DE1183">
      <w:pPr>
        <w:pStyle w:val="Heading2"/>
        <w:rPr>
          <w:lang w:val="vi-VN"/>
        </w:rPr>
      </w:pPr>
      <w:bookmarkStart w:id="39" w:name="_Toc229725189"/>
      <w:r w:rsidRPr="007761C9">
        <w:rPr>
          <w:lang w:val="vi-VN"/>
        </w:rPr>
        <w:t>5.1. Môi trường thử nghiệm</w:t>
      </w:r>
      <w:bookmarkEnd w:id="39"/>
    </w:p>
    <w:p w14:paraId="191CCABF" w14:textId="77777777" w:rsidR="00DC7001" w:rsidRPr="007761C9" w:rsidRDefault="00AF2DFF">
      <w:pPr>
        <w:spacing w:after="120"/>
        <w:rPr>
          <w:lang w:val="vi-VN"/>
        </w:rPr>
      </w:pPr>
      <w:r w:rsidRPr="007761C9">
        <w:rPr>
          <w:lang w:val="vi-VN"/>
        </w:rPr>
        <w:t>Để đảm bảo kết quả kiểm thử sát với thực tế nhà máy nhất, hệ thống được thiết lập trên môi trường ảo hóa đóng gói:</w:t>
      </w:r>
    </w:p>
    <w:p w14:paraId="009AB6F7" w14:textId="77777777" w:rsidR="00DC7001" w:rsidRPr="007761C9" w:rsidRDefault="00AF2DFF">
      <w:pPr>
        <w:spacing w:after="200"/>
        <w:rPr>
          <w:lang w:val="vi-VN"/>
        </w:rPr>
      </w:pPr>
      <w:r w:rsidRPr="007761C9">
        <w:rPr>
          <w:lang w:val="vi-VN"/>
        </w:rPr>
        <w:t xml:space="preserve"> </w:t>
      </w:r>
    </w:p>
    <w:p w14:paraId="4A69D056" w14:textId="77777777" w:rsidR="00DC7001" w:rsidRPr="00604098" w:rsidRDefault="00AF2DFF">
      <w:pPr>
        <w:pStyle w:val="ListParagraph"/>
        <w:numPr>
          <w:ilvl w:val="0"/>
          <w:numId w:val="2"/>
        </w:numPr>
        <w:spacing w:after="100"/>
      </w:pPr>
      <w:r w:rsidRPr="00604098">
        <w:rPr>
          <w:b/>
          <w:bCs/>
        </w:rPr>
        <w:t>Phần cứng Server:</w:t>
      </w:r>
      <w:r w:rsidRPr="00604098">
        <w:t xml:space="preserve"> Máy chủ ảo hóa (RAM 16GB, 4 vCPU) chạy Docker Engine trên nền tảng Linux.</w:t>
      </w:r>
    </w:p>
    <w:p w14:paraId="586A4C55" w14:textId="77777777" w:rsidR="00DC7001" w:rsidRPr="00604098" w:rsidRDefault="00AF2DFF">
      <w:pPr>
        <w:pStyle w:val="ListParagraph"/>
        <w:numPr>
          <w:ilvl w:val="0"/>
          <w:numId w:val="2"/>
        </w:numPr>
        <w:spacing w:after="100"/>
      </w:pPr>
      <w:r w:rsidRPr="00604098">
        <w:rPr>
          <w:b/>
          <w:bCs/>
        </w:rPr>
        <w:t>Phần cứng Client:</w:t>
      </w:r>
      <w:r w:rsidRPr="00604098">
        <w:t xml:space="preserve"> Thiết bị Tablet Android (Màn hình 10-inch, độ phân giải 1280x800) dành cho nhân sự thao tác tại xưởng; Laptop cá nhân chạy hệ điều hành Windows/macOS sử dụng trình duyệt Chrome/Edge dành cho giao diện Web Admin.</w:t>
      </w:r>
    </w:p>
    <w:p w14:paraId="00FF3D10" w14:textId="77777777" w:rsidR="00DC7001" w:rsidRPr="00604098" w:rsidRDefault="00AF2DFF">
      <w:pPr>
        <w:pStyle w:val="ListParagraph"/>
        <w:numPr>
          <w:ilvl w:val="0"/>
          <w:numId w:val="2"/>
        </w:numPr>
        <w:spacing w:after="100"/>
      </w:pPr>
      <w:r w:rsidRPr="00604098">
        <w:rPr>
          <w:b/>
          <w:bCs/>
        </w:rPr>
        <w:t>Dữ liệu mẫu (Seed Data):</w:t>
      </w:r>
      <w:r w:rsidRPr="00604098">
        <w:t xml:space="preserve"> Hệ thống được khởi tạo sẵn với danh mục 50+ nguyên liệu (NLC 3, TD 1, 3, 4, 5, 8...), thông tin thiết bị (Cân IW2-60, Máy trộn AD-LP-200) và 5 công thức sản xuất mẫu của Viên Nang.</w:t>
      </w:r>
    </w:p>
    <w:p w14:paraId="5AD63CAB" w14:textId="77777777" w:rsidR="00DC7001" w:rsidRPr="00604098" w:rsidRDefault="00AF2DFF">
      <w:pPr>
        <w:spacing w:after="200"/>
      </w:pPr>
      <w:r w:rsidRPr="00604098">
        <w:t xml:space="preserve"> </w:t>
      </w:r>
    </w:p>
    <w:p w14:paraId="67E24C41" w14:textId="77777777" w:rsidR="00DC7001" w:rsidRPr="00604098" w:rsidRDefault="00AF2DFF" w:rsidP="00DE1183">
      <w:pPr>
        <w:pStyle w:val="Heading2"/>
      </w:pPr>
      <w:bookmarkStart w:id="40" w:name="_Toc229725190"/>
      <w:r w:rsidRPr="00604098">
        <w:t>5.2. Các kịch bản thử nghiệm (Test Cases) và Đánh giá</w:t>
      </w:r>
      <w:bookmarkEnd w:id="40"/>
    </w:p>
    <w:p w14:paraId="6F9440A3" w14:textId="77777777" w:rsidR="00DC7001" w:rsidRPr="00604098" w:rsidRDefault="00AF2DFF">
      <w:pPr>
        <w:pStyle w:val="Heading4"/>
        <w:spacing w:after="200"/>
      </w:pPr>
      <w:r w:rsidRPr="00604098">
        <w:lastRenderedPageBreak/>
        <w:t>Kịch bản 1: Luồng nghiệp vụ cơ bản (Happy Path)</w:t>
      </w:r>
    </w:p>
    <w:p w14:paraId="2580A40E" w14:textId="77777777" w:rsidR="00DC7001" w:rsidRPr="00604098" w:rsidRDefault="00AF2DFF">
      <w:pPr>
        <w:pStyle w:val="ListParagraph"/>
        <w:numPr>
          <w:ilvl w:val="0"/>
          <w:numId w:val="2"/>
        </w:numPr>
        <w:spacing w:before="240" w:after="100"/>
      </w:pPr>
      <w:r w:rsidRPr="00604098">
        <w:rPr>
          <w:b/>
          <w:bCs/>
        </w:rPr>
        <w:t>Mô tả:</w:t>
      </w:r>
      <w:r w:rsidRPr="00604098">
        <w:t xml:space="preserve"> Đánh giá luồng dữ liệu thông thường. Quản trị viên lập lệnh sản xuất </w:t>
      </w:r>
      <w:r w:rsidRPr="00604098">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Quản lý phê duyệt lệnh </w:t>
      </w:r>
      <w:r w:rsidRPr="00604098">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Nhân sự vận hành thực thi các công đoạn Cân, Sấy, Trộn </w:t>
      </w:r>
      <w:r w:rsidRPr="00604098">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QC xác nhận hoàn tất.</w:t>
      </w:r>
    </w:p>
    <w:p w14:paraId="532263DC" w14:textId="77777777" w:rsidR="00DC7001" w:rsidRPr="00604098" w:rsidRDefault="00AF2DFF">
      <w:pPr>
        <w:pStyle w:val="ListParagraph"/>
        <w:numPr>
          <w:ilvl w:val="0"/>
          <w:numId w:val="2"/>
        </w:numPr>
        <w:spacing w:before="240" w:after="100"/>
      </w:pPr>
      <w:r w:rsidRPr="00604098">
        <w:rPr>
          <w:b/>
          <w:bCs/>
        </w:rPr>
        <w:t>Kết quả mong đợi:</w:t>
      </w:r>
      <w:r w:rsidRPr="00604098">
        <w:t xml:space="preserve"> Lệnh sản xuất di chuyển đúng qua các trạng thái </w:t>
      </w:r>
      <w:r w:rsidRPr="00604098">
        <w:rPr>
          <w:rFonts w:eastAsia="Courier New"/>
          <w:shd w:val="clear" w:color="auto" w:fill="F1F5F9"/>
        </w:rPr>
        <w:t>Draft</w:t>
      </w:r>
      <w:r w:rsidRPr="00604098">
        <w:t xml:space="preserve"> </w:t>
      </w:r>
      <w:r w:rsidRPr="00604098">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Approved</w:t>
      </w:r>
      <w:r w:rsidRPr="00604098">
        <w:t xml:space="preserve"> </w:t>
      </w:r>
      <w:r w:rsidRPr="00604098">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InProcess</w:t>
      </w:r>
      <w:r w:rsidRPr="00604098">
        <w:t xml:space="preserve"> </w:t>
      </w:r>
      <w:r w:rsidRPr="00604098">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Completed</w:t>
      </w:r>
      <w:r w:rsidRPr="00604098">
        <w:t>. Các bước công đoạn trên Tablet được mở khóa tuần tự (Không thể làm bước Trộn nếu chưa Cân xong).</w:t>
      </w:r>
    </w:p>
    <w:p w14:paraId="695DC04B" w14:textId="77777777" w:rsidR="00DC7001" w:rsidRPr="00604098" w:rsidRDefault="00AF2DFF">
      <w:pPr>
        <w:pStyle w:val="ListParagraph"/>
        <w:numPr>
          <w:ilvl w:val="0"/>
          <w:numId w:val="2"/>
        </w:numPr>
        <w:spacing w:after="100"/>
      </w:pPr>
      <w:r w:rsidRPr="00604098">
        <w:rPr>
          <w:b/>
          <w:bCs/>
        </w:rPr>
        <w:t>Kết quả thực tế:</w:t>
      </w:r>
      <w:r w:rsidRPr="00604098">
        <w:t xml:space="preserve"> Pass 100%. Hệ thống chặn thành công các nỗ lực vượt rào công đoạn. Chữ ký số (PIN) được yêu cầu đúng lúc và lưu vết thành công xuống DB với độ trễ (Latency) </w:t>
      </w:r>
      <m:oMath>
        <m:r>
          <w:rPr>
            <w:rFonts w:ascii="Cambria Math" w:hAnsi="Cambria Math"/>
          </w:rPr>
          <m:t>≤200ms</m:t>
        </m:r>
      </m:oMath>
      <w:r w:rsidRPr="00604098">
        <w:t>.</w:t>
      </w:r>
    </w:p>
    <w:p w14:paraId="4CA6E120" w14:textId="77777777" w:rsidR="00DC7001" w:rsidRPr="00604098" w:rsidRDefault="00AF2DFF">
      <w:pPr>
        <w:spacing w:after="200"/>
      </w:pPr>
      <w:r w:rsidRPr="00604098">
        <w:t xml:space="preserve"> </w:t>
      </w:r>
    </w:p>
    <w:p w14:paraId="39176756" w14:textId="77777777" w:rsidR="00DC7001" w:rsidRPr="00604098" w:rsidRDefault="00AF2DFF">
      <w:pPr>
        <w:pStyle w:val="Heading4"/>
        <w:spacing w:after="200"/>
      </w:pPr>
      <w:r w:rsidRPr="00604098">
        <w:t>Kịch bản 2: Cơ chế cảnh báo và kiểm soát sai lệch (Deviation Control)</w:t>
      </w:r>
    </w:p>
    <w:p w14:paraId="51E4187F" w14:textId="77777777" w:rsidR="00DC7001" w:rsidRPr="00604098" w:rsidRDefault="00AF2DFF">
      <w:pPr>
        <w:pStyle w:val="ListParagraph"/>
        <w:numPr>
          <w:ilvl w:val="0"/>
          <w:numId w:val="2"/>
        </w:numPr>
        <w:spacing w:after="100"/>
      </w:pPr>
      <w:r w:rsidRPr="00604098">
        <w:rPr>
          <w:b/>
          <w:bCs/>
        </w:rPr>
        <w:t>Mô tả:</w:t>
      </w:r>
      <w:r w:rsidRPr="00604098">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604098" w:rsidRDefault="00AF2DFF">
      <w:pPr>
        <w:pStyle w:val="ListParagraph"/>
        <w:numPr>
          <w:ilvl w:val="0"/>
          <w:numId w:val="2"/>
        </w:numPr>
        <w:spacing w:after="100"/>
      </w:pPr>
      <w:r w:rsidRPr="00604098">
        <w:rPr>
          <w:b/>
          <w:bCs/>
        </w:rPr>
        <w:t>Kết quả mong đợi:</w:t>
      </w:r>
      <w:r w:rsidRPr="00604098">
        <w:t xml:space="preserve"> Ứng dụng Mobile khóa nút "Tiếp tục", hiển thị cảnh báo đỏ và yêu cầu người dùng xác nhận lỗi (Override) kèm theo lý do bắt buộc. Sau đó ghi nhận Lệnh ở trạng thái </w:t>
      </w:r>
      <w:r w:rsidRPr="00604098">
        <w:rPr>
          <w:rFonts w:eastAsia="Courier New"/>
          <w:shd w:val="clear" w:color="auto" w:fill="F1F5F9"/>
        </w:rPr>
        <w:t>Hold</w:t>
      </w:r>
      <w:r w:rsidRPr="00604098">
        <w:t>.</w:t>
      </w:r>
    </w:p>
    <w:p w14:paraId="4B047D1B" w14:textId="77777777" w:rsidR="00DC7001" w:rsidRPr="00604098" w:rsidRDefault="00AF2DFF">
      <w:pPr>
        <w:pStyle w:val="ListParagraph"/>
        <w:numPr>
          <w:ilvl w:val="0"/>
          <w:numId w:val="2"/>
        </w:numPr>
        <w:spacing w:after="100"/>
      </w:pPr>
      <w:r w:rsidRPr="00604098">
        <w:rPr>
          <w:b/>
          <w:bCs/>
        </w:rPr>
        <w:t>Kết quả thực tế:</w:t>
      </w:r>
      <w:r w:rsidRPr="00604098">
        <w:t xml:space="preserve"> Pass 100%. Ứng dụng phản hồi rung (Haptic) và nháy viền đỏ ngay khi blur khỏi ô nhập liệu. Sau khi nhập lý do và ký PIN, trạng thái lô chuyển ngay sang </w:t>
      </w:r>
      <w:r w:rsidRPr="00604098">
        <w:rPr>
          <w:rFonts w:eastAsia="Courier New"/>
          <w:shd w:val="clear" w:color="auto" w:fill="F1F5F9"/>
        </w:rPr>
        <w:t>Hold</w:t>
      </w:r>
      <w:r w:rsidRPr="00604098">
        <w:t xml:space="preserve"> và gửi Notification realtime đến Web Portal của QC.</w:t>
      </w:r>
    </w:p>
    <w:p w14:paraId="064041D7" w14:textId="77777777" w:rsidR="00DC7001" w:rsidRPr="00604098" w:rsidRDefault="00AF2DFF">
      <w:pPr>
        <w:spacing w:after="200"/>
      </w:pPr>
      <w:r w:rsidRPr="00604098">
        <w:t xml:space="preserve"> </w:t>
      </w:r>
    </w:p>
    <w:p w14:paraId="6A2A7E17" w14:textId="77777777" w:rsidR="00DC7001" w:rsidRPr="00604098" w:rsidRDefault="00AF2DFF">
      <w:pPr>
        <w:pStyle w:val="Heading4"/>
        <w:spacing w:after="200"/>
      </w:pPr>
      <w:r w:rsidRPr="00604098">
        <w:t>Kịch bản 3: Giám sát lưu vết (Audit Trail) theo FDA 21 CFR Part 11</w:t>
      </w:r>
    </w:p>
    <w:p w14:paraId="7B341FE7" w14:textId="77777777" w:rsidR="00DC7001" w:rsidRPr="00604098" w:rsidRDefault="00AF2DFF">
      <w:pPr>
        <w:pStyle w:val="ListParagraph"/>
        <w:numPr>
          <w:ilvl w:val="0"/>
          <w:numId w:val="2"/>
        </w:numPr>
        <w:spacing w:after="100"/>
      </w:pPr>
      <w:r w:rsidRPr="00604098">
        <w:rPr>
          <w:b/>
          <w:bCs/>
        </w:rPr>
        <w:t>Mô tả:</w:t>
      </w:r>
      <w:r w:rsidRPr="00604098">
        <w:t xml:space="preserve"> Quản lý cố tình thay đổi định mức khối lượng (Quantity) trong một công thức (Recipe) đã tồn tại. Thử xóa một người dùng khỏi hệ thống.</w:t>
      </w:r>
    </w:p>
    <w:p w14:paraId="19B8E22C" w14:textId="77777777" w:rsidR="00DC7001" w:rsidRPr="00604098" w:rsidRDefault="00AF2DFF">
      <w:pPr>
        <w:pStyle w:val="ListParagraph"/>
        <w:numPr>
          <w:ilvl w:val="0"/>
          <w:numId w:val="2"/>
        </w:numPr>
        <w:spacing w:after="100"/>
      </w:pPr>
      <w:r w:rsidRPr="00604098">
        <w:rPr>
          <w:b/>
          <w:bCs/>
        </w:rPr>
        <w:t>Kết quả mong đợi:</w:t>
      </w:r>
      <w:r w:rsidRPr="00604098">
        <w:t xml:space="preserve"> Bảng </w:t>
      </w:r>
      <w:r w:rsidRPr="00604098">
        <w:rPr>
          <w:rFonts w:eastAsia="Courier New"/>
          <w:shd w:val="clear" w:color="auto" w:fill="F1F5F9"/>
        </w:rPr>
        <w:t>SYSTEM_AUDIT_LOG</w:t>
      </w:r>
      <w:r w:rsidRPr="00604098">
        <w:t xml:space="preserve"> phải ghi nhận chính xác hành động </w:t>
      </w:r>
      <w:r w:rsidRPr="00604098">
        <w:rPr>
          <w:rFonts w:eastAsia="Courier New"/>
          <w:shd w:val="clear" w:color="auto" w:fill="F1F5F9"/>
        </w:rPr>
        <w:t>Update</w:t>
      </w:r>
      <w:r w:rsidRPr="00604098">
        <w:t xml:space="preserve"> và </w:t>
      </w:r>
      <w:r w:rsidRPr="00604098">
        <w:rPr>
          <w:rFonts w:eastAsia="Courier New"/>
          <w:shd w:val="clear" w:color="auto" w:fill="F1F5F9"/>
        </w:rPr>
        <w:t>Delete</w:t>
      </w:r>
      <w:r w:rsidRPr="00604098">
        <w:t xml:space="preserve">. Cấu trúc JSON lưu đúng </w:t>
      </w:r>
      <w:r w:rsidRPr="00604098">
        <w:rPr>
          <w:rFonts w:eastAsia="Courier New"/>
          <w:shd w:val="clear" w:color="auto" w:fill="F1F5F9"/>
        </w:rPr>
        <w:t>OldValues</w:t>
      </w:r>
      <w:r w:rsidRPr="00604098">
        <w:t xml:space="preserve"> và </w:t>
      </w:r>
      <w:r w:rsidRPr="00604098">
        <w:rPr>
          <w:rFonts w:eastAsia="Courier New"/>
          <w:shd w:val="clear" w:color="auto" w:fill="F1F5F9"/>
        </w:rPr>
        <w:t>NewValues</w:t>
      </w:r>
      <w:r w:rsidRPr="00604098">
        <w:t>.</w:t>
      </w:r>
    </w:p>
    <w:p w14:paraId="64C97232" w14:textId="77777777" w:rsidR="00DC7001" w:rsidRPr="00604098" w:rsidRDefault="00AF2DFF">
      <w:pPr>
        <w:pStyle w:val="ListParagraph"/>
        <w:numPr>
          <w:ilvl w:val="0"/>
          <w:numId w:val="2"/>
        </w:numPr>
        <w:spacing w:after="100"/>
      </w:pPr>
      <w:r w:rsidRPr="00604098">
        <w:rPr>
          <w:b/>
          <w:bCs/>
        </w:rPr>
        <w:t>Kết quả thực tế:</w:t>
      </w:r>
      <w:r w:rsidRPr="00604098">
        <w:t xml:space="preserve"> Pass 100%. </w:t>
      </w:r>
      <w:r w:rsidRPr="00604098">
        <w:rPr>
          <w:rFonts w:eastAsia="Courier New"/>
          <w:shd w:val="clear" w:color="auto" w:fill="F1F5F9"/>
        </w:rPr>
        <w:t>AuditLogInterceptor</w:t>
      </w:r>
      <w:r w:rsidRPr="00604098">
        <w:t xml:space="preserve"> hoạt động hoàn hảo ở tầng ngầm. Kể cả khi có lỗi xảy ra ở Middleware tầng trên, Transaction DB vẫn đảm bảo tính nguyên tử (Không cập nhật thành công nếu không ghi được Log).</w:t>
      </w:r>
    </w:p>
    <w:p w14:paraId="1F2EDB8E" w14:textId="77777777" w:rsidR="00DC7001" w:rsidRPr="00604098" w:rsidRDefault="00AF2DFF">
      <w:pPr>
        <w:spacing w:after="200"/>
      </w:pPr>
      <w:r w:rsidRPr="00604098">
        <w:t xml:space="preserve"> </w:t>
      </w:r>
    </w:p>
    <w:p w14:paraId="63A9A5EF" w14:textId="77777777" w:rsidR="00DC7001" w:rsidRPr="00604098" w:rsidRDefault="00AF2DFF" w:rsidP="00DE1183">
      <w:pPr>
        <w:pStyle w:val="Heading2"/>
      </w:pPr>
      <w:bookmarkStart w:id="41" w:name="_Toc229725191"/>
      <w:r w:rsidRPr="00604098">
        <w:t>5.3. Đánh giá User Acceptance Testing (UAT)</w:t>
      </w:r>
      <w:bookmarkEnd w:id="41"/>
    </w:p>
    <w:p w14:paraId="7E4FA95F" w14:textId="77777777" w:rsidR="00DC7001" w:rsidRPr="00604098" w:rsidRDefault="00AF2DFF">
      <w:pPr>
        <w:spacing w:after="120"/>
      </w:pPr>
      <w:r w:rsidRPr="00604098">
        <w:t>Trong buổi nghiệm thu giả định với người dùng cuối (Sinh viên đóng vai Công nhân và QC):</w:t>
      </w:r>
    </w:p>
    <w:p w14:paraId="5121A2C3" w14:textId="77777777" w:rsidR="00DC7001" w:rsidRPr="00604098" w:rsidRDefault="00AF2DFF">
      <w:pPr>
        <w:spacing w:after="200"/>
      </w:pPr>
      <w:r w:rsidRPr="00604098">
        <w:t xml:space="preserve"> </w:t>
      </w:r>
    </w:p>
    <w:p w14:paraId="126DF96B" w14:textId="77777777" w:rsidR="00DC7001" w:rsidRPr="00604098" w:rsidRDefault="00AF2DFF">
      <w:pPr>
        <w:pStyle w:val="ListParagraph"/>
        <w:numPr>
          <w:ilvl w:val="0"/>
          <w:numId w:val="2"/>
        </w:numPr>
        <w:spacing w:after="100"/>
      </w:pPr>
      <w:r w:rsidRPr="00604098">
        <w:rPr>
          <w:b/>
          <w:bCs/>
        </w:rPr>
        <w:t>Ưu điểm:</w:t>
      </w:r>
      <w:r w:rsidRPr="00604098">
        <w:t xml:space="preserve"> Giao diện Tablet hiển thị trực quan, kích thước thành phần phù hợp cho thao tác chạm. Luồng thực thi dạng Wizard theo từng bước giúp nhân sự tập trung, tránh tình trạng quá tải thông tin.</w:t>
      </w:r>
    </w:p>
    <w:p w14:paraId="20064AE6" w14:textId="77777777" w:rsidR="00DC7001" w:rsidRPr="00604098" w:rsidRDefault="00AF2DFF">
      <w:pPr>
        <w:pStyle w:val="ListParagraph"/>
        <w:numPr>
          <w:ilvl w:val="0"/>
          <w:numId w:val="2"/>
        </w:numPr>
        <w:spacing w:after="100"/>
      </w:pPr>
      <w:r w:rsidRPr="00604098">
        <w:rPr>
          <w:b/>
          <w:bCs/>
        </w:rPr>
        <w:t>Nhược điểm phát hiện:</w:t>
      </w:r>
      <w:r w:rsidRPr="00604098">
        <w:t xml:space="preserve"> Đôi khi nhân sự vận hành quên thao tác đăng xuất, dẫn đến nguy cơ nhân sự ca sau thao tác trên phiên làm việc (session) cũ. Điều này có thể sinh ra các bản </w:t>
      </w:r>
      <w:r w:rsidRPr="00604098">
        <w:lastRenderedPageBreak/>
        <w:t xml:space="preserve">ghi rác (như </w:t>
      </w:r>
      <w:r w:rsidRPr="00604098">
        <w:rPr>
          <w:rFonts w:eastAsia="Courier New"/>
          <w:shd w:val="clear" w:color="auto" w:fill="F1F5F9"/>
        </w:rPr>
        <w:t>LoginFailed</w:t>
      </w:r>
      <w:r w:rsidRPr="00604098">
        <w:t xml:space="preserve"> do nhập sai mã PIN). Cần tích hợp cơ chế tự động đăng xuất (Auto-logout) sau 15 phút không có tương tác (Idle).</w:t>
      </w:r>
    </w:p>
    <w:p w14:paraId="2C7428E8" w14:textId="77777777" w:rsidR="00DC7001" w:rsidRPr="00604098" w:rsidRDefault="00AF2DFF">
      <w:pPr>
        <w:spacing w:after="200"/>
      </w:pPr>
      <w:r w:rsidRPr="00604098">
        <w:t xml:space="preserve"> </w:t>
      </w:r>
    </w:p>
    <w:p w14:paraId="471C4843" w14:textId="77777777" w:rsidR="00DC7001" w:rsidRPr="00604098" w:rsidRDefault="00AF2DFF">
      <w:pPr>
        <w:pStyle w:val="Heading2"/>
        <w:spacing w:after="200"/>
      </w:pPr>
      <w:bookmarkStart w:id="42" w:name="_Toc229725192"/>
      <w:r w:rsidRPr="00604098">
        <w:t>KẾT LUẬN</w:t>
      </w:r>
      <w:bookmarkEnd w:id="42"/>
    </w:p>
    <w:p w14:paraId="230CFF5E" w14:textId="77777777" w:rsidR="00DC7001" w:rsidRPr="00604098" w:rsidRDefault="00AF2DFF">
      <w:pPr>
        <w:pStyle w:val="Heading3"/>
        <w:spacing w:after="200"/>
      </w:pPr>
      <w:bookmarkStart w:id="43" w:name="_Toc229725193"/>
      <w:r w:rsidRPr="00604098">
        <w:t>1. Kết quả đạt được</w:t>
      </w:r>
      <w:bookmarkEnd w:id="43"/>
    </w:p>
    <w:p w14:paraId="44AD887F" w14:textId="77777777" w:rsidR="00DC7001" w:rsidRPr="00604098" w:rsidRDefault="00AF2DFF">
      <w:pPr>
        <w:spacing w:after="120"/>
      </w:pPr>
      <w:r w:rsidRPr="00604098">
        <w:t xml:space="preserve">Đồ án đã nghiên cứu và phát triển thành công </w:t>
      </w:r>
      <w:r w:rsidRPr="00604098">
        <w:rPr>
          <w:b/>
          <w:bCs/>
        </w:rPr>
        <w:t>"Hệ thống Quản lý Quy trình Chế biến Thuốc GMP-WHO"</w:t>
      </w:r>
      <w:r w:rsidRPr="00604098">
        <w:t>, giải quyết triệt để bài toán số hóa hồ sơ lô sản xuất (eBMR) tại các nhà máy Dược phẩm. Những đóng góp chính của đề tài bao gồm:</w:t>
      </w:r>
    </w:p>
    <w:p w14:paraId="505A57B0" w14:textId="77777777" w:rsidR="00DC7001" w:rsidRPr="00604098" w:rsidRDefault="00AF2DFF">
      <w:pPr>
        <w:spacing w:after="200"/>
      </w:pPr>
      <w:r w:rsidRPr="00604098">
        <w:t xml:space="preserve"> </w:t>
      </w:r>
    </w:p>
    <w:p w14:paraId="34E2D5D4" w14:textId="77777777" w:rsidR="00DC7001" w:rsidRPr="00604098" w:rsidRDefault="00AF2DFF">
      <w:pPr>
        <w:pStyle w:val="ListParagraph"/>
        <w:numPr>
          <w:ilvl w:val="0"/>
          <w:numId w:val="2"/>
        </w:numPr>
        <w:spacing w:after="100"/>
      </w:pPr>
      <w:r w:rsidRPr="00604098">
        <w:rPr>
          <w:b/>
          <w:bCs/>
        </w:rPr>
        <w:t>Tin học hóa quy trình cốt lõi:</w:t>
      </w:r>
      <w:r w:rsidRPr="00604098">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604098" w:rsidRDefault="00AF2DFF">
      <w:pPr>
        <w:pStyle w:val="ListParagraph"/>
        <w:numPr>
          <w:ilvl w:val="0"/>
          <w:numId w:val="2"/>
        </w:numPr>
        <w:spacing w:after="100"/>
      </w:pPr>
      <w:r w:rsidRPr="00604098">
        <w:rPr>
          <w:b/>
          <w:bCs/>
        </w:rPr>
        <w:t>Thiết kế tuân thủ tiêu chuẩn Quốc tế:</w:t>
      </w:r>
      <w:r w:rsidRPr="00604098">
        <w:t xml:space="preserve"> Ứng dụng thành công các tiêu chuẩn khắt khe của GMP và FDA (21 CFR Part 11) thông qua cơ chế Data Locking, Digital Signature (Ký số PIN) và hệ thống Audit Trail tự động ở tầng Database.</w:t>
      </w:r>
    </w:p>
    <w:p w14:paraId="7E575296" w14:textId="77777777" w:rsidR="00DC7001" w:rsidRPr="00604098" w:rsidRDefault="00AF2DFF">
      <w:pPr>
        <w:pStyle w:val="ListParagraph"/>
        <w:numPr>
          <w:ilvl w:val="0"/>
          <w:numId w:val="2"/>
        </w:numPr>
        <w:spacing w:after="100"/>
      </w:pPr>
      <w:r w:rsidRPr="00604098">
        <w:rPr>
          <w:b/>
          <w:bCs/>
        </w:rPr>
        <w:t>Kiến trúc phần mềm hiện đại, bền vững:</w:t>
      </w:r>
      <w:r w:rsidRPr="00604098">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77083E66" w14:textId="77777777" w:rsidR="00DC7001" w:rsidRPr="00604098" w:rsidRDefault="00AF2DFF">
      <w:pPr>
        <w:spacing w:after="200"/>
      </w:pPr>
      <w:r w:rsidRPr="00604098">
        <w:t xml:space="preserve"> </w:t>
      </w:r>
    </w:p>
    <w:p w14:paraId="124EBD47" w14:textId="77777777" w:rsidR="00DC7001" w:rsidRPr="00604098" w:rsidRDefault="00AF2DFF">
      <w:pPr>
        <w:pStyle w:val="Heading3"/>
        <w:spacing w:after="200"/>
      </w:pPr>
      <w:bookmarkStart w:id="44" w:name="_Toc229725194"/>
      <w:r w:rsidRPr="00604098">
        <w:t>2. Hạn chế còn tồn tại</w:t>
      </w:r>
      <w:bookmarkEnd w:id="44"/>
    </w:p>
    <w:p w14:paraId="71C007C2" w14:textId="77777777" w:rsidR="00DC7001" w:rsidRPr="00604098" w:rsidRDefault="00AF2DFF">
      <w:pPr>
        <w:spacing w:after="120"/>
      </w:pPr>
      <w:r w:rsidRPr="00604098">
        <w:t>Mặc dù đã hoàn thiện luồng nghiệp vụ cơ bản, hệ thống vẫn mang một số giới hạn nhất định:</w:t>
      </w:r>
    </w:p>
    <w:p w14:paraId="6EF69BCE" w14:textId="77777777" w:rsidR="00DC7001" w:rsidRPr="00604098" w:rsidRDefault="00AF2DFF">
      <w:pPr>
        <w:spacing w:after="200"/>
      </w:pPr>
      <w:r w:rsidRPr="00604098">
        <w:t xml:space="preserve"> </w:t>
      </w:r>
    </w:p>
    <w:p w14:paraId="05C41145" w14:textId="77777777" w:rsidR="00DC7001" w:rsidRPr="00604098" w:rsidRDefault="00AF2DFF">
      <w:pPr>
        <w:pStyle w:val="ListParagraph"/>
        <w:numPr>
          <w:ilvl w:val="0"/>
          <w:numId w:val="2"/>
        </w:numPr>
        <w:spacing w:after="100"/>
      </w:pPr>
      <w:r w:rsidRPr="00604098">
        <w:rPr>
          <w:b/>
          <w:bCs/>
        </w:rPr>
        <w:t>Chưa tự động hóa thu thập dữ liệu (Manual Data Entry):</w:t>
      </w:r>
      <w:r w:rsidRPr="00604098">
        <w:t xml:space="preserve"> Hiện tại, nhân sự vẫn phải đọc số liệu trực quan từ thiết bị cân và nhập thủ công vào Tablet. Bất chấp cơ chế cảnh báo sai lệch, rủi ro nhập sai dữ liệu vẫn hiện hữu.</w:t>
      </w:r>
    </w:p>
    <w:p w14:paraId="4DD7390A" w14:textId="77777777" w:rsidR="00DC7001" w:rsidRPr="00604098" w:rsidRDefault="00AF2DFF">
      <w:pPr>
        <w:pStyle w:val="ListParagraph"/>
        <w:numPr>
          <w:ilvl w:val="0"/>
          <w:numId w:val="2"/>
        </w:numPr>
        <w:spacing w:after="100"/>
      </w:pPr>
      <w:r w:rsidRPr="00604098">
        <w:rPr>
          <w:b/>
          <w:bCs/>
        </w:rPr>
        <w:t>Thiếu tính năng Đồng bộ ngoại tuyến (Offline Sync):</w:t>
      </w:r>
      <w:r w:rsidRPr="00604098">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54B41E95" w14:textId="77777777" w:rsidR="00DC7001" w:rsidRPr="00604098" w:rsidRDefault="00AF2DFF">
      <w:pPr>
        <w:spacing w:after="200"/>
      </w:pPr>
      <w:r w:rsidRPr="00604098">
        <w:t xml:space="preserve"> </w:t>
      </w:r>
    </w:p>
    <w:p w14:paraId="1D060DD4" w14:textId="77777777" w:rsidR="00DC7001" w:rsidRPr="00604098" w:rsidRDefault="00AF2DFF">
      <w:pPr>
        <w:pStyle w:val="Heading3"/>
        <w:spacing w:after="200"/>
      </w:pPr>
      <w:bookmarkStart w:id="45" w:name="_Toc229725195"/>
      <w:r w:rsidRPr="00604098">
        <w:t>3. Hướng phát triển tương lai</w:t>
      </w:r>
      <w:bookmarkEnd w:id="45"/>
    </w:p>
    <w:p w14:paraId="0C4D2D60" w14:textId="77777777" w:rsidR="00DC7001" w:rsidRPr="00604098" w:rsidRDefault="00AF2DFF">
      <w:pPr>
        <w:spacing w:after="120"/>
      </w:pPr>
      <w:r w:rsidRPr="00604098">
        <w:t>Để biến đồ án thành một giải pháp phần mềm cấp doanh nghiệp (Enterprise-level) hoàn chỉnh, các định hướng phát triển tiếp theo bao gồm:</w:t>
      </w:r>
    </w:p>
    <w:p w14:paraId="07D26790" w14:textId="77777777" w:rsidR="00DC7001" w:rsidRPr="00604098" w:rsidRDefault="00AF2DFF">
      <w:pPr>
        <w:spacing w:after="200"/>
      </w:pPr>
      <w:r w:rsidRPr="00604098">
        <w:t xml:space="preserve"> </w:t>
      </w:r>
    </w:p>
    <w:p w14:paraId="2DDBAED2" w14:textId="77777777" w:rsidR="00DC7001" w:rsidRPr="00604098" w:rsidRDefault="00AF2DFF">
      <w:pPr>
        <w:pStyle w:val="ListParagraph"/>
        <w:numPr>
          <w:ilvl w:val="0"/>
          <w:numId w:val="2"/>
        </w:numPr>
        <w:spacing w:after="100"/>
      </w:pPr>
      <w:r w:rsidRPr="00604098">
        <w:rPr>
          <w:b/>
          <w:bCs/>
        </w:rPr>
        <w:t>Tích hợp IoT (Internet of Things):</w:t>
      </w:r>
      <w:r w:rsidRPr="00604098">
        <w:t xml:space="preserve"> Xây dựng module kết nối trực tiếp qua cổng COM/RS232 hoặc giao thức TCP/IP tới các thiết bị phần cứng (cân điện tử IW2-60, máy trộn) và hệ thống SCADA. Điều này sẽ giúp tự động nạp dữ liệu môi trường và khối lượng cân vào hệ thống mà không cần sự can thiệp của con người.</w:t>
      </w:r>
    </w:p>
    <w:p w14:paraId="5FCE67E8" w14:textId="77777777" w:rsidR="00DC7001" w:rsidRPr="00604098" w:rsidRDefault="00AF2DFF">
      <w:pPr>
        <w:pStyle w:val="ListParagraph"/>
        <w:numPr>
          <w:ilvl w:val="0"/>
          <w:numId w:val="2"/>
        </w:numPr>
        <w:spacing w:after="100"/>
      </w:pPr>
      <w:r w:rsidRPr="00604098">
        <w:rPr>
          <w:b/>
          <w:bCs/>
        </w:rPr>
        <w:lastRenderedPageBreak/>
        <w:t>Triển khai AI dự báo (Predictive AI):</w:t>
      </w:r>
      <w:r w:rsidRPr="00604098">
        <w:t xml:space="preserve"> Áp dụng các mô hình Học máy (Machine Learning) để phân tích tập dữ liệu từ các lô bị </w:t>
      </w:r>
      <w:r w:rsidRPr="00604098">
        <w:rPr>
          <w:rFonts w:eastAsia="Courier New"/>
          <w:shd w:val="clear" w:color="auto" w:fill="F1F5F9"/>
        </w:rPr>
        <w:t>Hold</w:t>
      </w:r>
      <w:r w:rsidRPr="00604098">
        <w:t xml:space="preserve"> hoặc sai lệch, từ đó đưa ra cảnh báo sớm về chu kỳ bảo trì thiết bị hoặc chất lượng nguyên liệu đầu vào có xu hướng suy giảm.</w:t>
      </w:r>
    </w:p>
    <w:p w14:paraId="7B2CF7F8" w14:textId="77777777" w:rsidR="00DC7001" w:rsidRPr="00604098" w:rsidRDefault="00AF2DFF" w:rsidP="00223901">
      <w:pPr>
        <w:pStyle w:val="Heading1"/>
        <w:jc w:val="center"/>
      </w:pPr>
      <w:bookmarkStart w:id="46" w:name="_Toc229725196"/>
      <w:r w:rsidRPr="00604098">
        <w:t>TÀI LIỆU THAM KHẢO</w:t>
      </w:r>
      <w:bookmarkEnd w:id="46"/>
    </w:p>
    <w:p w14:paraId="0731D5CA" w14:textId="77777777" w:rsidR="00DC7001" w:rsidRPr="00604098" w:rsidRDefault="00AF2DFF">
      <w:pPr>
        <w:spacing w:after="100"/>
        <w:ind w:left="20"/>
      </w:pPr>
      <w:r w:rsidRPr="00604098">
        <w:t xml:space="preserve">1. Tổ chức Y tế Thế giới (WHO). (2014). </w:t>
      </w:r>
      <w:r w:rsidRPr="00604098">
        <w:rPr>
          <w:i/>
          <w:iCs/>
        </w:rPr>
        <w:t>Hướng dẫn Thực hành tốt sản xuất (GMP) dược phẩm</w:t>
      </w:r>
      <w:r w:rsidRPr="00604098">
        <w:t>.</w:t>
      </w:r>
    </w:p>
    <w:p w14:paraId="1DE3610E" w14:textId="77777777" w:rsidR="00DC7001" w:rsidRPr="00604098" w:rsidRDefault="00AF2DFF">
      <w:pPr>
        <w:spacing w:after="100"/>
        <w:ind w:left="20"/>
      </w:pPr>
      <w:r w:rsidRPr="00604098">
        <w:t xml:space="preserve">2. Cục Quản lý Thực phẩm và Dược phẩm Hoa Kỳ (FDA). </w:t>
      </w:r>
      <w:r w:rsidRPr="00604098">
        <w:rPr>
          <w:i/>
          <w:iCs/>
        </w:rPr>
        <w:t>21 CFR Part 11 - Electronic Records; Electronic Signatures</w:t>
      </w:r>
      <w:r w:rsidRPr="00604098">
        <w:t>.</w:t>
      </w:r>
    </w:p>
    <w:p w14:paraId="370F122E" w14:textId="77777777" w:rsidR="00DC7001" w:rsidRPr="00604098" w:rsidRDefault="00AF2DFF">
      <w:pPr>
        <w:spacing w:after="100"/>
        <w:ind w:left="20"/>
      </w:pPr>
      <w:r w:rsidRPr="00604098">
        <w:t xml:space="preserve">3. Microsoft Corporation. (2024). </w:t>
      </w:r>
      <w:r w:rsidRPr="00604098">
        <w:rPr>
          <w:i/>
          <w:iCs/>
        </w:rPr>
        <w:t>Official Documentation for .NET 8 and Entity Framework Core</w:t>
      </w:r>
      <w:r w:rsidRPr="00604098">
        <w:t>.</w:t>
      </w:r>
    </w:p>
    <w:p w14:paraId="58393C1C" w14:textId="77777777" w:rsidR="00DC7001" w:rsidRPr="00604098" w:rsidRDefault="00AF2DFF">
      <w:pPr>
        <w:spacing w:after="100"/>
        <w:ind w:left="20"/>
      </w:pPr>
      <w:r w:rsidRPr="00604098">
        <w:t xml:space="preserve">4. Tài liệu nội bộ. </w:t>
      </w:r>
      <w:r w:rsidRPr="00604098">
        <w:rPr>
          <w:i/>
          <w:iCs/>
        </w:rPr>
        <w:t>Hồ sơ chế biến lô: Quy trình sản xuất viên nang cứng</w:t>
      </w:r>
      <w:r w:rsidRPr="00604098">
        <w:t>.</w:t>
      </w:r>
    </w:p>
    <w:p w14:paraId="26C3F05D" w14:textId="77777777" w:rsidR="00DC7001" w:rsidRPr="00604098" w:rsidRDefault="00AF2DFF">
      <w:pPr>
        <w:spacing w:after="100"/>
        <w:ind w:left="20"/>
      </w:pPr>
      <w:r w:rsidRPr="00604098">
        <w:t>5. Tài liệu phân tích GitNexus Code Intelligence.</w:t>
      </w:r>
    </w:p>
    <w:sectPr w:rsidR="00DC7001" w:rsidRPr="00604098" w:rsidSect="00B846EF">
      <w:headerReference w:type="default" r:id="rId1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47EAE" w14:textId="77777777" w:rsidR="005731C4" w:rsidRDefault="005731C4" w:rsidP="001E27CD">
      <w:r>
        <w:separator/>
      </w:r>
    </w:p>
  </w:endnote>
  <w:endnote w:type="continuationSeparator" w:id="0">
    <w:p w14:paraId="6F811716" w14:textId="77777777" w:rsidR="005731C4" w:rsidRDefault="005731C4"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5D146" w14:textId="77777777" w:rsidR="005731C4" w:rsidRDefault="005731C4" w:rsidP="001E27CD">
      <w:r>
        <w:separator/>
      </w:r>
    </w:p>
  </w:footnote>
  <w:footnote w:type="continuationSeparator" w:id="0">
    <w:p w14:paraId="2CA39A78" w14:textId="77777777" w:rsidR="005731C4" w:rsidRDefault="005731C4"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965C1"/>
    <w:multiLevelType w:val="hybridMultilevel"/>
    <w:tmpl w:val="C90435B6"/>
    <w:lvl w:ilvl="0" w:tplc="EE90ABD0">
      <w:start w:val="1"/>
      <w:numFmt w:val="bullet"/>
      <w:lvlText w:val="●"/>
      <w:lvlJc w:val="left"/>
      <w:pPr>
        <w:ind w:left="720" w:hanging="360"/>
      </w:pPr>
    </w:lvl>
    <w:lvl w:ilvl="1" w:tplc="E530F616">
      <w:start w:val="1"/>
      <w:numFmt w:val="bullet"/>
      <w:lvlText w:val="○"/>
      <w:lvlJc w:val="left"/>
      <w:pPr>
        <w:ind w:left="1440" w:hanging="360"/>
      </w:pPr>
    </w:lvl>
    <w:lvl w:ilvl="2" w:tplc="368846DA">
      <w:start w:val="1"/>
      <w:numFmt w:val="bullet"/>
      <w:lvlText w:val="■"/>
      <w:lvlJc w:val="left"/>
      <w:pPr>
        <w:ind w:left="2160" w:hanging="360"/>
      </w:pPr>
    </w:lvl>
    <w:lvl w:ilvl="3" w:tplc="67222252">
      <w:start w:val="1"/>
      <w:numFmt w:val="bullet"/>
      <w:lvlText w:val="●"/>
      <w:lvlJc w:val="left"/>
      <w:pPr>
        <w:ind w:left="2880" w:hanging="360"/>
      </w:pPr>
    </w:lvl>
    <w:lvl w:ilvl="4" w:tplc="1C6837AA">
      <w:start w:val="1"/>
      <w:numFmt w:val="bullet"/>
      <w:lvlText w:val="○"/>
      <w:lvlJc w:val="left"/>
      <w:pPr>
        <w:ind w:left="3600" w:hanging="360"/>
      </w:pPr>
    </w:lvl>
    <w:lvl w:ilvl="5" w:tplc="CBC26EE8">
      <w:start w:val="1"/>
      <w:numFmt w:val="bullet"/>
      <w:lvlText w:val="■"/>
      <w:lvlJc w:val="left"/>
      <w:pPr>
        <w:ind w:left="4320" w:hanging="360"/>
      </w:pPr>
    </w:lvl>
    <w:lvl w:ilvl="6" w:tplc="500E94A0">
      <w:start w:val="1"/>
      <w:numFmt w:val="bullet"/>
      <w:lvlText w:val="●"/>
      <w:lvlJc w:val="left"/>
      <w:pPr>
        <w:ind w:left="5040" w:hanging="360"/>
      </w:pPr>
    </w:lvl>
    <w:lvl w:ilvl="7" w:tplc="2D8A64CA">
      <w:start w:val="1"/>
      <w:numFmt w:val="bullet"/>
      <w:lvlText w:val="●"/>
      <w:lvlJc w:val="left"/>
      <w:pPr>
        <w:ind w:left="5760" w:hanging="360"/>
      </w:pPr>
    </w:lvl>
    <w:lvl w:ilvl="8" w:tplc="F1B8E60A">
      <w:start w:val="1"/>
      <w:numFmt w:val="bullet"/>
      <w:lvlText w:val="●"/>
      <w:lvlJc w:val="left"/>
      <w:pPr>
        <w:ind w:left="6480" w:hanging="36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8739E"/>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5D6DD9"/>
    <w:multiLevelType w:val="multilevel"/>
    <w:tmpl w:val="B52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7401F1"/>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8826D5"/>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7" w15:restartNumberingAfterBreak="0">
    <w:nsid w:val="597A6DF2"/>
    <w:multiLevelType w:val="multilevel"/>
    <w:tmpl w:val="6A72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E54863"/>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6"/>
    <w:lvlOverride w:ilvl="0">
      <w:startOverride w:val="1"/>
    </w:lvlOverride>
  </w:num>
  <w:num w:numId="3">
    <w:abstractNumId w:val="3"/>
  </w:num>
  <w:num w:numId="4">
    <w:abstractNumId w:val="4"/>
  </w:num>
  <w:num w:numId="5">
    <w:abstractNumId w:val="8"/>
  </w:num>
  <w:num w:numId="6">
    <w:abstractNumId w:val="5"/>
  </w:num>
  <w:num w:numId="7">
    <w:abstractNumId w:val="2"/>
  </w:num>
  <w:num w:numId="8">
    <w:abstractNumId w:val="7"/>
  </w:num>
  <w:num w:numId="9">
    <w:abstractNumId w:val="9"/>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15C92"/>
    <w:rsid w:val="00026A72"/>
    <w:rsid w:val="00042146"/>
    <w:rsid w:val="000450FB"/>
    <w:rsid w:val="00063FFC"/>
    <w:rsid w:val="0007588B"/>
    <w:rsid w:val="00097458"/>
    <w:rsid w:val="000B6659"/>
    <w:rsid w:val="000D1DAC"/>
    <w:rsid w:val="000E582D"/>
    <w:rsid w:val="000E7CF4"/>
    <w:rsid w:val="000F0DBB"/>
    <w:rsid w:val="00111753"/>
    <w:rsid w:val="001363D6"/>
    <w:rsid w:val="00143B87"/>
    <w:rsid w:val="00144D93"/>
    <w:rsid w:val="00160921"/>
    <w:rsid w:val="001613AE"/>
    <w:rsid w:val="0017432C"/>
    <w:rsid w:val="00192BF9"/>
    <w:rsid w:val="00195CDF"/>
    <w:rsid w:val="001A01E4"/>
    <w:rsid w:val="001C2E15"/>
    <w:rsid w:val="001C3EB3"/>
    <w:rsid w:val="001C72AC"/>
    <w:rsid w:val="001C794C"/>
    <w:rsid w:val="001D2FA7"/>
    <w:rsid w:val="001D67A9"/>
    <w:rsid w:val="001E27CD"/>
    <w:rsid w:val="001E50C0"/>
    <w:rsid w:val="001F5DAE"/>
    <w:rsid w:val="00202516"/>
    <w:rsid w:val="00202FD0"/>
    <w:rsid w:val="00214CE9"/>
    <w:rsid w:val="00223901"/>
    <w:rsid w:val="0022642D"/>
    <w:rsid w:val="00226FF0"/>
    <w:rsid w:val="00231FA5"/>
    <w:rsid w:val="002416AA"/>
    <w:rsid w:val="00243684"/>
    <w:rsid w:val="00250C7B"/>
    <w:rsid w:val="0026150C"/>
    <w:rsid w:val="0029252A"/>
    <w:rsid w:val="00292EBA"/>
    <w:rsid w:val="00295462"/>
    <w:rsid w:val="002A1C76"/>
    <w:rsid w:val="002A49E9"/>
    <w:rsid w:val="002A7C1E"/>
    <w:rsid w:val="002D17A1"/>
    <w:rsid w:val="002D43EA"/>
    <w:rsid w:val="00314F15"/>
    <w:rsid w:val="00327818"/>
    <w:rsid w:val="00332B5B"/>
    <w:rsid w:val="00346D5A"/>
    <w:rsid w:val="0039529B"/>
    <w:rsid w:val="00396294"/>
    <w:rsid w:val="003B0874"/>
    <w:rsid w:val="003B4625"/>
    <w:rsid w:val="003B7A2E"/>
    <w:rsid w:val="003D12B4"/>
    <w:rsid w:val="003D2F1F"/>
    <w:rsid w:val="003E4C46"/>
    <w:rsid w:val="003F2376"/>
    <w:rsid w:val="0041735B"/>
    <w:rsid w:val="004211AC"/>
    <w:rsid w:val="00446AFD"/>
    <w:rsid w:val="0045400A"/>
    <w:rsid w:val="004601E8"/>
    <w:rsid w:val="004724DA"/>
    <w:rsid w:val="004849BF"/>
    <w:rsid w:val="004966F4"/>
    <w:rsid w:val="00497E94"/>
    <w:rsid w:val="004C710E"/>
    <w:rsid w:val="004D478A"/>
    <w:rsid w:val="004E6FE1"/>
    <w:rsid w:val="0050035B"/>
    <w:rsid w:val="005027A7"/>
    <w:rsid w:val="005138E8"/>
    <w:rsid w:val="00514C7F"/>
    <w:rsid w:val="00520DE5"/>
    <w:rsid w:val="005228E9"/>
    <w:rsid w:val="0053699D"/>
    <w:rsid w:val="00542E70"/>
    <w:rsid w:val="005506C0"/>
    <w:rsid w:val="005731C4"/>
    <w:rsid w:val="00586699"/>
    <w:rsid w:val="00591E16"/>
    <w:rsid w:val="005C15D5"/>
    <w:rsid w:val="005C1D87"/>
    <w:rsid w:val="005C4B29"/>
    <w:rsid w:val="005D74A7"/>
    <w:rsid w:val="005E7EA3"/>
    <w:rsid w:val="005E7EC9"/>
    <w:rsid w:val="005F33BD"/>
    <w:rsid w:val="005F78E0"/>
    <w:rsid w:val="00604098"/>
    <w:rsid w:val="006162C5"/>
    <w:rsid w:val="00621B12"/>
    <w:rsid w:val="00622538"/>
    <w:rsid w:val="00626BF2"/>
    <w:rsid w:val="00632318"/>
    <w:rsid w:val="0063362B"/>
    <w:rsid w:val="00661353"/>
    <w:rsid w:val="00663756"/>
    <w:rsid w:val="00682E89"/>
    <w:rsid w:val="0068682E"/>
    <w:rsid w:val="006878B5"/>
    <w:rsid w:val="0069544D"/>
    <w:rsid w:val="006B0C55"/>
    <w:rsid w:val="006C56F9"/>
    <w:rsid w:val="006F646E"/>
    <w:rsid w:val="00712170"/>
    <w:rsid w:val="00744686"/>
    <w:rsid w:val="007504DE"/>
    <w:rsid w:val="0075094B"/>
    <w:rsid w:val="00752D60"/>
    <w:rsid w:val="007634AE"/>
    <w:rsid w:val="0077071A"/>
    <w:rsid w:val="007726B2"/>
    <w:rsid w:val="007761C9"/>
    <w:rsid w:val="0078307D"/>
    <w:rsid w:val="00795894"/>
    <w:rsid w:val="00795A2D"/>
    <w:rsid w:val="007B73E4"/>
    <w:rsid w:val="007C7F0B"/>
    <w:rsid w:val="007D4D0A"/>
    <w:rsid w:val="007D511E"/>
    <w:rsid w:val="007E68EF"/>
    <w:rsid w:val="007F2EC6"/>
    <w:rsid w:val="008019B7"/>
    <w:rsid w:val="008034EA"/>
    <w:rsid w:val="008173EE"/>
    <w:rsid w:val="0081798D"/>
    <w:rsid w:val="008225EF"/>
    <w:rsid w:val="00823B39"/>
    <w:rsid w:val="00833283"/>
    <w:rsid w:val="00834962"/>
    <w:rsid w:val="00835991"/>
    <w:rsid w:val="00843164"/>
    <w:rsid w:val="00875585"/>
    <w:rsid w:val="008763CA"/>
    <w:rsid w:val="008808F6"/>
    <w:rsid w:val="00887AC4"/>
    <w:rsid w:val="0089542C"/>
    <w:rsid w:val="008A2AC7"/>
    <w:rsid w:val="008A31CC"/>
    <w:rsid w:val="008A3A26"/>
    <w:rsid w:val="008A6191"/>
    <w:rsid w:val="008C32CE"/>
    <w:rsid w:val="008C737A"/>
    <w:rsid w:val="008C7B8E"/>
    <w:rsid w:val="008E23B2"/>
    <w:rsid w:val="008F3FA6"/>
    <w:rsid w:val="00910493"/>
    <w:rsid w:val="0091620E"/>
    <w:rsid w:val="009227AC"/>
    <w:rsid w:val="00935FDF"/>
    <w:rsid w:val="00940FCF"/>
    <w:rsid w:val="00950B01"/>
    <w:rsid w:val="00952C47"/>
    <w:rsid w:val="00981769"/>
    <w:rsid w:val="009902C1"/>
    <w:rsid w:val="009907E8"/>
    <w:rsid w:val="009B38AE"/>
    <w:rsid w:val="009B401B"/>
    <w:rsid w:val="009C4BA0"/>
    <w:rsid w:val="009D30CF"/>
    <w:rsid w:val="009E54CE"/>
    <w:rsid w:val="009E56BE"/>
    <w:rsid w:val="009F071D"/>
    <w:rsid w:val="00A04656"/>
    <w:rsid w:val="00A2197F"/>
    <w:rsid w:val="00A2527A"/>
    <w:rsid w:val="00A26634"/>
    <w:rsid w:val="00A36BF6"/>
    <w:rsid w:val="00A56BBA"/>
    <w:rsid w:val="00A658E4"/>
    <w:rsid w:val="00A80FA0"/>
    <w:rsid w:val="00A933E8"/>
    <w:rsid w:val="00A935F3"/>
    <w:rsid w:val="00AA129B"/>
    <w:rsid w:val="00AA3505"/>
    <w:rsid w:val="00AD4B92"/>
    <w:rsid w:val="00AE24DB"/>
    <w:rsid w:val="00AE356A"/>
    <w:rsid w:val="00AE710A"/>
    <w:rsid w:val="00AF2DFF"/>
    <w:rsid w:val="00B02B54"/>
    <w:rsid w:val="00B103DE"/>
    <w:rsid w:val="00B16415"/>
    <w:rsid w:val="00B26680"/>
    <w:rsid w:val="00B3049C"/>
    <w:rsid w:val="00B32811"/>
    <w:rsid w:val="00B46D5C"/>
    <w:rsid w:val="00B55B35"/>
    <w:rsid w:val="00B57889"/>
    <w:rsid w:val="00B65DCA"/>
    <w:rsid w:val="00B758C0"/>
    <w:rsid w:val="00B846EF"/>
    <w:rsid w:val="00B95415"/>
    <w:rsid w:val="00BD06BF"/>
    <w:rsid w:val="00BD24E0"/>
    <w:rsid w:val="00BD347B"/>
    <w:rsid w:val="00BD4697"/>
    <w:rsid w:val="00BD55A7"/>
    <w:rsid w:val="00BD6287"/>
    <w:rsid w:val="00BE33D0"/>
    <w:rsid w:val="00C0000C"/>
    <w:rsid w:val="00C0192A"/>
    <w:rsid w:val="00C031EC"/>
    <w:rsid w:val="00C438E9"/>
    <w:rsid w:val="00C51359"/>
    <w:rsid w:val="00C56E29"/>
    <w:rsid w:val="00C607A5"/>
    <w:rsid w:val="00C61216"/>
    <w:rsid w:val="00C67630"/>
    <w:rsid w:val="00C86DF8"/>
    <w:rsid w:val="00CB39BF"/>
    <w:rsid w:val="00CB64D7"/>
    <w:rsid w:val="00CB68FF"/>
    <w:rsid w:val="00CD0337"/>
    <w:rsid w:val="00CD2C19"/>
    <w:rsid w:val="00CE6524"/>
    <w:rsid w:val="00CE6EF4"/>
    <w:rsid w:val="00CF13A7"/>
    <w:rsid w:val="00D011E1"/>
    <w:rsid w:val="00D05B15"/>
    <w:rsid w:val="00D12FD1"/>
    <w:rsid w:val="00D21892"/>
    <w:rsid w:val="00D24360"/>
    <w:rsid w:val="00D351FB"/>
    <w:rsid w:val="00D36CD0"/>
    <w:rsid w:val="00D4461F"/>
    <w:rsid w:val="00D45198"/>
    <w:rsid w:val="00D451AF"/>
    <w:rsid w:val="00D518FB"/>
    <w:rsid w:val="00D65112"/>
    <w:rsid w:val="00D718D2"/>
    <w:rsid w:val="00D80729"/>
    <w:rsid w:val="00DA03C5"/>
    <w:rsid w:val="00DA1AF2"/>
    <w:rsid w:val="00DA2D2F"/>
    <w:rsid w:val="00DB11A8"/>
    <w:rsid w:val="00DB40C5"/>
    <w:rsid w:val="00DB6198"/>
    <w:rsid w:val="00DC7001"/>
    <w:rsid w:val="00DC7085"/>
    <w:rsid w:val="00DE1183"/>
    <w:rsid w:val="00DE2381"/>
    <w:rsid w:val="00DF4B84"/>
    <w:rsid w:val="00DF4F78"/>
    <w:rsid w:val="00DF6D23"/>
    <w:rsid w:val="00E1657A"/>
    <w:rsid w:val="00E20C5E"/>
    <w:rsid w:val="00E23D0B"/>
    <w:rsid w:val="00E27629"/>
    <w:rsid w:val="00E50A69"/>
    <w:rsid w:val="00E53A1F"/>
    <w:rsid w:val="00E56A43"/>
    <w:rsid w:val="00E57B17"/>
    <w:rsid w:val="00E6723E"/>
    <w:rsid w:val="00E7663D"/>
    <w:rsid w:val="00E866C0"/>
    <w:rsid w:val="00E97D06"/>
    <w:rsid w:val="00EA578C"/>
    <w:rsid w:val="00EA5C05"/>
    <w:rsid w:val="00EB18A0"/>
    <w:rsid w:val="00EB7839"/>
    <w:rsid w:val="00EC12FF"/>
    <w:rsid w:val="00EC69C9"/>
    <w:rsid w:val="00ED206A"/>
    <w:rsid w:val="00ED300C"/>
    <w:rsid w:val="00EE4638"/>
    <w:rsid w:val="00F10D31"/>
    <w:rsid w:val="00F11016"/>
    <w:rsid w:val="00F12889"/>
    <w:rsid w:val="00F20FD7"/>
    <w:rsid w:val="00F21B28"/>
    <w:rsid w:val="00F26438"/>
    <w:rsid w:val="00F27B48"/>
    <w:rsid w:val="00F30C57"/>
    <w:rsid w:val="00F32396"/>
    <w:rsid w:val="00F3692D"/>
    <w:rsid w:val="00F37392"/>
    <w:rsid w:val="00F52666"/>
    <w:rsid w:val="00F555C3"/>
    <w:rsid w:val="00F71A05"/>
    <w:rsid w:val="00F76928"/>
    <w:rsid w:val="00F82DC2"/>
    <w:rsid w:val="00FB3C70"/>
    <w:rsid w:val="00FD25A4"/>
    <w:rsid w:val="00FE2F46"/>
    <w:rsid w:val="00FE6C95"/>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1978</TotalTime>
  <Pages>42</Pages>
  <Words>8322</Words>
  <Characters>47438</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330</cp:revision>
  <cp:lastPrinted>2026-05-14T18:56:00Z</cp:lastPrinted>
  <dcterms:created xsi:type="dcterms:W3CDTF">2026-04-30T22:55:00Z</dcterms:created>
  <dcterms:modified xsi:type="dcterms:W3CDTF">2019-05-15T04:15:00Z</dcterms:modified>
</cp:coreProperties>
</file>