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535C5" w14:textId="5C928955" w:rsidR="00270416" w:rsidRPr="00343A71" w:rsidRDefault="008D392A" w:rsidP="008D39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vi-VN"/>
        </w:rPr>
      </w:pPr>
      <w:r w:rsidRPr="00343A71">
        <w:rPr>
          <w:rFonts w:ascii="Times New Roman" w:hAnsi="Times New Roman" w:cs="Times New Roman"/>
          <w:b/>
          <w:bCs/>
          <w:lang w:val="vi-VN"/>
        </w:rPr>
        <w:t xml:space="preserve">Đã tạo file BaoCaoKhoaLuan.docx để tiến hành viết báo cáo khóa </w:t>
      </w:r>
      <w:r w:rsidR="00802C37">
        <w:rPr>
          <w:rFonts w:ascii="Times New Roman" w:hAnsi="Times New Roman" w:cs="Times New Roman"/>
          <w:b/>
          <w:bCs/>
          <w:lang w:val="vi-VN"/>
        </w:rPr>
        <w:t>luận, sẽ tiến hành viết báo cáo có trang bìa, danh mục ảnh,... khi báo cáo chi tiết hơn.</w:t>
      </w:r>
    </w:p>
    <w:p w14:paraId="517E8BBC" w14:textId="1EA5C1A5" w:rsidR="008D392A" w:rsidRPr="00343A71" w:rsidRDefault="00066237" w:rsidP="008D39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343A71">
        <w:rPr>
          <w:rFonts w:ascii="Times New Roman" w:hAnsi="Times New Roman" w:cs="Times New Roman"/>
          <w:lang w:val="vi-VN"/>
        </w:rPr>
        <w:t>Tiến hành thử nghiệm Deploy sản phẩm lên internet: Hiện tại đang gặp vấn đề về cấu hình lưu trữ Database , sẽ khắc phục trong thời gian sớm nhất.</w:t>
      </w:r>
    </w:p>
    <w:p w14:paraId="520E6319" w14:textId="129BE4DC" w:rsidR="00066237" w:rsidRPr="00343A71" w:rsidRDefault="00066237" w:rsidP="00066237">
      <w:pPr>
        <w:pStyle w:val="ListParagraph"/>
        <w:rPr>
          <w:rFonts w:ascii="Times New Roman" w:hAnsi="Times New Roman" w:cs="Times New Roman"/>
          <w:lang w:val="vi-VN"/>
        </w:rPr>
      </w:pPr>
      <w:r w:rsidRPr="00343A71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1F89B357" wp14:editId="3A4A10C2">
            <wp:extent cx="5931535" cy="3339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79116" w14:textId="444B4BD4" w:rsidR="00066237" w:rsidRPr="00343A71" w:rsidRDefault="00066237" w:rsidP="00066237">
      <w:pPr>
        <w:pStyle w:val="ListParagraph"/>
        <w:rPr>
          <w:rFonts w:ascii="Times New Roman" w:hAnsi="Times New Roman" w:cs="Times New Roman"/>
          <w:lang w:val="vi-VN"/>
        </w:rPr>
      </w:pPr>
      <w:r w:rsidRPr="00343A71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2388CFDF" wp14:editId="5D52D47D">
            <wp:extent cx="5931535" cy="3339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3A71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3A41C0B7" wp14:editId="2229722B">
            <wp:extent cx="5931535" cy="33394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8E247" w14:textId="1506278C" w:rsidR="00066237" w:rsidRPr="00343A71" w:rsidRDefault="00066237" w:rsidP="00066237">
      <w:pPr>
        <w:pStyle w:val="ListParagraph"/>
        <w:rPr>
          <w:rFonts w:ascii="Times New Roman" w:hAnsi="Times New Roman" w:cs="Times New Roman"/>
          <w:lang w:val="vi-VN"/>
        </w:rPr>
      </w:pPr>
      <w:r w:rsidRPr="00343A71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345DCFD6" wp14:editId="3DBA349C">
            <wp:extent cx="5931535" cy="33394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7E3C0" w14:textId="18A93C14" w:rsidR="00066237" w:rsidRPr="00343A71" w:rsidRDefault="00066237" w:rsidP="00066237">
      <w:pPr>
        <w:pStyle w:val="ListParagraph"/>
        <w:rPr>
          <w:rFonts w:ascii="Times New Roman" w:hAnsi="Times New Roman" w:cs="Times New Roman"/>
          <w:lang w:val="vi-VN"/>
        </w:rPr>
      </w:pPr>
      <w:r w:rsidRPr="00343A71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71B7FB8" wp14:editId="42D5A1B4">
            <wp:extent cx="5931535" cy="33394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6237" w:rsidRPr="00343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B454B"/>
    <w:multiLevelType w:val="hybridMultilevel"/>
    <w:tmpl w:val="9D1A9CB4"/>
    <w:lvl w:ilvl="0" w:tplc="3DE8394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31"/>
    <w:rsid w:val="00066237"/>
    <w:rsid w:val="000747C3"/>
    <w:rsid w:val="00270416"/>
    <w:rsid w:val="00282390"/>
    <w:rsid w:val="00343A71"/>
    <w:rsid w:val="00802C37"/>
    <w:rsid w:val="008D392A"/>
    <w:rsid w:val="00DC0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651DC"/>
  <w15:chartTrackingRefBased/>
  <w15:docId w15:val="{65C7B9C1-CF7E-40FC-8761-264E0B15F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39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Nguyễn</dc:creator>
  <cp:keywords/>
  <dc:description/>
  <cp:lastModifiedBy>Trí Nguyễn</cp:lastModifiedBy>
  <cp:revision>3</cp:revision>
  <dcterms:created xsi:type="dcterms:W3CDTF">2026-04-30T23:22:00Z</dcterms:created>
  <dcterms:modified xsi:type="dcterms:W3CDTF">2026-04-30T23:37:00Z</dcterms:modified>
</cp:coreProperties>
</file>