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r w:rsidRPr="00D63C8A">
        <w:rPr>
          <w:sz w:val="32"/>
          <w:szCs w:val="32"/>
        </w:rPr>
        <w:t>Ngành: Công</w:t>
      </w:r>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r w:rsidRPr="00D63C8A">
        <w:rPr>
          <w:sz w:val="32"/>
          <w:szCs w:val="32"/>
        </w:rPr>
        <w:t>Ngành: Công</w:t>
      </w:r>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r w:rsidR="00821C70">
        <w:rPr>
          <w:sz w:val="28"/>
          <w:szCs w:val="28"/>
        </w:rPr>
        <w:t>tháng</w:t>
      </w:r>
      <w:r w:rsidR="00821C70">
        <w:rPr>
          <w:sz w:val="28"/>
          <w:szCs w:val="28"/>
          <w:lang w:val="vi-VN"/>
        </w:rPr>
        <w:t xml:space="preserve"> 06</w:t>
      </w:r>
      <w:r w:rsidR="00E1523E">
        <w:rPr>
          <w:sz w:val="28"/>
          <w:szCs w:val="28"/>
          <w:lang w:val="vi-VN"/>
        </w:rPr>
        <w:t>,</w:t>
      </w:r>
      <w:r w:rsidR="00821C70">
        <w:rPr>
          <w:sz w:val="28"/>
          <w:szCs w:val="28"/>
          <w:lang w:val="vi-VN"/>
        </w:rPr>
        <w:t xml:space="preserve"> </w:t>
      </w:r>
      <w:r w:rsidRPr="00D63C8A">
        <w:rPr>
          <w:sz w:val="28"/>
          <w:szCs w:val="28"/>
        </w:rPr>
        <w:t xml:space="preserve">năm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276368"/>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Default="00395AE9" w:rsidP="00395AE9">
      <w:pPr>
        <w:tabs>
          <w:tab w:val="right" w:leader="dot" w:pos="8504"/>
        </w:tabs>
        <w:spacing w:before="120" w:after="120" w:line="360" w:lineRule="auto"/>
        <w:jc w:val="both"/>
        <w:rPr>
          <w:szCs w:val="26"/>
        </w:rPr>
      </w:pPr>
      <w:r>
        <w:rPr>
          <w:szCs w:val="26"/>
        </w:rPr>
        <w:tab/>
      </w:r>
    </w:p>
    <w:p w14:paraId="68EC1D6A" w14:textId="77777777" w:rsidR="00395AE9" w:rsidRDefault="00395AE9" w:rsidP="00395AE9">
      <w:pPr>
        <w:tabs>
          <w:tab w:val="right" w:leader="dot" w:pos="8504"/>
        </w:tabs>
        <w:spacing w:before="120" w:after="120" w:line="360" w:lineRule="auto"/>
        <w:jc w:val="both"/>
        <w:rPr>
          <w:szCs w:val="26"/>
        </w:rPr>
      </w:pPr>
      <w:r>
        <w:rPr>
          <w:szCs w:val="26"/>
        </w:rPr>
        <w:tab/>
      </w:r>
    </w:p>
    <w:p w14:paraId="453164BE" w14:textId="77777777" w:rsidR="00395AE9" w:rsidRDefault="00395AE9" w:rsidP="00395AE9">
      <w:pPr>
        <w:tabs>
          <w:tab w:val="right" w:leader="dot" w:pos="8504"/>
        </w:tabs>
        <w:spacing w:before="120" w:after="120" w:line="360" w:lineRule="auto"/>
        <w:jc w:val="both"/>
        <w:rPr>
          <w:szCs w:val="26"/>
        </w:rPr>
      </w:pPr>
      <w:r>
        <w:rPr>
          <w:szCs w:val="26"/>
        </w:rPr>
        <w:tab/>
      </w:r>
    </w:p>
    <w:p w14:paraId="12F2A2D2" w14:textId="77777777" w:rsidR="00395AE9" w:rsidRDefault="00395AE9" w:rsidP="00395AE9">
      <w:pPr>
        <w:tabs>
          <w:tab w:val="right" w:leader="dot" w:pos="8504"/>
        </w:tabs>
        <w:spacing w:before="120" w:after="120" w:line="360" w:lineRule="auto"/>
        <w:jc w:val="both"/>
        <w:rPr>
          <w:szCs w:val="26"/>
        </w:rPr>
      </w:pPr>
      <w:r>
        <w:rPr>
          <w:szCs w:val="26"/>
        </w:rPr>
        <w:tab/>
      </w:r>
    </w:p>
    <w:p w14:paraId="015D04F2" w14:textId="77777777" w:rsidR="00395AE9" w:rsidRDefault="00395AE9" w:rsidP="00395AE9">
      <w:pPr>
        <w:tabs>
          <w:tab w:val="right" w:leader="dot" w:pos="8504"/>
        </w:tabs>
        <w:spacing w:before="120" w:after="120" w:line="360" w:lineRule="auto"/>
        <w:jc w:val="both"/>
        <w:rPr>
          <w:szCs w:val="26"/>
        </w:rPr>
      </w:pPr>
      <w:r>
        <w:rPr>
          <w:szCs w:val="26"/>
        </w:rPr>
        <w:tab/>
      </w:r>
    </w:p>
    <w:p w14:paraId="6893634C" w14:textId="77777777" w:rsidR="00395AE9" w:rsidRDefault="00395AE9" w:rsidP="00395AE9">
      <w:pPr>
        <w:tabs>
          <w:tab w:val="right" w:leader="dot" w:pos="8504"/>
        </w:tabs>
        <w:spacing w:before="120" w:after="120" w:line="360" w:lineRule="auto"/>
        <w:jc w:val="both"/>
        <w:rPr>
          <w:szCs w:val="26"/>
        </w:rPr>
      </w:pPr>
      <w:r>
        <w:rPr>
          <w:szCs w:val="26"/>
        </w:rPr>
        <w:tab/>
      </w:r>
    </w:p>
    <w:p w14:paraId="79553AF7" w14:textId="77777777" w:rsidR="00395AE9" w:rsidRDefault="00395AE9" w:rsidP="00395AE9">
      <w:pPr>
        <w:tabs>
          <w:tab w:val="right" w:leader="dot" w:pos="8504"/>
        </w:tabs>
        <w:spacing w:before="120" w:after="120" w:line="360" w:lineRule="auto"/>
        <w:jc w:val="both"/>
        <w:rPr>
          <w:szCs w:val="26"/>
        </w:rPr>
      </w:pPr>
      <w:r>
        <w:rPr>
          <w:szCs w:val="26"/>
        </w:rPr>
        <w:tab/>
      </w:r>
    </w:p>
    <w:p w14:paraId="55C411A9" w14:textId="77777777" w:rsidR="00395AE9" w:rsidRDefault="00395AE9" w:rsidP="00395AE9">
      <w:pPr>
        <w:tabs>
          <w:tab w:val="right" w:leader="dot" w:pos="8504"/>
        </w:tabs>
        <w:spacing w:before="120" w:after="120" w:line="360" w:lineRule="auto"/>
        <w:jc w:val="both"/>
        <w:rPr>
          <w:szCs w:val="26"/>
        </w:rPr>
      </w:pPr>
      <w:r>
        <w:rPr>
          <w:szCs w:val="26"/>
        </w:rPr>
        <w:tab/>
      </w:r>
    </w:p>
    <w:p w14:paraId="5DE66B04" w14:textId="77777777" w:rsidR="00395AE9" w:rsidRDefault="00395AE9" w:rsidP="00395AE9">
      <w:pPr>
        <w:tabs>
          <w:tab w:val="right" w:leader="dot" w:pos="8504"/>
        </w:tabs>
        <w:spacing w:before="120" w:after="120" w:line="360" w:lineRule="auto"/>
        <w:jc w:val="both"/>
        <w:rPr>
          <w:szCs w:val="26"/>
        </w:rPr>
      </w:pPr>
      <w:r>
        <w:rPr>
          <w:szCs w:val="26"/>
        </w:rPr>
        <w:tab/>
      </w:r>
    </w:p>
    <w:p w14:paraId="6BA4647F" w14:textId="77777777" w:rsidR="00395AE9" w:rsidRDefault="00395AE9" w:rsidP="00395AE9">
      <w:pPr>
        <w:tabs>
          <w:tab w:val="right" w:leader="dot" w:pos="8504"/>
        </w:tabs>
        <w:spacing w:before="120" w:after="120" w:line="360" w:lineRule="auto"/>
        <w:jc w:val="both"/>
        <w:rPr>
          <w:szCs w:val="26"/>
        </w:rPr>
      </w:pPr>
      <w:r>
        <w:rPr>
          <w:szCs w:val="26"/>
        </w:rPr>
        <w:tab/>
      </w:r>
    </w:p>
    <w:p w14:paraId="1CB0597F" w14:textId="77777777" w:rsidR="00395AE9" w:rsidRDefault="00395AE9" w:rsidP="00395AE9">
      <w:pPr>
        <w:tabs>
          <w:tab w:val="right" w:leader="dot" w:pos="8504"/>
        </w:tabs>
        <w:spacing w:before="120" w:after="120" w:line="360" w:lineRule="auto"/>
        <w:jc w:val="both"/>
        <w:rPr>
          <w:szCs w:val="26"/>
        </w:rPr>
      </w:pPr>
      <w:r>
        <w:rPr>
          <w:szCs w:val="26"/>
        </w:rPr>
        <w:tab/>
      </w:r>
    </w:p>
    <w:p w14:paraId="34660C45" w14:textId="77777777" w:rsidR="00395AE9" w:rsidRDefault="00395AE9" w:rsidP="00395AE9">
      <w:pPr>
        <w:tabs>
          <w:tab w:val="right" w:leader="dot" w:pos="8504"/>
        </w:tabs>
        <w:spacing w:before="120" w:after="120" w:line="360" w:lineRule="auto"/>
        <w:jc w:val="both"/>
        <w:rPr>
          <w:szCs w:val="26"/>
        </w:rPr>
      </w:pPr>
      <w:r>
        <w:rPr>
          <w:szCs w:val="26"/>
        </w:rPr>
        <w:tab/>
      </w:r>
    </w:p>
    <w:p w14:paraId="49F17035" w14:textId="77777777" w:rsidR="00395AE9" w:rsidRDefault="00395AE9" w:rsidP="00395AE9">
      <w:pPr>
        <w:tabs>
          <w:tab w:val="right" w:leader="dot" w:pos="8504"/>
        </w:tabs>
        <w:spacing w:before="120" w:after="120" w:line="360" w:lineRule="auto"/>
        <w:jc w:val="both"/>
        <w:rPr>
          <w:szCs w:val="26"/>
        </w:rPr>
      </w:pPr>
      <w:r>
        <w:rPr>
          <w:szCs w:val="26"/>
        </w:rPr>
        <w:tab/>
      </w:r>
    </w:p>
    <w:p w14:paraId="4E6A837C" w14:textId="77777777" w:rsidR="00395AE9" w:rsidRDefault="00395AE9" w:rsidP="00395AE9">
      <w:pPr>
        <w:tabs>
          <w:tab w:val="right" w:leader="dot" w:pos="8504"/>
        </w:tabs>
        <w:spacing w:before="120" w:after="120" w:line="360" w:lineRule="auto"/>
        <w:jc w:val="both"/>
        <w:rPr>
          <w:szCs w:val="26"/>
        </w:rPr>
      </w:pPr>
      <w:r>
        <w:rPr>
          <w:szCs w:val="26"/>
        </w:rPr>
        <w:tab/>
      </w:r>
    </w:p>
    <w:p w14:paraId="67430AE7" w14:textId="77777777" w:rsidR="00395AE9" w:rsidRDefault="00395AE9" w:rsidP="00395AE9">
      <w:pPr>
        <w:tabs>
          <w:tab w:val="right" w:leader="dot" w:pos="8504"/>
        </w:tabs>
        <w:spacing w:before="120" w:after="120" w:line="360" w:lineRule="auto"/>
        <w:jc w:val="both"/>
        <w:rPr>
          <w:szCs w:val="26"/>
        </w:rPr>
      </w:pPr>
      <w:r>
        <w:rPr>
          <w:szCs w:val="26"/>
        </w:rPr>
        <w:tab/>
      </w:r>
    </w:p>
    <w:p w14:paraId="12063E7A" w14:textId="77777777" w:rsidR="00395AE9" w:rsidRDefault="00395AE9" w:rsidP="00395AE9">
      <w:pPr>
        <w:tabs>
          <w:tab w:val="right" w:leader="dot" w:pos="8504"/>
        </w:tabs>
        <w:spacing w:before="120" w:after="120" w:line="360" w:lineRule="auto"/>
        <w:jc w:val="both"/>
        <w:rPr>
          <w:szCs w:val="26"/>
        </w:rPr>
      </w:pPr>
      <w:r>
        <w:rPr>
          <w:szCs w:val="26"/>
        </w:rPr>
        <w:tab/>
      </w:r>
    </w:p>
    <w:p w14:paraId="149779C8" w14:textId="77777777" w:rsidR="00395AE9" w:rsidRDefault="00395AE9" w:rsidP="00395AE9">
      <w:pPr>
        <w:tabs>
          <w:tab w:val="right" w:leader="dot" w:pos="8504"/>
        </w:tabs>
        <w:spacing w:before="120" w:after="120" w:line="360" w:lineRule="auto"/>
        <w:jc w:val="both"/>
        <w:rPr>
          <w:szCs w:val="26"/>
        </w:rPr>
      </w:pPr>
      <w:r>
        <w:rPr>
          <w:szCs w:val="26"/>
        </w:rPr>
        <w:tab/>
      </w:r>
    </w:p>
    <w:p w14:paraId="1227AE9F" w14:textId="77777777" w:rsidR="00395AE9" w:rsidRDefault="00395AE9" w:rsidP="00395AE9">
      <w:pPr>
        <w:tabs>
          <w:tab w:val="right" w:leader="dot" w:pos="8504"/>
        </w:tabs>
        <w:spacing w:before="120" w:after="120" w:line="360" w:lineRule="auto"/>
        <w:jc w:val="both"/>
        <w:rPr>
          <w:szCs w:val="26"/>
        </w:rPr>
      </w:pPr>
      <w:r>
        <w:rPr>
          <w:szCs w:val="26"/>
        </w:rPr>
        <w:tab/>
      </w:r>
    </w:p>
    <w:p w14:paraId="1762CFBF" w14:textId="77777777" w:rsidR="00395AE9" w:rsidRDefault="00395AE9" w:rsidP="00395AE9">
      <w:pPr>
        <w:tabs>
          <w:tab w:val="right" w:leader="dot" w:pos="8504"/>
        </w:tabs>
        <w:spacing w:before="120" w:after="120" w:line="360" w:lineRule="auto"/>
        <w:jc w:val="both"/>
        <w:rPr>
          <w:szCs w:val="26"/>
        </w:rPr>
      </w:pPr>
      <w:r>
        <w:rPr>
          <w:szCs w:val="26"/>
        </w:rPr>
        <w:tab/>
      </w:r>
    </w:p>
    <w:p w14:paraId="44C89EE3" w14:textId="77777777" w:rsidR="00395AE9" w:rsidRDefault="00395AE9" w:rsidP="00395AE9">
      <w:pPr>
        <w:tabs>
          <w:tab w:val="right" w:leader="dot" w:pos="8504"/>
        </w:tabs>
        <w:spacing w:before="120" w:after="120" w:line="360" w:lineRule="auto"/>
        <w:jc w:val="both"/>
        <w:rPr>
          <w:szCs w:val="26"/>
        </w:rPr>
      </w:pPr>
      <w:r>
        <w:rPr>
          <w:szCs w:val="26"/>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27636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A2A24BA" w14:textId="64420408" w:rsidR="00E51B1B"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276368" w:history="1">
            <w:r w:rsidR="00E51B1B" w:rsidRPr="0033253A">
              <w:rPr>
                <w:rStyle w:val="Hyperlink"/>
                <w:noProof/>
                <w:lang w:val="vi-VN"/>
              </w:rPr>
              <w:t>LỜI CẢM ƠN</w:t>
            </w:r>
            <w:r w:rsidR="00E51B1B">
              <w:rPr>
                <w:noProof/>
                <w:webHidden/>
              </w:rPr>
              <w:tab/>
            </w:r>
            <w:r w:rsidR="00E51B1B">
              <w:rPr>
                <w:noProof/>
                <w:webHidden/>
              </w:rPr>
              <w:fldChar w:fldCharType="begin"/>
            </w:r>
            <w:r w:rsidR="00E51B1B">
              <w:rPr>
                <w:noProof/>
                <w:webHidden/>
              </w:rPr>
              <w:instrText xml:space="preserve"> PAGEREF _Toc231276368 \h </w:instrText>
            </w:r>
            <w:r w:rsidR="00E51B1B">
              <w:rPr>
                <w:noProof/>
                <w:webHidden/>
              </w:rPr>
            </w:r>
            <w:r w:rsidR="00E51B1B">
              <w:rPr>
                <w:noProof/>
                <w:webHidden/>
              </w:rPr>
              <w:fldChar w:fldCharType="separate"/>
            </w:r>
            <w:r w:rsidR="00E51B1B">
              <w:rPr>
                <w:noProof/>
                <w:webHidden/>
              </w:rPr>
              <w:t>i</w:t>
            </w:r>
            <w:r w:rsidR="00E51B1B">
              <w:rPr>
                <w:noProof/>
                <w:webHidden/>
              </w:rPr>
              <w:fldChar w:fldCharType="end"/>
            </w:r>
          </w:hyperlink>
        </w:p>
        <w:p w14:paraId="3DCFDB6C" w14:textId="5CC317C8"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69" w:history="1">
            <w:r w:rsidRPr="0033253A">
              <w:rPr>
                <w:rStyle w:val="Hyperlink"/>
                <w:noProof/>
              </w:rPr>
              <w:t>MỤC</w:t>
            </w:r>
            <w:r w:rsidRPr="0033253A">
              <w:rPr>
                <w:rStyle w:val="Hyperlink"/>
                <w:noProof/>
                <w:lang w:val="vi-VN"/>
              </w:rPr>
              <w:t xml:space="preserve"> LỤC</w:t>
            </w:r>
            <w:r>
              <w:rPr>
                <w:noProof/>
                <w:webHidden/>
              </w:rPr>
              <w:tab/>
            </w:r>
            <w:r>
              <w:rPr>
                <w:noProof/>
                <w:webHidden/>
              </w:rPr>
              <w:fldChar w:fldCharType="begin"/>
            </w:r>
            <w:r>
              <w:rPr>
                <w:noProof/>
                <w:webHidden/>
              </w:rPr>
              <w:instrText xml:space="preserve"> PAGEREF _Toc231276369 \h </w:instrText>
            </w:r>
            <w:r>
              <w:rPr>
                <w:noProof/>
                <w:webHidden/>
              </w:rPr>
            </w:r>
            <w:r>
              <w:rPr>
                <w:noProof/>
                <w:webHidden/>
              </w:rPr>
              <w:fldChar w:fldCharType="separate"/>
            </w:r>
            <w:r>
              <w:rPr>
                <w:noProof/>
                <w:webHidden/>
              </w:rPr>
              <w:t>iii</w:t>
            </w:r>
            <w:r>
              <w:rPr>
                <w:noProof/>
                <w:webHidden/>
              </w:rPr>
              <w:fldChar w:fldCharType="end"/>
            </w:r>
          </w:hyperlink>
        </w:p>
        <w:p w14:paraId="6A218EC8" w14:textId="50FD3324"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0" w:history="1">
            <w:r w:rsidRPr="0033253A">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_Toc231276370 \h </w:instrText>
            </w:r>
            <w:r>
              <w:rPr>
                <w:noProof/>
                <w:webHidden/>
              </w:rPr>
            </w:r>
            <w:r>
              <w:rPr>
                <w:noProof/>
                <w:webHidden/>
              </w:rPr>
              <w:fldChar w:fldCharType="separate"/>
            </w:r>
            <w:r>
              <w:rPr>
                <w:noProof/>
                <w:webHidden/>
              </w:rPr>
              <w:t>v</w:t>
            </w:r>
            <w:r>
              <w:rPr>
                <w:noProof/>
                <w:webHidden/>
              </w:rPr>
              <w:fldChar w:fldCharType="end"/>
            </w:r>
          </w:hyperlink>
        </w:p>
        <w:p w14:paraId="246F729D" w14:textId="0DE8E6B5"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1" w:history="1">
            <w:r w:rsidRPr="0033253A">
              <w:rPr>
                <w:rStyle w:val="Hyperlink"/>
                <w:noProof/>
              </w:rPr>
              <w:t>DANH</w:t>
            </w:r>
            <w:r w:rsidRPr="0033253A">
              <w:rPr>
                <w:rStyle w:val="Hyperlink"/>
                <w:noProof/>
                <w:lang w:val="vi-VN"/>
              </w:rPr>
              <w:t xml:space="preserve"> MỤC HÌNH</w:t>
            </w:r>
            <w:r>
              <w:rPr>
                <w:noProof/>
                <w:webHidden/>
              </w:rPr>
              <w:tab/>
            </w:r>
            <w:r>
              <w:rPr>
                <w:noProof/>
                <w:webHidden/>
              </w:rPr>
              <w:fldChar w:fldCharType="begin"/>
            </w:r>
            <w:r>
              <w:rPr>
                <w:noProof/>
                <w:webHidden/>
              </w:rPr>
              <w:instrText xml:space="preserve"> PAGEREF _Toc231276371 \h </w:instrText>
            </w:r>
            <w:r>
              <w:rPr>
                <w:noProof/>
                <w:webHidden/>
              </w:rPr>
            </w:r>
            <w:r>
              <w:rPr>
                <w:noProof/>
                <w:webHidden/>
              </w:rPr>
              <w:fldChar w:fldCharType="separate"/>
            </w:r>
            <w:r>
              <w:rPr>
                <w:noProof/>
                <w:webHidden/>
              </w:rPr>
              <w:t>v</w:t>
            </w:r>
            <w:r>
              <w:rPr>
                <w:noProof/>
                <w:webHidden/>
              </w:rPr>
              <w:fldChar w:fldCharType="end"/>
            </w:r>
          </w:hyperlink>
        </w:p>
        <w:p w14:paraId="628CB059" w14:textId="5AD299FA"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2" w:history="1">
            <w:r w:rsidRPr="0033253A">
              <w:rPr>
                <w:rStyle w:val="Hyperlink"/>
                <w:noProof/>
                <w:lang w:val="vi-VN"/>
              </w:rPr>
              <w:t>DANH MỤC BẢNG</w:t>
            </w:r>
            <w:r>
              <w:rPr>
                <w:noProof/>
                <w:webHidden/>
              </w:rPr>
              <w:tab/>
            </w:r>
            <w:r>
              <w:rPr>
                <w:noProof/>
                <w:webHidden/>
              </w:rPr>
              <w:fldChar w:fldCharType="begin"/>
            </w:r>
            <w:r>
              <w:rPr>
                <w:noProof/>
                <w:webHidden/>
              </w:rPr>
              <w:instrText xml:space="preserve"> PAGEREF _Toc231276372 \h </w:instrText>
            </w:r>
            <w:r>
              <w:rPr>
                <w:noProof/>
                <w:webHidden/>
              </w:rPr>
            </w:r>
            <w:r>
              <w:rPr>
                <w:noProof/>
                <w:webHidden/>
              </w:rPr>
              <w:fldChar w:fldCharType="separate"/>
            </w:r>
            <w:r>
              <w:rPr>
                <w:noProof/>
                <w:webHidden/>
              </w:rPr>
              <w:t>vi</w:t>
            </w:r>
            <w:r>
              <w:rPr>
                <w:noProof/>
                <w:webHidden/>
              </w:rPr>
              <w:fldChar w:fldCharType="end"/>
            </w:r>
          </w:hyperlink>
        </w:p>
        <w:p w14:paraId="4A5632D4" w14:textId="689F80E0"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3" w:history="1">
            <w:r w:rsidRPr="0033253A">
              <w:rPr>
                <w:rStyle w:val="Hyperlink"/>
                <w:noProof/>
                <w:lang w:val="vi-VN"/>
              </w:rPr>
              <w:t>MỞ ĐẦU</w:t>
            </w:r>
            <w:r>
              <w:rPr>
                <w:noProof/>
                <w:webHidden/>
              </w:rPr>
              <w:tab/>
            </w:r>
            <w:r>
              <w:rPr>
                <w:noProof/>
                <w:webHidden/>
              </w:rPr>
              <w:fldChar w:fldCharType="begin"/>
            </w:r>
            <w:r>
              <w:rPr>
                <w:noProof/>
                <w:webHidden/>
              </w:rPr>
              <w:instrText xml:space="preserve"> PAGEREF _Toc231276373 \h </w:instrText>
            </w:r>
            <w:r>
              <w:rPr>
                <w:noProof/>
                <w:webHidden/>
              </w:rPr>
            </w:r>
            <w:r>
              <w:rPr>
                <w:noProof/>
                <w:webHidden/>
              </w:rPr>
              <w:fldChar w:fldCharType="separate"/>
            </w:r>
            <w:r>
              <w:rPr>
                <w:noProof/>
                <w:webHidden/>
              </w:rPr>
              <w:t>1</w:t>
            </w:r>
            <w:r>
              <w:rPr>
                <w:noProof/>
                <w:webHidden/>
              </w:rPr>
              <w:fldChar w:fldCharType="end"/>
            </w:r>
          </w:hyperlink>
        </w:p>
        <w:p w14:paraId="67E8C974" w14:textId="7D2627D1"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4" w:history="1">
            <w:r w:rsidRPr="0033253A">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_Toc231276374 \h </w:instrText>
            </w:r>
            <w:r>
              <w:rPr>
                <w:noProof/>
                <w:webHidden/>
              </w:rPr>
            </w:r>
            <w:r>
              <w:rPr>
                <w:noProof/>
                <w:webHidden/>
              </w:rPr>
              <w:fldChar w:fldCharType="separate"/>
            </w:r>
            <w:r>
              <w:rPr>
                <w:noProof/>
                <w:webHidden/>
              </w:rPr>
              <w:t>3</w:t>
            </w:r>
            <w:r>
              <w:rPr>
                <w:noProof/>
                <w:webHidden/>
              </w:rPr>
              <w:fldChar w:fldCharType="end"/>
            </w:r>
          </w:hyperlink>
        </w:p>
        <w:p w14:paraId="68854A32" w14:textId="57D5FB9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5" w:history="1">
            <w:r w:rsidRPr="0033253A">
              <w:rPr>
                <w:rStyle w:val="Hyperlink"/>
                <w:noProof/>
                <w:lang w:val="vi-VN"/>
              </w:rPr>
              <w:t>1.1. MỤC TIÊU KHẢO SÁT</w:t>
            </w:r>
            <w:r>
              <w:rPr>
                <w:noProof/>
                <w:webHidden/>
              </w:rPr>
              <w:tab/>
            </w:r>
            <w:r>
              <w:rPr>
                <w:noProof/>
                <w:webHidden/>
              </w:rPr>
              <w:fldChar w:fldCharType="begin"/>
            </w:r>
            <w:r>
              <w:rPr>
                <w:noProof/>
                <w:webHidden/>
              </w:rPr>
              <w:instrText xml:space="preserve"> PAGEREF _Toc231276375 \h </w:instrText>
            </w:r>
            <w:r>
              <w:rPr>
                <w:noProof/>
                <w:webHidden/>
              </w:rPr>
            </w:r>
            <w:r>
              <w:rPr>
                <w:noProof/>
                <w:webHidden/>
              </w:rPr>
              <w:fldChar w:fldCharType="separate"/>
            </w:r>
            <w:r>
              <w:rPr>
                <w:noProof/>
                <w:webHidden/>
              </w:rPr>
              <w:t>3</w:t>
            </w:r>
            <w:r>
              <w:rPr>
                <w:noProof/>
                <w:webHidden/>
              </w:rPr>
              <w:fldChar w:fldCharType="end"/>
            </w:r>
          </w:hyperlink>
        </w:p>
        <w:p w14:paraId="5C7C3EF2" w14:textId="6E9C6495"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6" w:history="1">
            <w:r w:rsidRPr="0033253A">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_Toc231276376 \h </w:instrText>
            </w:r>
            <w:r>
              <w:rPr>
                <w:noProof/>
                <w:webHidden/>
              </w:rPr>
            </w:r>
            <w:r>
              <w:rPr>
                <w:noProof/>
                <w:webHidden/>
              </w:rPr>
              <w:fldChar w:fldCharType="separate"/>
            </w:r>
            <w:r>
              <w:rPr>
                <w:noProof/>
                <w:webHidden/>
              </w:rPr>
              <w:t>3</w:t>
            </w:r>
            <w:r>
              <w:rPr>
                <w:noProof/>
                <w:webHidden/>
              </w:rPr>
              <w:fldChar w:fldCharType="end"/>
            </w:r>
          </w:hyperlink>
        </w:p>
        <w:p w14:paraId="2587C180" w14:textId="6242E3A7"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77" w:history="1">
            <w:r w:rsidRPr="0033253A">
              <w:rPr>
                <w:rStyle w:val="Hyperlink"/>
                <w:noProof/>
                <w:lang w:val="vi-VN"/>
              </w:rPr>
              <w:t>1.2.1. Cơ cấu tổ chức</w:t>
            </w:r>
            <w:r>
              <w:rPr>
                <w:noProof/>
                <w:webHidden/>
              </w:rPr>
              <w:tab/>
            </w:r>
            <w:r>
              <w:rPr>
                <w:noProof/>
                <w:webHidden/>
              </w:rPr>
              <w:fldChar w:fldCharType="begin"/>
            </w:r>
            <w:r>
              <w:rPr>
                <w:noProof/>
                <w:webHidden/>
              </w:rPr>
              <w:instrText xml:space="preserve"> PAGEREF _Toc231276377 \h </w:instrText>
            </w:r>
            <w:r>
              <w:rPr>
                <w:noProof/>
                <w:webHidden/>
              </w:rPr>
            </w:r>
            <w:r>
              <w:rPr>
                <w:noProof/>
                <w:webHidden/>
              </w:rPr>
              <w:fldChar w:fldCharType="separate"/>
            </w:r>
            <w:r>
              <w:rPr>
                <w:noProof/>
                <w:webHidden/>
              </w:rPr>
              <w:t>3</w:t>
            </w:r>
            <w:r>
              <w:rPr>
                <w:noProof/>
                <w:webHidden/>
              </w:rPr>
              <w:fldChar w:fldCharType="end"/>
            </w:r>
          </w:hyperlink>
        </w:p>
        <w:p w14:paraId="64172171" w14:textId="3BF680CB"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78" w:history="1">
            <w:r w:rsidRPr="0033253A">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_Toc231276378 \h </w:instrText>
            </w:r>
            <w:r>
              <w:rPr>
                <w:noProof/>
                <w:webHidden/>
              </w:rPr>
            </w:r>
            <w:r>
              <w:rPr>
                <w:noProof/>
                <w:webHidden/>
              </w:rPr>
              <w:fldChar w:fldCharType="separate"/>
            </w:r>
            <w:r>
              <w:rPr>
                <w:noProof/>
                <w:webHidden/>
              </w:rPr>
              <w:t>4</w:t>
            </w:r>
            <w:r>
              <w:rPr>
                <w:noProof/>
                <w:webHidden/>
              </w:rPr>
              <w:fldChar w:fldCharType="end"/>
            </w:r>
          </w:hyperlink>
        </w:p>
        <w:p w14:paraId="666AD300" w14:textId="1675474B"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9" w:history="1">
            <w:r w:rsidRPr="0033253A">
              <w:rPr>
                <w:rStyle w:val="Hyperlink"/>
                <w:noProof/>
                <w:lang w:val="vi-VN"/>
              </w:rPr>
              <w:t>1.3. KẾT CHƯƠNG</w:t>
            </w:r>
            <w:r>
              <w:rPr>
                <w:noProof/>
                <w:webHidden/>
              </w:rPr>
              <w:tab/>
            </w:r>
            <w:r>
              <w:rPr>
                <w:noProof/>
                <w:webHidden/>
              </w:rPr>
              <w:fldChar w:fldCharType="begin"/>
            </w:r>
            <w:r>
              <w:rPr>
                <w:noProof/>
                <w:webHidden/>
              </w:rPr>
              <w:instrText xml:space="preserve"> PAGEREF _Toc231276379 \h </w:instrText>
            </w:r>
            <w:r>
              <w:rPr>
                <w:noProof/>
                <w:webHidden/>
              </w:rPr>
            </w:r>
            <w:r>
              <w:rPr>
                <w:noProof/>
                <w:webHidden/>
              </w:rPr>
              <w:fldChar w:fldCharType="separate"/>
            </w:r>
            <w:r>
              <w:rPr>
                <w:noProof/>
                <w:webHidden/>
              </w:rPr>
              <w:t>8</w:t>
            </w:r>
            <w:r>
              <w:rPr>
                <w:noProof/>
                <w:webHidden/>
              </w:rPr>
              <w:fldChar w:fldCharType="end"/>
            </w:r>
          </w:hyperlink>
        </w:p>
        <w:p w14:paraId="2B2D96DF" w14:textId="196D5A75"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80" w:history="1">
            <w:r w:rsidRPr="0033253A">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_Toc231276380 \h </w:instrText>
            </w:r>
            <w:r>
              <w:rPr>
                <w:noProof/>
                <w:webHidden/>
              </w:rPr>
            </w:r>
            <w:r>
              <w:rPr>
                <w:noProof/>
                <w:webHidden/>
              </w:rPr>
              <w:fldChar w:fldCharType="separate"/>
            </w:r>
            <w:r>
              <w:rPr>
                <w:noProof/>
                <w:webHidden/>
              </w:rPr>
              <w:t>9</w:t>
            </w:r>
            <w:r>
              <w:rPr>
                <w:noProof/>
                <w:webHidden/>
              </w:rPr>
              <w:fldChar w:fldCharType="end"/>
            </w:r>
          </w:hyperlink>
        </w:p>
        <w:p w14:paraId="0F01A3C2" w14:textId="3C22CEB2"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1" w:history="1">
            <w:r w:rsidRPr="0033253A">
              <w:rPr>
                <w:rStyle w:val="Hyperlink"/>
                <w:noProof/>
                <w:lang w:val="vi-VN"/>
              </w:rPr>
              <w:t>2.1. GIỚI THIỆU</w:t>
            </w:r>
            <w:r>
              <w:rPr>
                <w:noProof/>
                <w:webHidden/>
              </w:rPr>
              <w:tab/>
            </w:r>
            <w:r>
              <w:rPr>
                <w:noProof/>
                <w:webHidden/>
              </w:rPr>
              <w:fldChar w:fldCharType="begin"/>
            </w:r>
            <w:r>
              <w:rPr>
                <w:noProof/>
                <w:webHidden/>
              </w:rPr>
              <w:instrText xml:space="preserve"> PAGEREF _Toc231276381 \h </w:instrText>
            </w:r>
            <w:r>
              <w:rPr>
                <w:noProof/>
                <w:webHidden/>
              </w:rPr>
            </w:r>
            <w:r>
              <w:rPr>
                <w:noProof/>
                <w:webHidden/>
              </w:rPr>
              <w:fldChar w:fldCharType="separate"/>
            </w:r>
            <w:r>
              <w:rPr>
                <w:noProof/>
                <w:webHidden/>
              </w:rPr>
              <w:t>9</w:t>
            </w:r>
            <w:r>
              <w:rPr>
                <w:noProof/>
                <w:webHidden/>
              </w:rPr>
              <w:fldChar w:fldCharType="end"/>
            </w:r>
          </w:hyperlink>
        </w:p>
        <w:p w14:paraId="4CF40C89" w14:textId="59E4936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2" w:history="1">
            <w:r w:rsidRPr="0033253A">
              <w:rPr>
                <w:rStyle w:val="Hyperlink"/>
                <w:noProof/>
                <w:lang w:val="vi-VN"/>
              </w:rPr>
              <w:t>2.2. MÔ HÌNH HÓA NGHIỆP VỤ</w:t>
            </w:r>
            <w:r>
              <w:rPr>
                <w:noProof/>
                <w:webHidden/>
              </w:rPr>
              <w:tab/>
            </w:r>
            <w:r>
              <w:rPr>
                <w:noProof/>
                <w:webHidden/>
              </w:rPr>
              <w:fldChar w:fldCharType="begin"/>
            </w:r>
            <w:r>
              <w:rPr>
                <w:noProof/>
                <w:webHidden/>
              </w:rPr>
              <w:instrText xml:space="preserve"> PAGEREF _Toc231276382 \h </w:instrText>
            </w:r>
            <w:r>
              <w:rPr>
                <w:noProof/>
                <w:webHidden/>
              </w:rPr>
            </w:r>
            <w:r>
              <w:rPr>
                <w:noProof/>
                <w:webHidden/>
              </w:rPr>
              <w:fldChar w:fldCharType="separate"/>
            </w:r>
            <w:r>
              <w:rPr>
                <w:noProof/>
                <w:webHidden/>
              </w:rPr>
              <w:t>9</w:t>
            </w:r>
            <w:r>
              <w:rPr>
                <w:noProof/>
                <w:webHidden/>
              </w:rPr>
              <w:fldChar w:fldCharType="end"/>
            </w:r>
          </w:hyperlink>
        </w:p>
        <w:p w14:paraId="4991D36A" w14:textId="34291C1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3" w:history="1">
            <w:r w:rsidRPr="0033253A">
              <w:rPr>
                <w:rStyle w:val="Hyperlink"/>
                <w:noProof/>
                <w:lang w:val="vi-VN"/>
              </w:rPr>
              <w:t xml:space="preserve">2.2.1. </w:t>
            </w:r>
            <w:r w:rsidRPr="0033253A">
              <w:rPr>
                <w:rStyle w:val="Hyperlink"/>
                <w:noProof/>
              </w:rPr>
              <w:t>Sơ đồ Use-case nghiệp vụ</w:t>
            </w:r>
            <w:r>
              <w:rPr>
                <w:noProof/>
                <w:webHidden/>
              </w:rPr>
              <w:tab/>
            </w:r>
            <w:r>
              <w:rPr>
                <w:noProof/>
                <w:webHidden/>
              </w:rPr>
              <w:fldChar w:fldCharType="begin"/>
            </w:r>
            <w:r>
              <w:rPr>
                <w:noProof/>
                <w:webHidden/>
              </w:rPr>
              <w:instrText xml:space="preserve"> PAGEREF _Toc231276383 \h </w:instrText>
            </w:r>
            <w:r>
              <w:rPr>
                <w:noProof/>
                <w:webHidden/>
              </w:rPr>
            </w:r>
            <w:r>
              <w:rPr>
                <w:noProof/>
                <w:webHidden/>
              </w:rPr>
              <w:fldChar w:fldCharType="separate"/>
            </w:r>
            <w:r>
              <w:rPr>
                <w:noProof/>
                <w:webHidden/>
              </w:rPr>
              <w:t>9</w:t>
            </w:r>
            <w:r>
              <w:rPr>
                <w:noProof/>
                <w:webHidden/>
              </w:rPr>
              <w:fldChar w:fldCharType="end"/>
            </w:r>
          </w:hyperlink>
        </w:p>
        <w:p w14:paraId="7A6855B5" w14:textId="6410827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4" w:history="1">
            <w:r w:rsidRPr="0033253A">
              <w:rPr>
                <w:rStyle w:val="Hyperlink"/>
                <w:noProof/>
              </w:rPr>
              <w:t>2.2.2. Mô</w:t>
            </w:r>
            <w:r w:rsidRPr="0033253A">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_Toc231276384 \h </w:instrText>
            </w:r>
            <w:r>
              <w:rPr>
                <w:noProof/>
                <w:webHidden/>
              </w:rPr>
            </w:r>
            <w:r>
              <w:rPr>
                <w:noProof/>
                <w:webHidden/>
              </w:rPr>
              <w:fldChar w:fldCharType="separate"/>
            </w:r>
            <w:r>
              <w:rPr>
                <w:noProof/>
                <w:webHidden/>
              </w:rPr>
              <w:t>10</w:t>
            </w:r>
            <w:r>
              <w:rPr>
                <w:noProof/>
                <w:webHidden/>
              </w:rPr>
              <w:fldChar w:fldCharType="end"/>
            </w:r>
          </w:hyperlink>
        </w:p>
        <w:p w14:paraId="0FACF68B" w14:textId="12F8F726"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5" w:history="1">
            <w:r w:rsidRPr="0033253A">
              <w:rPr>
                <w:rStyle w:val="Hyperlink"/>
                <w:noProof/>
                <w:lang w:val="vi-VN"/>
              </w:rPr>
              <w:t>2.3. MÔ HÌNH HÓA CHỨC NĂNG</w:t>
            </w:r>
            <w:r>
              <w:rPr>
                <w:noProof/>
                <w:webHidden/>
              </w:rPr>
              <w:tab/>
            </w:r>
            <w:r>
              <w:rPr>
                <w:noProof/>
                <w:webHidden/>
              </w:rPr>
              <w:fldChar w:fldCharType="begin"/>
            </w:r>
            <w:r>
              <w:rPr>
                <w:noProof/>
                <w:webHidden/>
              </w:rPr>
              <w:instrText xml:space="preserve"> PAGEREF _Toc231276385 \h </w:instrText>
            </w:r>
            <w:r>
              <w:rPr>
                <w:noProof/>
                <w:webHidden/>
              </w:rPr>
            </w:r>
            <w:r>
              <w:rPr>
                <w:noProof/>
                <w:webHidden/>
              </w:rPr>
              <w:fldChar w:fldCharType="separate"/>
            </w:r>
            <w:r>
              <w:rPr>
                <w:noProof/>
                <w:webHidden/>
              </w:rPr>
              <w:t>20</w:t>
            </w:r>
            <w:r>
              <w:rPr>
                <w:noProof/>
                <w:webHidden/>
              </w:rPr>
              <w:fldChar w:fldCharType="end"/>
            </w:r>
          </w:hyperlink>
        </w:p>
        <w:p w14:paraId="797AFAA6" w14:textId="04F374D1"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6" w:history="1">
            <w:r w:rsidRPr="0033253A">
              <w:rPr>
                <w:rStyle w:val="Hyperlink"/>
                <w:noProof/>
                <w:lang w:val="vi-VN"/>
              </w:rPr>
              <w:t xml:space="preserve">2.3.1. </w:t>
            </w:r>
            <w:r w:rsidRPr="0033253A">
              <w:rPr>
                <w:rStyle w:val="Hyperlink"/>
                <w:noProof/>
              </w:rPr>
              <w:t>Sơ đồ Use</w:t>
            </w:r>
            <w:r w:rsidRPr="0033253A">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_Toc231276386 \h </w:instrText>
            </w:r>
            <w:r>
              <w:rPr>
                <w:noProof/>
                <w:webHidden/>
              </w:rPr>
            </w:r>
            <w:r>
              <w:rPr>
                <w:noProof/>
                <w:webHidden/>
              </w:rPr>
              <w:fldChar w:fldCharType="separate"/>
            </w:r>
            <w:r>
              <w:rPr>
                <w:noProof/>
                <w:webHidden/>
              </w:rPr>
              <w:t>20</w:t>
            </w:r>
            <w:r>
              <w:rPr>
                <w:noProof/>
                <w:webHidden/>
              </w:rPr>
              <w:fldChar w:fldCharType="end"/>
            </w:r>
          </w:hyperlink>
        </w:p>
        <w:p w14:paraId="7DEEAF6E" w14:textId="521606ED"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7" w:history="1">
            <w:r w:rsidRPr="0033253A">
              <w:rPr>
                <w:rStyle w:val="Hyperlink"/>
                <w:noProof/>
              </w:rPr>
              <w:t>2.3.2. Đặt</w:t>
            </w:r>
            <w:r w:rsidRPr="0033253A">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_Toc231276387 \h </w:instrText>
            </w:r>
            <w:r>
              <w:rPr>
                <w:noProof/>
                <w:webHidden/>
              </w:rPr>
            </w:r>
            <w:r>
              <w:rPr>
                <w:noProof/>
                <w:webHidden/>
              </w:rPr>
              <w:fldChar w:fldCharType="separate"/>
            </w:r>
            <w:r>
              <w:rPr>
                <w:noProof/>
                <w:webHidden/>
              </w:rPr>
              <w:t>21</w:t>
            </w:r>
            <w:r>
              <w:rPr>
                <w:noProof/>
                <w:webHidden/>
              </w:rPr>
              <w:fldChar w:fldCharType="end"/>
            </w:r>
          </w:hyperlink>
        </w:p>
        <w:p w14:paraId="48CD1C5A" w14:textId="33F9A07F"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8" w:history="1">
            <w:r w:rsidRPr="0033253A">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_Toc231276388 \h </w:instrText>
            </w:r>
            <w:r>
              <w:rPr>
                <w:noProof/>
                <w:webHidden/>
              </w:rPr>
            </w:r>
            <w:r>
              <w:rPr>
                <w:noProof/>
                <w:webHidden/>
              </w:rPr>
              <w:fldChar w:fldCharType="separate"/>
            </w:r>
            <w:r>
              <w:rPr>
                <w:noProof/>
                <w:webHidden/>
              </w:rPr>
              <w:t>28</w:t>
            </w:r>
            <w:r>
              <w:rPr>
                <w:noProof/>
                <w:webHidden/>
              </w:rPr>
              <w:fldChar w:fldCharType="end"/>
            </w:r>
          </w:hyperlink>
        </w:p>
        <w:p w14:paraId="7FC5793D" w14:textId="4AB6B12D"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9" w:history="1">
            <w:r w:rsidRPr="0033253A">
              <w:rPr>
                <w:rStyle w:val="Hyperlink"/>
                <w:noProof/>
                <w:lang w:val="vi-VN"/>
              </w:rPr>
              <w:t>2.5 KẾT CHƯƠNG</w:t>
            </w:r>
            <w:r>
              <w:rPr>
                <w:noProof/>
                <w:webHidden/>
              </w:rPr>
              <w:tab/>
            </w:r>
            <w:r>
              <w:rPr>
                <w:noProof/>
                <w:webHidden/>
              </w:rPr>
              <w:fldChar w:fldCharType="begin"/>
            </w:r>
            <w:r>
              <w:rPr>
                <w:noProof/>
                <w:webHidden/>
              </w:rPr>
              <w:instrText xml:space="preserve"> PAGEREF _Toc231276389 \h </w:instrText>
            </w:r>
            <w:r>
              <w:rPr>
                <w:noProof/>
                <w:webHidden/>
              </w:rPr>
            </w:r>
            <w:r>
              <w:rPr>
                <w:noProof/>
                <w:webHidden/>
              </w:rPr>
              <w:fldChar w:fldCharType="separate"/>
            </w:r>
            <w:r>
              <w:rPr>
                <w:noProof/>
                <w:webHidden/>
              </w:rPr>
              <w:t>28</w:t>
            </w:r>
            <w:r>
              <w:rPr>
                <w:noProof/>
                <w:webHidden/>
              </w:rPr>
              <w:fldChar w:fldCharType="end"/>
            </w:r>
          </w:hyperlink>
        </w:p>
        <w:p w14:paraId="55C9237A" w14:textId="6471BB31"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90" w:history="1">
            <w:r w:rsidRPr="0033253A">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_Toc231276390 \h </w:instrText>
            </w:r>
            <w:r>
              <w:rPr>
                <w:noProof/>
                <w:webHidden/>
              </w:rPr>
            </w:r>
            <w:r>
              <w:rPr>
                <w:noProof/>
                <w:webHidden/>
              </w:rPr>
              <w:fldChar w:fldCharType="separate"/>
            </w:r>
            <w:r>
              <w:rPr>
                <w:noProof/>
                <w:webHidden/>
              </w:rPr>
              <w:t>29</w:t>
            </w:r>
            <w:r>
              <w:rPr>
                <w:noProof/>
                <w:webHidden/>
              </w:rPr>
              <w:fldChar w:fldCharType="end"/>
            </w:r>
          </w:hyperlink>
        </w:p>
        <w:p w14:paraId="2062E526" w14:textId="4F5CBBAA"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1" w:history="1">
            <w:r w:rsidRPr="0033253A">
              <w:rPr>
                <w:rStyle w:val="Hyperlink"/>
                <w:noProof/>
                <w:lang w:val="vi-VN"/>
              </w:rPr>
              <w:t>3.1. Sơ đồ lớp thiết kế</w:t>
            </w:r>
            <w:r>
              <w:rPr>
                <w:noProof/>
                <w:webHidden/>
              </w:rPr>
              <w:tab/>
            </w:r>
            <w:r>
              <w:rPr>
                <w:noProof/>
                <w:webHidden/>
              </w:rPr>
              <w:fldChar w:fldCharType="begin"/>
            </w:r>
            <w:r>
              <w:rPr>
                <w:noProof/>
                <w:webHidden/>
              </w:rPr>
              <w:instrText xml:space="preserve"> PAGEREF _Toc231276391 \h </w:instrText>
            </w:r>
            <w:r>
              <w:rPr>
                <w:noProof/>
                <w:webHidden/>
              </w:rPr>
            </w:r>
            <w:r>
              <w:rPr>
                <w:noProof/>
                <w:webHidden/>
              </w:rPr>
              <w:fldChar w:fldCharType="separate"/>
            </w:r>
            <w:r>
              <w:rPr>
                <w:noProof/>
                <w:webHidden/>
              </w:rPr>
              <w:t>29</w:t>
            </w:r>
            <w:r>
              <w:rPr>
                <w:noProof/>
                <w:webHidden/>
              </w:rPr>
              <w:fldChar w:fldCharType="end"/>
            </w:r>
          </w:hyperlink>
        </w:p>
        <w:p w14:paraId="0CFDB6E1" w14:textId="095FEF57"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92" w:history="1">
            <w:r w:rsidRPr="0033253A">
              <w:rPr>
                <w:rStyle w:val="Hyperlink"/>
                <w:noProof/>
                <w:lang w:val="vi-VN"/>
              </w:rPr>
              <w:t>3.1.1. Đặc tả lớp thiết kế</w:t>
            </w:r>
            <w:r>
              <w:rPr>
                <w:noProof/>
                <w:webHidden/>
              </w:rPr>
              <w:tab/>
            </w:r>
            <w:r>
              <w:rPr>
                <w:noProof/>
                <w:webHidden/>
              </w:rPr>
              <w:fldChar w:fldCharType="begin"/>
            </w:r>
            <w:r>
              <w:rPr>
                <w:noProof/>
                <w:webHidden/>
              </w:rPr>
              <w:instrText xml:space="preserve"> PAGEREF _Toc231276392 \h </w:instrText>
            </w:r>
            <w:r>
              <w:rPr>
                <w:noProof/>
                <w:webHidden/>
              </w:rPr>
            </w:r>
            <w:r>
              <w:rPr>
                <w:noProof/>
                <w:webHidden/>
              </w:rPr>
              <w:fldChar w:fldCharType="separate"/>
            </w:r>
            <w:r>
              <w:rPr>
                <w:noProof/>
                <w:webHidden/>
              </w:rPr>
              <w:t>30</w:t>
            </w:r>
            <w:r>
              <w:rPr>
                <w:noProof/>
                <w:webHidden/>
              </w:rPr>
              <w:fldChar w:fldCharType="end"/>
            </w:r>
          </w:hyperlink>
        </w:p>
        <w:p w14:paraId="7C5D8191" w14:textId="45BC1D4D"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3" w:history="1">
            <w:r w:rsidRPr="0033253A">
              <w:rPr>
                <w:rStyle w:val="Hyperlink"/>
                <w:noProof/>
                <w:lang w:val="vi-VN"/>
              </w:rPr>
              <w:t>3.2. Mô hình dữ liệu</w:t>
            </w:r>
            <w:r>
              <w:rPr>
                <w:noProof/>
                <w:webHidden/>
              </w:rPr>
              <w:tab/>
            </w:r>
            <w:r>
              <w:rPr>
                <w:noProof/>
                <w:webHidden/>
              </w:rPr>
              <w:fldChar w:fldCharType="begin"/>
            </w:r>
            <w:r>
              <w:rPr>
                <w:noProof/>
                <w:webHidden/>
              </w:rPr>
              <w:instrText xml:space="preserve"> PAGEREF _Toc231276393 \h </w:instrText>
            </w:r>
            <w:r>
              <w:rPr>
                <w:noProof/>
                <w:webHidden/>
              </w:rPr>
            </w:r>
            <w:r>
              <w:rPr>
                <w:noProof/>
                <w:webHidden/>
              </w:rPr>
              <w:fldChar w:fldCharType="separate"/>
            </w:r>
            <w:r>
              <w:rPr>
                <w:noProof/>
                <w:webHidden/>
              </w:rPr>
              <w:t>31</w:t>
            </w:r>
            <w:r>
              <w:rPr>
                <w:noProof/>
                <w:webHidden/>
              </w:rPr>
              <w:fldChar w:fldCharType="end"/>
            </w:r>
          </w:hyperlink>
        </w:p>
        <w:p w14:paraId="2A40A1D8" w14:textId="1780E6D6"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4" w:history="1">
            <w:r w:rsidRPr="0033253A">
              <w:rPr>
                <w:rStyle w:val="Hyperlink"/>
                <w:noProof/>
                <w:lang w:val="vi-VN"/>
              </w:rPr>
              <w:t>3.3. Thiết kế giao diện</w:t>
            </w:r>
            <w:r>
              <w:rPr>
                <w:noProof/>
                <w:webHidden/>
              </w:rPr>
              <w:tab/>
            </w:r>
            <w:r>
              <w:rPr>
                <w:noProof/>
                <w:webHidden/>
              </w:rPr>
              <w:fldChar w:fldCharType="begin"/>
            </w:r>
            <w:r>
              <w:rPr>
                <w:noProof/>
                <w:webHidden/>
              </w:rPr>
              <w:instrText xml:space="preserve"> PAGEREF _Toc231276394 \h </w:instrText>
            </w:r>
            <w:r>
              <w:rPr>
                <w:noProof/>
                <w:webHidden/>
              </w:rPr>
            </w:r>
            <w:r>
              <w:rPr>
                <w:noProof/>
                <w:webHidden/>
              </w:rPr>
              <w:fldChar w:fldCharType="separate"/>
            </w:r>
            <w:r>
              <w:rPr>
                <w:noProof/>
                <w:webHidden/>
              </w:rPr>
              <w:t>32</w:t>
            </w:r>
            <w:r>
              <w:rPr>
                <w:noProof/>
                <w:webHidden/>
              </w:rPr>
              <w:fldChar w:fldCharType="end"/>
            </w:r>
          </w:hyperlink>
        </w:p>
        <w:p w14:paraId="0C8DB337" w14:textId="7EA3A68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5" w:history="1">
            <w:r w:rsidRPr="0033253A">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_Toc231276395 \h </w:instrText>
            </w:r>
            <w:r>
              <w:rPr>
                <w:noProof/>
                <w:webHidden/>
              </w:rPr>
            </w:r>
            <w:r>
              <w:rPr>
                <w:noProof/>
                <w:webHidden/>
              </w:rPr>
              <w:fldChar w:fldCharType="separate"/>
            </w:r>
            <w:r>
              <w:rPr>
                <w:noProof/>
                <w:webHidden/>
              </w:rPr>
              <w:t>32</w:t>
            </w:r>
            <w:r>
              <w:rPr>
                <w:noProof/>
                <w:webHidden/>
              </w:rPr>
              <w:fldChar w:fldCharType="end"/>
            </w:r>
          </w:hyperlink>
        </w:p>
        <w:p w14:paraId="3320ECFE" w14:textId="7668F7E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96" w:history="1">
            <w:r w:rsidRPr="0033253A">
              <w:rPr>
                <w:rStyle w:val="Hyperlink"/>
                <w:noProof/>
              </w:rPr>
              <w:t>3</w:t>
            </w:r>
            <w:r w:rsidRPr="0033253A">
              <w:rPr>
                <w:rStyle w:val="Hyperlink"/>
                <w:noProof/>
                <w:lang w:val="vi-VN"/>
              </w:rPr>
              <w:t xml:space="preserve">.3.2. </w:t>
            </w:r>
            <w:r w:rsidRPr="0033253A">
              <w:rPr>
                <w:rStyle w:val="Hyperlink"/>
                <w:noProof/>
              </w:rPr>
              <w:t>Thống kê thành phẩm</w:t>
            </w:r>
            <w:r>
              <w:rPr>
                <w:noProof/>
                <w:webHidden/>
              </w:rPr>
              <w:tab/>
            </w:r>
            <w:r>
              <w:rPr>
                <w:noProof/>
                <w:webHidden/>
              </w:rPr>
              <w:fldChar w:fldCharType="begin"/>
            </w:r>
            <w:r>
              <w:rPr>
                <w:noProof/>
                <w:webHidden/>
              </w:rPr>
              <w:instrText xml:space="preserve"> PAGEREF _Toc231276396 \h </w:instrText>
            </w:r>
            <w:r>
              <w:rPr>
                <w:noProof/>
                <w:webHidden/>
              </w:rPr>
            </w:r>
            <w:r>
              <w:rPr>
                <w:noProof/>
                <w:webHidden/>
              </w:rPr>
              <w:fldChar w:fldCharType="separate"/>
            </w:r>
            <w:r>
              <w:rPr>
                <w:noProof/>
                <w:webHidden/>
              </w:rPr>
              <w:t>32</w:t>
            </w:r>
            <w:r>
              <w:rPr>
                <w:noProof/>
                <w:webHidden/>
              </w:rPr>
              <w:fldChar w:fldCharType="end"/>
            </w:r>
          </w:hyperlink>
        </w:p>
        <w:p w14:paraId="1130A5F7" w14:textId="6A7E07C4"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97" w:history="1">
            <w:r w:rsidRPr="0033253A">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_Toc231276397 \h </w:instrText>
            </w:r>
            <w:r>
              <w:rPr>
                <w:noProof/>
                <w:webHidden/>
              </w:rPr>
            </w:r>
            <w:r>
              <w:rPr>
                <w:noProof/>
                <w:webHidden/>
              </w:rPr>
              <w:fldChar w:fldCharType="separate"/>
            </w:r>
            <w:r>
              <w:rPr>
                <w:noProof/>
                <w:webHidden/>
              </w:rPr>
              <w:t>33</w:t>
            </w:r>
            <w:r>
              <w:rPr>
                <w:noProof/>
                <w:webHidden/>
              </w:rPr>
              <w:fldChar w:fldCharType="end"/>
            </w:r>
          </w:hyperlink>
        </w:p>
        <w:p w14:paraId="125BB878" w14:textId="4A2BEB0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8" w:history="1">
            <w:r w:rsidRPr="0033253A">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_Toc231276398 \h </w:instrText>
            </w:r>
            <w:r>
              <w:rPr>
                <w:noProof/>
                <w:webHidden/>
              </w:rPr>
            </w:r>
            <w:r>
              <w:rPr>
                <w:noProof/>
                <w:webHidden/>
              </w:rPr>
              <w:fldChar w:fldCharType="separate"/>
            </w:r>
            <w:r>
              <w:rPr>
                <w:noProof/>
                <w:webHidden/>
              </w:rPr>
              <w:t>33</w:t>
            </w:r>
            <w:r>
              <w:rPr>
                <w:noProof/>
                <w:webHidden/>
              </w:rPr>
              <w:fldChar w:fldCharType="end"/>
            </w:r>
          </w:hyperlink>
        </w:p>
        <w:p w14:paraId="63C08EDC" w14:textId="2E73BF8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9" w:history="1">
            <w:r w:rsidRPr="0033253A">
              <w:rPr>
                <w:rStyle w:val="Hyperlink"/>
                <w:noProof/>
              </w:rPr>
              <w:t>4.2. Tổ chức mã nguồn Frontend</w:t>
            </w:r>
            <w:r>
              <w:rPr>
                <w:noProof/>
                <w:webHidden/>
              </w:rPr>
              <w:tab/>
            </w:r>
            <w:r>
              <w:rPr>
                <w:noProof/>
                <w:webHidden/>
              </w:rPr>
              <w:fldChar w:fldCharType="begin"/>
            </w:r>
            <w:r>
              <w:rPr>
                <w:noProof/>
                <w:webHidden/>
              </w:rPr>
              <w:instrText xml:space="preserve"> PAGEREF _Toc231276399 \h </w:instrText>
            </w:r>
            <w:r>
              <w:rPr>
                <w:noProof/>
                <w:webHidden/>
              </w:rPr>
            </w:r>
            <w:r>
              <w:rPr>
                <w:noProof/>
                <w:webHidden/>
              </w:rPr>
              <w:fldChar w:fldCharType="separate"/>
            </w:r>
            <w:r>
              <w:rPr>
                <w:noProof/>
                <w:webHidden/>
              </w:rPr>
              <w:t>33</w:t>
            </w:r>
            <w:r>
              <w:rPr>
                <w:noProof/>
                <w:webHidden/>
              </w:rPr>
              <w:fldChar w:fldCharType="end"/>
            </w:r>
          </w:hyperlink>
        </w:p>
        <w:p w14:paraId="6D3581C2" w14:textId="777850E2"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0" w:history="1">
            <w:r w:rsidRPr="0033253A">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_Toc231276400 \h </w:instrText>
            </w:r>
            <w:r>
              <w:rPr>
                <w:noProof/>
                <w:webHidden/>
              </w:rPr>
            </w:r>
            <w:r>
              <w:rPr>
                <w:noProof/>
                <w:webHidden/>
              </w:rPr>
              <w:fldChar w:fldCharType="separate"/>
            </w:r>
            <w:r>
              <w:rPr>
                <w:noProof/>
                <w:webHidden/>
              </w:rPr>
              <w:t>33</w:t>
            </w:r>
            <w:r>
              <w:rPr>
                <w:noProof/>
                <w:webHidden/>
              </w:rPr>
              <w:fldChar w:fldCharType="end"/>
            </w:r>
          </w:hyperlink>
        </w:p>
        <w:p w14:paraId="38BFE8A3" w14:textId="77E9C270"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1" w:history="1">
            <w:r w:rsidRPr="0033253A">
              <w:rPr>
                <w:rStyle w:val="Hyperlink"/>
                <w:noProof/>
              </w:rPr>
              <w:t>4.3.1. Cơ chế Audit Trail</w:t>
            </w:r>
            <w:r>
              <w:rPr>
                <w:noProof/>
                <w:webHidden/>
              </w:rPr>
              <w:tab/>
            </w:r>
            <w:r>
              <w:rPr>
                <w:noProof/>
                <w:webHidden/>
              </w:rPr>
              <w:fldChar w:fldCharType="begin"/>
            </w:r>
            <w:r>
              <w:rPr>
                <w:noProof/>
                <w:webHidden/>
              </w:rPr>
              <w:instrText xml:space="preserve"> PAGEREF _Toc231276401 \h </w:instrText>
            </w:r>
            <w:r>
              <w:rPr>
                <w:noProof/>
                <w:webHidden/>
              </w:rPr>
            </w:r>
            <w:r>
              <w:rPr>
                <w:noProof/>
                <w:webHidden/>
              </w:rPr>
              <w:fldChar w:fldCharType="separate"/>
            </w:r>
            <w:r>
              <w:rPr>
                <w:noProof/>
                <w:webHidden/>
              </w:rPr>
              <w:t>33</w:t>
            </w:r>
            <w:r>
              <w:rPr>
                <w:noProof/>
                <w:webHidden/>
              </w:rPr>
              <w:fldChar w:fldCharType="end"/>
            </w:r>
          </w:hyperlink>
        </w:p>
        <w:p w14:paraId="354C841E" w14:textId="1644A698"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2" w:history="1">
            <w:r w:rsidRPr="0033253A">
              <w:rPr>
                <w:rStyle w:val="Hyperlink"/>
                <w:noProof/>
              </w:rPr>
              <w:t>4.3.2. Cài đặt tính năng Ký số trên Mobile</w:t>
            </w:r>
            <w:r>
              <w:rPr>
                <w:noProof/>
                <w:webHidden/>
              </w:rPr>
              <w:tab/>
            </w:r>
            <w:r>
              <w:rPr>
                <w:noProof/>
                <w:webHidden/>
              </w:rPr>
              <w:fldChar w:fldCharType="begin"/>
            </w:r>
            <w:r>
              <w:rPr>
                <w:noProof/>
                <w:webHidden/>
              </w:rPr>
              <w:instrText xml:space="preserve"> PAGEREF _Toc231276402 \h </w:instrText>
            </w:r>
            <w:r>
              <w:rPr>
                <w:noProof/>
                <w:webHidden/>
              </w:rPr>
            </w:r>
            <w:r>
              <w:rPr>
                <w:noProof/>
                <w:webHidden/>
              </w:rPr>
              <w:fldChar w:fldCharType="separate"/>
            </w:r>
            <w:r>
              <w:rPr>
                <w:noProof/>
                <w:webHidden/>
              </w:rPr>
              <w:t>33</w:t>
            </w:r>
            <w:r>
              <w:rPr>
                <w:noProof/>
                <w:webHidden/>
              </w:rPr>
              <w:fldChar w:fldCharType="end"/>
            </w:r>
          </w:hyperlink>
        </w:p>
        <w:p w14:paraId="537530A3" w14:textId="1AAC0C0E"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3" w:history="1">
            <w:r w:rsidRPr="0033253A">
              <w:rPr>
                <w:rStyle w:val="Hyperlink"/>
                <w:noProof/>
              </w:rPr>
              <w:t>4.4. Triển khai hệ thống bằng Docker</w:t>
            </w:r>
            <w:r>
              <w:rPr>
                <w:noProof/>
                <w:webHidden/>
              </w:rPr>
              <w:tab/>
            </w:r>
            <w:r>
              <w:rPr>
                <w:noProof/>
                <w:webHidden/>
              </w:rPr>
              <w:fldChar w:fldCharType="begin"/>
            </w:r>
            <w:r>
              <w:rPr>
                <w:noProof/>
                <w:webHidden/>
              </w:rPr>
              <w:instrText xml:space="preserve"> PAGEREF _Toc231276403 \h </w:instrText>
            </w:r>
            <w:r>
              <w:rPr>
                <w:noProof/>
                <w:webHidden/>
              </w:rPr>
            </w:r>
            <w:r>
              <w:rPr>
                <w:noProof/>
                <w:webHidden/>
              </w:rPr>
              <w:fldChar w:fldCharType="separate"/>
            </w:r>
            <w:r>
              <w:rPr>
                <w:noProof/>
                <w:webHidden/>
              </w:rPr>
              <w:t>33</w:t>
            </w:r>
            <w:r>
              <w:rPr>
                <w:noProof/>
                <w:webHidden/>
              </w:rPr>
              <w:fldChar w:fldCharType="end"/>
            </w:r>
          </w:hyperlink>
        </w:p>
        <w:p w14:paraId="51D7D0D4" w14:textId="75A9E796"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404" w:history="1">
            <w:r w:rsidRPr="0033253A">
              <w:rPr>
                <w:rStyle w:val="Hyperlink"/>
                <w:noProof/>
              </w:rPr>
              <w:t>CHƯƠNG 5: THỬ NGHIỆM VÀ</w:t>
            </w:r>
            <w:r w:rsidRPr="0033253A">
              <w:rPr>
                <w:rStyle w:val="Hyperlink"/>
                <w:noProof/>
                <w:lang w:val="vi-VN"/>
              </w:rPr>
              <w:t xml:space="preserve"> TRIỂN KHAI</w:t>
            </w:r>
            <w:r>
              <w:rPr>
                <w:noProof/>
                <w:webHidden/>
              </w:rPr>
              <w:tab/>
            </w:r>
            <w:r>
              <w:rPr>
                <w:noProof/>
                <w:webHidden/>
              </w:rPr>
              <w:fldChar w:fldCharType="begin"/>
            </w:r>
            <w:r>
              <w:rPr>
                <w:noProof/>
                <w:webHidden/>
              </w:rPr>
              <w:instrText xml:space="preserve"> PAGEREF _Toc231276404 \h </w:instrText>
            </w:r>
            <w:r>
              <w:rPr>
                <w:noProof/>
                <w:webHidden/>
              </w:rPr>
            </w:r>
            <w:r>
              <w:rPr>
                <w:noProof/>
                <w:webHidden/>
              </w:rPr>
              <w:fldChar w:fldCharType="separate"/>
            </w:r>
            <w:r>
              <w:rPr>
                <w:noProof/>
                <w:webHidden/>
              </w:rPr>
              <w:t>35</w:t>
            </w:r>
            <w:r>
              <w:rPr>
                <w:noProof/>
                <w:webHidden/>
              </w:rPr>
              <w:fldChar w:fldCharType="end"/>
            </w:r>
          </w:hyperlink>
        </w:p>
        <w:p w14:paraId="5F733945" w14:textId="38F6C55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5" w:history="1">
            <w:r w:rsidRPr="0033253A">
              <w:rPr>
                <w:rStyle w:val="Hyperlink"/>
                <w:noProof/>
                <w:lang w:val="vi-VN"/>
              </w:rPr>
              <w:t>5.1. Môi trường thử nghiệm</w:t>
            </w:r>
            <w:r>
              <w:rPr>
                <w:noProof/>
                <w:webHidden/>
              </w:rPr>
              <w:tab/>
            </w:r>
            <w:r>
              <w:rPr>
                <w:noProof/>
                <w:webHidden/>
              </w:rPr>
              <w:fldChar w:fldCharType="begin"/>
            </w:r>
            <w:r>
              <w:rPr>
                <w:noProof/>
                <w:webHidden/>
              </w:rPr>
              <w:instrText xml:space="preserve"> PAGEREF _Toc231276405 \h </w:instrText>
            </w:r>
            <w:r>
              <w:rPr>
                <w:noProof/>
                <w:webHidden/>
              </w:rPr>
            </w:r>
            <w:r>
              <w:rPr>
                <w:noProof/>
                <w:webHidden/>
              </w:rPr>
              <w:fldChar w:fldCharType="separate"/>
            </w:r>
            <w:r>
              <w:rPr>
                <w:noProof/>
                <w:webHidden/>
              </w:rPr>
              <w:t>35</w:t>
            </w:r>
            <w:r>
              <w:rPr>
                <w:noProof/>
                <w:webHidden/>
              </w:rPr>
              <w:fldChar w:fldCharType="end"/>
            </w:r>
          </w:hyperlink>
        </w:p>
        <w:p w14:paraId="6268E741" w14:textId="4AA624FF"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6" w:history="1">
            <w:r w:rsidRPr="0033253A">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_Toc231276406 \h </w:instrText>
            </w:r>
            <w:r>
              <w:rPr>
                <w:noProof/>
                <w:webHidden/>
              </w:rPr>
            </w:r>
            <w:r>
              <w:rPr>
                <w:noProof/>
                <w:webHidden/>
              </w:rPr>
              <w:fldChar w:fldCharType="separate"/>
            </w:r>
            <w:r>
              <w:rPr>
                <w:noProof/>
                <w:webHidden/>
              </w:rPr>
              <w:t>35</w:t>
            </w:r>
            <w:r>
              <w:rPr>
                <w:noProof/>
                <w:webHidden/>
              </w:rPr>
              <w:fldChar w:fldCharType="end"/>
            </w:r>
          </w:hyperlink>
        </w:p>
        <w:p w14:paraId="6D7C849F" w14:textId="54BA2C8C"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7" w:history="1">
            <w:r w:rsidRPr="0033253A">
              <w:rPr>
                <w:rStyle w:val="Hyperlink"/>
                <w:noProof/>
              </w:rPr>
              <w:t>5.3. Đánh giá User Acceptance Testing (UAT)</w:t>
            </w:r>
            <w:r>
              <w:rPr>
                <w:noProof/>
                <w:webHidden/>
              </w:rPr>
              <w:tab/>
            </w:r>
            <w:r>
              <w:rPr>
                <w:noProof/>
                <w:webHidden/>
              </w:rPr>
              <w:fldChar w:fldCharType="begin"/>
            </w:r>
            <w:r>
              <w:rPr>
                <w:noProof/>
                <w:webHidden/>
              </w:rPr>
              <w:instrText xml:space="preserve"> PAGEREF _Toc231276407 \h </w:instrText>
            </w:r>
            <w:r>
              <w:rPr>
                <w:noProof/>
                <w:webHidden/>
              </w:rPr>
            </w:r>
            <w:r>
              <w:rPr>
                <w:noProof/>
                <w:webHidden/>
              </w:rPr>
              <w:fldChar w:fldCharType="separate"/>
            </w:r>
            <w:r>
              <w:rPr>
                <w:noProof/>
                <w:webHidden/>
              </w:rPr>
              <w:t>36</w:t>
            </w:r>
            <w:r>
              <w:rPr>
                <w:noProof/>
                <w:webHidden/>
              </w:rPr>
              <w:fldChar w:fldCharType="end"/>
            </w:r>
          </w:hyperlink>
        </w:p>
        <w:p w14:paraId="5CF8CA10" w14:textId="07FBE63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8" w:history="1">
            <w:r w:rsidRPr="0033253A">
              <w:rPr>
                <w:rStyle w:val="Hyperlink"/>
                <w:noProof/>
              </w:rPr>
              <w:t>KẾT LUẬN</w:t>
            </w:r>
            <w:r>
              <w:rPr>
                <w:noProof/>
                <w:webHidden/>
              </w:rPr>
              <w:tab/>
            </w:r>
            <w:r>
              <w:rPr>
                <w:noProof/>
                <w:webHidden/>
              </w:rPr>
              <w:fldChar w:fldCharType="begin"/>
            </w:r>
            <w:r>
              <w:rPr>
                <w:noProof/>
                <w:webHidden/>
              </w:rPr>
              <w:instrText xml:space="preserve"> PAGEREF _Toc231276408 \h </w:instrText>
            </w:r>
            <w:r>
              <w:rPr>
                <w:noProof/>
                <w:webHidden/>
              </w:rPr>
            </w:r>
            <w:r>
              <w:rPr>
                <w:noProof/>
                <w:webHidden/>
              </w:rPr>
              <w:fldChar w:fldCharType="separate"/>
            </w:r>
            <w:r>
              <w:rPr>
                <w:noProof/>
                <w:webHidden/>
              </w:rPr>
              <w:t>37</w:t>
            </w:r>
            <w:r>
              <w:rPr>
                <w:noProof/>
                <w:webHidden/>
              </w:rPr>
              <w:fldChar w:fldCharType="end"/>
            </w:r>
          </w:hyperlink>
        </w:p>
        <w:p w14:paraId="4F6C9CDB" w14:textId="576B0B96"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9" w:history="1">
            <w:r w:rsidRPr="0033253A">
              <w:rPr>
                <w:rStyle w:val="Hyperlink"/>
                <w:noProof/>
              </w:rPr>
              <w:t>1. Kết quả đạt được</w:t>
            </w:r>
            <w:r>
              <w:rPr>
                <w:noProof/>
                <w:webHidden/>
              </w:rPr>
              <w:tab/>
            </w:r>
            <w:r>
              <w:rPr>
                <w:noProof/>
                <w:webHidden/>
              </w:rPr>
              <w:fldChar w:fldCharType="begin"/>
            </w:r>
            <w:r>
              <w:rPr>
                <w:noProof/>
                <w:webHidden/>
              </w:rPr>
              <w:instrText xml:space="preserve"> PAGEREF _Toc231276409 \h </w:instrText>
            </w:r>
            <w:r>
              <w:rPr>
                <w:noProof/>
                <w:webHidden/>
              </w:rPr>
            </w:r>
            <w:r>
              <w:rPr>
                <w:noProof/>
                <w:webHidden/>
              </w:rPr>
              <w:fldChar w:fldCharType="separate"/>
            </w:r>
            <w:r>
              <w:rPr>
                <w:noProof/>
                <w:webHidden/>
              </w:rPr>
              <w:t>37</w:t>
            </w:r>
            <w:r>
              <w:rPr>
                <w:noProof/>
                <w:webHidden/>
              </w:rPr>
              <w:fldChar w:fldCharType="end"/>
            </w:r>
          </w:hyperlink>
        </w:p>
        <w:p w14:paraId="14CA5D9F" w14:textId="540C8E54"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10" w:history="1">
            <w:r w:rsidRPr="0033253A">
              <w:rPr>
                <w:rStyle w:val="Hyperlink"/>
                <w:noProof/>
              </w:rPr>
              <w:t>2. Hạn chế còn tồn tại</w:t>
            </w:r>
            <w:r>
              <w:rPr>
                <w:noProof/>
                <w:webHidden/>
              </w:rPr>
              <w:tab/>
            </w:r>
            <w:r>
              <w:rPr>
                <w:noProof/>
                <w:webHidden/>
              </w:rPr>
              <w:fldChar w:fldCharType="begin"/>
            </w:r>
            <w:r>
              <w:rPr>
                <w:noProof/>
                <w:webHidden/>
              </w:rPr>
              <w:instrText xml:space="preserve"> PAGEREF _Toc231276410 \h </w:instrText>
            </w:r>
            <w:r>
              <w:rPr>
                <w:noProof/>
                <w:webHidden/>
              </w:rPr>
            </w:r>
            <w:r>
              <w:rPr>
                <w:noProof/>
                <w:webHidden/>
              </w:rPr>
              <w:fldChar w:fldCharType="separate"/>
            </w:r>
            <w:r>
              <w:rPr>
                <w:noProof/>
                <w:webHidden/>
              </w:rPr>
              <w:t>37</w:t>
            </w:r>
            <w:r>
              <w:rPr>
                <w:noProof/>
                <w:webHidden/>
              </w:rPr>
              <w:fldChar w:fldCharType="end"/>
            </w:r>
          </w:hyperlink>
        </w:p>
        <w:p w14:paraId="32764AFE" w14:textId="5EB24E2E"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11" w:history="1">
            <w:r w:rsidRPr="0033253A">
              <w:rPr>
                <w:rStyle w:val="Hyperlink"/>
                <w:noProof/>
              </w:rPr>
              <w:t>3. Hướng phát triển tương lai</w:t>
            </w:r>
            <w:r>
              <w:rPr>
                <w:noProof/>
                <w:webHidden/>
              </w:rPr>
              <w:tab/>
            </w:r>
            <w:r>
              <w:rPr>
                <w:noProof/>
                <w:webHidden/>
              </w:rPr>
              <w:fldChar w:fldCharType="begin"/>
            </w:r>
            <w:r>
              <w:rPr>
                <w:noProof/>
                <w:webHidden/>
              </w:rPr>
              <w:instrText xml:space="preserve"> PAGEREF _Toc231276411 \h </w:instrText>
            </w:r>
            <w:r>
              <w:rPr>
                <w:noProof/>
                <w:webHidden/>
              </w:rPr>
            </w:r>
            <w:r>
              <w:rPr>
                <w:noProof/>
                <w:webHidden/>
              </w:rPr>
              <w:fldChar w:fldCharType="separate"/>
            </w:r>
            <w:r>
              <w:rPr>
                <w:noProof/>
                <w:webHidden/>
              </w:rPr>
              <w:t>37</w:t>
            </w:r>
            <w:r>
              <w:rPr>
                <w:noProof/>
                <w:webHidden/>
              </w:rPr>
              <w:fldChar w:fldCharType="end"/>
            </w:r>
          </w:hyperlink>
        </w:p>
        <w:p w14:paraId="7F27CEE2" w14:textId="65F5481A"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412" w:history="1">
            <w:r w:rsidRPr="0033253A">
              <w:rPr>
                <w:rStyle w:val="Hyperlink"/>
                <w:noProof/>
              </w:rPr>
              <w:t>TÀI LIỆU THAM KHẢO</w:t>
            </w:r>
            <w:r>
              <w:rPr>
                <w:noProof/>
                <w:webHidden/>
              </w:rPr>
              <w:tab/>
            </w:r>
            <w:r>
              <w:rPr>
                <w:noProof/>
                <w:webHidden/>
              </w:rPr>
              <w:fldChar w:fldCharType="begin"/>
            </w:r>
            <w:r>
              <w:rPr>
                <w:noProof/>
                <w:webHidden/>
              </w:rPr>
              <w:instrText xml:space="preserve"> PAGEREF _Toc231276412 \h </w:instrText>
            </w:r>
            <w:r>
              <w:rPr>
                <w:noProof/>
                <w:webHidden/>
              </w:rPr>
            </w:r>
            <w:r>
              <w:rPr>
                <w:noProof/>
                <w:webHidden/>
              </w:rPr>
              <w:fldChar w:fldCharType="separate"/>
            </w:r>
            <w:r>
              <w:rPr>
                <w:noProof/>
                <w:webHidden/>
              </w:rPr>
              <w:t>38</w:t>
            </w:r>
            <w:r>
              <w:rPr>
                <w:noProof/>
                <w:webHidden/>
              </w:rPr>
              <w:fldChar w:fldCharType="end"/>
            </w:r>
          </w:hyperlink>
        </w:p>
        <w:p w14:paraId="6D345186" w14:textId="3538A16C"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276370"/>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r w:rsidRPr="00385333">
              <w:rPr>
                <w:b/>
                <w:bCs/>
                <w:sz w:val="26"/>
                <w:szCs w:val="26"/>
              </w:rPr>
              <w:t>Tiếng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r w:rsidRPr="00385333">
              <w:rPr>
                <w:b/>
                <w:bCs/>
                <w:sz w:val="26"/>
                <w:szCs w:val="26"/>
              </w:rPr>
              <w:t xml:space="preserve">Tiếng </w:t>
            </w:r>
            <w:r w:rsidR="00ED300C" w:rsidRPr="00385333">
              <w:rPr>
                <w:b/>
                <w:bCs/>
                <w:sz w:val="26"/>
                <w:szCs w:val="26"/>
              </w:rPr>
              <w:t>Việt</w:t>
            </w:r>
          </w:p>
        </w:tc>
      </w:tr>
      <w:tr w:rsidR="00C56E29" w:rsidRPr="00655DF8"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r w:rsidRPr="0024579B">
              <w:rPr>
                <w:sz w:val="26"/>
                <w:szCs w:val="26"/>
              </w:rPr>
              <w:t>Nguyên liệu chính</w:t>
            </w:r>
          </w:p>
        </w:tc>
      </w:tr>
      <w:tr w:rsidR="00C56E29" w:rsidRPr="00655DF8"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Bill of Materialss</w:t>
            </w:r>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r w:rsidRPr="0024579B">
              <w:rPr>
                <w:sz w:val="26"/>
                <w:szCs w:val="26"/>
              </w:rPr>
              <w:t>eBMR</w:t>
            </w:r>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r w:rsidRPr="0024579B">
              <w:rPr>
                <w:sz w:val="26"/>
                <w:szCs w:val="26"/>
              </w:rPr>
              <w:t>Hồ sơ lô điện tử</w:t>
            </w:r>
          </w:p>
        </w:tc>
      </w:tr>
      <w:tr w:rsidR="00E6723E" w:rsidRPr="00655DF8"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55DF8"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77777777" w:rsidR="00354F12" w:rsidRDefault="00354F12" w:rsidP="00536CCE">
            <w:pPr>
              <w:spacing w:before="80" w:after="80" w:line="312" w:lineRule="auto"/>
              <w:jc w:val="both"/>
              <w:rPr>
                <w:b/>
                <w:bCs/>
                <w:sz w:val="26"/>
                <w:szCs w:val="26"/>
                <w:lang w:val="vi-VN"/>
              </w:rPr>
            </w:pPr>
          </w:p>
          <w:p w14:paraId="7167D24B" w14:textId="77777777" w:rsidR="00354F12" w:rsidRDefault="00354F12" w:rsidP="00536CCE">
            <w:pPr>
              <w:spacing w:before="80" w:after="80" w:line="312" w:lineRule="auto"/>
              <w:jc w:val="both"/>
              <w:rPr>
                <w:b/>
                <w:bCs/>
                <w:sz w:val="26"/>
                <w:szCs w:val="26"/>
                <w:lang w:val="vi-VN"/>
              </w:rPr>
            </w:pP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77777777" w:rsidR="009C4BA0" w:rsidRDefault="009C4BA0" w:rsidP="00536CCE">
            <w:pPr>
              <w:spacing w:before="80" w:after="80" w:line="312" w:lineRule="auto"/>
              <w:rPr>
                <w:b/>
                <w:bCs/>
                <w:sz w:val="26"/>
                <w:szCs w:val="26"/>
                <w:lang w:val="vi-VN"/>
              </w:rPr>
            </w:pPr>
          </w:p>
          <w:p w14:paraId="53BC403D" w14:textId="77777777" w:rsidR="001B6EBE" w:rsidRDefault="001B6EBE" w:rsidP="00536CCE">
            <w:pPr>
              <w:spacing w:before="80" w:after="80" w:line="312" w:lineRule="auto"/>
              <w:rPr>
                <w:b/>
                <w:bCs/>
                <w:sz w:val="26"/>
                <w:szCs w:val="26"/>
                <w:lang w:val="vi-VN"/>
              </w:rPr>
            </w:pP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bookmarkStart w:id="5" w:name="_Toc231276371"/>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r w:rsidRPr="00B6739C">
        <w:rPr>
          <w:sz w:val="36"/>
          <w:szCs w:val="36"/>
        </w:rPr>
        <w:lastRenderedPageBreak/>
        <w:t>DANH</w:t>
      </w:r>
      <w:r w:rsidRPr="00B6739C">
        <w:rPr>
          <w:sz w:val="36"/>
          <w:szCs w:val="36"/>
          <w:lang w:val="vi-VN"/>
        </w:rPr>
        <w:t xml:space="preserve"> MỤC HÌNH</w:t>
      </w:r>
      <w:bookmarkEnd w:id="5"/>
    </w:p>
    <w:p w14:paraId="7AE9C1DF" w14:textId="00E754F6" w:rsidR="00354F12"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70BA303E"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06E35A15"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326C7770"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4DCD4309"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28B9C25B"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390B439F"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01594F46"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5572C134"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4FD37D66" w14:textId="77777777" w:rsidR="00354F12"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3678CE77"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2966DD7D"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49C9C1B0" w14:textId="77777777" w:rsidR="00354F12" w:rsidRDefault="00A52410" w:rsidP="00536CCE">
      <w:pPr>
        <w:spacing w:before="80" w:after="80" w:line="312" w:lineRule="auto"/>
        <w:rPr>
          <w:lang w:val="vi-VN"/>
        </w:rPr>
      </w:pPr>
      <w:r>
        <w:rPr>
          <w:lang w:val="vi-VN"/>
        </w:rPr>
        <w:fldChar w:fldCharType="end"/>
      </w:r>
    </w:p>
    <w:p w14:paraId="5C1846BE" w14:textId="77777777" w:rsidR="00354F12" w:rsidRDefault="00354F12" w:rsidP="00536CCE">
      <w:pPr>
        <w:spacing w:before="80" w:after="80" w:line="312" w:lineRule="auto"/>
        <w:rPr>
          <w:lang w:val="vi-VN"/>
        </w:rPr>
      </w:pPr>
    </w:p>
    <w:p w14:paraId="2A5EBDA4" w14:textId="77777777" w:rsidR="00354F12" w:rsidRDefault="00354F12" w:rsidP="00536CCE">
      <w:pPr>
        <w:spacing w:before="80" w:after="80" w:line="312" w:lineRule="auto"/>
        <w:rPr>
          <w:lang w:val="vi-VN"/>
        </w:rPr>
      </w:pPr>
    </w:p>
    <w:p w14:paraId="0F9E1585" w14:textId="77777777" w:rsidR="00354F12" w:rsidRDefault="00354F12" w:rsidP="00536CCE">
      <w:pPr>
        <w:spacing w:before="80" w:after="80" w:line="312" w:lineRule="auto"/>
        <w:rPr>
          <w:lang w:val="vi-VN"/>
        </w:rPr>
      </w:pPr>
    </w:p>
    <w:p w14:paraId="3EAC5A18" w14:textId="77777777" w:rsidR="00354F12" w:rsidRDefault="00354F12" w:rsidP="00536CCE">
      <w:pPr>
        <w:spacing w:before="80" w:after="80" w:line="312" w:lineRule="auto"/>
        <w:rPr>
          <w:lang w:val="vi-VN"/>
        </w:rPr>
      </w:pPr>
    </w:p>
    <w:p w14:paraId="75092F32" w14:textId="77777777" w:rsidR="00354F12" w:rsidRDefault="00354F12" w:rsidP="00536CCE">
      <w:pPr>
        <w:spacing w:before="80" w:after="80" w:line="312" w:lineRule="auto"/>
        <w:rPr>
          <w:lang w:val="vi-VN"/>
        </w:rPr>
      </w:pPr>
    </w:p>
    <w:p w14:paraId="7C648141" w14:textId="77777777" w:rsidR="00354F12" w:rsidRDefault="00354F12" w:rsidP="00536CCE">
      <w:pPr>
        <w:spacing w:before="80" w:after="80" w:line="312" w:lineRule="auto"/>
        <w:rPr>
          <w:lang w:val="vi-VN"/>
        </w:rPr>
      </w:pPr>
    </w:p>
    <w:p w14:paraId="36BF90A0" w14:textId="77777777" w:rsidR="00354F12" w:rsidRDefault="00354F12" w:rsidP="00536CCE">
      <w:pPr>
        <w:spacing w:before="80" w:after="80" w:line="312" w:lineRule="auto"/>
        <w:rPr>
          <w:lang w:val="vi-VN"/>
        </w:rPr>
      </w:pPr>
    </w:p>
    <w:p w14:paraId="6E1C2742" w14:textId="77777777" w:rsidR="00354F12" w:rsidRDefault="00354F12" w:rsidP="00536CCE">
      <w:pPr>
        <w:spacing w:before="80" w:after="80" w:line="312" w:lineRule="auto"/>
        <w:rPr>
          <w:lang w:val="vi-VN"/>
        </w:rPr>
      </w:pPr>
    </w:p>
    <w:p w14:paraId="491B06B6" w14:textId="5D0EBC80" w:rsidR="00354F12" w:rsidRDefault="00354F12" w:rsidP="00536CCE">
      <w:pPr>
        <w:spacing w:before="80" w:after="80" w:line="312" w:lineRule="auto"/>
        <w:rPr>
          <w:lang w:val="vi-VN"/>
        </w:rPr>
      </w:pPr>
    </w:p>
    <w:p w14:paraId="19626D5E" w14:textId="700A7414" w:rsidR="00D02796" w:rsidRDefault="00D02796" w:rsidP="00536CCE">
      <w:pPr>
        <w:spacing w:before="80" w:after="80" w:line="312" w:lineRule="auto"/>
        <w:rPr>
          <w:lang w:val="vi-VN"/>
        </w:rPr>
      </w:pPr>
    </w:p>
    <w:p w14:paraId="5C1427AA" w14:textId="0C427D1A" w:rsidR="00D02796" w:rsidRDefault="00D02796" w:rsidP="00536CCE">
      <w:pPr>
        <w:spacing w:before="80" w:after="80" w:line="312" w:lineRule="auto"/>
        <w:rPr>
          <w:lang w:val="vi-VN"/>
        </w:rPr>
      </w:pPr>
    </w:p>
    <w:p w14:paraId="6DC607D7" w14:textId="6127A230" w:rsidR="00D02796" w:rsidRDefault="00D02796" w:rsidP="00536CCE">
      <w:pPr>
        <w:spacing w:before="80" w:after="80" w:line="312" w:lineRule="auto"/>
        <w:rPr>
          <w:lang w:val="vi-VN"/>
        </w:rPr>
      </w:pPr>
    </w:p>
    <w:p w14:paraId="4885F89C" w14:textId="569F4519" w:rsidR="00D02796" w:rsidRDefault="00D02796" w:rsidP="00536CCE">
      <w:pPr>
        <w:spacing w:before="80" w:after="80" w:line="312" w:lineRule="auto"/>
        <w:rPr>
          <w:lang w:val="vi-VN"/>
        </w:rPr>
      </w:pPr>
    </w:p>
    <w:p w14:paraId="372AB469" w14:textId="7C58024C" w:rsidR="00D02796" w:rsidRDefault="00D02796" w:rsidP="00536CCE">
      <w:pPr>
        <w:spacing w:before="80" w:after="80" w:line="312" w:lineRule="auto"/>
        <w:rPr>
          <w:lang w:val="vi-VN"/>
        </w:rPr>
      </w:pPr>
    </w:p>
    <w:p w14:paraId="575D1BDD" w14:textId="2A02C9AC" w:rsidR="00D02796" w:rsidRDefault="00D02796" w:rsidP="00536CCE">
      <w:pPr>
        <w:spacing w:before="80" w:after="80" w:line="312" w:lineRule="auto"/>
        <w:rPr>
          <w:lang w:val="vi-VN"/>
        </w:rPr>
      </w:pPr>
    </w:p>
    <w:p w14:paraId="47FFA3E6" w14:textId="353F9548" w:rsidR="00D02796" w:rsidRDefault="00D02796" w:rsidP="00536CCE">
      <w:pPr>
        <w:spacing w:before="80" w:after="80" w:line="312" w:lineRule="auto"/>
        <w:rPr>
          <w:lang w:val="vi-VN"/>
        </w:rPr>
      </w:pPr>
    </w:p>
    <w:p w14:paraId="634EC61E" w14:textId="60135A5E" w:rsidR="00D02796" w:rsidRDefault="00D02796" w:rsidP="00536CCE">
      <w:pPr>
        <w:spacing w:before="80" w:after="80" w:line="312" w:lineRule="auto"/>
        <w:rPr>
          <w:lang w:val="vi-VN"/>
        </w:rPr>
      </w:pPr>
    </w:p>
    <w:p w14:paraId="617EB072" w14:textId="5443FF9F" w:rsidR="00D02796" w:rsidRDefault="00D02796" w:rsidP="00536CCE">
      <w:pPr>
        <w:spacing w:before="80" w:after="80" w:line="312" w:lineRule="auto"/>
        <w:rPr>
          <w:lang w:val="vi-VN"/>
        </w:rPr>
      </w:pPr>
    </w:p>
    <w:p w14:paraId="4FB25A6A" w14:textId="084384AE" w:rsidR="00D02796" w:rsidRDefault="00D02796" w:rsidP="00536CCE">
      <w:pPr>
        <w:spacing w:before="80" w:after="80" w:line="312" w:lineRule="auto"/>
        <w:rPr>
          <w:lang w:val="vi-VN"/>
        </w:rPr>
      </w:pP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6" w:name="_Toc231276372"/>
      <w:r w:rsidRPr="00B6739C">
        <w:rPr>
          <w:sz w:val="36"/>
          <w:szCs w:val="36"/>
          <w:lang w:val="vi-VN"/>
        </w:rPr>
        <w:lastRenderedPageBreak/>
        <w:t>DANH MỤC BẢNG</w:t>
      </w:r>
      <w:bookmarkEnd w:id="6"/>
    </w:p>
    <w:p w14:paraId="30F435AD" w14:textId="77777777" w:rsidR="00354F12"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FADBA89"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39AFE55C"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665EEB55"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0E57C4FC"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46E01D60"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3C54FAAA"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47142E21"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A7120C1"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4D62A022"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0BE9CC64"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3A1992BE"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65A518F"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20B5790D"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0DBEAF7A"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31487D67" w14:textId="77777777" w:rsidR="00354F12" w:rsidRDefault="00F0792A">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7361519" w14:textId="15B4BF7A" w:rsidR="00AE4669" w:rsidRPr="00D63C8A" w:rsidRDefault="00F04A70" w:rsidP="00536CCE">
      <w:pPr>
        <w:spacing w:before="80" w:after="80" w:line="312" w:lineRule="auto"/>
        <w:jc w:val="both"/>
        <w:rPr>
          <w:lang w:val="vi-VN"/>
        </w:rPr>
        <w:sectPr w:rsidR="00AE4669"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276373"/>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F0792A">
      <w:pPr>
        <w:pStyle w:val="NormalWeb"/>
        <w:numPr>
          <w:ilvl w:val="0"/>
          <w:numId w:val="35"/>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F0792A">
      <w:pPr>
        <w:pStyle w:val="NormalWeb"/>
        <w:numPr>
          <w:ilvl w:val="0"/>
          <w:numId w:val="35"/>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F0792A">
      <w:pPr>
        <w:pStyle w:val="NormalWeb"/>
        <w:numPr>
          <w:ilvl w:val="0"/>
          <w:numId w:val="35"/>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F0792A">
      <w:pPr>
        <w:pStyle w:val="NormalWeb"/>
        <w:numPr>
          <w:ilvl w:val="0"/>
          <w:numId w:val="35"/>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276374"/>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276375"/>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276376"/>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276377"/>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6"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2398AD9A" w:rsidR="00B92D8E" w:rsidRPr="00AC74E5" w:rsidRDefault="00B92D8E" w:rsidP="00B92D8E">
      <w:pPr>
        <w:pStyle w:val="Caption"/>
        <w:jc w:val="center"/>
        <w:rPr>
          <w:i w:val="0"/>
          <w:iCs w:val="0"/>
          <w:color w:val="000000" w:themeColor="text1"/>
          <w:sz w:val="26"/>
          <w:szCs w:val="26"/>
          <w:lang w:val="vi-VN"/>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AC74E5">
        <w:rPr>
          <w:i w:val="0"/>
          <w:iCs w:val="0"/>
          <w:noProof/>
          <w:color w:val="000000" w:themeColor="text1"/>
          <w:sz w:val="26"/>
          <w:szCs w:val="26"/>
          <w:lang w:val="vi-VN"/>
        </w:rPr>
        <w:t>1</w:t>
      </w:r>
      <w:r w:rsidRPr="00B92D8E">
        <w:rPr>
          <w:i w:val="0"/>
          <w:iCs w:val="0"/>
          <w:color w:val="000000" w:themeColor="text1"/>
          <w:sz w:val="26"/>
          <w:szCs w:val="26"/>
        </w:rPr>
        <w:fldChar w:fldCharType="end"/>
      </w:r>
      <w:r w:rsidRPr="00AC74E5">
        <w:rPr>
          <w:i w:val="0"/>
          <w:iCs w:val="0"/>
          <w:color w:val="000000" w:themeColor="text1"/>
          <w:sz w:val="26"/>
          <w:szCs w:val="26"/>
          <w:lang w:val="vi-VN"/>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F0792A">
      <w:pPr>
        <w:pStyle w:val="NormalWeb"/>
        <w:numPr>
          <w:ilvl w:val="0"/>
          <w:numId w:val="32"/>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2"/>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F0792A">
      <w:pPr>
        <w:pStyle w:val="NormalWeb"/>
        <w:numPr>
          <w:ilvl w:val="0"/>
          <w:numId w:val="3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F0792A">
      <w:pPr>
        <w:pStyle w:val="NormalWeb"/>
        <w:numPr>
          <w:ilvl w:val="0"/>
          <w:numId w:val="3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2"/>
      <w:r w:rsidR="00C072D6">
        <w:rPr>
          <w:rStyle w:val="CommentReference"/>
        </w:rPr>
        <w:commentReference w:id="12"/>
      </w:r>
    </w:p>
    <w:p w14:paraId="31CB1D30" w14:textId="10D6481B" w:rsidR="00BF7752" w:rsidRDefault="00BF7752" w:rsidP="00F0792A">
      <w:pPr>
        <w:pStyle w:val="NormalWeb"/>
        <w:numPr>
          <w:ilvl w:val="0"/>
          <w:numId w:val="32"/>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276378"/>
      <w:r w:rsidRPr="00D63C8A">
        <w:rPr>
          <w:sz w:val="28"/>
          <w:szCs w:val="28"/>
          <w:lang w:val="vi-VN"/>
        </w:rPr>
        <w:t>1.2.2</w:t>
      </w:r>
      <w:commentRangeStart w:id="14"/>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4"/>
      <w:r w:rsidR="00C072D6">
        <w:rPr>
          <w:rStyle w:val="CommentReference"/>
          <w:b w:val="0"/>
          <w:bCs w:val="0"/>
          <w:color w:val="auto"/>
        </w:rPr>
        <w:commentReference w:id="14"/>
      </w:r>
      <w:bookmarkEnd w:id="13"/>
    </w:p>
    <w:p w14:paraId="60755CE0" w14:textId="0F24763F"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9773CF7" w:rsidR="00F20FD7" w:rsidRPr="003C13D9" w:rsidRDefault="00F20FD7" w:rsidP="00F0792A">
      <w:pPr>
        <w:pStyle w:val="NormalWeb"/>
        <w:numPr>
          <w:ilvl w:val="0"/>
          <w:numId w:val="3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F0792A">
      <w:pPr>
        <w:pStyle w:val="NormalWeb"/>
        <w:numPr>
          <w:ilvl w:val="0"/>
          <w:numId w:val="3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F0792A">
      <w:pPr>
        <w:pStyle w:val="NormalWeb"/>
        <w:numPr>
          <w:ilvl w:val="0"/>
          <w:numId w:val="3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F0792A">
      <w:pPr>
        <w:pStyle w:val="NormalWeb"/>
        <w:numPr>
          <w:ilvl w:val="0"/>
          <w:numId w:val="3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r>
        <w:rPr>
          <w:sz w:val="26"/>
          <w:szCs w:val="26"/>
        </w:rPr>
        <w:t xml:space="preserve">Hình </w:t>
      </w:r>
      <w:r w:rsidR="006360D1">
        <w:rPr>
          <w:sz w:val="26"/>
          <w:szCs w:val="26"/>
        </w:rPr>
        <w:t>1.2 Quy trình chế biến viên nang</w:t>
      </w:r>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r>
        <w:rPr>
          <w:sz w:val="26"/>
          <w:szCs w:val="26"/>
        </w:rPr>
        <w:t>Hình 1.3 Quy trình chế biến viên nang</w:t>
      </w:r>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r>
        <w:rPr>
          <w:sz w:val="26"/>
          <w:szCs w:val="26"/>
        </w:rPr>
        <w:t xml:space="preserve">Hình </w:t>
      </w:r>
      <w:r w:rsidR="001A227B">
        <w:rPr>
          <w:sz w:val="26"/>
          <w:szCs w:val="26"/>
        </w:rPr>
        <w:t>1.4 Quy trình chế biến viên nang</w:t>
      </w:r>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r>
        <w:rPr>
          <w:sz w:val="26"/>
          <w:szCs w:val="26"/>
        </w:rPr>
        <w:t>Hình 1.5 Quy trình chế biến viên nang</w:t>
      </w:r>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916832" cy="5456396"/>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r>
        <w:rPr>
          <w:sz w:val="26"/>
          <w:szCs w:val="26"/>
        </w:rPr>
        <w:t xml:space="preserve">Hình 1.6 </w:t>
      </w:r>
      <w:r w:rsidR="007B130B">
        <w:rPr>
          <w:sz w:val="26"/>
          <w:szCs w:val="26"/>
        </w:rPr>
        <w:t>Quy trình chế biến viên nang</w:t>
      </w:r>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7EDF6DBB" wp14:editId="11C6CF92">
            <wp:extent cx="4148238" cy="4539882"/>
            <wp:effectExtent l="0" t="5398"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4168680" cy="45622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r>
        <w:rPr>
          <w:sz w:val="26"/>
          <w:szCs w:val="26"/>
        </w:rPr>
        <w:t>Hình 1.7 Quy trình chế biến viên nang</w:t>
      </w:r>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r>
        <w:rPr>
          <w:sz w:val="26"/>
          <w:szCs w:val="26"/>
        </w:rPr>
        <w:t>Hình 1.8 Quy trình chế biến viên nang</w:t>
      </w:r>
    </w:p>
    <w:p w14:paraId="0E70657B" w14:textId="77777777" w:rsidR="00F26438" w:rsidRPr="00D63C8A" w:rsidRDefault="00F26438" w:rsidP="006527CC">
      <w:pPr>
        <w:pStyle w:val="Heading2"/>
        <w:spacing w:before="120" w:after="120" w:line="312" w:lineRule="auto"/>
        <w:jc w:val="both"/>
        <w:rPr>
          <w:sz w:val="28"/>
          <w:szCs w:val="28"/>
          <w:lang w:val="vi-VN"/>
        </w:rPr>
      </w:pPr>
      <w:bookmarkStart w:id="15" w:name="_Toc231276379"/>
      <w:r w:rsidRPr="00D63C8A">
        <w:rPr>
          <w:sz w:val="28"/>
          <w:szCs w:val="28"/>
          <w:lang w:val="vi-VN"/>
        </w:rPr>
        <w:t>1.3. KẾT CHƯƠNG</w:t>
      </w:r>
      <w:bookmarkEnd w:id="15"/>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16"/>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6"/>
      <w:r w:rsidR="00C072D6">
        <w:rPr>
          <w:rStyle w:val="CommentReference"/>
        </w:rPr>
        <w:commentReference w:id="16"/>
      </w:r>
    </w:p>
    <w:p w14:paraId="1305C276" w14:textId="643B284E"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17" w:name="_Toc231276380"/>
      <w:r w:rsidRPr="001F4BD4">
        <w:rPr>
          <w:sz w:val="36"/>
          <w:szCs w:val="36"/>
          <w:lang w:val="vi-VN"/>
        </w:rPr>
        <w:lastRenderedPageBreak/>
        <w:t>CHƯƠNG 2: PHÂN TÍCH HỆ THỐNG</w:t>
      </w:r>
      <w:bookmarkEnd w:id="17"/>
    </w:p>
    <w:p w14:paraId="3BF03C2C" w14:textId="229094A5" w:rsidR="00EC69C9" w:rsidRPr="00D63C8A" w:rsidRDefault="00EC69C9" w:rsidP="006527CC">
      <w:pPr>
        <w:pStyle w:val="Heading2"/>
        <w:spacing w:before="120" w:after="120" w:line="312" w:lineRule="auto"/>
        <w:jc w:val="both"/>
        <w:rPr>
          <w:sz w:val="28"/>
          <w:szCs w:val="28"/>
          <w:lang w:val="vi-VN"/>
        </w:rPr>
      </w:pPr>
      <w:bookmarkStart w:id="18" w:name="_Toc231276381"/>
      <w:r w:rsidRPr="00D63C8A">
        <w:rPr>
          <w:sz w:val="28"/>
          <w:szCs w:val="28"/>
          <w:lang w:val="vi-VN"/>
        </w:rPr>
        <w:t>2.1. GIỚI THIỆU</w:t>
      </w:r>
      <w:bookmarkEnd w:id="18"/>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F0792A">
      <w:pPr>
        <w:pStyle w:val="NormalWeb"/>
        <w:numPr>
          <w:ilvl w:val="0"/>
          <w:numId w:val="33"/>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F0792A">
      <w:pPr>
        <w:pStyle w:val="NormalWeb"/>
        <w:numPr>
          <w:ilvl w:val="0"/>
          <w:numId w:val="33"/>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F0792A">
      <w:pPr>
        <w:pStyle w:val="NormalWeb"/>
        <w:numPr>
          <w:ilvl w:val="0"/>
          <w:numId w:val="33"/>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19" w:name="_Toc23127638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9"/>
    </w:p>
    <w:p w14:paraId="138F5CA4" w14:textId="537E56CB" w:rsidR="00DC7001" w:rsidRPr="00FD211A" w:rsidRDefault="00AF2DFF" w:rsidP="006527CC">
      <w:pPr>
        <w:pStyle w:val="Heading3"/>
        <w:spacing w:before="120" w:after="120" w:line="312" w:lineRule="auto"/>
        <w:jc w:val="both"/>
        <w:rPr>
          <w:sz w:val="26"/>
          <w:szCs w:val="26"/>
        </w:rPr>
      </w:pPr>
      <w:bookmarkStart w:id="20" w:name="_Toc231276383"/>
      <w:r w:rsidRPr="00FD211A">
        <w:rPr>
          <w:sz w:val="26"/>
          <w:szCs w:val="26"/>
          <w:lang w:val="vi-VN"/>
        </w:rPr>
        <w:t>2.</w:t>
      </w:r>
      <w:r w:rsidR="00EC69C9" w:rsidRPr="00FD211A">
        <w:rPr>
          <w:sz w:val="26"/>
          <w:szCs w:val="26"/>
          <w:lang w:val="vi-VN"/>
        </w:rPr>
        <w:t>2</w:t>
      </w:r>
      <w:r w:rsidRPr="00FD211A">
        <w:rPr>
          <w:sz w:val="26"/>
          <w:szCs w:val="26"/>
          <w:lang w:val="vi-VN"/>
        </w:rPr>
        <w:t xml:space="preserve">.1. </w:t>
      </w:r>
      <w:r w:rsidRPr="00FD211A">
        <w:rPr>
          <w:sz w:val="26"/>
          <w:szCs w:val="26"/>
        </w:rPr>
        <w:t>Sơ đồ Use-case nghiệp vụ</w:t>
      </w:r>
      <w:bookmarkEnd w:id="20"/>
    </w:p>
    <w:p w14:paraId="7DE1C269" w14:textId="356D6324" w:rsidR="00DC7001" w:rsidRPr="002B723F" w:rsidRDefault="00AF2DFF" w:rsidP="006527CC">
      <w:pPr>
        <w:tabs>
          <w:tab w:val="left" w:pos="720"/>
        </w:tabs>
        <w:spacing w:before="120" w:after="120" w:line="312" w:lineRule="auto"/>
        <w:ind w:firstLine="567"/>
        <w:jc w:val="both"/>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3472" cy="2973905"/>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1" w:name="_Toc231200926"/>
      <w:bookmarkStart w:id="22" w:name="_Toc231202391"/>
      <w:bookmarkStart w:id="23" w:name="_Toc231202467"/>
      <w:r w:rsidRPr="00BD5F2B">
        <w:rPr>
          <w:i w:val="0"/>
          <w:iCs w:val="0"/>
          <w:color w:val="000000" w:themeColor="text1"/>
          <w:sz w:val="26"/>
          <w:szCs w:val="26"/>
        </w:rPr>
        <w:t>Hình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Sơ đồ Use-case nghiệp vụ</w:t>
      </w:r>
      <w:bookmarkEnd w:id="21"/>
      <w:bookmarkEnd w:id="22"/>
      <w:bookmarkEnd w:id="23"/>
    </w:p>
    <w:p w14:paraId="2A74FFD0" w14:textId="522F82A6" w:rsidR="00DC7001" w:rsidRPr="00D63C8A" w:rsidRDefault="00AF2DFF" w:rsidP="006527CC">
      <w:pPr>
        <w:pStyle w:val="Heading3"/>
        <w:spacing w:before="120" w:after="120" w:line="312" w:lineRule="auto"/>
        <w:jc w:val="both"/>
        <w:rPr>
          <w:sz w:val="28"/>
          <w:szCs w:val="28"/>
          <w:lang w:val="vi-VN"/>
        </w:rPr>
      </w:pPr>
      <w:bookmarkStart w:id="24" w:name="_Toc231276384"/>
      <w:r w:rsidRPr="00D63C8A">
        <w:rPr>
          <w:sz w:val="28"/>
          <w:szCs w:val="28"/>
        </w:rPr>
        <w:lastRenderedPageBreak/>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4"/>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5" w:name="_Toc231201032"/>
      <w:bookmarkStart w:id="26"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Lập lệnh sản xuất</w:t>
      </w:r>
      <w:bookmarkEnd w:id="25"/>
      <w:bookmarkEnd w:id="26"/>
    </w:p>
    <w:tbl>
      <w:tblPr>
        <w:tblStyle w:val="TableGrid"/>
        <w:tblW w:w="0" w:type="auto"/>
        <w:tblLook w:val="04A0" w:firstRow="1" w:lastRow="0" w:firstColumn="1" w:lastColumn="0" w:noHBand="0" w:noVBand="1"/>
      </w:tblPr>
      <w:tblGrid>
        <w:gridCol w:w="9016"/>
      </w:tblGrid>
      <w:tr w:rsidR="00BC506E" w:rsidRPr="00655DF8"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655DF8"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F0792A">
            <w:pPr>
              <w:pStyle w:val="ListParagraph"/>
              <w:numPr>
                <w:ilvl w:val="0"/>
                <w:numId w:val="34"/>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F0792A">
            <w:pPr>
              <w:pStyle w:val="ListParagraph"/>
              <w:numPr>
                <w:ilvl w:val="0"/>
                <w:numId w:val="34"/>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F0792A">
            <w:pPr>
              <w:pStyle w:val="ListParagraph"/>
              <w:numPr>
                <w:ilvl w:val="0"/>
                <w:numId w:val="34"/>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F0792A">
            <w:pPr>
              <w:pStyle w:val="ListParagraph"/>
              <w:numPr>
                <w:ilvl w:val="0"/>
                <w:numId w:val="34"/>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F0792A">
            <w:pPr>
              <w:pStyle w:val="ListParagraph"/>
              <w:numPr>
                <w:ilvl w:val="0"/>
                <w:numId w:val="34"/>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655DF8"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F0792A">
            <w:pPr>
              <w:pStyle w:val="ListParagraph"/>
              <w:numPr>
                <w:ilvl w:val="0"/>
                <w:numId w:val="2"/>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sz w:val="26"/>
          <w:szCs w:val="26"/>
          <w:lang w:val="vi-VN"/>
        </w:rPr>
        <w:lastRenderedPageBreak/>
        <w:drawing>
          <wp:inline distT="0" distB="0" distL="0" distR="0" wp14:anchorId="6828F785" wp14:editId="20D60B27">
            <wp:extent cx="3073157" cy="5437780"/>
            <wp:effectExtent l="76200" t="76200" r="127635" b="1250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0418" cy="54683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7" w:name="_Toc231202392"/>
      <w:bookmarkStart w:id="28"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7"/>
      <w:bookmarkEnd w:id="28"/>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29" w:name="_Hlk231193556"/>
      <w:r w:rsidRPr="00D63C8A">
        <w:rPr>
          <w:b/>
          <w:bCs/>
          <w:sz w:val="26"/>
          <w:szCs w:val="26"/>
          <w:lang w:val="vi-VN"/>
        </w:rPr>
        <w:t>Cấp phát nguyên vật liệu</w:t>
      </w:r>
      <w:bookmarkEnd w:id="29"/>
    </w:p>
    <w:p w14:paraId="40E90CDC" w14:textId="71920280" w:rsidR="009D1716" w:rsidRPr="006F51A3" w:rsidRDefault="006F51A3" w:rsidP="006F51A3">
      <w:pPr>
        <w:pStyle w:val="Caption"/>
        <w:jc w:val="center"/>
        <w:rPr>
          <w:i w:val="0"/>
          <w:iCs w:val="0"/>
          <w:color w:val="000000" w:themeColor="text1"/>
          <w:sz w:val="26"/>
          <w:szCs w:val="26"/>
        </w:rPr>
      </w:pPr>
      <w:bookmarkStart w:id="30" w:name="_Toc231202532"/>
      <w:r w:rsidRPr="00655DF8">
        <w:rPr>
          <w:i w:val="0"/>
          <w:iCs w:val="0"/>
          <w:color w:val="000000" w:themeColor="text1"/>
          <w:sz w:val="26"/>
          <w:szCs w:val="26"/>
          <w:lang w:val="vi-VN"/>
        </w:rPr>
        <w:t>Bảng 2.</w:t>
      </w:r>
      <w:r w:rsidRPr="006F51A3">
        <w:rPr>
          <w:i w:val="0"/>
          <w:iCs w:val="0"/>
          <w:color w:val="000000" w:themeColor="text1"/>
          <w:sz w:val="26"/>
          <w:szCs w:val="26"/>
        </w:rPr>
        <w:fldChar w:fldCharType="begin"/>
      </w:r>
      <w:r w:rsidRPr="00655DF8">
        <w:rPr>
          <w:i w:val="0"/>
          <w:iCs w:val="0"/>
          <w:color w:val="000000" w:themeColor="text1"/>
          <w:sz w:val="26"/>
          <w:szCs w:val="26"/>
          <w:lang w:val="vi-VN"/>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Cấp phát nguyên liệu</w:t>
      </w:r>
      <w:bookmarkEnd w:id="30"/>
    </w:p>
    <w:tbl>
      <w:tblPr>
        <w:tblStyle w:val="TableGrid"/>
        <w:tblW w:w="0" w:type="auto"/>
        <w:tblLook w:val="04A0" w:firstRow="1" w:lastRow="0" w:firstColumn="1" w:lastColumn="0" w:noHBand="0" w:noVBand="1"/>
      </w:tblPr>
      <w:tblGrid>
        <w:gridCol w:w="9016"/>
      </w:tblGrid>
      <w:tr w:rsidR="00405827" w:rsidRPr="00655DF8"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655DF8"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F0792A">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F0792A">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F0792A">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F0792A">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F0792A">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sz w:val="26"/>
          <w:szCs w:val="26"/>
          <w:lang w:val="vi-VN"/>
        </w:rPr>
        <w:drawing>
          <wp:inline distT="0" distB="0" distL="0" distR="0" wp14:anchorId="17EDF992" wp14:editId="013AC7DE">
            <wp:extent cx="4163006" cy="4896533"/>
            <wp:effectExtent l="76200" t="76200" r="142875" b="132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3006" cy="48965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1" w:name="_Toc231202393"/>
      <w:bookmarkStart w:id="32"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1"/>
      <w:bookmarkEnd w:id="32"/>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3"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Vận hành sản xuất</w:t>
      </w:r>
      <w:bookmarkEnd w:id="33"/>
    </w:p>
    <w:tbl>
      <w:tblPr>
        <w:tblStyle w:val="TableGrid"/>
        <w:tblW w:w="0" w:type="auto"/>
        <w:tblLook w:val="04A0" w:firstRow="1" w:lastRow="0" w:firstColumn="1" w:lastColumn="0" w:noHBand="0" w:noVBand="1"/>
      </w:tblPr>
      <w:tblGrid>
        <w:gridCol w:w="9016"/>
      </w:tblGrid>
      <w:tr w:rsidR="00EA55E6" w:rsidRPr="00655DF8"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655DF8"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F0792A">
            <w:pPr>
              <w:pStyle w:val="ListParagraph"/>
              <w:numPr>
                <w:ilvl w:val="0"/>
                <w:numId w:val="4"/>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F0792A">
            <w:pPr>
              <w:pStyle w:val="ListParagraph"/>
              <w:numPr>
                <w:ilvl w:val="0"/>
                <w:numId w:val="4"/>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F0792A">
            <w:pPr>
              <w:pStyle w:val="ListParagraph"/>
              <w:numPr>
                <w:ilvl w:val="0"/>
                <w:numId w:val="4"/>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F0792A">
            <w:pPr>
              <w:pStyle w:val="ListParagraph"/>
              <w:numPr>
                <w:ilvl w:val="0"/>
                <w:numId w:val="4"/>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F0792A">
            <w:pPr>
              <w:pStyle w:val="ListParagraph"/>
              <w:numPr>
                <w:ilvl w:val="0"/>
                <w:numId w:val="4"/>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F0792A">
            <w:pPr>
              <w:pStyle w:val="ListParagraph"/>
              <w:numPr>
                <w:ilvl w:val="0"/>
                <w:numId w:val="4"/>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655DF8"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F0792A">
            <w:pPr>
              <w:pStyle w:val="ListParagraph"/>
              <w:numPr>
                <w:ilvl w:val="0"/>
                <w:numId w:val="2"/>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lastRenderedPageBreak/>
        <w:drawing>
          <wp:inline distT="0" distB="0" distL="0" distR="0" wp14:anchorId="6DE923A7" wp14:editId="2C8BF503">
            <wp:extent cx="3877216" cy="5287113"/>
            <wp:effectExtent l="76200" t="76200" r="142875" b="142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77216" cy="52871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4" w:name="_Toc231202394"/>
      <w:bookmarkStart w:id="35"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4"/>
      <w:bookmarkEnd w:id="35"/>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6"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655DF8"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655DF8"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F0792A">
            <w:pPr>
              <w:pStyle w:val="ListParagraph"/>
              <w:numPr>
                <w:ilvl w:val="0"/>
                <w:numId w:val="5"/>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F0792A">
            <w:pPr>
              <w:pStyle w:val="ListParagraph"/>
              <w:numPr>
                <w:ilvl w:val="0"/>
                <w:numId w:val="5"/>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F0792A">
            <w:pPr>
              <w:pStyle w:val="ListParagraph"/>
              <w:numPr>
                <w:ilvl w:val="0"/>
                <w:numId w:val="5"/>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F0792A">
            <w:pPr>
              <w:pStyle w:val="ListParagraph"/>
              <w:numPr>
                <w:ilvl w:val="0"/>
                <w:numId w:val="5"/>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F0792A">
            <w:pPr>
              <w:pStyle w:val="ListParagraph"/>
              <w:numPr>
                <w:ilvl w:val="0"/>
                <w:numId w:val="5"/>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655DF8"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F0792A">
            <w:pPr>
              <w:pStyle w:val="ListParagraph"/>
              <w:numPr>
                <w:ilvl w:val="0"/>
                <w:numId w:val="2"/>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sz w:val="26"/>
          <w:szCs w:val="26"/>
          <w:lang w:val="vi-VN"/>
        </w:rPr>
        <w:drawing>
          <wp:inline distT="0" distB="0" distL="0" distR="0" wp14:anchorId="779C6B2F" wp14:editId="55C2512F">
            <wp:extent cx="3715268" cy="4782217"/>
            <wp:effectExtent l="76200" t="76200" r="133350" b="132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15268" cy="47822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77777777" w:rsidR="00354F12" w:rsidRDefault="005268A8" w:rsidP="005268A8">
      <w:pPr>
        <w:pStyle w:val="Caption"/>
        <w:jc w:val="center"/>
        <w:rPr>
          <w:i w:val="0"/>
          <w:iCs w:val="0"/>
          <w:color w:val="000000" w:themeColor="text1"/>
          <w:sz w:val="26"/>
          <w:szCs w:val="26"/>
          <w:lang w:val="vi-VN"/>
        </w:rPr>
      </w:pPr>
      <w:bookmarkStart w:id="37" w:name="_Toc231202395"/>
      <w:bookmarkStart w:id="38"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7"/>
      <w:bookmarkEnd w:id="38"/>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39" w:name="_Toc231202535"/>
      <w:r w:rsidRPr="008B17A7">
        <w:rPr>
          <w:i w:val="0"/>
          <w:iCs w:val="0"/>
          <w:color w:val="000000" w:themeColor="text1"/>
          <w:sz w:val="26"/>
          <w:szCs w:val="26"/>
        </w:rPr>
        <w:t>Bảng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Thiết lập và quản lý BOM, Recipe, Routing</w:t>
      </w:r>
      <w:bookmarkEnd w:id="39"/>
    </w:p>
    <w:tbl>
      <w:tblPr>
        <w:tblStyle w:val="TableGrid"/>
        <w:tblW w:w="0" w:type="auto"/>
        <w:tblLook w:val="04A0" w:firstRow="1" w:lastRow="0" w:firstColumn="1" w:lastColumn="0" w:noHBand="0" w:noVBand="1"/>
      </w:tblPr>
      <w:tblGrid>
        <w:gridCol w:w="9016"/>
      </w:tblGrid>
      <w:tr w:rsidR="00A5664F" w:rsidRPr="00655DF8"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lastRenderedPageBreak/>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655DF8"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F0792A">
            <w:pPr>
              <w:pStyle w:val="ListParagraph"/>
              <w:numPr>
                <w:ilvl w:val="0"/>
                <w:numId w:val="15"/>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655DF8"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F0792A">
            <w:pPr>
              <w:pStyle w:val="ListParagraph"/>
              <w:numPr>
                <w:ilvl w:val="0"/>
                <w:numId w:val="16"/>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lang w:val="vi-VN"/>
        </w:rPr>
        <w:lastRenderedPageBreak/>
        <w:drawing>
          <wp:inline distT="0" distB="0" distL="0" distR="0" wp14:anchorId="2306E47F" wp14:editId="57FF7C6D">
            <wp:extent cx="4734586" cy="5725324"/>
            <wp:effectExtent l="76200" t="76200" r="14224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34586" cy="57253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7D047B" w14:textId="77777777" w:rsidR="00354F12" w:rsidRDefault="00E60FFD" w:rsidP="00E60FFD">
      <w:pPr>
        <w:pStyle w:val="Caption"/>
        <w:jc w:val="center"/>
        <w:rPr>
          <w:i w:val="0"/>
          <w:iCs w:val="0"/>
          <w:color w:val="000000" w:themeColor="text1"/>
          <w:sz w:val="26"/>
          <w:szCs w:val="26"/>
        </w:rPr>
      </w:pPr>
      <w:bookmarkStart w:id="40" w:name="_Toc231202396"/>
      <w:bookmarkStart w:id="41" w:name="_Toc231202472"/>
      <w:r w:rsidRPr="00E60FFD">
        <w:rPr>
          <w:i w:val="0"/>
          <w:iCs w:val="0"/>
          <w:color w:val="000000" w:themeColor="text1"/>
          <w:sz w:val="26"/>
          <w:szCs w:val="26"/>
        </w:rPr>
        <w:t>Hình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Thiết lập và quản lý BOM, Recipe, Routing</w:t>
      </w:r>
      <w:bookmarkEnd w:id="40"/>
      <w:bookmarkEnd w:id="41"/>
    </w:p>
    <w:p w14:paraId="1221D69A" w14:textId="77777777" w:rsidR="00354F12" w:rsidRDefault="00354F12" w:rsidP="006527CC">
      <w:pPr>
        <w:spacing w:before="120" w:after="120" w:line="312" w:lineRule="auto"/>
        <w:jc w:val="both"/>
        <w:rPr>
          <w:lang w:val="vi-VN"/>
        </w:rPr>
      </w:pPr>
    </w:p>
    <w:p w14:paraId="743BD584" w14:textId="77777777" w:rsidR="00354F12" w:rsidRDefault="00354F12"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2"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655DF8"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lastRenderedPageBreak/>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655DF8"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F0792A">
            <w:pPr>
              <w:pStyle w:val="ListParagraph"/>
              <w:numPr>
                <w:ilvl w:val="0"/>
                <w:numId w:val="17"/>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F0792A">
            <w:pPr>
              <w:pStyle w:val="ListParagraph"/>
              <w:numPr>
                <w:ilvl w:val="0"/>
                <w:numId w:val="17"/>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F0792A">
            <w:pPr>
              <w:pStyle w:val="ListParagraph"/>
              <w:numPr>
                <w:ilvl w:val="0"/>
                <w:numId w:val="17"/>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F0792A">
            <w:pPr>
              <w:pStyle w:val="ListParagraph"/>
              <w:numPr>
                <w:ilvl w:val="0"/>
                <w:numId w:val="17"/>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F0792A">
            <w:pPr>
              <w:pStyle w:val="ListParagraph"/>
              <w:numPr>
                <w:ilvl w:val="0"/>
                <w:numId w:val="17"/>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655DF8"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F0792A">
            <w:pPr>
              <w:pStyle w:val="ListParagraph"/>
              <w:numPr>
                <w:ilvl w:val="0"/>
                <w:numId w:val="16"/>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40B3F47A" w:rsidR="00072253" w:rsidRDefault="00072253" w:rsidP="006527CC">
      <w:pPr>
        <w:spacing w:before="120" w:after="120" w:line="312" w:lineRule="auto"/>
        <w:jc w:val="center"/>
        <w:rPr>
          <w:b/>
          <w:bCs/>
          <w:color w:val="000000"/>
          <w:sz w:val="26"/>
          <w:szCs w:val="26"/>
          <w:lang w:val="vi-VN"/>
        </w:rPr>
      </w:pPr>
    </w:p>
    <w:p w14:paraId="29BFDB79" w14:textId="32D35736" w:rsidR="003B15E6" w:rsidRDefault="003B15E6" w:rsidP="006527CC">
      <w:pPr>
        <w:spacing w:before="120" w:after="120" w:line="312" w:lineRule="auto"/>
        <w:jc w:val="center"/>
        <w:rPr>
          <w:b/>
          <w:bCs/>
          <w:color w:val="000000"/>
          <w:sz w:val="26"/>
          <w:szCs w:val="26"/>
          <w:lang w:val="vi-VN"/>
        </w:rPr>
      </w:pPr>
      <w:r w:rsidRPr="003B15E6">
        <w:rPr>
          <w:b/>
          <w:bCs/>
          <w:color w:val="000000"/>
          <w:sz w:val="26"/>
          <w:szCs w:val="26"/>
          <w:lang w:val="vi-VN"/>
        </w:rPr>
        <w:lastRenderedPageBreak/>
        <w:drawing>
          <wp:inline distT="0" distB="0" distL="0" distR="0" wp14:anchorId="70C592F9" wp14:editId="1B42ED08">
            <wp:extent cx="3277057" cy="3982006"/>
            <wp:effectExtent l="76200" t="7620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77057" cy="39820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3551E8" w14:textId="77777777" w:rsidR="00354F12" w:rsidRDefault="003E26D8" w:rsidP="003E26D8">
      <w:pPr>
        <w:pStyle w:val="Caption"/>
        <w:jc w:val="center"/>
        <w:rPr>
          <w:i w:val="0"/>
          <w:iCs w:val="0"/>
          <w:color w:val="000000" w:themeColor="text1"/>
          <w:sz w:val="26"/>
          <w:szCs w:val="26"/>
          <w:lang w:val="vi-VN"/>
        </w:rPr>
      </w:pPr>
      <w:bookmarkStart w:id="43" w:name="_Toc231202397"/>
      <w:bookmarkStart w:id="44"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3"/>
      <w:bookmarkEnd w:id="44"/>
    </w:p>
    <w:p w14:paraId="20940AAC" w14:textId="77777777" w:rsidR="00354F12" w:rsidRDefault="00354F12" w:rsidP="006527CC">
      <w:pPr>
        <w:spacing w:before="120" w:after="120" w:line="312" w:lineRule="auto"/>
        <w:jc w:val="both"/>
        <w:rPr>
          <w:b/>
          <w:bCs/>
          <w:color w:val="000000"/>
          <w:sz w:val="26"/>
          <w:szCs w:val="26"/>
          <w:lang w:val="vi-VN"/>
        </w:rPr>
      </w:pPr>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1"/>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5" w:name="_Toc231276385"/>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5"/>
    </w:p>
    <w:p w14:paraId="4D808BF0" w14:textId="548C5705" w:rsidR="00A215FF" w:rsidRDefault="00AF2DFF" w:rsidP="006527CC">
      <w:pPr>
        <w:pStyle w:val="Heading3"/>
        <w:spacing w:before="120" w:after="120" w:line="312" w:lineRule="auto"/>
        <w:jc w:val="both"/>
        <w:rPr>
          <w:sz w:val="28"/>
          <w:szCs w:val="28"/>
          <w:lang w:val="vi-VN"/>
        </w:rPr>
      </w:pPr>
      <w:bookmarkStart w:id="46" w:name="_Toc231276386"/>
      <w:r w:rsidRPr="00B87C9A">
        <w:rPr>
          <w:sz w:val="28"/>
          <w:szCs w:val="28"/>
          <w:lang w:val="vi-VN"/>
        </w:rPr>
        <w:t>2.</w:t>
      </w:r>
      <w:r w:rsidR="002A7C1E" w:rsidRPr="00B87C9A">
        <w:rPr>
          <w:sz w:val="28"/>
          <w:szCs w:val="28"/>
          <w:lang w:val="vi-VN"/>
        </w:rPr>
        <w:t>3</w:t>
      </w:r>
      <w:r w:rsidRPr="00B87C9A">
        <w:rPr>
          <w:sz w:val="28"/>
          <w:szCs w:val="28"/>
          <w:lang w:val="vi-VN"/>
        </w:rPr>
        <w:t xml:space="preserve">.1. </w:t>
      </w:r>
      <w:r w:rsidRPr="00B87C9A">
        <w:rPr>
          <w:sz w:val="28"/>
          <w:szCs w:val="28"/>
        </w:rPr>
        <w:t xml:space="preserve">Sơ đồ </w:t>
      </w:r>
      <w:r w:rsidR="00F76928" w:rsidRPr="00B87C9A">
        <w:rPr>
          <w:sz w:val="28"/>
          <w:szCs w:val="28"/>
        </w:rPr>
        <w:t>Use</w:t>
      </w:r>
      <w:r w:rsidR="00F76928" w:rsidRPr="00B87C9A">
        <w:rPr>
          <w:sz w:val="28"/>
          <w:szCs w:val="28"/>
          <w:lang w:val="vi-VN"/>
        </w:rPr>
        <w:t xml:space="preserve"> Case hệ thống</w:t>
      </w:r>
      <w:bookmarkEnd w:id="46"/>
    </w:p>
    <w:p w14:paraId="23DAE275" w14:textId="0A1159C0" w:rsidR="00A215FF" w:rsidRDefault="00B11599" w:rsidP="00B11599">
      <w:pPr>
        <w:jc w:val="center"/>
        <w:rPr>
          <w:lang w:val="vi-VN"/>
        </w:rPr>
      </w:pPr>
      <w:r w:rsidRPr="00B11599">
        <w:rPr>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6C595AB9" w:rsidR="00344417" w:rsidRDefault="00215DF0" w:rsidP="00215DF0">
      <w:pPr>
        <w:pStyle w:val="Caption"/>
        <w:jc w:val="center"/>
        <w:rPr>
          <w:i w:val="0"/>
          <w:iCs w:val="0"/>
          <w:color w:val="000000" w:themeColor="text1"/>
          <w:sz w:val="26"/>
          <w:szCs w:val="26"/>
        </w:rPr>
        <w:sectPr w:rsidR="00344417" w:rsidSect="00F028B4">
          <w:pgSz w:w="16838" w:h="11906" w:orient="landscape"/>
          <w:pgMar w:top="1440" w:right="1440" w:bottom="1440" w:left="1440" w:header="706" w:footer="706" w:gutter="0"/>
          <w:cols w:space="720"/>
          <w:docGrid w:linePitch="360"/>
        </w:sectPr>
      </w:pPr>
      <w:bookmarkStart w:id="47" w:name="_Toc231202398"/>
      <w:bookmarkStart w:id="48" w:name="_Toc231202474"/>
      <w:r w:rsidRPr="00215DF0">
        <w:rPr>
          <w:i w:val="0"/>
          <w:iCs w:val="0"/>
          <w:color w:val="000000" w:themeColor="text1"/>
          <w:sz w:val="26"/>
          <w:szCs w:val="26"/>
        </w:rPr>
        <w:t>Hình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Sơ đồ Use Case hệ thống</w:t>
      </w:r>
      <w:bookmarkEnd w:id="47"/>
      <w:bookmarkEnd w:id="48"/>
    </w:p>
    <w:p w14:paraId="51573238" w14:textId="63D1C8D9" w:rsidR="0078307D" w:rsidRPr="00EB0B1A" w:rsidRDefault="00AF2DFF" w:rsidP="006527CC">
      <w:pPr>
        <w:pStyle w:val="Heading3"/>
        <w:spacing w:before="120" w:after="120" w:line="312" w:lineRule="auto"/>
        <w:jc w:val="both"/>
        <w:rPr>
          <w:sz w:val="28"/>
          <w:szCs w:val="28"/>
          <w:lang w:val="vi-VN"/>
        </w:rPr>
      </w:pPr>
      <w:bookmarkStart w:id="49" w:name="_Toc231276387"/>
      <w:r w:rsidRPr="00EB0B1A">
        <w:rPr>
          <w:sz w:val="28"/>
          <w:szCs w:val="28"/>
        </w:rPr>
        <w:lastRenderedPageBreak/>
        <w:t>2.</w:t>
      </w:r>
      <w:r w:rsidR="007F2EC6" w:rsidRPr="00EB0B1A">
        <w:rPr>
          <w:sz w:val="28"/>
          <w:szCs w:val="28"/>
        </w:rPr>
        <w:t>3</w:t>
      </w:r>
      <w:r w:rsidRPr="00EB0B1A">
        <w:rPr>
          <w:sz w:val="28"/>
          <w:szCs w:val="28"/>
        </w:rPr>
        <w:t xml:space="preserve">.2. </w:t>
      </w:r>
      <w:r w:rsidR="00F76928" w:rsidRPr="00EB0B1A">
        <w:rPr>
          <w:sz w:val="28"/>
          <w:szCs w:val="28"/>
        </w:rPr>
        <w:t>Đặt</w:t>
      </w:r>
      <w:r w:rsidR="00F76928" w:rsidRPr="00EB0B1A">
        <w:rPr>
          <w:sz w:val="28"/>
          <w:szCs w:val="28"/>
          <w:lang w:val="vi-VN"/>
        </w:rPr>
        <w:t xml:space="preserve"> tả Use Case hệ thống</w:t>
      </w:r>
      <w:bookmarkEnd w:id="49"/>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0" w:name="_Toc231202537"/>
      <w:r w:rsidRPr="00CE2080">
        <w:rPr>
          <w:i w:val="0"/>
          <w:iCs w:val="0"/>
          <w:color w:val="000000" w:themeColor="text1"/>
          <w:sz w:val="26"/>
          <w:szCs w:val="26"/>
        </w:rPr>
        <w:t>Bảng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Quản lý Recipe</w:t>
      </w:r>
      <w:bookmarkEnd w:id="50"/>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55DF8"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F0792A">
            <w:pPr>
              <w:pStyle w:val="ListParagraph"/>
              <w:numPr>
                <w:ilvl w:val="0"/>
                <w:numId w:val="6"/>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F0792A">
            <w:pPr>
              <w:pStyle w:val="ListParagraph"/>
              <w:numPr>
                <w:ilvl w:val="0"/>
                <w:numId w:val="6"/>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F0792A">
            <w:pPr>
              <w:pStyle w:val="ListParagraph"/>
              <w:numPr>
                <w:ilvl w:val="0"/>
                <w:numId w:val="6"/>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F0792A">
            <w:pPr>
              <w:pStyle w:val="ListParagraph"/>
              <w:numPr>
                <w:ilvl w:val="0"/>
                <w:numId w:val="6"/>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655DF8"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1"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Vận hành công đoạn cân</w:t>
      </w:r>
      <w:bookmarkEnd w:id="51"/>
    </w:p>
    <w:tbl>
      <w:tblPr>
        <w:tblStyle w:val="TableGrid"/>
        <w:tblW w:w="0" w:type="auto"/>
        <w:tblLook w:val="04A0" w:firstRow="1" w:lastRow="0" w:firstColumn="1" w:lastColumn="0" w:noHBand="0" w:noVBand="1"/>
      </w:tblPr>
      <w:tblGrid>
        <w:gridCol w:w="9016"/>
      </w:tblGrid>
      <w:tr w:rsidR="00AE5189" w:rsidRPr="00655DF8"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55DF8"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F0792A">
            <w:pPr>
              <w:pStyle w:val="ListParagraph"/>
              <w:numPr>
                <w:ilvl w:val="0"/>
                <w:numId w:val="14"/>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F0792A">
            <w:pPr>
              <w:pStyle w:val="ListParagraph"/>
              <w:numPr>
                <w:ilvl w:val="0"/>
                <w:numId w:val="7"/>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F0792A">
            <w:pPr>
              <w:pStyle w:val="ListParagraph"/>
              <w:numPr>
                <w:ilvl w:val="0"/>
                <w:numId w:val="7"/>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F0792A">
            <w:pPr>
              <w:pStyle w:val="ListParagraph"/>
              <w:numPr>
                <w:ilvl w:val="0"/>
                <w:numId w:val="7"/>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F0792A">
            <w:pPr>
              <w:pStyle w:val="ListParagraph"/>
              <w:numPr>
                <w:ilvl w:val="0"/>
                <w:numId w:val="7"/>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F0792A">
            <w:pPr>
              <w:pStyle w:val="ListParagraph"/>
              <w:numPr>
                <w:ilvl w:val="0"/>
                <w:numId w:val="7"/>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55DF8"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2"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Vận hành công đoạn trộn</w:t>
      </w:r>
      <w:bookmarkEnd w:id="52"/>
    </w:p>
    <w:tbl>
      <w:tblPr>
        <w:tblStyle w:val="TableGrid"/>
        <w:tblW w:w="0" w:type="auto"/>
        <w:tblLook w:val="04A0" w:firstRow="1" w:lastRow="0" w:firstColumn="1" w:lastColumn="0" w:noHBand="0" w:noVBand="1"/>
      </w:tblPr>
      <w:tblGrid>
        <w:gridCol w:w="9016"/>
      </w:tblGrid>
      <w:tr w:rsidR="00B35F8D" w:rsidRPr="00655DF8"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55DF8"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F0792A">
            <w:pPr>
              <w:pStyle w:val="ListParagraph"/>
              <w:numPr>
                <w:ilvl w:val="0"/>
                <w:numId w:val="13"/>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F0792A">
            <w:pPr>
              <w:pStyle w:val="ListParagraph"/>
              <w:numPr>
                <w:ilvl w:val="0"/>
                <w:numId w:val="8"/>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F0792A">
            <w:pPr>
              <w:pStyle w:val="ListParagraph"/>
              <w:numPr>
                <w:ilvl w:val="0"/>
                <w:numId w:val="8"/>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F0792A">
            <w:pPr>
              <w:pStyle w:val="ListParagraph"/>
              <w:numPr>
                <w:ilvl w:val="0"/>
                <w:numId w:val="8"/>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F0792A">
            <w:pPr>
              <w:pStyle w:val="ListParagraph"/>
              <w:numPr>
                <w:ilvl w:val="0"/>
                <w:numId w:val="8"/>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F0792A">
            <w:pPr>
              <w:pStyle w:val="ListParagraph"/>
              <w:numPr>
                <w:ilvl w:val="0"/>
                <w:numId w:val="8"/>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55DF8"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3"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Vận hành công đoạn sấy</w:t>
      </w:r>
      <w:bookmarkEnd w:id="53"/>
    </w:p>
    <w:tbl>
      <w:tblPr>
        <w:tblStyle w:val="TableGrid"/>
        <w:tblW w:w="0" w:type="auto"/>
        <w:tblLook w:val="04A0" w:firstRow="1" w:lastRow="0" w:firstColumn="1" w:lastColumn="0" w:noHBand="0" w:noVBand="1"/>
      </w:tblPr>
      <w:tblGrid>
        <w:gridCol w:w="9016"/>
      </w:tblGrid>
      <w:tr w:rsidR="00CF39B4" w:rsidRPr="00655DF8"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55DF8"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F0792A">
            <w:pPr>
              <w:pStyle w:val="ListParagraph"/>
              <w:numPr>
                <w:ilvl w:val="0"/>
                <w:numId w:val="12"/>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F0792A">
            <w:pPr>
              <w:pStyle w:val="ListParagraph"/>
              <w:numPr>
                <w:ilvl w:val="0"/>
                <w:numId w:val="12"/>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F0792A">
            <w:pPr>
              <w:pStyle w:val="ListParagraph"/>
              <w:numPr>
                <w:ilvl w:val="0"/>
                <w:numId w:val="9"/>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F0792A">
            <w:pPr>
              <w:pStyle w:val="ListParagraph"/>
              <w:numPr>
                <w:ilvl w:val="0"/>
                <w:numId w:val="9"/>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F0792A">
            <w:pPr>
              <w:pStyle w:val="ListParagraph"/>
              <w:numPr>
                <w:ilvl w:val="0"/>
                <w:numId w:val="9"/>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F0792A">
            <w:pPr>
              <w:pStyle w:val="ListParagraph"/>
              <w:numPr>
                <w:ilvl w:val="0"/>
                <w:numId w:val="9"/>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55DF8"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4"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Phê duyệt công đoạn</w:t>
      </w:r>
      <w:bookmarkEnd w:id="54"/>
    </w:p>
    <w:tbl>
      <w:tblPr>
        <w:tblStyle w:val="TableGrid"/>
        <w:tblW w:w="0" w:type="auto"/>
        <w:tblLook w:val="04A0" w:firstRow="1" w:lastRow="0" w:firstColumn="1" w:lastColumn="0" w:noHBand="0" w:noVBand="1"/>
      </w:tblPr>
      <w:tblGrid>
        <w:gridCol w:w="9016"/>
      </w:tblGrid>
      <w:tr w:rsidR="00DE7806" w:rsidRPr="00655DF8"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55DF8"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F0792A">
            <w:pPr>
              <w:pStyle w:val="ListParagraph"/>
              <w:numPr>
                <w:ilvl w:val="0"/>
                <w:numId w:val="11"/>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F0792A">
            <w:pPr>
              <w:pStyle w:val="ListParagraph"/>
              <w:numPr>
                <w:ilvl w:val="0"/>
                <w:numId w:val="10"/>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F0792A">
            <w:pPr>
              <w:pStyle w:val="ListParagraph"/>
              <w:numPr>
                <w:ilvl w:val="0"/>
                <w:numId w:val="10"/>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F0792A">
            <w:pPr>
              <w:pStyle w:val="ListParagraph"/>
              <w:numPr>
                <w:ilvl w:val="0"/>
                <w:numId w:val="10"/>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F0792A">
            <w:pPr>
              <w:pStyle w:val="ListParagraph"/>
              <w:numPr>
                <w:ilvl w:val="0"/>
                <w:numId w:val="10"/>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55DF8"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5" w:name="_Toc231202542"/>
      <w:r w:rsidRPr="00AC0704">
        <w:rPr>
          <w:i w:val="0"/>
          <w:iCs w:val="0"/>
          <w:color w:val="000000" w:themeColor="text1"/>
          <w:sz w:val="26"/>
          <w:szCs w:val="26"/>
        </w:rPr>
        <w:t>Bảng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Đăng nhập</w:t>
      </w:r>
      <w:bookmarkEnd w:id="55"/>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55DF8"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F0792A">
            <w:pPr>
              <w:pStyle w:val="ListParagraph"/>
              <w:numPr>
                <w:ilvl w:val="0"/>
                <w:numId w:val="18"/>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F0792A">
            <w:pPr>
              <w:pStyle w:val="ListParagraph"/>
              <w:numPr>
                <w:ilvl w:val="0"/>
                <w:numId w:val="18"/>
              </w:numPr>
              <w:spacing w:before="120" w:after="120" w:line="312" w:lineRule="auto"/>
              <w:ind w:left="455"/>
              <w:jc w:val="both"/>
              <w:rPr>
                <w:sz w:val="26"/>
                <w:szCs w:val="26"/>
                <w:lang w:val="vi-VN"/>
              </w:rPr>
            </w:pPr>
            <w:r w:rsidRPr="0086626C">
              <w:rPr>
                <w:sz w:val="26"/>
                <w:szCs w:val="26"/>
                <w:lang w:val="vi-VN"/>
              </w:rPr>
              <w:lastRenderedPageBreak/>
              <w:t>Nhập tên đăng nhập và mật khẩu.</w:t>
            </w:r>
          </w:p>
          <w:p w14:paraId="69BD4E07" w14:textId="77777777" w:rsidR="00937795" w:rsidRPr="0086626C" w:rsidRDefault="00937795" w:rsidP="00F0792A">
            <w:pPr>
              <w:pStyle w:val="ListParagraph"/>
              <w:numPr>
                <w:ilvl w:val="0"/>
                <w:numId w:val="18"/>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F0792A">
            <w:pPr>
              <w:pStyle w:val="ListParagraph"/>
              <w:numPr>
                <w:ilvl w:val="0"/>
                <w:numId w:val="18"/>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55DF8"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6" w:name="_Toc231202543"/>
      <w:r w:rsidRPr="00B264B9">
        <w:rPr>
          <w:i w:val="0"/>
          <w:iCs w:val="0"/>
          <w:color w:val="000000" w:themeColor="text1"/>
          <w:sz w:val="26"/>
          <w:szCs w:val="26"/>
        </w:rPr>
        <w:t>Bảng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Phân quyền</w:t>
      </w:r>
      <w:bookmarkEnd w:id="56"/>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55DF8"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F0792A">
            <w:pPr>
              <w:pStyle w:val="ListParagraph"/>
              <w:numPr>
                <w:ilvl w:val="0"/>
                <w:numId w:val="19"/>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F0792A">
            <w:pPr>
              <w:pStyle w:val="ListParagraph"/>
              <w:numPr>
                <w:ilvl w:val="0"/>
                <w:numId w:val="19"/>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F0792A">
            <w:pPr>
              <w:pStyle w:val="ListParagraph"/>
              <w:numPr>
                <w:ilvl w:val="0"/>
                <w:numId w:val="19"/>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F0792A">
            <w:pPr>
              <w:pStyle w:val="ListParagraph"/>
              <w:numPr>
                <w:ilvl w:val="0"/>
                <w:numId w:val="19"/>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55DF8"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7"/>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7"/>
            <w:r w:rsidRPr="0086626C">
              <w:rPr>
                <w:rStyle w:val="CommentReference"/>
                <w:sz w:val="26"/>
                <w:szCs w:val="26"/>
              </w:rPr>
              <w:commentReference w:id="57"/>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58"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Quản lý danh mục</w:t>
      </w:r>
      <w:bookmarkEnd w:id="58"/>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55DF8"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F0792A">
            <w:pPr>
              <w:pStyle w:val="ListParagraph"/>
              <w:numPr>
                <w:ilvl w:val="0"/>
                <w:numId w:val="20"/>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F0792A">
            <w:pPr>
              <w:pStyle w:val="ListParagraph"/>
              <w:numPr>
                <w:ilvl w:val="0"/>
                <w:numId w:val="20"/>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F0792A">
            <w:pPr>
              <w:pStyle w:val="ListParagraph"/>
              <w:numPr>
                <w:ilvl w:val="0"/>
                <w:numId w:val="20"/>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F0792A">
            <w:pPr>
              <w:pStyle w:val="ListParagraph"/>
              <w:numPr>
                <w:ilvl w:val="0"/>
                <w:numId w:val="20"/>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55DF8"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59"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Truy xuất nguồn gốc lô</w:t>
      </w:r>
      <w:bookmarkEnd w:id="59"/>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55DF8"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F0792A">
            <w:pPr>
              <w:pStyle w:val="ListParagraph"/>
              <w:numPr>
                <w:ilvl w:val="0"/>
                <w:numId w:val="21"/>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0792A">
            <w:pPr>
              <w:pStyle w:val="ListParagraph"/>
              <w:numPr>
                <w:ilvl w:val="0"/>
                <w:numId w:val="21"/>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0792A">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F0792A">
            <w:pPr>
              <w:pStyle w:val="ListParagraph"/>
              <w:numPr>
                <w:ilvl w:val="0"/>
                <w:numId w:val="21"/>
              </w:numPr>
              <w:spacing w:before="120" w:after="120" w:line="312" w:lineRule="auto"/>
              <w:ind w:left="455"/>
              <w:jc w:val="both"/>
              <w:rPr>
                <w:b/>
                <w:bCs/>
                <w:sz w:val="26"/>
                <w:szCs w:val="26"/>
                <w:lang w:val="vi-VN"/>
              </w:rPr>
            </w:pPr>
            <w:r w:rsidRPr="00EF3657">
              <w:rPr>
                <w:sz w:val="26"/>
                <w:szCs w:val="26"/>
                <w:lang w:val="vi-VN"/>
              </w:rPr>
              <w:lastRenderedPageBreak/>
              <w:t>Người dùng có thể xuất báo cáo ra file PDF.</w:t>
            </w:r>
          </w:p>
        </w:tc>
      </w:tr>
      <w:tr w:rsidR="00F347FD" w:rsidRPr="00655DF8"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0"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0"/>
    </w:p>
    <w:tbl>
      <w:tblPr>
        <w:tblStyle w:val="TableGrid"/>
        <w:tblW w:w="0" w:type="auto"/>
        <w:tblLook w:val="04A0" w:firstRow="1" w:lastRow="0" w:firstColumn="1" w:lastColumn="0" w:noHBand="0" w:noVBand="1"/>
      </w:tblPr>
      <w:tblGrid>
        <w:gridCol w:w="9016"/>
      </w:tblGrid>
      <w:tr w:rsidR="00857B10" w:rsidRPr="00655DF8"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55DF8"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F0792A">
            <w:pPr>
              <w:pStyle w:val="ListParagraph"/>
              <w:numPr>
                <w:ilvl w:val="0"/>
                <w:numId w:val="22"/>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0792A">
            <w:pPr>
              <w:pStyle w:val="ListParagraph"/>
              <w:numPr>
                <w:ilvl w:val="0"/>
                <w:numId w:val="22"/>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0792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0792A">
            <w:pPr>
              <w:pStyle w:val="ListParagraph"/>
              <w:numPr>
                <w:ilvl w:val="0"/>
                <w:numId w:val="22"/>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55DF8"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bookmarkStart w:id="61" w:name="_Toc231276388"/>
    </w:p>
    <w:p w14:paraId="4B1C963F" w14:textId="716FF89C" w:rsidR="0029252A" w:rsidRDefault="0029252A" w:rsidP="006527CC">
      <w:pPr>
        <w:pStyle w:val="Heading2"/>
        <w:spacing w:before="120" w:after="120" w:line="312" w:lineRule="auto"/>
        <w:jc w:val="both"/>
        <w:rPr>
          <w:sz w:val="28"/>
          <w:szCs w:val="28"/>
          <w:lang w:val="vi-VN"/>
        </w:rPr>
      </w:pPr>
      <w:r w:rsidRPr="008563AD">
        <w:rPr>
          <w:sz w:val="28"/>
          <w:szCs w:val="28"/>
          <w:lang w:val="vi-VN"/>
        </w:rPr>
        <w:lastRenderedPageBreak/>
        <w:t>2.4 SƠ ĐỒ LỚP MỨC PHÂN TÍCH</w:t>
      </w:r>
      <w:bookmarkEnd w:id="61"/>
    </w:p>
    <w:p w14:paraId="17EAF1CC" w14:textId="0E998B01" w:rsidR="009676A5" w:rsidRPr="00253506" w:rsidRDefault="009676A5" w:rsidP="009676A5">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1287A5C" w14:textId="03BA563B" w:rsidR="00655EA1" w:rsidRDefault="001242F3" w:rsidP="00D72B47">
      <w:pPr>
        <w:spacing w:before="120" w:after="120" w:line="312" w:lineRule="auto"/>
        <w:ind w:left="-864" w:firstLine="864"/>
        <w:jc w:val="center"/>
        <w:rPr>
          <w:lang w:val="vi-VN"/>
        </w:rPr>
      </w:pPr>
      <w:r w:rsidRPr="001242F3">
        <w:rPr>
          <w:noProof/>
          <w:lang w:eastAsia="en-US"/>
        </w:rPr>
        <w:drawing>
          <wp:inline distT="0" distB="0" distL="0" distR="0" wp14:anchorId="39124734" wp14:editId="37F46D7A">
            <wp:extent cx="9031061" cy="41573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073189" cy="4176723"/>
                    </a:xfrm>
                    <a:prstGeom prst="rect">
                      <a:avLst/>
                    </a:prstGeom>
                  </pic:spPr>
                </pic:pic>
              </a:graphicData>
            </a:graphic>
          </wp:inline>
        </w:drawing>
      </w:r>
    </w:p>
    <w:p w14:paraId="512CBE0F" w14:textId="77777777" w:rsidR="00D72B47" w:rsidRDefault="00345138" w:rsidP="00345138">
      <w:pPr>
        <w:pStyle w:val="Caption"/>
        <w:jc w:val="center"/>
        <w:rPr>
          <w:i w:val="0"/>
          <w:iCs w:val="0"/>
          <w:color w:val="000000" w:themeColor="text1"/>
          <w:sz w:val="26"/>
          <w:szCs w:val="26"/>
          <w:lang w:val="vi-VN"/>
        </w:rPr>
        <w:sectPr w:rsidR="00D72B47" w:rsidSect="00D72B47">
          <w:pgSz w:w="16838" w:h="11906" w:orient="landscape"/>
          <w:pgMar w:top="1440" w:right="1440" w:bottom="1440" w:left="1440" w:header="708" w:footer="708" w:gutter="0"/>
          <w:cols w:space="720"/>
          <w:docGrid w:linePitch="360"/>
        </w:sectPr>
      </w:pPr>
      <w:bookmarkStart w:id="62" w:name="_Toc231202399"/>
      <w:bookmarkStart w:id="63"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2"/>
      <w:bookmarkEnd w:id="63"/>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4" w:name="_Toc231276389"/>
      <w:r w:rsidRPr="00DC51F4">
        <w:rPr>
          <w:sz w:val="28"/>
          <w:szCs w:val="28"/>
          <w:lang w:val="vi-VN"/>
        </w:rPr>
        <w:t>2.5 KẾT CHƯƠNG</w:t>
      </w:r>
      <w:bookmarkEnd w:id="64"/>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5" w:name="_Toc231276390"/>
      <w:r w:rsidRPr="00CE3478">
        <w:rPr>
          <w:sz w:val="36"/>
          <w:szCs w:val="36"/>
          <w:lang w:val="vi-VN"/>
        </w:rPr>
        <w:lastRenderedPageBreak/>
        <w:t>CHƯƠNG 3: THIẾT KẾ HỆ THỐNG</w:t>
      </w:r>
      <w:bookmarkEnd w:id="65"/>
    </w:p>
    <w:p w14:paraId="310A5259" w14:textId="079D19A7" w:rsidR="00354F12" w:rsidRDefault="00AF2DFF" w:rsidP="006527CC">
      <w:pPr>
        <w:pStyle w:val="Heading2"/>
        <w:spacing w:before="120" w:after="120" w:line="312" w:lineRule="auto"/>
        <w:jc w:val="both"/>
        <w:rPr>
          <w:sz w:val="28"/>
          <w:szCs w:val="28"/>
          <w:lang w:val="vi-VN"/>
        </w:rPr>
      </w:pPr>
      <w:bookmarkStart w:id="66" w:name="_Toc231276391"/>
      <w:r w:rsidRPr="00F852FF">
        <w:rPr>
          <w:sz w:val="28"/>
          <w:szCs w:val="28"/>
          <w:lang w:val="vi-VN"/>
        </w:rPr>
        <w:t xml:space="preserve">3.1. </w:t>
      </w:r>
      <w:commentRangeStart w:id="67"/>
      <w:r w:rsidRPr="00F852FF">
        <w:rPr>
          <w:sz w:val="28"/>
          <w:szCs w:val="28"/>
          <w:lang w:val="vi-VN"/>
        </w:rPr>
        <w:t>Sơ đồ lớp thiết kế</w:t>
      </w:r>
      <w:commentRangeEnd w:id="67"/>
      <w:r w:rsidR="00C072D6" w:rsidRPr="00F852FF">
        <w:rPr>
          <w:rStyle w:val="CommentReference"/>
          <w:b w:val="0"/>
          <w:bCs w:val="0"/>
          <w:color w:val="auto"/>
          <w:sz w:val="28"/>
          <w:szCs w:val="28"/>
        </w:rPr>
        <w:commentReference w:id="67"/>
      </w:r>
      <w:bookmarkEnd w:id="66"/>
    </w:p>
    <w:p w14:paraId="30EDC867" w14:textId="489578E4" w:rsidR="007C3B69" w:rsidRPr="0077085E" w:rsidRDefault="007C3B69" w:rsidP="0077085E">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(data types), phương thức xử lý (methods), phạm vi truy cập (access modifiers) cũng như cấu trúc các lớp theo đúng kiến trúc công nghệ đã lựa chọn. Dưới đây là bản thiết kế chi tiết các lớp của hệ thống:</w:t>
      </w:r>
    </w:p>
    <w:p w14:paraId="5B5D6704" w14:textId="55F579A0" w:rsidR="00DC7001" w:rsidRDefault="0074268F" w:rsidP="00476DC6">
      <w:pPr>
        <w:spacing w:before="120" w:after="120" w:line="312" w:lineRule="auto"/>
        <w:jc w:val="center"/>
        <w:rPr>
          <w:lang w:val="vi-VN"/>
        </w:rPr>
      </w:pPr>
      <w:r w:rsidRPr="0074268F">
        <w:rPr>
          <w:noProof/>
          <w:lang w:eastAsia="en-US"/>
        </w:rPr>
        <w:drawing>
          <wp:inline distT="0" distB="0" distL="0" distR="0" wp14:anchorId="5C8ECC0B" wp14:editId="2C2E6F19">
            <wp:extent cx="7825853" cy="3558308"/>
            <wp:effectExtent l="76200" t="76200" r="137160" b="137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867491" cy="35772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77777777" w:rsidR="00632D65" w:rsidRDefault="00330F78" w:rsidP="00202625">
      <w:pPr>
        <w:pStyle w:val="Caption"/>
        <w:jc w:val="center"/>
        <w:rPr>
          <w:i w:val="0"/>
          <w:iCs w:val="0"/>
          <w:color w:val="000000" w:themeColor="text1"/>
          <w:sz w:val="26"/>
          <w:szCs w:val="26"/>
          <w:lang w:val="vi-VN"/>
        </w:rPr>
        <w:sectPr w:rsidR="00632D65" w:rsidSect="0094403A">
          <w:pgSz w:w="16838" w:h="11906" w:orient="landscape"/>
          <w:pgMar w:top="1440" w:right="1440" w:bottom="1440" w:left="1440" w:header="708" w:footer="708" w:gutter="0"/>
          <w:cols w:space="720"/>
          <w:docGrid w:linePitch="360"/>
        </w:sectPr>
      </w:pPr>
      <w:bookmarkStart w:id="68" w:name="_Toc231202275"/>
      <w:bookmarkStart w:id="69"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68"/>
      <w:bookmarkEnd w:id="69"/>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5C25264F" w:rsidR="00354F12" w:rsidRPr="003360BF" w:rsidRDefault="00AF2DFF" w:rsidP="003360BF">
      <w:pPr>
        <w:pStyle w:val="Heading3"/>
        <w:spacing w:before="120" w:after="120" w:line="312" w:lineRule="auto"/>
        <w:jc w:val="both"/>
        <w:rPr>
          <w:sz w:val="28"/>
          <w:szCs w:val="28"/>
          <w:lang w:val="vi-VN"/>
        </w:rPr>
      </w:pPr>
      <w:bookmarkStart w:id="70" w:name="_Toc231276392"/>
      <w:r w:rsidRPr="00CF7EBF">
        <w:rPr>
          <w:sz w:val="28"/>
          <w:szCs w:val="28"/>
          <w:lang w:val="vi-VN"/>
        </w:rPr>
        <w:t>3.1.1. Đặc tả lớp thiết kế</w:t>
      </w:r>
      <w:bookmarkEnd w:id="70"/>
    </w:p>
    <w:p w14:paraId="7585EC56" w14:textId="77777777" w:rsidR="0064523B" w:rsidRPr="003A38C8" w:rsidRDefault="0064523B" w:rsidP="0064523B">
      <w:pPr>
        <w:pStyle w:val="NormalWeb"/>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64523B">
      <w:pPr>
        <w:pStyle w:val="NormalWeb"/>
      </w:pPr>
      <w:r>
        <w:t>Bối cảnh: BatchProcessParameterValue, StepParameters</w:t>
      </w:r>
    </w:p>
    <w:p w14:paraId="0493EA6C" w14:textId="638FFCA1"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BatchProcessParameterValue, </w:t>
      </w:r>
      <w:r>
        <w:rPr>
          <w:rFonts w:ascii="Cambria Math" w:hAnsi="Cambria Math" w:cs="Cambria Math"/>
        </w:rPr>
        <w:t>∃</w:t>
      </w:r>
      <w:r>
        <w:t xml:space="preserve"> u </w:t>
      </w:r>
      <w:r>
        <w:rPr>
          <w:rFonts w:ascii="Cambria Math" w:hAnsi="Cambria Math" w:cs="Cambria Math"/>
        </w:rPr>
        <w:t>∈</w:t>
      </w:r>
      <w:r>
        <w:t xml:space="preserve"> StepParameters: t.ParameterId = u.ParameterId </w:t>
      </w:r>
      <w:r>
        <w:rPr>
          <w:rFonts w:ascii="Cambria Math" w:hAnsi="Cambria Math" w:cs="Cambria Math"/>
        </w:rPr>
        <w:t>∧</w:t>
      </w:r>
      <w:r>
        <w:t xml:space="preserve"> u.ParameterName = 'Khối lượng trước sấy' </w:t>
      </w:r>
      <w:r w:rsidR="00545E20">
        <w:rPr>
          <w:rFonts w:ascii="Cambria Math" w:hAnsi="Cambria Math" w:cs="Cambria Math"/>
          <w:lang w:val="vi-VN"/>
        </w:rPr>
        <w:t>^</w:t>
      </w:r>
      <w:r>
        <w:t xml:space="preserve"> t.ActualValue ≤ 50.0</w:t>
      </w:r>
    </w:p>
    <w:p w14:paraId="3994F379"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1020"/>
        <w:gridCol w:w="834"/>
        <w:gridCol w:w="2277"/>
      </w:tblGrid>
      <w:tr w:rsidR="0064523B" w14:paraId="648ED610"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D3250"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FFA3D"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F9B19"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DFCFA" w14:textId="77777777" w:rsidR="0064523B" w:rsidRDefault="0064523B">
            <w:pPr>
              <w:spacing w:after="480"/>
            </w:pPr>
            <w:r>
              <w:rPr>
                <w:rStyle w:val="Strong"/>
              </w:rPr>
              <w:t>Sửa</w:t>
            </w:r>
          </w:p>
        </w:tc>
      </w:tr>
      <w:tr w:rsidR="0064523B" w14:paraId="606159B1"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71C72" w14:textId="77777777" w:rsidR="0064523B" w:rsidRDefault="0064523B">
            <w:pPr>
              <w:spacing w:after="480"/>
            </w:pPr>
            <w:r>
              <w:t>BatchProcessParameterValue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B2C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011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46B33" w14:textId="77777777" w:rsidR="0064523B" w:rsidRDefault="0064523B">
            <w:pPr>
              <w:spacing w:after="480"/>
            </w:pPr>
            <w:r>
              <w:t>+(ActualValue)</w:t>
            </w:r>
          </w:p>
        </w:tc>
      </w:tr>
      <w:tr w:rsidR="0064523B" w14:paraId="10619E9E"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AD729" w14:textId="77777777" w:rsidR="0064523B" w:rsidRDefault="0064523B">
            <w:pPr>
              <w:spacing w:after="480"/>
            </w:pPr>
            <w:r>
              <w:t>StepParameters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CFD09"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42481"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215C" w14:textId="77777777" w:rsidR="0064523B" w:rsidRDefault="0064523B">
            <w:pPr>
              <w:spacing w:after="480"/>
            </w:pPr>
            <w:r>
              <w:t>+(ParameterName)</w:t>
            </w:r>
          </w:p>
        </w:tc>
      </w:tr>
    </w:tbl>
    <w:p w14:paraId="0C0EBEDC" w14:textId="77777777" w:rsidR="0064523B" w:rsidRDefault="0064523B" w:rsidP="0064523B">
      <w:pPr>
        <w:pStyle w:val="NormalWeb"/>
      </w:pPr>
      <w:r>
        <w:t>RBTV trạng thái - liên quan hệ R2. Không thể sửa đổi hoặc xóa nhật ký của Mẻ sản xuất đã Hoàn thành</w:t>
      </w:r>
    </w:p>
    <w:p w14:paraId="2CBCBEE3" w14:textId="77777777" w:rsidR="0064523B" w:rsidRDefault="0064523B" w:rsidP="0064523B">
      <w:pPr>
        <w:pStyle w:val="NormalWeb"/>
      </w:pPr>
      <w:r>
        <w:t>Bối cảnh: BatchProcessLogs, ProductionBatches</w:t>
      </w:r>
    </w:p>
    <w:p w14:paraId="5FF3D072" w14:textId="6161EB6D"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BatchProcessLogs, </w:t>
      </w:r>
      <w:r>
        <w:rPr>
          <w:rFonts w:ascii="Cambria Math" w:hAnsi="Cambria Math" w:cs="Cambria Math"/>
        </w:rPr>
        <w:t>∃</w:t>
      </w:r>
      <w:r>
        <w:t xml:space="preserve"> u </w:t>
      </w:r>
      <w:r>
        <w:rPr>
          <w:rFonts w:ascii="Cambria Math" w:hAnsi="Cambria Math" w:cs="Cambria Math"/>
        </w:rPr>
        <w:t>∈</w:t>
      </w:r>
      <w:r>
        <w:t xml:space="preserve"> ProductionBatches: t.BatchId = u.BatchId </w:t>
      </w:r>
      <w:r>
        <w:rPr>
          <w:rFonts w:ascii="Cambria Math" w:hAnsi="Cambria Math" w:cs="Cambria Math"/>
        </w:rPr>
        <w:t>∧</w:t>
      </w:r>
      <w:r>
        <w:t xml:space="preserve"> u.Status = 'Completed'</w:t>
      </w:r>
    </w:p>
    <w:p w14:paraId="27909848"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7E7534D2"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EC716"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89B64"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23AB"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36E1" w14:textId="77777777" w:rsidR="0064523B" w:rsidRDefault="0064523B">
            <w:pPr>
              <w:spacing w:after="480"/>
            </w:pPr>
            <w:r>
              <w:rPr>
                <w:rStyle w:val="Strong"/>
              </w:rPr>
              <w:t>Sửa</w:t>
            </w:r>
          </w:p>
        </w:tc>
      </w:tr>
      <w:tr w:rsidR="0064523B" w14:paraId="239E665D"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84962" w14:textId="77777777" w:rsidR="0064523B" w:rsidRDefault="0064523B">
            <w:pPr>
              <w:spacing w:after="480"/>
            </w:pPr>
            <w:r>
              <w:t>BatchProcessLogs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4206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CB7C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27639" w14:textId="77777777" w:rsidR="0064523B" w:rsidRDefault="0064523B">
            <w:pPr>
              <w:spacing w:after="480"/>
            </w:pPr>
            <w:r>
              <w:t>+</w:t>
            </w:r>
          </w:p>
        </w:tc>
      </w:tr>
      <w:tr w:rsidR="0064523B" w14:paraId="0C7B052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C8CB" w14:textId="77777777" w:rsidR="0064523B" w:rsidRDefault="0064523B">
            <w:pPr>
              <w:spacing w:after="480"/>
            </w:pPr>
            <w:r>
              <w:t>ProductionBatches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8C06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A1326"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69A6" w14:textId="77777777" w:rsidR="0064523B" w:rsidRDefault="0064523B">
            <w:pPr>
              <w:spacing w:after="480"/>
            </w:pPr>
            <w:r>
              <w:t>+(Status)</w:t>
            </w:r>
          </w:p>
        </w:tc>
      </w:tr>
    </w:tbl>
    <w:p w14:paraId="6680BEB1" w14:textId="77777777" w:rsidR="0064523B" w:rsidRDefault="0064523B" w:rsidP="0064523B">
      <w:pPr>
        <w:pStyle w:val="NormalWeb"/>
      </w:pPr>
      <w:r>
        <w:lastRenderedPageBreak/>
        <w:t>RBTV trạng thái R3. Tuyệt đối không được sửa hoặc xóa nhật ký hệ thống (SystemAuditLog)</w:t>
      </w:r>
    </w:p>
    <w:p w14:paraId="7420883B" w14:textId="77777777" w:rsidR="0064523B" w:rsidRDefault="0064523B" w:rsidP="0064523B">
      <w:pPr>
        <w:pStyle w:val="NormalWeb"/>
      </w:pPr>
      <w:r>
        <w:t>Bối cảnh: SystemAuditLog</w:t>
      </w:r>
    </w:p>
    <w:p w14:paraId="1F1729E9" w14:textId="77777777"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SystemAuditLog </w:t>
      </w:r>
      <w:r>
        <w:rPr>
          <w:rFonts w:ascii="Cambria Math" w:hAnsi="Cambria Math" w:cs="Cambria Math"/>
        </w:rPr>
        <w:t>⇒</w:t>
      </w:r>
      <w:r>
        <w:t xml:space="preserve"> Thao tác Xóa, Sửa trên t là không hợp lệ</w:t>
      </w:r>
    </w:p>
    <w:p w14:paraId="56AF8777"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64523B" w14:paraId="6760455A"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CC66F"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560DF"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22EF7"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09F68" w14:textId="77777777" w:rsidR="0064523B" w:rsidRDefault="0064523B">
            <w:pPr>
              <w:spacing w:after="480"/>
            </w:pPr>
            <w:r>
              <w:rPr>
                <w:rStyle w:val="Strong"/>
              </w:rPr>
              <w:t>Sửa</w:t>
            </w:r>
          </w:p>
        </w:tc>
      </w:tr>
      <w:tr w:rsidR="0064523B" w14:paraId="1FCD56B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16F19" w14:textId="77777777" w:rsidR="0064523B" w:rsidRDefault="0064523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0176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C378"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0CDA0" w14:textId="77777777" w:rsidR="0064523B" w:rsidRDefault="0064523B">
            <w:pPr>
              <w:spacing w:after="480"/>
            </w:pPr>
            <w:r>
              <w:t>+</w:t>
            </w:r>
          </w:p>
        </w:tc>
      </w:tr>
    </w:tbl>
    <w:p w14:paraId="23842098" w14:textId="77777777" w:rsidR="0064523B" w:rsidRDefault="0064523B" w:rsidP="0064523B">
      <w:pPr>
        <w:pStyle w:val="NormalWeb"/>
      </w:pPr>
      <w:r>
        <w:t>RBTV liên thuộc tính - liên quan hệ R4. Không được phép cấp phát nguyên liệu đã hết hạn sử dụng cho mẻ sản xuất</w:t>
      </w:r>
    </w:p>
    <w:p w14:paraId="1EE31B99" w14:textId="77777777" w:rsidR="0064523B" w:rsidRDefault="0064523B" w:rsidP="0064523B">
      <w:pPr>
        <w:pStyle w:val="NormalWeb"/>
      </w:pPr>
      <w:r>
        <w:t>Bối cảnh: MaterialUsage, InventoryLots</w:t>
      </w:r>
    </w:p>
    <w:p w14:paraId="09A66ECA" w14:textId="0252D2A8"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MaterialUsage, </w:t>
      </w:r>
      <w:r>
        <w:rPr>
          <w:rFonts w:ascii="Cambria Math" w:hAnsi="Cambria Math" w:cs="Cambria Math"/>
        </w:rPr>
        <w:t>∃</w:t>
      </w:r>
      <w:r>
        <w:t xml:space="preserve"> u </w:t>
      </w:r>
      <w:r>
        <w:rPr>
          <w:rFonts w:ascii="Cambria Math" w:hAnsi="Cambria Math" w:cs="Cambria Math"/>
        </w:rPr>
        <w:t>∈</w:t>
      </w:r>
      <w:r>
        <w:t xml:space="preserve"> InventoryLots: t.InventoryLotId = u.LotId </w:t>
      </w:r>
      <w:r w:rsidR="00786754">
        <w:rPr>
          <w:rFonts w:ascii="Cambria Math" w:hAnsi="Cambria Math" w:cs="Cambria Math"/>
          <w:lang w:val="vi-VN"/>
        </w:rPr>
        <w:t>^</w:t>
      </w:r>
      <w:r>
        <w:t xml:space="preserve"> u.ExpiryDate ≥ GETDATE()</w:t>
      </w:r>
    </w:p>
    <w:p w14:paraId="50F4E35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197"/>
      </w:tblGrid>
      <w:tr w:rsidR="0064523B" w14:paraId="578A6729"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19382"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4D072"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D86AB"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4457C" w14:textId="77777777" w:rsidR="0064523B" w:rsidRDefault="0064523B">
            <w:pPr>
              <w:spacing w:after="480"/>
            </w:pPr>
            <w:r>
              <w:rPr>
                <w:rStyle w:val="Strong"/>
              </w:rPr>
              <w:t>Sửa</w:t>
            </w:r>
          </w:p>
        </w:tc>
      </w:tr>
      <w:tr w:rsidR="0064523B" w14:paraId="483D38E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463D0" w14:textId="77777777" w:rsidR="0064523B" w:rsidRDefault="0064523B">
            <w:pPr>
              <w:spacing w:after="480"/>
            </w:pPr>
            <w:r>
              <w:t>MaterialUsage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60D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4B033"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84C1F" w14:textId="77777777" w:rsidR="0064523B" w:rsidRDefault="0064523B">
            <w:pPr>
              <w:spacing w:after="480"/>
            </w:pPr>
            <w:r>
              <w:t>+(InventoryLotId)</w:t>
            </w:r>
          </w:p>
        </w:tc>
      </w:tr>
      <w:tr w:rsidR="0064523B" w14:paraId="391E003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D92B8" w14:textId="77777777" w:rsidR="0064523B" w:rsidRDefault="0064523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286A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42DB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A09FC" w14:textId="77777777" w:rsidR="0064523B" w:rsidRDefault="0064523B">
            <w:pPr>
              <w:spacing w:after="480"/>
            </w:pPr>
            <w:r>
              <w:t>+(ExpiryDate)</w:t>
            </w:r>
          </w:p>
        </w:tc>
      </w:tr>
    </w:tbl>
    <w:p w14:paraId="4EFACE2A" w14:textId="77777777" w:rsidR="0064523B" w:rsidRDefault="0064523B" w:rsidP="0064523B">
      <w:pPr>
        <w:pStyle w:val="NormalWeb"/>
      </w:pPr>
      <w:r>
        <w:t>RBTV trạng thái R5. Không được phép sửa đổi hoặc xóa công thức (Recipe) đã được Phê duyệt (Approved)</w:t>
      </w:r>
    </w:p>
    <w:p w14:paraId="06C40418" w14:textId="77777777" w:rsidR="0064523B" w:rsidRDefault="0064523B" w:rsidP="0064523B">
      <w:pPr>
        <w:pStyle w:val="NormalWeb"/>
      </w:pPr>
      <w:r>
        <w:t>Bối cảnh: Recipes</w:t>
      </w:r>
    </w:p>
    <w:p w14:paraId="28DDB03D" w14:textId="5786A405"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Recipes: t.Status = 'Approved'</w:t>
      </w:r>
    </w:p>
    <w:p w14:paraId="5BBECB6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020"/>
        <w:gridCol w:w="834"/>
        <w:gridCol w:w="833"/>
      </w:tblGrid>
      <w:tr w:rsidR="0064523B" w14:paraId="1F598C3C"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436C" w14:textId="77777777" w:rsidR="0064523B" w:rsidRDefault="0064523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05163"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ED"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1F039" w14:textId="77777777" w:rsidR="0064523B" w:rsidRDefault="0064523B">
            <w:pPr>
              <w:spacing w:after="480"/>
            </w:pPr>
            <w:r>
              <w:rPr>
                <w:rStyle w:val="Strong"/>
              </w:rPr>
              <w:t>Sửa</w:t>
            </w:r>
          </w:p>
        </w:tc>
      </w:tr>
      <w:tr w:rsidR="0064523B" w14:paraId="0D80363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58A63" w14:textId="77777777" w:rsidR="0064523B" w:rsidRDefault="0064523B">
            <w:pPr>
              <w:spacing w:after="480"/>
            </w:pPr>
            <w:r>
              <w:t>Recipes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ADD1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03A0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E2E3A" w14:textId="77777777" w:rsidR="0064523B" w:rsidRDefault="0064523B">
            <w:pPr>
              <w:spacing w:after="480"/>
            </w:pPr>
            <w:r>
              <w:t>+</w:t>
            </w:r>
          </w:p>
        </w:tc>
      </w:tr>
    </w:tbl>
    <w:p w14:paraId="0AABEED0" w14:textId="77777777" w:rsidR="0064523B" w:rsidRDefault="0064523B" w:rsidP="0064523B">
      <w:pPr>
        <w:pStyle w:val="NormalWeb"/>
      </w:pPr>
      <w:r>
        <w:t>RBTV trạng thái R6. Người dùng chỉ được vô hiệu hóa (IsActive = 0), không được xóa khỏi hệ thống</w:t>
      </w:r>
    </w:p>
    <w:p w14:paraId="00F56274" w14:textId="77777777" w:rsidR="0064523B" w:rsidRDefault="0064523B" w:rsidP="0064523B">
      <w:pPr>
        <w:pStyle w:val="NormalWeb"/>
      </w:pPr>
      <w:r>
        <w:t>Bối cảnh: AppUsers</w:t>
      </w:r>
    </w:p>
    <w:p w14:paraId="60CEBB27" w14:textId="684AE330"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AppUsers</w:t>
      </w:r>
    </w:p>
    <w:p w14:paraId="75EEBE27"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1020"/>
        <w:gridCol w:w="834"/>
        <w:gridCol w:w="833"/>
      </w:tblGrid>
      <w:tr w:rsidR="0064523B" w14:paraId="3464DDEB"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1D48E"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2520"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118C9"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0C0E5" w14:textId="77777777" w:rsidR="0064523B" w:rsidRDefault="0064523B">
            <w:pPr>
              <w:spacing w:after="480"/>
            </w:pPr>
            <w:r>
              <w:rPr>
                <w:rStyle w:val="Strong"/>
              </w:rPr>
              <w:t>Sửa</w:t>
            </w:r>
          </w:p>
        </w:tc>
      </w:tr>
      <w:tr w:rsidR="0064523B" w14:paraId="44EBAEC9"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25A36" w14:textId="77777777" w:rsidR="0064523B" w:rsidRDefault="0064523B">
            <w:pPr>
              <w:spacing w:after="480"/>
            </w:pPr>
            <w:r>
              <w:t>AppUsers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B9B4B"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3F4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52EA8" w14:textId="77777777" w:rsidR="0064523B" w:rsidRDefault="0064523B">
            <w:pPr>
              <w:spacing w:after="480"/>
            </w:pPr>
            <w:r>
              <w:t>-</w:t>
            </w:r>
          </w:p>
        </w:tc>
      </w:tr>
    </w:tbl>
    <w:p w14:paraId="209D2100" w14:textId="77777777" w:rsidR="0064523B" w:rsidRDefault="0064523B" w:rsidP="0064523B">
      <w:pPr>
        <w:pStyle w:val="NormalWeb"/>
      </w:pPr>
      <w:r>
        <w:t>RBTV miền giá trị R7. Số lượng tồn kho không được phép nhỏ hơn 0</w:t>
      </w:r>
    </w:p>
    <w:p w14:paraId="4707B785" w14:textId="77777777" w:rsidR="0064523B" w:rsidRDefault="0064523B" w:rsidP="0064523B">
      <w:pPr>
        <w:pStyle w:val="NormalWeb"/>
      </w:pPr>
      <w:r>
        <w:t>Bối cảnh: InventoryLots</w:t>
      </w:r>
    </w:p>
    <w:p w14:paraId="0E183DD7" w14:textId="77777777"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InventoryLots, t.QuantityCurrent ≥ 0</w:t>
      </w:r>
    </w:p>
    <w:p w14:paraId="5309106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020"/>
        <w:gridCol w:w="834"/>
        <w:gridCol w:w="2304"/>
      </w:tblGrid>
      <w:tr w:rsidR="0064523B" w14:paraId="63C8CC2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6710C"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B8CFC"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C7F28"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6F2AD" w14:textId="77777777" w:rsidR="0064523B" w:rsidRDefault="0064523B">
            <w:pPr>
              <w:spacing w:after="480"/>
            </w:pPr>
            <w:r>
              <w:rPr>
                <w:rStyle w:val="Strong"/>
              </w:rPr>
              <w:t>Sửa</w:t>
            </w:r>
          </w:p>
        </w:tc>
      </w:tr>
      <w:tr w:rsidR="0064523B" w14:paraId="3F646158"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E124C" w14:textId="77777777" w:rsidR="0064523B" w:rsidRDefault="0064523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0C4A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5FD3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BF36" w14:textId="77777777" w:rsidR="0064523B" w:rsidRDefault="0064523B">
            <w:pPr>
              <w:spacing w:after="480"/>
            </w:pPr>
            <w:r>
              <w:t>+(QuantityCurrent)</w:t>
            </w:r>
          </w:p>
        </w:tc>
      </w:tr>
    </w:tbl>
    <w:p w14:paraId="08F747EF" w14:textId="689530BB" w:rsidR="0064523B" w:rsidRDefault="0064523B" w:rsidP="0064523B">
      <w:pPr>
        <w:pStyle w:val="NormalWeb"/>
      </w:pPr>
      <w:r>
        <w:t xml:space="preserve">RBTV chuyển tiếp trạng thái R8. Mẻ sản xuất đã </w:t>
      </w:r>
      <w:r w:rsidR="009411B6">
        <w:t>h</w:t>
      </w:r>
      <w:r>
        <w:t>oàn thành (Completed) không thể quay ngược trạng thái</w:t>
      </w:r>
    </w:p>
    <w:p w14:paraId="118F62EF" w14:textId="77777777" w:rsidR="0064523B" w:rsidRDefault="0064523B" w:rsidP="0064523B">
      <w:pPr>
        <w:pStyle w:val="NormalWeb"/>
      </w:pPr>
      <w:r>
        <w:t>Bối cảnh: ProductionBatches</w:t>
      </w:r>
    </w:p>
    <w:p w14:paraId="44D32CC3" w14:textId="69A13E42" w:rsidR="0064523B" w:rsidRDefault="0064523B" w:rsidP="0064523B">
      <w:pPr>
        <w:pStyle w:val="NormalWeb"/>
      </w:pPr>
      <w:r>
        <w:t xml:space="preserve">Nội dung: </w:t>
      </w:r>
      <w:r>
        <w:rPr>
          <w:rFonts w:ascii="Cambria Math" w:hAnsi="Cambria Math" w:cs="Cambria Math"/>
        </w:rPr>
        <w:t>∀</w:t>
      </w:r>
      <w:r>
        <w:t xml:space="preserve"> t_old, t_new </w:t>
      </w:r>
      <w:r>
        <w:rPr>
          <w:rFonts w:ascii="Cambria Math" w:hAnsi="Cambria Math" w:cs="Cambria Math"/>
        </w:rPr>
        <w:t>∈</w:t>
      </w:r>
      <w:r>
        <w:t xml:space="preserve"> ProductionBatches: t_old.BatchId = t_new.BatchId </w:t>
      </w:r>
      <w:r>
        <w:rPr>
          <w:rFonts w:ascii="Cambria Math" w:hAnsi="Cambria Math" w:cs="Cambria Math"/>
        </w:rPr>
        <w:t>∧</w:t>
      </w:r>
      <w:r>
        <w:t xml:space="preserve"> t_old.Status = 'Completed' </w:t>
      </w:r>
      <w:r w:rsidR="00E015F0">
        <w:rPr>
          <w:rFonts w:ascii="Cambria Math" w:hAnsi="Cambria Math" w:cs="Cambria Math"/>
          <w:lang w:val="vi-VN"/>
        </w:rPr>
        <w:t>^</w:t>
      </w:r>
      <w:r>
        <w:t xml:space="preserve"> t_new.Status = 'Completed'</w:t>
      </w:r>
    </w:p>
    <w:p w14:paraId="746908AF" w14:textId="77777777" w:rsidR="0064523B" w:rsidRDefault="0064523B" w:rsidP="0064523B">
      <w:pPr>
        <w:pStyle w:val="NormalWeb"/>
      </w:pPr>
      <w:r>
        <w:lastRenderedPageBreak/>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469475D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053A"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87264"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92497"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B2E3" w14:textId="77777777" w:rsidR="0064523B" w:rsidRDefault="0064523B">
            <w:pPr>
              <w:spacing w:after="480"/>
            </w:pPr>
            <w:r>
              <w:rPr>
                <w:rStyle w:val="Strong"/>
              </w:rPr>
              <w:t>Sửa</w:t>
            </w:r>
          </w:p>
        </w:tc>
      </w:tr>
      <w:tr w:rsidR="0064523B" w14:paraId="29B7223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AC9D2" w14:textId="77777777" w:rsidR="0064523B" w:rsidRDefault="0064523B">
            <w:pPr>
              <w:spacing w:after="480"/>
            </w:pPr>
            <w:r>
              <w:t>ProductionBatches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670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33F"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0039B" w14:textId="77777777" w:rsidR="0064523B" w:rsidRDefault="0064523B">
            <w:pPr>
              <w:spacing w:after="480"/>
            </w:pPr>
            <w:r>
              <w:t>+(Status)</w:t>
            </w:r>
          </w:p>
        </w:tc>
      </w:tr>
    </w:tbl>
    <w:p w14:paraId="27050206" w14:textId="77777777" w:rsidR="0064523B" w:rsidRDefault="0064523B" w:rsidP="006527CC">
      <w:pPr>
        <w:pStyle w:val="Heading2"/>
        <w:spacing w:before="120" w:after="120" w:line="312" w:lineRule="auto"/>
        <w:jc w:val="both"/>
        <w:rPr>
          <w:sz w:val="28"/>
          <w:szCs w:val="28"/>
          <w:lang w:val="vi-VN"/>
        </w:rPr>
      </w:pPr>
    </w:p>
    <w:p w14:paraId="46F8F02B" w14:textId="77777777" w:rsidR="00BA25FB" w:rsidRDefault="00BA25FB" w:rsidP="00BA25FB">
      <w:pPr>
        <w:pStyle w:val="NormalWeb"/>
      </w:pPr>
      <w:r>
        <w:t>RBTV liên quan hệ R9. Tự động trừ số lượng tồn kho khi có phát sinh cấp phát nguyên liệu</w:t>
      </w:r>
    </w:p>
    <w:p w14:paraId="57226FB2" w14:textId="77777777" w:rsidR="00BA25FB" w:rsidRDefault="00BA25FB" w:rsidP="00BA25FB">
      <w:pPr>
        <w:pStyle w:val="NormalWeb"/>
      </w:pPr>
      <w:r>
        <w:t>Bối cảnh: MaterialUsage, InventoryLots</w:t>
      </w:r>
    </w:p>
    <w:p w14:paraId="5F23E3D7" w14:textId="0483F6BD"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MaterialUsage, </w:t>
      </w:r>
      <w:r>
        <w:rPr>
          <w:rFonts w:ascii="Cambria Math" w:hAnsi="Cambria Math" w:cs="Cambria Math"/>
        </w:rPr>
        <w:t>∃</w:t>
      </w:r>
      <w:r>
        <w:t xml:space="preserve"> u </w:t>
      </w:r>
      <w:r>
        <w:rPr>
          <w:rFonts w:ascii="Cambria Math" w:hAnsi="Cambria Math" w:cs="Cambria Math"/>
        </w:rPr>
        <w:t>∈</w:t>
      </w:r>
      <w:r>
        <w:t xml:space="preserve"> InventoryLots: t.InventoryLotId = u.LotId </w:t>
      </w:r>
      <w:r w:rsidR="00274688">
        <w:rPr>
          <w:rFonts w:ascii="Cambria Math" w:hAnsi="Cambria Math" w:cs="Cambria Math"/>
          <w:lang w:val="vi-VN"/>
        </w:rPr>
        <w:t xml:space="preserve">^ </w:t>
      </w:r>
      <w:r>
        <w:t>u.QuantityCurrent = u.QuantityCurrent - t.ActualAmount</w:t>
      </w:r>
    </w:p>
    <w:p w14:paraId="7EE8A9AF"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304"/>
      </w:tblGrid>
      <w:tr w:rsidR="00BA25FB" w14:paraId="3F8CFB5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2A512" w14:textId="77777777" w:rsidR="00BA25FB" w:rsidRDefault="00BA25F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37F2D"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2C0CE"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B8869" w14:textId="77777777" w:rsidR="00BA25FB" w:rsidRDefault="00BA25FB">
            <w:pPr>
              <w:spacing w:after="480"/>
            </w:pPr>
            <w:r>
              <w:rPr>
                <w:rStyle w:val="Strong"/>
              </w:rPr>
              <w:t>Sửa</w:t>
            </w:r>
          </w:p>
        </w:tc>
      </w:tr>
      <w:tr w:rsidR="00BA25FB" w14:paraId="74B5019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3E2BF" w14:textId="77777777" w:rsidR="00BA25FB" w:rsidRDefault="00BA25FB">
            <w:pPr>
              <w:spacing w:after="480"/>
            </w:pPr>
            <w:r>
              <w:t>MaterialUsage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E8990"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1A6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29B85" w14:textId="77777777" w:rsidR="00BA25FB" w:rsidRDefault="00BA25FB">
            <w:pPr>
              <w:spacing w:after="480"/>
            </w:pPr>
            <w:r>
              <w:t>-</w:t>
            </w:r>
          </w:p>
        </w:tc>
      </w:tr>
      <w:tr w:rsidR="00BA25FB" w14:paraId="5EC1206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A5073" w14:textId="77777777" w:rsidR="00BA25FB" w:rsidRDefault="00BA25F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D22E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174B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7D7DD" w14:textId="77777777" w:rsidR="00BA25FB" w:rsidRDefault="00BA25FB">
            <w:pPr>
              <w:spacing w:after="480"/>
            </w:pPr>
            <w:r>
              <w:t>+(QuantityCurrent)</w:t>
            </w:r>
          </w:p>
        </w:tc>
      </w:tr>
    </w:tbl>
    <w:p w14:paraId="32044D68" w14:textId="77777777" w:rsidR="00BA25FB" w:rsidRDefault="00BA25FB" w:rsidP="00BA25FB">
      <w:pPr>
        <w:pStyle w:val="NormalWeb"/>
      </w:pPr>
      <w:r>
        <w:t>RBTV liên quan hệ R10. Mọi thay đổi dữ liệu trên danh mục nguyên liệu phải được lưu vào nhật ký hệ thống</w:t>
      </w:r>
    </w:p>
    <w:p w14:paraId="6A1A67A5" w14:textId="77777777" w:rsidR="00BA25FB" w:rsidRDefault="00BA25FB" w:rsidP="00BA25FB">
      <w:pPr>
        <w:pStyle w:val="NormalWeb"/>
      </w:pPr>
      <w:r>
        <w:t>Bối cảnh: Materials, SystemAuditLog</w:t>
      </w:r>
    </w:p>
    <w:p w14:paraId="12070F1E" w14:textId="07C4E1E1"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SystemAuditLog: u.TableName = 'Materials' </w:t>
      </w:r>
      <w:r>
        <w:rPr>
          <w:rFonts w:ascii="Cambria Math" w:hAnsi="Cambria Math" w:cs="Cambria Math"/>
        </w:rPr>
        <w:t>∧</w:t>
      </w:r>
      <w:r>
        <w:t xml:space="preserve"> u.RecordId = CAST(t.MaterialId AS NVARCHAR)</w:t>
      </w:r>
    </w:p>
    <w:p w14:paraId="33DBB423"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BA25FB" w14:paraId="2B180B73"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6C13" w14:textId="77777777" w:rsidR="00BA25FB" w:rsidRDefault="00BA25F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C1B5"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E6B"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5ADC4" w14:textId="77777777" w:rsidR="00BA25FB" w:rsidRDefault="00BA25FB">
            <w:pPr>
              <w:spacing w:after="480"/>
            </w:pPr>
            <w:r>
              <w:rPr>
                <w:rStyle w:val="Strong"/>
              </w:rPr>
              <w:t>Sửa</w:t>
            </w:r>
          </w:p>
        </w:tc>
      </w:tr>
      <w:tr w:rsidR="00BA25FB" w14:paraId="1B37BD6D"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C0D0C" w14:textId="77777777" w:rsidR="00BA25FB" w:rsidRDefault="00BA25FB">
            <w:pPr>
              <w:spacing w:after="480"/>
            </w:pPr>
            <w:r>
              <w:t>Materials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7022"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39BF9"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36E36" w14:textId="77777777" w:rsidR="00BA25FB" w:rsidRDefault="00BA25FB">
            <w:pPr>
              <w:spacing w:after="480"/>
            </w:pPr>
            <w:r>
              <w:t>+</w:t>
            </w:r>
          </w:p>
        </w:tc>
      </w:tr>
      <w:tr w:rsidR="00BA25FB" w14:paraId="7C8489C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AADBA" w14:textId="77777777" w:rsidR="00BA25FB" w:rsidRDefault="00BA25F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9C1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B672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6235" w14:textId="77777777" w:rsidR="00BA25FB" w:rsidRDefault="00BA25FB">
            <w:pPr>
              <w:spacing w:after="480"/>
            </w:pPr>
            <w:r>
              <w:t>-</w:t>
            </w:r>
          </w:p>
        </w:tc>
      </w:tr>
    </w:tbl>
    <w:p w14:paraId="03A79C1A" w14:textId="77777777" w:rsidR="00BA25FB" w:rsidRDefault="00BA25FB" w:rsidP="00BA25FB">
      <w:pPr>
        <w:pStyle w:val="NormalWeb"/>
      </w:pPr>
      <w:r>
        <w:t>RBTV liên quan hệ R11. Mọi thay đổi dữ liệu trên lệnh sản xuất phải được lưu vào nhật ký hệ thống</w:t>
      </w:r>
    </w:p>
    <w:p w14:paraId="501C3316" w14:textId="77777777" w:rsidR="00BA25FB" w:rsidRDefault="00BA25FB" w:rsidP="00BA25FB">
      <w:pPr>
        <w:pStyle w:val="NormalWeb"/>
      </w:pPr>
      <w:r>
        <w:t>Bối cảnh: ProductionOrders, SystemAuditLog</w:t>
      </w:r>
    </w:p>
    <w:p w14:paraId="64E0C22F" w14:textId="45F9BB64"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Produc</w:t>
      </w:r>
      <w:r w:rsidR="00B32BDD">
        <w:t>tionOrders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SystemAuditLog: u.TableName = 'ProductionOrders' </w:t>
      </w:r>
      <w:r>
        <w:rPr>
          <w:rFonts w:ascii="Cambria Math" w:hAnsi="Cambria Math" w:cs="Cambria Math"/>
        </w:rPr>
        <w:t>∧</w:t>
      </w:r>
      <w:r>
        <w:t xml:space="preserve"> u.RecordId = CAST(t.OrderId AS NVARCHAR)</w:t>
      </w:r>
    </w:p>
    <w:p w14:paraId="1D867432"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020"/>
        <w:gridCol w:w="834"/>
        <w:gridCol w:w="833"/>
      </w:tblGrid>
      <w:tr w:rsidR="00BA25FB" w14:paraId="1EF3E512"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463F3" w14:textId="77777777" w:rsidR="00BA25FB" w:rsidRDefault="00BA25F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4D8C"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ADFC2"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6DE88" w14:textId="77777777" w:rsidR="00BA25FB" w:rsidRDefault="00BA25FB">
            <w:pPr>
              <w:spacing w:after="480"/>
            </w:pPr>
            <w:r>
              <w:rPr>
                <w:rStyle w:val="Strong"/>
              </w:rPr>
              <w:t>Sửa</w:t>
            </w:r>
          </w:p>
        </w:tc>
      </w:tr>
      <w:tr w:rsidR="00BA25FB" w14:paraId="22C1F46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98F7" w14:textId="77777777" w:rsidR="00BA25FB" w:rsidRDefault="00BA25FB">
            <w:pPr>
              <w:spacing w:after="480"/>
            </w:pPr>
            <w:r>
              <w:t>ProductionOrders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02C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AD42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A7407" w14:textId="77777777" w:rsidR="00BA25FB" w:rsidRDefault="00BA25FB">
            <w:pPr>
              <w:spacing w:after="480"/>
            </w:pPr>
            <w:r>
              <w:t>+</w:t>
            </w:r>
          </w:p>
        </w:tc>
      </w:tr>
      <w:tr w:rsidR="00BA25FB" w14:paraId="1E30F64C"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AE92B" w14:textId="77777777" w:rsidR="00BA25FB" w:rsidRDefault="00BA25F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FDBDB"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2341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5B797" w14:textId="77777777" w:rsidR="00BA25FB" w:rsidRDefault="00BA25FB">
            <w:pPr>
              <w:spacing w:after="480"/>
            </w:pPr>
            <w:r>
              <w:t>-</w:t>
            </w:r>
          </w:p>
        </w:tc>
      </w:tr>
    </w:tbl>
    <w:p w14:paraId="57657E4D" w14:textId="77777777" w:rsidR="00BA25FB" w:rsidRDefault="00BA25FB" w:rsidP="00BA25FB">
      <w:pPr>
        <w:pStyle w:val="NormalWeb"/>
      </w:pPr>
      <w:r>
        <w:t>RBTV miền giá trị R12. Số lần thực hiện công đoạn (NumberOfRouting) phải từ 1 trở lên</w:t>
      </w:r>
    </w:p>
    <w:p w14:paraId="6BAB2EC1" w14:textId="77777777" w:rsidR="00BA25FB" w:rsidRDefault="00BA25FB" w:rsidP="00BA25FB">
      <w:pPr>
        <w:pStyle w:val="NormalWeb"/>
      </w:pPr>
      <w:r>
        <w:t>Bối cảnh: RecipeRouting</w:t>
      </w:r>
    </w:p>
    <w:p w14:paraId="212D99B3" w14:textId="77777777"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RecipeRouting, t.NumberOfRouting ≥ 1</w:t>
      </w:r>
    </w:p>
    <w:p w14:paraId="6D6E3DF8"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020"/>
        <w:gridCol w:w="834"/>
        <w:gridCol w:w="2544"/>
      </w:tblGrid>
      <w:tr w:rsidR="00BA25FB" w14:paraId="198500C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C3A0C" w14:textId="77777777" w:rsidR="00BA25FB" w:rsidRDefault="00BA25F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A804"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96A23"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7B88" w14:textId="77777777" w:rsidR="00BA25FB" w:rsidRDefault="00BA25FB">
            <w:pPr>
              <w:spacing w:after="480"/>
            </w:pPr>
            <w:r>
              <w:rPr>
                <w:rStyle w:val="Strong"/>
              </w:rPr>
              <w:t>Sửa</w:t>
            </w:r>
          </w:p>
        </w:tc>
      </w:tr>
      <w:tr w:rsidR="00BA25FB" w14:paraId="6F7DC02A"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C7DA2" w14:textId="77777777" w:rsidR="00BA25FB" w:rsidRDefault="00BA25FB">
            <w:pPr>
              <w:spacing w:after="480"/>
            </w:pPr>
            <w:r>
              <w:t>RecipeRouting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C7C6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E53D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41F34" w14:textId="77777777" w:rsidR="00BA25FB" w:rsidRDefault="00BA25FB">
            <w:pPr>
              <w:spacing w:after="480"/>
            </w:pPr>
            <w:r>
              <w:t>+(NumberOfRouting)</w:t>
            </w:r>
          </w:p>
        </w:tc>
      </w:tr>
    </w:tbl>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71" w:name="_Toc231276393"/>
      <w:r w:rsidRPr="00CF7EBF">
        <w:rPr>
          <w:sz w:val="28"/>
          <w:szCs w:val="28"/>
          <w:lang w:val="vi-VN"/>
        </w:rPr>
        <w:lastRenderedPageBreak/>
        <w:t xml:space="preserve">3.2. </w:t>
      </w:r>
      <w:commentRangeStart w:id="72"/>
      <w:r w:rsidRPr="00CF7EBF">
        <w:rPr>
          <w:sz w:val="28"/>
          <w:szCs w:val="28"/>
          <w:lang w:val="vi-VN"/>
        </w:rPr>
        <w:t>Mô hình dữ liệu</w:t>
      </w:r>
      <w:commentRangeEnd w:id="72"/>
      <w:r w:rsidR="00C072D6" w:rsidRPr="00CF7EBF">
        <w:rPr>
          <w:rStyle w:val="CommentReference"/>
          <w:b w:val="0"/>
          <w:bCs w:val="0"/>
          <w:color w:val="auto"/>
          <w:sz w:val="18"/>
          <w:szCs w:val="18"/>
        </w:rPr>
        <w:commentReference w:id="72"/>
      </w:r>
      <w:bookmarkEnd w:id="71"/>
    </w:p>
    <w:p w14:paraId="166255D4" w14:textId="690007AB" w:rsidR="00091FFF" w:rsidRDefault="00091FFF" w:rsidP="00170255">
      <w:pPr>
        <w:spacing w:before="120" w:after="120" w:line="312" w:lineRule="auto"/>
        <w:jc w:val="center"/>
        <w:rPr>
          <w:lang w:val="vi-VN"/>
        </w:rPr>
      </w:pPr>
      <w:r w:rsidRPr="00091FFF">
        <w:rPr>
          <w:lang w:val="vi-VN"/>
        </w:rPr>
        <w:drawing>
          <wp:inline distT="0" distB="0" distL="0" distR="0" wp14:anchorId="41331046" wp14:editId="5458F99F">
            <wp:extent cx="8944954" cy="4189863"/>
            <wp:effectExtent l="0" t="0" r="889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973017" cy="4203008"/>
                    </a:xfrm>
                    <a:prstGeom prst="rect">
                      <a:avLst/>
                    </a:prstGeom>
                  </pic:spPr>
                </pic:pic>
              </a:graphicData>
            </a:graphic>
          </wp:inline>
        </w:drawing>
      </w:r>
    </w:p>
    <w:p w14:paraId="6A63BBF6" w14:textId="77777777" w:rsidR="00354F12" w:rsidRDefault="00767B62" w:rsidP="00767B62">
      <w:pPr>
        <w:pStyle w:val="Caption"/>
        <w:jc w:val="center"/>
        <w:rPr>
          <w:i w:val="0"/>
          <w:iCs w:val="0"/>
          <w:color w:val="000000" w:themeColor="text1"/>
          <w:sz w:val="26"/>
          <w:szCs w:val="26"/>
          <w:lang w:val="vi-VN"/>
        </w:rPr>
      </w:pPr>
      <w:bookmarkStart w:id="73" w:name="_Toc231202276"/>
      <w:bookmarkStart w:id="74"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3"/>
      <w:bookmarkEnd w:id="74"/>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5"/>
      <w:commentRangeEnd w:id="75"/>
      <w:r>
        <w:rPr>
          <w:rStyle w:val="CommentReference"/>
        </w:rPr>
        <w:commentReference w:id="75"/>
      </w:r>
    </w:p>
    <w:p w14:paraId="707C0D89" w14:textId="77777777" w:rsidR="00354F12" w:rsidRDefault="00AF2DFF" w:rsidP="006527CC">
      <w:pPr>
        <w:pStyle w:val="Heading2"/>
        <w:spacing w:before="120" w:after="120" w:line="312" w:lineRule="auto"/>
        <w:jc w:val="both"/>
        <w:rPr>
          <w:sz w:val="28"/>
          <w:szCs w:val="28"/>
          <w:lang w:val="vi-VN"/>
        </w:rPr>
      </w:pPr>
      <w:bookmarkStart w:id="76" w:name="_Toc231276394"/>
      <w:r w:rsidRPr="00E125B1">
        <w:rPr>
          <w:sz w:val="28"/>
          <w:szCs w:val="28"/>
          <w:lang w:val="vi-VN"/>
        </w:rPr>
        <w:lastRenderedPageBreak/>
        <w:t xml:space="preserve">3.3. </w:t>
      </w:r>
      <w:commentRangeStart w:id="77"/>
      <w:r w:rsidRPr="00E125B1">
        <w:rPr>
          <w:sz w:val="28"/>
          <w:szCs w:val="28"/>
          <w:lang w:val="vi-VN"/>
        </w:rPr>
        <w:t>Thiết kế giao diện</w:t>
      </w:r>
      <w:commentRangeEnd w:id="77"/>
      <w:r w:rsidR="00C072D6" w:rsidRPr="00E125B1">
        <w:rPr>
          <w:rStyle w:val="CommentReference"/>
          <w:b w:val="0"/>
          <w:bCs w:val="0"/>
          <w:color w:val="auto"/>
          <w:sz w:val="28"/>
          <w:szCs w:val="28"/>
        </w:rPr>
        <w:commentReference w:id="77"/>
      </w:r>
      <w:bookmarkEnd w:id="76"/>
    </w:p>
    <w:p w14:paraId="36A05951" w14:textId="4E02460C" w:rsidR="00FC03E2" w:rsidRPr="00AF39E4" w:rsidRDefault="006A424D" w:rsidP="00864604">
      <w:pPr>
        <w:pStyle w:val="Heading2"/>
        <w:spacing w:before="120" w:after="120" w:line="312" w:lineRule="auto"/>
        <w:jc w:val="both"/>
        <w:rPr>
          <w:sz w:val="24"/>
          <w:szCs w:val="24"/>
          <w:lang w:val="vi-VN"/>
        </w:rPr>
      </w:pPr>
      <w:bookmarkStart w:id="78" w:name="_Toc231276395"/>
      <w:r w:rsidRPr="00AF39E4">
        <w:rPr>
          <w:sz w:val="24"/>
          <w:szCs w:val="24"/>
          <w:lang w:val="vi-VN"/>
        </w:rPr>
        <w:t>3.3.1. Quản lý lập lệnh sản xuất</w:t>
      </w:r>
      <w:bookmarkEnd w:id="78"/>
    </w:p>
    <w:p w14:paraId="2697A670" w14:textId="33273E3A" w:rsidR="00FC03E2" w:rsidRPr="00AF39E4" w:rsidRDefault="000213B0" w:rsidP="00864604">
      <w:pPr>
        <w:pStyle w:val="Heading3"/>
        <w:spacing w:before="120" w:after="120" w:line="312" w:lineRule="auto"/>
        <w:rPr>
          <w:sz w:val="24"/>
          <w:szCs w:val="24"/>
          <w:lang w:val="vi-VN"/>
        </w:rPr>
      </w:pPr>
      <w:bookmarkStart w:id="79" w:name="_Toc231276396"/>
      <w:r w:rsidRPr="00AF39E4">
        <w:rPr>
          <w:sz w:val="24"/>
          <w:szCs w:val="24"/>
        </w:rPr>
        <w:t>3</w:t>
      </w:r>
      <w:r w:rsidRPr="00AF39E4">
        <w:rPr>
          <w:sz w:val="24"/>
          <w:szCs w:val="24"/>
          <w:lang w:val="vi-VN"/>
        </w:rPr>
        <w:t>.3.</w:t>
      </w:r>
      <w:r w:rsidR="00F03302" w:rsidRPr="00AF39E4">
        <w:rPr>
          <w:sz w:val="24"/>
          <w:szCs w:val="24"/>
          <w:lang w:val="vi-VN"/>
        </w:rPr>
        <w:t xml:space="preserve">2. </w:t>
      </w:r>
      <w:bookmarkEnd w:id="79"/>
      <w:r w:rsidR="00FC7EB6" w:rsidRPr="00AF39E4">
        <w:rPr>
          <w:sz w:val="24"/>
          <w:szCs w:val="24"/>
        </w:rPr>
        <w:t>Theo</w:t>
      </w:r>
      <w:r w:rsidR="00FC7EB6" w:rsidRPr="00AF39E4">
        <w:rPr>
          <w:sz w:val="24"/>
          <w:szCs w:val="24"/>
          <w:lang w:val="vi-VN"/>
        </w:rPr>
        <w:t xml:space="preserve"> dõi tiến độ</w:t>
      </w:r>
    </w:p>
    <w:p w14:paraId="595FDF98" w14:textId="6C328A24" w:rsidR="00354F12" w:rsidRPr="00AF39E4" w:rsidRDefault="00721681" w:rsidP="006527CC">
      <w:pPr>
        <w:pStyle w:val="NormalWeb"/>
        <w:spacing w:before="120" w:beforeAutospacing="0" w:after="120" w:afterAutospacing="0" w:line="312" w:lineRule="auto"/>
        <w:rPr>
          <w:b/>
          <w:bCs/>
          <w:lang w:val="vi-VN"/>
        </w:rPr>
      </w:pPr>
      <w:r w:rsidRPr="00AF39E4">
        <w:rPr>
          <w:b/>
          <w:bCs/>
          <w:lang w:val="vi-VN"/>
        </w:rPr>
        <w:t xml:space="preserve">3.3.3 </w:t>
      </w:r>
      <w:r w:rsidR="00762559" w:rsidRPr="00AF39E4">
        <w:rPr>
          <w:b/>
          <w:bCs/>
          <w:lang w:val="vi-VN"/>
        </w:rPr>
        <w:t>Quản lý BOM, Recipe, Routing</w:t>
      </w:r>
    </w:p>
    <w:p w14:paraId="69EA78F8" w14:textId="72C6E95E"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3.3.4 Quản lý lô thành phẩm</w:t>
      </w:r>
    </w:p>
    <w:p w14:paraId="45142818" w14:textId="1EC90D4A" w:rsidR="00864604" w:rsidRPr="00AF39E4" w:rsidRDefault="00864604"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5</w:t>
      </w:r>
      <w:r w:rsidRPr="00AF39E4">
        <w:rPr>
          <w:b/>
          <w:bCs/>
          <w:lang w:val="vi-VN"/>
        </w:rPr>
        <w:t xml:space="preserve"> </w:t>
      </w:r>
      <w:r w:rsidR="00762559" w:rsidRPr="00AF39E4">
        <w:rPr>
          <w:b/>
          <w:bCs/>
          <w:lang w:val="vi-VN"/>
        </w:rPr>
        <w:t>Tra cứu lệnh sản xuất và mẻ sản xuất</w:t>
      </w:r>
    </w:p>
    <w:p w14:paraId="50813407" w14:textId="7D1DC8C3"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6</w:t>
      </w:r>
      <w:r w:rsidRPr="00AF39E4">
        <w:rPr>
          <w:b/>
          <w:bCs/>
          <w:lang w:val="vi-VN"/>
        </w:rPr>
        <w:t xml:space="preserve"> Xác nhận cấp phát nguyên liệu</w:t>
      </w:r>
    </w:p>
    <w:p w14:paraId="4E11B1D8" w14:textId="31CA0780" w:rsidR="00354F12" w:rsidRDefault="00354F12" w:rsidP="006527CC">
      <w:pPr>
        <w:spacing w:before="120" w:after="120" w:line="312" w:lineRule="auto"/>
        <w:jc w:val="both"/>
        <w:rPr>
          <w:lang w:val="vi-VN"/>
        </w:rPr>
      </w:pPr>
    </w:p>
    <w:p w14:paraId="2E8E7D3D" w14:textId="2B67486E" w:rsidR="00864604" w:rsidRDefault="00864604" w:rsidP="006527CC">
      <w:pPr>
        <w:spacing w:before="120" w:after="120" w:line="312" w:lineRule="auto"/>
        <w:jc w:val="both"/>
        <w:rPr>
          <w:lang w:val="vi-VN"/>
        </w:rPr>
      </w:pPr>
    </w:p>
    <w:p w14:paraId="34527170" w14:textId="59D6A87B" w:rsidR="00864604" w:rsidRDefault="00864604" w:rsidP="006527CC">
      <w:pPr>
        <w:spacing w:before="120" w:after="120" w:line="312" w:lineRule="auto"/>
        <w:jc w:val="both"/>
        <w:rPr>
          <w:lang w:val="vi-VN"/>
        </w:rPr>
      </w:pPr>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4E2CC337" w:rsidR="00864604" w:rsidRDefault="00864604" w:rsidP="006527CC">
      <w:pPr>
        <w:spacing w:before="120" w:after="120" w:line="312" w:lineRule="auto"/>
        <w:jc w:val="both"/>
        <w:rPr>
          <w:lang w:val="vi-VN"/>
        </w:rPr>
      </w:pPr>
    </w:p>
    <w:p w14:paraId="2649E53B" w14:textId="7BEBD083" w:rsidR="00864604" w:rsidRDefault="00864604" w:rsidP="006527CC">
      <w:pPr>
        <w:spacing w:before="120" w:after="120" w:line="312" w:lineRule="auto"/>
        <w:jc w:val="both"/>
        <w:rPr>
          <w:lang w:val="vi-VN"/>
        </w:rPr>
      </w:pPr>
    </w:p>
    <w:p w14:paraId="20AB27C1" w14:textId="77777777" w:rsidR="00864604" w:rsidRDefault="00864604" w:rsidP="006527CC">
      <w:pPr>
        <w:spacing w:before="120" w:after="120" w:line="312" w:lineRule="auto"/>
        <w:jc w:val="both"/>
        <w:rPr>
          <w:lang w:val="vi-VN"/>
        </w:rPr>
      </w:pPr>
    </w:p>
    <w:p w14:paraId="17E08D54" w14:textId="77777777" w:rsidR="00354F12" w:rsidRDefault="00354F12" w:rsidP="006527CC">
      <w:pPr>
        <w:spacing w:before="120" w:after="120" w:line="312" w:lineRule="auto"/>
        <w:jc w:val="both"/>
        <w:rPr>
          <w:lang w:val="vi-VN"/>
        </w:rPr>
      </w:pPr>
    </w:p>
    <w:p w14:paraId="1C9A8B89" w14:textId="77777777" w:rsidR="00354F12" w:rsidRDefault="00354F12" w:rsidP="006527CC">
      <w:pPr>
        <w:spacing w:before="120" w:after="120" w:line="312" w:lineRule="auto"/>
        <w:jc w:val="both"/>
        <w:rPr>
          <w:lang w:val="vi-VN"/>
        </w:rPr>
      </w:pPr>
    </w:p>
    <w:p w14:paraId="72DDF1C0" w14:textId="1107E058" w:rsidR="00354F12" w:rsidRDefault="00354F12" w:rsidP="006527CC">
      <w:pPr>
        <w:spacing w:before="120" w:after="120" w:line="312" w:lineRule="auto"/>
        <w:jc w:val="both"/>
        <w:rPr>
          <w:lang w:val="vi-VN"/>
        </w:rPr>
      </w:pPr>
    </w:p>
    <w:p w14:paraId="76365ABF" w14:textId="77777777" w:rsidR="00810528" w:rsidRDefault="0081052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80" w:name="_Toc231276397"/>
      <w:commentRangeStart w:id="81"/>
      <w:r w:rsidRPr="006942B8">
        <w:rPr>
          <w:sz w:val="36"/>
          <w:szCs w:val="36"/>
          <w:lang w:val="vi-VN"/>
        </w:rPr>
        <w:lastRenderedPageBreak/>
        <w:t>CHƯƠNG 4: CÀI ĐẶT HỆ THỐNG</w:t>
      </w:r>
      <w:commentRangeEnd w:id="81"/>
      <w:r w:rsidR="00C072D6" w:rsidRPr="00AB5EF1">
        <w:rPr>
          <w:rStyle w:val="CommentReference"/>
          <w:b w:val="0"/>
          <w:bCs w:val="0"/>
          <w:color w:val="auto"/>
          <w:sz w:val="36"/>
          <w:szCs w:val="36"/>
        </w:rPr>
        <w:commentReference w:id="81"/>
      </w:r>
      <w:bookmarkEnd w:id="80"/>
    </w:p>
    <w:p w14:paraId="031E8407" w14:textId="365EA004" w:rsidR="00DC7001" w:rsidRPr="006942B8" w:rsidRDefault="00AF2DFF" w:rsidP="006527CC">
      <w:pPr>
        <w:pStyle w:val="Heading2"/>
        <w:spacing w:before="120" w:after="120" w:line="312" w:lineRule="auto"/>
        <w:jc w:val="both"/>
        <w:rPr>
          <w:sz w:val="28"/>
          <w:szCs w:val="28"/>
          <w:lang w:val="vi-VN"/>
        </w:rPr>
      </w:pPr>
      <w:bookmarkStart w:id="82" w:name="_Toc231276398"/>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2"/>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F0792A">
      <w:pPr>
        <w:pStyle w:val="ListParagraph"/>
        <w:numPr>
          <w:ilvl w:val="0"/>
          <w:numId w:val="31"/>
        </w:numPr>
        <w:spacing w:before="120" w:after="120" w:line="312" w:lineRule="auto"/>
        <w:jc w:val="both"/>
        <w:rPr>
          <w:sz w:val="26"/>
          <w:szCs w:val="26"/>
        </w:rPr>
      </w:pPr>
      <w:r w:rsidRPr="008D58A8">
        <w:rPr>
          <w:sz w:val="26"/>
          <w:szCs w:val="26"/>
        </w:rPr>
        <w:t>Backend: C# (.NET 8 Web API) với Entity Framework Core.</w:t>
      </w:r>
    </w:p>
    <w:p w14:paraId="67B33024" w14:textId="77777777" w:rsidR="00DC7001" w:rsidRPr="008D58A8" w:rsidRDefault="00AF2DFF" w:rsidP="00F0792A">
      <w:pPr>
        <w:pStyle w:val="ListParagraph"/>
        <w:numPr>
          <w:ilvl w:val="0"/>
          <w:numId w:val="31"/>
        </w:numPr>
        <w:spacing w:before="120" w:after="120" w:line="312" w:lineRule="auto"/>
        <w:jc w:val="both"/>
        <w:rPr>
          <w:sz w:val="26"/>
          <w:szCs w:val="26"/>
        </w:rPr>
      </w:pPr>
      <w:r w:rsidRPr="008D58A8">
        <w:rPr>
          <w:sz w:val="26"/>
          <w:szCs w:val="26"/>
        </w:rPr>
        <w:t>Frontend (Web Portal): React (TypeScript), giao tiếp với API thông qua Axios.</w:t>
      </w:r>
    </w:p>
    <w:p w14:paraId="604ABB21" w14:textId="77777777" w:rsidR="00DC7001" w:rsidRPr="008D58A8" w:rsidRDefault="00AF2DFF" w:rsidP="00F0792A">
      <w:pPr>
        <w:pStyle w:val="ListParagraph"/>
        <w:numPr>
          <w:ilvl w:val="0"/>
          <w:numId w:val="31"/>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F0792A">
      <w:pPr>
        <w:pStyle w:val="ListParagraph"/>
        <w:numPr>
          <w:ilvl w:val="0"/>
          <w:numId w:val="31"/>
        </w:numPr>
        <w:spacing w:before="120" w:after="120" w:line="312" w:lineRule="auto"/>
        <w:jc w:val="both"/>
        <w:rPr>
          <w:sz w:val="26"/>
          <w:szCs w:val="26"/>
        </w:rPr>
      </w:pPr>
      <w:r w:rsidRPr="008D58A8">
        <w:rPr>
          <w:sz w:val="26"/>
          <w:szCs w:val="26"/>
        </w:rPr>
        <w:t>Hệ quản trị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3" w:name="_Toc231276399"/>
      <w:r w:rsidRPr="00AB5EF1">
        <w:rPr>
          <w:sz w:val="28"/>
          <w:szCs w:val="28"/>
        </w:rPr>
        <w:t>4.2. Tổ chức mã nguồn Frontend</w:t>
      </w:r>
      <w:bookmarkEnd w:id="83"/>
    </w:p>
    <w:p w14:paraId="02CB1251" w14:textId="77777777" w:rsidR="00DC7001" w:rsidRPr="00746462" w:rsidRDefault="00AF2DFF" w:rsidP="00F0792A">
      <w:pPr>
        <w:pStyle w:val="ListParagraph"/>
        <w:numPr>
          <w:ilvl w:val="0"/>
          <w:numId w:val="23"/>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F0792A">
      <w:pPr>
        <w:pStyle w:val="ListParagraph"/>
        <w:numPr>
          <w:ilvl w:val="0"/>
          <w:numId w:val="23"/>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4" w:name="_Toc231276400"/>
      <w:r w:rsidRPr="00AB5EF1">
        <w:rPr>
          <w:sz w:val="28"/>
          <w:szCs w:val="28"/>
          <w:lang w:val="vi-VN"/>
        </w:rPr>
        <w:t>4.3. Cài đặt chức năng cốt lõi</w:t>
      </w:r>
      <w:bookmarkEnd w:id="84"/>
    </w:p>
    <w:p w14:paraId="6A2FEF35" w14:textId="1178E7B1" w:rsidR="00DC7001" w:rsidRPr="00DC6CCB" w:rsidRDefault="00AF2DFF" w:rsidP="006527CC">
      <w:pPr>
        <w:pStyle w:val="Heading3"/>
        <w:spacing w:before="120" w:after="120" w:line="312" w:lineRule="auto"/>
        <w:jc w:val="both"/>
        <w:rPr>
          <w:sz w:val="26"/>
          <w:szCs w:val="26"/>
        </w:rPr>
      </w:pPr>
      <w:bookmarkStart w:id="85" w:name="_Toc231276401"/>
      <w:r w:rsidRPr="00DC6CCB">
        <w:rPr>
          <w:sz w:val="26"/>
          <w:szCs w:val="26"/>
        </w:rPr>
        <w:t>4.3.1. Cơ chế Audit Trail</w:t>
      </w:r>
      <w:bookmarkEnd w:id="85"/>
    </w:p>
    <w:p w14:paraId="799443F6" w14:textId="43974DA5" w:rsidR="00DC7001" w:rsidRPr="00DC6CCB" w:rsidRDefault="00AF2DFF" w:rsidP="006527CC">
      <w:pPr>
        <w:pStyle w:val="Heading3"/>
        <w:spacing w:before="120" w:after="120" w:line="312" w:lineRule="auto"/>
        <w:jc w:val="both"/>
        <w:rPr>
          <w:sz w:val="26"/>
          <w:szCs w:val="26"/>
        </w:rPr>
      </w:pPr>
      <w:bookmarkStart w:id="86" w:name="_Toc231276402"/>
      <w:r w:rsidRPr="00DC6CCB">
        <w:rPr>
          <w:sz w:val="26"/>
          <w:szCs w:val="26"/>
        </w:rPr>
        <w:t>4.3.2. Cài đặt tính năng Ký số trên Mobile</w:t>
      </w:r>
      <w:bookmarkEnd w:id="86"/>
    </w:p>
    <w:p w14:paraId="3E93BAC8" w14:textId="77777777" w:rsidR="00746462" w:rsidRDefault="00AF2DFF" w:rsidP="00746462">
      <w:pPr>
        <w:spacing w:before="120" w:after="120" w:line="312" w:lineRule="auto"/>
        <w:ind w:firstLine="567"/>
        <w:rPr>
          <w:sz w:val="26"/>
          <w:szCs w:val="26"/>
        </w:rPr>
      </w:pPr>
      <w:r w:rsidRPr="00DC6CCB">
        <w:rPr>
          <w:sz w:val="26"/>
          <w:szCs w:val="26"/>
        </w:rPr>
        <w:t>Trong giao diện eBMR, khi nhân sự vận hành chọn "Ký xác nhận", hệ thống yêu</w:t>
      </w:r>
      <w:r w:rsidR="00746462">
        <w:rPr>
          <w:sz w:val="26"/>
          <w:szCs w:val="26"/>
        </w:rPr>
        <w:t xml:space="preserve"> </w:t>
      </w:r>
      <w:r w:rsidRPr="00DC6CCB">
        <w:rPr>
          <w:sz w:val="26"/>
          <w:szCs w:val="26"/>
        </w:rPr>
        <w:t xml:space="preserve">cầu nhập mã PIN định danh gồm 6 chữ số. API </w:t>
      </w:r>
      <w:r w:rsidRPr="00DC6CCB">
        <w:rPr>
          <w:rFonts w:eastAsia="Courier New"/>
          <w:sz w:val="26"/>
          <w:szCs w:val="26"/>
          <w:shd w:val="clear" w:color="auto" w:fill="F1F5F9"/>
        </w:rPr>
        <w:t>POST /api/batchprocesslogs</w:t>
      </w:r>
      <w:r w:rsidRPr="00DC6CCB">
        <w:rPr>
          <w:sz w:val="26"/>
          <w:szCs w:val="26"/>
        </w:rPr>
        <w:t xml:space="preserve"> sẽ tiếp</w:t>
      </w:r>
      <w:r w:rsidR="00746462">
        <w:rPr>
          <w:sz w:val="26"/>
          <w:szCs w:val="26"/>
        </w:rPr>
        <w:t xml:space="preserve"> </w:t>
      </w:r>
      <w:r w:rsidRPr="00DC6CCB">
        <w:rPr>
          <w:sz w:val="26"/>
          <w:szCs w:val="26"/>
        </w:rPr>
        <w:t>nhận yêu cầu này.</w:t>
      </w:r>
    </w:p>
    <w:p w14:paraId="4A387EDC" w14:textId="56BA27BF" w:rsidR="00DC7001" w:rsidRPr="00DC6CCB" w:rsidRDefault="00AF2DFF" w:rsidP="00746462">
      <w:pPr>
        <w:spacing w:before="120" w:after="120" w:line="312" w:lineRule="auto"/>
        <w:ind w:firstLine="567"/>
        <w:rPr>
          <w:sz w:val="26"/>
          <w:szCs w:val="26"/>
        </w:rPr>
      </w:pPr>
      <w:r w:rsidRPr="00DC6CCB">
        <w:rPr>
          <w:sz w:val="26"/>
          <w:szCs w:val="26"/>
        </w:rPr>
        <w:t>Tại Backend, hệ thống thực hiện hai lớp xác thực:</w:t>
      </w:r>
    </w:p>
    <w:p w14:paraId="74678E64" w14:textId="39627CBD" w:rsidR="00DC7001" w:rsidRPr="00DC6CCB" w:rsidRDefault="00AF2DFF" w:rsidP="00F0792A">
      <w:pPr>
        <w:pStyle w:val="ListParagraph"/>
        <w:numPr>
          <w:ilvl w:val="0"/>
          <w:numId w:val="24"/>
        </w:numPr>
        <w:spacing w:before="120" w:after="120" w:line="312" w:lineRule="auto"/>
        <w:ind w:left="426" w:hanging="284"/>
        <w:jc w:val="both"/>
        <w:rPr>
          <w:sz w:val="26"/>
          <w:szCs w:val="26"/>
        </w:rPr>
      </w:pPr>
      <w:r w:rsidRPr="00DC6CCB">
        <w:rPr>
          <w:sz w:val="26"/>
          <w:szCs w:val="26"/>
        </w:rPr>
        <w:t>Xác thực danh tính (Authentication) thông qua JWT Token tại Header.</w:t>
      </w:r>
    </w:p>
    <w:p w14:paraId="50E0C36E" w14:textId="42A44536" w:rsidR="005A10B4" w:rsidRPr="00DC6CCB" w:rsidRDefault="00AF2DFF" w:rsidP="00F0792A">
      <w:pPr>
        <w:pStyle w:val="ListParagraph"/>
        <w:numPr>
          <w:ilvl w:val="0"/>
          <w:numId w:val="24"/>
        </w:numPr>
        <w:spacing w:before="120" w:after="120" w:line="312" w:lineRule="auto"/>
        <w:ind w:left="426" w:hanging="284"/>
        <w:jc w:val="both"/>
        <w:rPr>
          <w:sz w:val="26"/>
          <w:szCs w:val="26"/>
        </w:rPr>
      </w:pPr>
      <w:r w:rsidRPr="00DC6CCB">
        <w:rPr>
          <w:sz w:val="26"/>
          <w:szCs w:val="26"/>
        </w:rPr>
        <w:t xml:space="preserve">Mã hóa (Hashing) mã PIN từ request, đối chiếu với trường </w:t>
      </w:r>
      <w:r w:rsidRPr="00DC6CCB">
        <w:rPr>
          <w:rFonts w:eastAsia="Courier New"/>
          <w:sz w:val="26"/>
          <w:szCs w:val="26"/>
          <w:shd w:val="clear" w:color="auto" w:fill="F1F5F9"/>
        </w:rPr>
        <w:t>PinHash</w:t>
      </w:r>
      <w:r w:rsidRPr="00DC6CCB">
        <w:rPr>
          <w:sz w:val="26"/>
          <w:szCs w:val="26"/>
        </w:rPr>
        <w:t xml:space="preserve"> trong bảng </w:t>
      </w:r>
      <w:r w:rsidRPr="00DC6CCB">
        <w:rPr>
          <w:rFonts w:eastAsia="Courier New"/>
          <w:sz w:val="26"/>
          <w:szCs w:val="26"/>
          <w:shd w:val="clear" w:color="auto" w:fill="F1F5F9"/>
        </w:rPr>
        <w:t>AppUser</w:t>
      </w:r>
      <w:r w:rsidRPr="00DC6CCB">
        <w:rPr>
          <w:sz w:val="26"/>
          <w:szCs w:val="26"/>
        </w:rPr>
        <w:t xml:space="preserve"> của CSDL. Nếu trùng khớp, logic kiểm tra sai lệch (±5%) mới được tính hợp lệ và commit xuống DB.</w:t>
      </w:r>
    </w:p>
    <w:p w14:paraId="283C40EF" w14:textId="4687DA04" w:rsidR="00DC7001" w:rsidRPr="00AB5EF1" w:rsidRDefault="00AF2DFF" w:rsidP="006527CC">
      <w:pPr>
        <w:pStyle w:val="Heading2"/>
        <w:spacing w:before="120" w:after="120" w:line="312" w:lineRule="auto"/>
        <w:jc w:val="both"/>
        <w:rPr>
          <w:sz w:val="28"/>
          <w:szCs w:val="28"/>
        </w:rPr>
      </w:pPr>
      <w:bookmarkStart w:id="87" w:name="_Toc231276403"/>
      <w:r w:rsidRPr="00AB5EF1">
        <w:rPr>
          <w:sz w:val="28"/>
          <w:szCs w:val="28"/>
        </w:rPr>
        <w:t>4.4. Triển khai hệ thống bằng Docker</w:t>
      </w:r>
      <w:bookmarkEnd w:id="87"/>
    </w:p>
    <w:p w14:paraId="079E4D6F" w14:textId="010CC9BD" w:rsidR="00DC7001" w:rsidRPr="00C312A5" w:rsidRDefault="00AF2DFF" w:rsidP="00C312A5">
      <w:pPr>
        <w:spacing w:before="120" w:after="120" w:line="312" w:lineRule="auto"/>
        <w:ind w:firstLine="720"/>
        <w:rPr>
          <w:sz w:val="26"/>
          <w:szCs w:val="26"/>
        </w:rPr>
      </w:pPr>
      <w:r w:rsidRPr="00C312A5">
        <w:rPr>
          <w:sz w:val="26"/>
          <w:szCs w:val="26"/>
        </w:rPr>
        <w:lastRenderedPageBreak/>
        <w:t>Nhằm giải quyết triệt để sự bất đồng bộ giữa các môi trường phát triển và môi trường vận hành thực tế, dự án được đóng gói hoàn toàn dưới dạng Container bằng Docker.</w:t>
      </w:r>
    </w:p>
    <w:p w14:paraId="5F0D4E59" w14:textId="77777777" w:rsidR="00DC7001" w:rsidRPr="00C312A5" w:rsidRDefault="00AF2DFF" w:rsidP="00F0792A">
      <w:pPr>
        <w:pStyle w:val="ListParagraph"/>
        <w:numPr>
          <w:ilvl w:val="0"/>
          <w:numId w:val="25"/>
        </w:numPr>
        <w:spacing w:before="120" w:after="120" w:line="312" w:lineRule="auto"/>
        <w:ind w:left="426" w:hanging="366"/>
        <w:rPr>
          <w:sz w:val="26"/>
          <w:szCs w:val="26"/>
        </w:rPr>
      </w:pPr>
      <w:r w:rsidRPr="00C312A5">
        <w:rPr>
          <w:sz w:val="26"/>
          <w:szCs w:val="26"/>
        </w:rPr>
        <w:t xml:space="preserve">Backend Container: Chạy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F0792A">
      <w:pPr>
        <w:pStyle w:val="ListParagraph"/>
        <w:numPr>
          <w:ilvl w:val="0"/>
          <w:numId w:val="25"/>
        </w:numPr>
        <w:spacing w:before="120" w:after="120" w:line="312" w:lineRule="auto"/>
        <w:ind w:left="426" w:hanging="366"/>
        <w:rPr>
          <w:sz w:val="26"/>
          <w:szCs w:val="26"/>
        </w:rPr>
      </w:pPr>
      <w:r w:rsidRPr="00C312A5">
        <w:rPr>
          <w:sz w:val="26"/>
          <w:szCs w:val="26"/>
        </w:rPr>
        <w:t xml:space="preserve">Database Container: Chạy image </w:t>
      </w:r>
      <w:r w:rsidRPr="00C312A5">
        <w:rPr>
          <w:rFonts w:eastAsia="Courier New"/>
          <w:sz w:val="26"/>
          <w:szCs w:val="26"/>
          <w:shd w:val="clear" w:color="auto" w:fill="F1F5F9"/>
        </w:rPr>
        <w:t>mcr.microsoft.com/mssql/server:2022-latest</w:t>
      </w:r>
      <w:r w:rsidRPr="00C312A5">
        <w:rPr>
          <w:sz w:val="26"/>
          <w:szCs w:val="26"/>
        </w:rPr>
        <w:t>.</w:t>
      </w:r>
    </w:p>
    <w:p w14:paraId="030DF788" w14:textId="77777777" w:rsidR="00354F12" w:rsidRDefault="00AF2DFF" w:rsidP="00F0792A">
      <w:pPr>
        <w:pStyle w:val="ListParagraph"/>
        <w:numPr>
          <w:ilvl w:val="0"/>
          <w:numId w:val="25"/>
        </w:numPr>
        <w:spacing w:before="120" w:after="120" w:line="312" w:lineRule="auto"/>
        <w:ind w:left="426" w:hanging="366"/>
        <w:rPr>
          <w:sz w:val="26"/>
          <w:szCs w:val="26"/>
        </w:rPr>
      </w:pPr>
      <w:r w:rsidRPr="00C312A5">
        <w:rPr>
          <w:sz w:val="26"/>
          <w:szCs w:val="26"/>
        </w:rPr>
        <w:t>Cấu hình Encoding UTF-8: CSDL được thiết lập chuẩn Collation và mã hóa UTF-8 (Codepage 65001). Cấu hình này đảm bảo các thuật ngữ chuyên ngành tiếng Việt (như "Viên nang", "Cao khô Trinh nữ") được hiển thị chính xác trên mọi nền tảng,</w:t>
      </w:r>
      <w:r w:rsidR="00C312A5">
        <w:rPr>
          <w:sz w:val="26"/>
          <w:szCs w:val="26"/>
        </w:rPr>
        <w:t xml:space="preserve"> </w:t>
      </w:r>
      <w:r w:rsidRPr="00C312A5">
        <w:rPr>
          <w:sz w:val="26"/>
          <w:szCs w:val="26"/>
        </w:rPr>
        <w:t>khắc phục triệt để tình trạng lỗi bảng mã.</w:t>
      </w:r>
      <w:r w:rsidR="00A262DD">
        <w:rPr>
          <w:sz w:val="26"/>
          <w:szCs w:val="26"/>
        </w:rPr>
        <w:t xml:space="preserve"> </w:t>
      </w:r>
      <w:r w:rsidRPr="00C312A5">
        <w:rPr>
          <w:sz w:val="26"/>
          <w:szCs w:val="26"/>
        </w:rPr>
        <w:t xml:space="preserve">Quá trình khởi chạy toàn bộ hệ sinh thái chỉ cần một lệnh duy nhất thông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E68C56F" w14:textId="11653156" w:rsidR="00354F12" w:rsidRDefault="00354F12" w:rsidP="006527CC">
      <w:pPr>
        <w:spacing w:before="120" w:after="120" w:line="312" w:lineRule="auto"/>
        <w:jc w:val="both"/>
      </w:pPr>
    </w:p>
    <w:p w14:paraId="72226CA2" w14:textId="47E51632" w:rsidR="0014172B" w:rsidRDefault="0014172B" w:rsidP="006527CC">
      <w:pPr>
        <w:spacing w:before="120" w:after="120" w:line="312" w:lineRule="auto"/>
        <w:jc w:val="both"/>
      </w:pPr>
    </w:p>
    <w:p w14:paraId="3A9146B8" w14:textId="7252D06A" w:rsidR="0014172B" w:rsidRDefault="0014172B" w:rsidP="006527CC">
      <w:pPr>
        <w:spacing w:before="120" w:after="120" w:line="312" w:lineRule="auto"/>
        <w:jc w:val="both"/>
      </w:pPr>
    </w:p>
    <w:p w14:paraId="6E126EF6" w14:textId="5437C854" w:rsidR="0014172B" w:rsidRDefault="0014172B" w:rsidP="006527CC">
      <w:pPr>
        <w:spacing w:before="120" w:after="120" w:line="312" w:lineRule="auto"/>
        <w:jc w:val="both"/>
      </w:pPr>
    </w:p>
    <w:p w14:paraId="7B0D2D2E" w14:textId="438B48C7" w:rsidR="0014172B" w:rsidRDefault="0014172B" w:rsidP="006527CC">
      <w:pPr>
        <w:spacing w:before="120" w:after="120" w:line="312" w:lineRule="auto"/>
        <w:jc w:val="both"/>
      </w:pPr>
    </w:p>
    <w:p w14:paraId="5173D8ED" w14:textId="6455E5BF" w:rsidR="0014172B" w:rsidRDefault="0014172B" w:rsidP="006527CC">
      <w:pPr>
        <w:spacing w:before="120" w:after="120" w:line="312" w:lineRule="auto"/>
        <w:jc w:val="both"/>
      </w:pPr>
    </w:p>
    <w:p w14:paraId="4E5BAE92" w14:textId="2E44FD3E" w:rsidR="0014172B" w:rsidRDefault="0014172B" w:rsidP="006527CC">
      <w:pPr>
        <w:spacing w:before="120" w:after="120" w:line="312" w:lineRule="auto"/>
        <w:jc w:val="both"/>
      </w:pPr>
    </w:p>
    <w:p w14:paraId="27B40413" w14:textId="400D0A7E" w:rsidR="0014172B" w:rsidRDefault="0014172B" w:rsidP="006527CC">
      <w:pPr>
        <w:spacing w:before="120" w:after="120" w:line="312" w:lineRule="auto"/>
        <w:jc w:val="both"/>
      </w:pPr>
    </w:p>
    <w:p w14:paraId="4F586973" w14:textId="0DD24D47" w:rsidR="0014172B" w:rsidRDefault="0014172B" w:rsidP="006527CC">
      <w:pPr>
        <w:spacing w:before="120" w:after="120" w:line="312" w:lineRule="auto"/>
        <w:jc w:val="both"/>
      </w:pPr>
    </w:p>
    <w:p w14:paraId="57EB50DE" w14:textId="798A37B3" w:rsidR="0014172B" w:rsidRDefault="0014172B" w:rsidP="006527CC">
      <w:pPr>
        <w:spacing w:before="120" w:after="120" w:line="312" w:lineRule="auto"/>
        <w:jc w:val="both"/>
      </w:pPr>
    </w:p>
    <w:p w14:paraId="4687D32D" w14:textId="63BD36A5" w:rsidR="0014172B" w:rsidRDefault="0014172B" w:rsidP="006527CC">
      <w:pPr>
        <w:spacing w:before="120" w:after="120" w:line="312" w:lineRule="auto"/>
        <w:jc w:val="both"/>
      </w:pPr>
    </w:p>
    <w:p w14:paraId="6CE634DA" w14:textId="56867206" w:rsidR="0014172B" w:rsidRDefault="0014172B" w:rsidP="006527CC">
      <w:pPr>
        <w:spacing w:before="120" w:after="120" w:line="312" w:lineRule="auto"/>
        <w:jc w:val="both"/>
      </w:pPr>
    </w:p>
    <w:p w14:paraId="7ED1407E" w14:textId="3CA42CB1" w:rsidR="0014172B" w:rsidRDefault="0014172B" w:rsidP="006527CC">
      <w:pPr>
        <w:spacing w:before="120" w:after="120" w:line="312" w:lineRule="auto"/>
        <w:jc w:val="both"/>
      </w:pPr>
    </w:p>
    <w:p w14:paraId="01535327" w14:textId="74A9B244" w:rsidR="0014172B" w:rsidRDefault="0014172B" w:rsidP="006527CC">
      <w:pPr>
        <w:spacing w:before="120" w:after="120" w:line="312" w:lineRule="auto"/>
        <w:jc w:val="both"/>
      </w:pPr>
    </w:p>
    <w:p w14:paraId="2D28D643" w14:textId="12B09B97" w:rsidR="0014172B" w:rsidRDefault="0014172B" w:rsidP="006527CC">
      <w:pPr>
        <w:spacing w:before="120" w:after="120" w:line="312" w:lineRule="auto"/>
        <w:jc w:val="both"/>
      </w:pPr>
    </w:p>
    <w:p w14:paraId="1C4D9BC4" w14:textId="77777777" w:rsidR="0014172B" w:rsidRDefault="0014172B" w:rsidP="006527CC">
      <w:pPr>
        <w:spacing w:before="120" w:after="120" w:line="312" w:lineRule="auto"/>
        <w:jc w:val="both"/>
      </w:pPr>
    </w:p>
    <w:p w14:paraId="546B1016" w14:textId="77777777" w:rsidR="00354F12" w:rsidRDefault="00354F12"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88" w:name="_Toc231276404"/>
      <w:r w:rsidRPr="00AB5EF1">
        <w:rPr>
          <w:sz w:val="36"/>
          <w:szCs w:val="36"/>
        </w:rPr>
        <w:lastRenderedPageBreak/>
        <w:t>CHƯƠNG 5: THỬ NGHIỆM VÀ</w:t>
      </w:r>
      <w:r w:rsidR="002D17A1" w:rsidRPr="00AB5EF1">
        <w:rPr>
          <w:sz w:val="36"/>
          <w:szCs w:val="36"/>
          <w:lang w:val="vi-VN"/>
        </w:rPr>
        <w:t xml:space="preserve"> TRIỂN KHAI</w:t>
      </w:r>
      <w:bookmarkEnd w:id="88"/>
    </w:p>
    <w:p w14:paraId="59B1E7F7" w14:textId="77777777" w:rsidR="00DC7001" w:rsidRPr="00F91F8C" w:rsidRDefault="00AF2DFF" w:rsidP="006527CC">
      <w:pPr>
        <w:pStyle w:val="Heading2"/>
        <w:spacing w:before="120" w:after="120" w:line="312" w:lineRule="auto"/>
        <w:jc w:val="both"/>
        <w:rPr>
          <w:sz w:val="28"/>
          <w:szCs w:val="28"/>
          <w:lang w:val="vi-VN"/>
        </w:rPr>
      </w:pPr>
      <w:bookmarkStart w:id="89" w:name="_Toc231276405"/>
      <w:r w:rsidRPr="00F91F8C">
        <w:rPr>
          <w:sz w:val="28"/>
          <w:szCs w:val="28"/>
          <w:lang w:val="vi-VN"/>
        </w:rPr>
        <w:t>5.1. Môi trường thử nghiệm</w:t>
      </w:r>
      <w:bookmarkEnd w:id="89"/>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F0792A">
      <w:pPr>
        <w:pStyle w:val="ListParagraph"/>
        <w:numPr>
          <w:ilvl w:val="0"/>
          <w:numId w:val="26"/>
        </w:numPr>
        <w:spacing w:before="120" w:after="120" w:line="312" w:lineRule="auto"/>
        <w:jc w:val="both"/>
        <w:rPr>
          <w:sz w:val="26"/>
          <w:szCs w:val="26"/>
        </w:rPr>
      </w:pPr>
      <w:r w:rsidRPr="0018327D">
        <w:rPr>
          <w:sz w:val="26"/>
          <w:szCs w:val="26"/>
        </w:rPr>
        <w:t>Phần cứng Server: Máy chủ ảo hóa (RAM 16GB, 4 vCPU) chạy Docker Engine trên nền tảng Linux.</w:t>
      </w:r>
    </w:p>
    <w:p w14:paraId="586A4C55" w14:textId="77777777" w:rsidR="00DC7001" w:rsidRPr="0018327D" w:rsidRDefault="00AF2DFF" w:rsidP="00F0792A">
      <w:pPr>
        <w:pStyle w:val="ListParagraph"/>
        <w:numPr>
          <w:ilvl w:val="0"/>
          <w:numId w:val="26"/>
        </w:numPr>
        <w:spacing w:before="120" w:after="120" w:line="312" w:lineRule="auto"/>
        <w:jc w:val="both"/>
        <w:rPr>
          <w:sz w:val="26"/>
          <w:szCs w:val="26"/>
        </w:rPr>
      </w:pPr>
      <w:r w:rsidRPr="0018327D">
        <w:rPr>
          <w:sz w:val="26"/>
          <w:szCs w:val="26"/>
        </w:rPr>
        <w:t>Phần cứng Client: Thiết bị Tablet Android (Màn hình 10-inch, độ phân giải 1280x800) dành cho nhân sự thao tác tại xưởng; Laptop cá nhân chạy hệ điều hành Windows/macOS sử dụng trình duyệt Chrome/Edge dành cho giao diện Web Admin.</w:t>
      </w:r>
    </w:p>
    <w:p w14:paraId="5AD63CAB" w14:textId="200FEF86" w:rsidR="00DC7001" w:rsidRPr="0018327D" w:rsidRDefault="00AF2DFF" w:rsidP="00F0792A">
      <w:pPr>
        <w:pStyle w:val="ListParagraph"/>
        <w:numPr>
          <w:ilvl w:val="0"/>
          <w:numId w:val="26"/>
        </w:numPr>
        <w:spacing w:before="120" w:after="120" w:line="312" w:lineRule="auto"/>
        <w:jc w:val="both"/>
        <w:rPr>
          <w:sz w:val="26"/>
          <w:szCs w:val="26"/>
        </w:rPr>
      </w:pPr>
      <w:r w:rsidRPr="0018327D">
        <w:rPr>
          <w:sz w:val="26"/>
          <w:szCs w:val="26"/>
        </w:rPr>
        <w:t>Dữ liệu mẫu (Seed Data): Hệ thống được khởi tạo sẵn với danh mục nguyên liệu (NLC 3, TD 1, 3, 4, 5, 8...), thông tin thiết bị (Cân IW2-60, Máy trộn AD-LP-200) và 5 công thức sản xuất mẫu của Viên Nang.</w:t>
      </w:r>
    </w:p>
    <w:p w14:paraId="67E24C41" w14:textId="274036EC" w:rsidR="00DC7001" w:rsidRPr="00F91F8C" w:rsidRDefault="00AF2DFF" w:rsidP="006527CC">
      <w:pPr>
        <w:pStyle w:val="Heading2"/>
        <w:spacing w:before="120" w:after="120" w:line="312" w:lineRule="auto"/>
        <w:jc w:val="both"/>
        <w:rPr>
          <w:sz w:val="28"/>
          <w:szCs w:val="28"/>
        </w:rPr>
      </w:pPr>
      <w:bookmarkStart w:id="90" w:name="_Toc231276406"/>
      <w:r w:rsidRPr="00F91F8C">
        <w:rPr>
          <w:sz w:val="28"/>
          <w:szCs w:val="28"/>
        </w:rPr>
        <w:t>5.2. Các kịch bản thử nghiệm và Đánh giá</w:t>
      </w:r>
      <w:bookmarkEnd w:id="90"/>
    </w:p>
    <w:p w14:paraId="2EA93472" w14:textId="77777777" w:rsidR="00354F12" w:rsidRDefault="00AF2DFF" w:rsidP="006527CC">
      <w:pPr>
        <w:pStyle w:val="Heading4"/>
        <w:spacing w:before="120" w:after="120" w:line="312" w:lineRule="auto"/>
        <w:jc w:val="both"/>
        <w:rPr>
          <w:sz w:val="26"/>
          <w:szCs w:val="26"/>
        </w:rPr>
      </w:pPr>
      <w:r w:rsidRPr="00B73F23">
        <w:rPr>
          <w:sz w:val="26"/>
          <w:szCs w:val="26"/>
        </w:rPr>
        <w:t>Kịch bản 1: Luồng nghiệp vụ cơ bản</w:t>
      </w:r>
    </w:p>
    <w:p w14:paraId="2580A40E" w14:textId="1DD5D06A" w:rsidR="00DC7001" w:rsidRPr="00B73F23" w:rsidRDefault="00AF2DFF" w:rsidP="00F0792A">
      <w:pPr>
        <w:pStyle w:val="ListParagraph"/>
        <w:numPr>
          <w:ilvl w:val="0"/>
          <w:numId w:val="27"/>
        </w:numPr>
        <w:spacing w:before="120" w:after="120" w:line="312" w:lineRule="auto"/>
        <w:jc w:val="both"/>
        <w:rPr>
          <w:sz w:val="26"/>
          <w:szCs w:val="26"/>
        </w:rPr>
      </w:pPr>
      <w:r w:rsidRPr="00B73F23">
        <w:rPr>
          <w:b/>
          <w:bCs/>
          <w:sz w:val="26"/>
          <w:szCs w:val="26"/>
        </w:rPr>
        <w:t>Mô tả:</w:t>
      </w:r>
      <w:r w:rsidRPr="00B73F23">
        <w:rPr>
          <w:sz w:val="26"/>
          <w:szCs w:val="26"/>
        </w:rPr>
        <w:t xml:space="preserve"> Đánh giá luồng dữ liệu thông thường. </w:t>
      </w:r>
      <w:r w:rsidR="003C002F" w:rsidRPr="00B73F23">
        <w:rPr>
          <w:sz w:val="26"/>
          <w:szCs w:val="26"/>
        </w:rPr>
        <w:t xml:space="preserve">Quản lý </w:t>
      </w:r>
      <w:r w:rsidRPr="00B73F23">
        <w:rPr>
          <w:sz w:val="26"/>
          <w:szCs w:val="26"/>
        </w:rPr>
        <w:t xml:space="preserve">lập lệnh sản xuất </w:t>
      </w:r>
      <w:r w:rsidR="0007461F">
        <w:rPr>
          <w:noProof/>
          <w:sz w:val="26"/>
          <w:szCs w:val="26"/>
          <w:lang w:val="vi-VN" w:eastAsia="en-US"/>
        </w:rPr>
        <w:t>-&gt;</w:t>
      </w:r>
      <w:r w:rsidRPr="00B73F23">
        <w:rPr>
          <w:sz w:val="26"/>
          <w:szCs w:val="26"/>
        </w:rPr>
        <w:t xml:space="preserve"> Nhân sự vận hành thực thi các công đoạn Cân, Sấy, Trộn </w:t>
      </w:r>
      <w:r w:rsidR="0007461F">
        <w:rPr>
          <w:noProof/>
          <w:sz w:val="26"/>
          <w:szCs w:val="26"/>
          <w:lang w:val="vi-VN" w:eastAsia="en-US"/>
        </w:rPr>
        <w:t>-&gt;</w:t>
      </w:r>
      <w:r w:rsidRPr="00B73F23">
        <w:rPr>
          <w:sz w:val="26"/>
          <w:szCs w:val="26"/>
        </w:rPr>
        <w:t>QC xác nhận hoàn tất.</w:t>
      </w:r>
    </w:p>
    <w:p w14:paraId="532263DC" w14:textId="6EEBD2AD" w:rsidR="00DC7001" w:rsidRPr="00B73F23" w:rsidRDefault="00AF2DFF" w:rsidP="00F0792A">
      <w:pPr>
        <w:pStyle w:val="ListParagraph"/>
        <w:numPr>
          <w:ilvl w:val="0"/>
          <w:numId w:val="27"/>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Lệnh sản xuất di chuyển đúng qua các trạng thái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InProcess</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Các bước công đoạn trên Tablet được mở khóa tuần tự (Không thể làm bước Trộn nếu chưa Cân xong).</w:t>
      </w:r>
    </w:p>
    <w:p w14:paraId="2D3B0D9C" w14:textId="77777777" w:rsidR="00354F12" w:rsidRDefault="00AF2DFF" w:rsidP="00F0792A">
      <w:pPr>
        <w:pStyle w:val="ListParagraph"/>
        <w:numPr>
          <w:ilvl w:val="0"/>
          <w:numId w:val="27"/>
        </w:numPr>
        <w:spacing w:before="120" w:after="120" w:line="312" w:lineRule="auto"/>
        <w:jc w:val="both"/>
        <w:rPr>
          <w:sz w:val="26"/>
          <w:szCs w:val="26"/>
        </w:rPr>
      </w:pPr>
      <w:r w:rsidRPr="00B73F23">
        <w:rPr>
          <w:b/>
          <w:bCs/>
          <w:sz w:val="26"/>
          <w:szCs w:val="26"/>
        </w:rPr>
        <w:t>Kết quả thực tế:</w:t>
      </w:r>
      <w:r w:rsidRPr="00B73F23">
        <w:rPr>
          <w:sz w:val="26"/>
          <w:szCs w:val="26"/>
        </w:rPr>
        <w:t xml:space="preserve"> Pass 100%. Hệ thống chặn thành công các nỗ lực vượt rào công đoạn. Chữ ký số (PIN) được yêu cầu đúng lúc và lưu vết thành công xuống DB với độ trễ  </w:t>
      </w:r>
      <m:oMath>
        <m:r>
          <w:rPr>
            <w:rFonts w:ascii="Cambria Math" w:hAnsi="Cambria Math"/>
            <w:sz w:val="26"/>
            <w:szCs w:val="26"/>
          </w:rPr>
          <m:t>≤200ms</m:t>
        </m:r>
      </m:oMath>
      <w:r w:rsidRPr="00B73F23">
        <w:rPr>
          <w:sz w:val="26"/>
          <w:szCs w:val="26"/>
        </w:rPr>
        <w:t>.</w:t>
      </w:r>
    </w:p>
    <w:p w14:paraId="39176756" w14:textId="7B37F83C" w:rsidR="00DC7001" w:rsidRPr="00B73F23" w:rsidRDefault="00AF2DFF" w:rsidP="006527CC">
      <w:pPr>
        <w:pStyle w:val="Heading4"/>
        <w:spacing w:before="120" w:after="120" w:line="312" w:lineRule="auto"/>
        <w:jc w:val="both"/>
        <w:rPr>
          <w:sz w:val="26"/>
          <w:szCs w:val="26"/>
        </w:rPr>
      </w:pPr>
      <w:r w:rsidRPr="00B73F23">
        <w:rPr>
          <w:sz w:val="26"/>
          <w:szCs w:val="26"/>
        </w:rPr>
        <w:t>Kịch bản 2: Cơ chế cảnh báo và kiểm soát sai lệch (Deviation Control)</w:t>
      </w:r>
    </w:p>
    <w:p w14:paraId="51E4187F" w14:textId="77777777" w:rsidR="00DC7001" w:rsidRPr="00B73F23" w:rsidRDefault="00AF2DFF" w:rsidP="00F0792A">
      <w:pPr>
        <w:pStyle w:val="ListParagraph"/>
        <w:numPr>
          <w:ilvl w:val="0"/>
          <w:numId w:val="28"/>
        </w:numPr>
        <w:spacing w:before="120" w:after="120" w:line="312" w:lineRule="auto"/>
        <w:jc w:val="both"/>
        <w:rPr>
          <w:sz w:val="26"/>
          <w:szCs w:val="26"/>
        </w:rPr>
      </w:pPr>
      <w:r w:rsidRPr="00B73F23">
        <w:rPr>
          <w:b/>
          <w:bCs/>
          <w:sz w:val="26"/>
          <w:szCs w:val="26"/>
        </w:rPr>
        <w:t>Mô tả:</w:t>
      </w:r>
      <w:r w:rsidRPr="00B73F23">
        <w:rPr>
          <w:sz w:val="26"/>
          <w:szCs w:val="26"/>
        </w:rPr>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B73F23" w:rsidRDefault="00AF2DFF" w:rsidP="00F0792A">
      <w:pPr>
        <w:pStyle w:val="ListParagraph"/>
        <w:numPr>
          <w:ilvl w:val="0"/>
          <w:numId w:val="28"/>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Ứng dụng Mobile khóa nút "Tiếp tục", hiển thị cảnh báo đỏ và yêu cầu người dùng xác nhận lỗi (Override) kèm theo lý do bắt buộc. Sau đó ghi nhận Lệnh ở trạng thái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F0792A">
      <w:pPr>
        <w:pStyle w:val="ListParagraph"/>
        <w:numPr>
          <w:ilvl w:val="0"/>
          <w:numId w:val="28"/>
        </w:numPr>
        <w:spacing w:before="120" w:after="120" w:line="312" w:lineRule="auto"/>
        <w:jc w:val="both"/>
        <w:rPr>
          <w:sz w:val="26"/>
          <w:szCs w:val="26"/>
        </w:rPr>
      </w:pPr>
      <w:r w:rsidRPr="00B73F23">
        <w:rPr>
          <w:b/>
          <w:bCs/>
          <w:sz w:val="26"/>
          <w:szCs w:val="26"/>
        </w:rPr>
        <w:lastRenderedPageBreak/>
        <w:t>Kết quả thực tế:</w:t>
      </w:r>
      <w:r w:rsidRPr="00B73F23">
        <w:rPr>
          <w:sz w:val="26"/>
          <w:szCs w:val="26"/>
        </w:rPr>
        <w:t xml:space="preserve"> Pass 100%. Ứng dụng phản hồi rung (Haptic) và nháy viền đỏ ngay khi blur khỏi ô nhập liệu. Sau khi nhập lý do và ký PIN, trạng thái lô chuyển ngay sang </w:t>
      </w:r>
      <w:r w:rsidRPr="00B73F23">
        <w:rPr>
          <w:rFonts w:eastAsia="Courier New"/>
          <w:sz w:val="26"/>
          <w:szCs w:val="26"/>
          <w:shd w:val="clear" w:color="auto" w:fill="F1F5F9"/>
        </w:rPr>
        <w:t>Hold</w:t>
      </w:r>
      <w:r w:rsidRPr="00B73F23">
        <w:rPr>
          <w:sz w:val="26"/>
          <w:szCs w:val="26"/>
        </w:rPr>
        <w:t xml:space="preserve"> và gửi Notification realtime đến Web Portal của QC.</w:t>
      </w:r>
    </w:p>
    <w:p w14:paraId="6A2A7E17" w14:textId="77777777" w:rsidR="00DC7001" w:rsidRPr="00B73F23" w:rsidRDefault="00AF2DFF" w:rsidP="006527CC">
      <w:pPr>
        <w:pStyle w:val="Heading4"/>
        <w:spacing w:before="120" w:after="120" w:line="312" w:lineRule="auto"/>
        <w:jc w:val="both"/>
        <w:rPr>
          <w:sz w:val="26"/>
          <w:szCs w:val="26"/>
        </w:rPr>
      </w:pPr>
      <w:r w:rsidRPr="00B73F23">
        <w:rPr>
          <w:sz w:val="26"/>
          <w:szCs w:val="26"/>
        </w:rPr>
        <w:t>Kịch bản 3: Giám sát lưu vết (Audit Trail) theo FDA 21 CFR Part 11</w:t>
      </w:r>
    </w:p>
    <w:p w14:paraId="7B341FE7" w14:textId="77777777" w:rsidR="00DC7001" w:rsidRPr="00B73F23" w:rsidRDefault="00AF2DFF" w:rsidP="00F0792A">
      <w:pPr>
        <w:pStyle w:val="ListParagraph"/>
        <w:numPr>
          <w:ilvl w:val="0"/>
          <w:numId w:val="29"/>
        </w:numPr>
        <w:spacing w:before="120" w:after="120" w:line="312" w:lineRule="auto"/>
        <w:jc w:val="both"/>
        <w:rPr>
          <w:sz w:val="26"/>
          <w:szCs w:val="26"/>
        </w:rPr>
      </w:pPr>
      <w:r w:rsidRPr="00B73F23">
        <w:rPr>
          <w:b/>
          <w:bCs/>
          <w:sz w:val="26"/>
          <w:szCs w:val="26"/>
        </w:rPr>
        <w:t>Mô tả:</w:t>
      </w:r>
      <w:r w:rsidRPr="00B73F23">
        <w:rPr>
          <w:sz w:val="26"/>
          <w:szCs w:val="26"/>
        </w:rPr>
        <w:t xml:space="preserve"> Quản lý cố tình thay đổi định mức khối lượng (Quantity) trong một công thức (Recipe) đã tồn tại. Thử xóa một người dùng khỏi hệ thống.</w:t>
      </w:r>
    </w:p>
    <w:p w14:paraId="19B8E22C" w14:textId="77777777" w:rsidR="00DC7001" w:rsidRPr="00B73F23" w:rsidRDefault="00AF2DFF" w:rsidP="00F0792A">
      <w:pPr>
        <w:pStyle w:val="ListParagraph"/>
        <w:numPr>
          <w:ilvl w:val="0"/>
          <w:numId w:val="29"/>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Bảng </w:t>
      </w:r>
      <w:r w:rsidRPr="00B73F23">
        <w:rPr>
          <w:rFonts w:eastAsia="Courier New"/>
          <w:sz w:val="26"/>
          <w:szCs w:val="26"/>
          <w:shd w:val="clear" w:color="auto" w:fill="F1F5F9"/>
        </w:rPr>
        <w:t>SYSTEM_AUDIT_LOG</w:t>
      </w:r>
      <w:r w:rsidRPr="00B73F23">
        <w:rPr>
          <w:sz w:val="26"/>
          <w:szCs w:val="26"/>
        </w:rPr>
        <w:t xml:space="preserve"> phải ghi nhận chính xác hành động </w:t>
      </w:r>
      <w:r w:rsidRPr="00B73F23">
        <w:rPr>
          <w:rFonts w:eastAsia="Courier New"/>
          <w:sz w:val="26"/>
          <w:szCs w:val="26"/>
          <w:shd w:val="clear" w:color="auto" w:fill="F1F5F9"/>
        </w:rPr>
        <w:t>Update</w:t>
      </w:r>
      <w:r w:rsidRPr="00B73F23">
        <w:rPr>
          <w:sz w:val="26"/>
          <w:szCs w:val="26"/>
        </w:rPr>
        <w:t xml:space="preserve"> và </w:t>
      </w:r>
      <w:r w:rsidRPr="00B73F23">
        <w:rPr>
          <w:rFonts w:eastAsia="Courier New"/>
          <w:sz w:val="26"/>
          <w:szCs w:val="26"/>
          <w:shd w:val="clear" w:color="auto" w:fill="F1F5F9"/>
        </w:rPr>
        <w:t>Delete</w:t>
      </w:r>
      <w:r w:rsidRPr="00B73F23">
        <w:rPr>
          <w:sz w:val="26"/>
          <w:szCs w:val="26"/>
        </w:rPr>
        <w:t xml:space="preserve">. Cấu trúc JSON lưu đúng </w:t>
      </w:r>
      <w:r w:rsidRPr="00B73F23">
        <w:rPr>
          <w:rFonts w:eastAsia="Courier New"/>
          <w:sz w:val="26"/>
          <w:szCs w:val="26"/>
          <w:shd w:val="clear" w:color="auto" w:fill="F1F5F9"/>
        </w:rPr>
        <w:t>OldValues</w:t>
      </w:r>
      <w:r w:rsidRPr="00B73F23">
        <w:rPr>
          <w:sz w:val="26"/>
          <w:szCs w:val="26"/>
        </w:rPr>
        <w:t xml:space="preserve"> và </w:t>
      </w:r>
      <w:r w:rsidRPr="00B73F23">
        <w:rPr>
          <w:rFonts w:eastAsia="Courier New"/>
          <w:sz w:val="26"/>
          <w:szCs w:val="26"/>
          <w:shd w:val="clear" w:color="auto" w:fill="F1F5F9"/>
        </w:rPr>
        <w:t>NewValues</w:t>
      </w:r>
      <w:r w:rsidRPr="00B73F23">
        <w:rPr>
          <w:sz w:val="26"/>
          <w:szCs w:val="26"/>
        </w:rPr>
        <w:t>.</w:t>
      </w:r>
    </w:p>
    <w:p w14:paraId="1F2EDB8E" w14:textId="5C6816D8" w:rsidR="00DC7001" w:rsidRPr="00B73F23" w:rsidRDefault="00AF2DFF" w:rsidP="00F0792A">
      <w:pPr>
        <w:pStyle w:val="ListParagraph"/>
        <w:numPr>
          <w:ilvl w:val="0"/>
          <w:numId w:val="29"/>
        </w:numPr>
        <w:spacing w:before="120" w:after="120" w:line="312" w:lineRule="auto"/>
        <w:jc w:val="both"/>
        <w:rPr>
          <w:sz w:val="26"/>
          <w:szCs w:val="26"/>
        </w:rPr>
      </w:pPr>
      <w:r w:rsidRPr="00B73F23">
        <w:rPr>
          <w:b/>
          <w:bCs/>
          <w:sz w:val="26"/>
          <w:szCs w:val="26"/>
        </w:rPr>
        <w:t>Kết quả thực tế:</w:t>
      </w:r>
      <w:r w:rsidRPr="00B73F23">
        <w:rPr>
          <w:sz w:val="26"/>
          <w:szCs w:val="26"/>
        </w:rPr>
        <w:t xml:space="preserve"> Pass 100%. </w:t>
      </w:r>
      <w:r w:rsidRPr="00B73F23">
        <w:rPr>
          <w:rFonts w:eastAsia="Courier New"/>
          <w:sz w:val="26"/>
          <w:szCs w:val="26"/>
          <w:shd w:val="clear" w:color="auto" w:fill="F1F5F9"/>
        </w:rPr>
        <w:t>AuditLogInterceptor</w:t>
      </w:r>
      <w:r w:rsidRPr="00B73F23">
        <w:rPr>
          <w:sz w:val="26"/>
          <w:szCs w:val="26"/>
        </w:rPr>
        <w:t xml:space="preserve"> hoạt động hoàn hảo ở tầng ngầm. Kể cả khi có lỗi xảy ra ở Middleware tầng trên, Transaction DB vẫn đảm bảo tính nguyên tử (Không cập nhật thành công nếu không ghi được Log)</w:t>
      </w:r>
      <w:r w:rsidR="00B73F23" w:rsidRPr="00B73F2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1" w:name="_Toc231276407"/>
      <w:r w:rsidRPr="00F91F8C">
        <w:rPr>
          <w:sz w:val="28"/>
          <w:szCs w:val="28"/>
        </w:rPr>
        <w:t>5.3. Đánh giá User Acceptance Testing (UAT)</w:t>
      </w:r>
      <w:bookmarkEnd w:id="91"/>
    </w:p>
    <w:p w14:paraId="5121A2C3" w14:textId="0317ABFE" w:rsidR="00DC7001" w:rsidRPr="00B73F23" w:rsidRDefault="00AF2DFF" w:rsidP="006527CC">
      <w:pPr>
        <w:spacing w:before="120" w:after="120" w:line="312" w:lineRule="auto"/>
        <w:jc w:val="both"/>
        <w:rPr>
          <w:sz w:val="26"/>
          <w:szCs w:val="26"/>
        </w:rPr>
      </w:pPr>
      <w:r w:rsidRPr="00B73F23">
        <w:rPr>
          <w:sz w:val="26"/>
          <w:szCs w:val="26"/>
        </w:rPr>
        <w:t>Trong buổi nghiệm thu giả định với người dùng cuối (Sinh viên đóng vai Công nhân và QC):</w:t>
      </w:r>
    </w:p>
    <w:p w14:paraId="126DF96B" w14:textId="77777777" w:rsidR="00DC7001" w:rsidRPr="00B73F23" w:rsidRDefault="00AF2DFF" w:rsidP="00F0792A">
      <w:pPr>
        <w:pStyle w:val="ListParagraph"/>
        <w:numPr>
          <w:ilvl w:val="0"/>
          <w:numId w:val="30"/>
        </w:numPr>
        <w:spacing w:before="120" w:after="120" w:line="312" w:lineRule="auto"/>
        <w:jc w:val="both"/>
        <w:rPr>
          <w:sz w:val="26"/>
          <w:szCs w:val="26"/>
        </w:rPr>
      </w:pPr>
      <w:r w:rsidRPr="00B73F23">
        <w:rPr>
          <w:b/>
          <w:bCs/>
          <w:sz w:val="26"/>
          <w:szCs w:val="26"/>
        </w:rPr>
        <w:t>Ưu điểm:</w:t>
      </w:r>
      <w:r w:rsidRPr="00B73F23">
        <w:rPr>
          <w:sz w:val="26"/>
          <w:szCs w:val="26"/>
        </w:rPr>
        <w:t xml:space="preserve"> Giao diện Tablet hiển thị trực quan, kích thước thành phần phù hợp cho thao tác chạm. Luồng thực thi dạng Wizard theo từng bước giúp nhân sự tập trung, tránh tình trạng quá tải thông tin.</w:t>
      </w:r>
    </w:p>
    <w:p w14:paraId="17AA0697" w14:textId="77777777" w:rsidR="00354F12" w:rsidRDefault="00AF2DFF" w:rsidP="00F0792A">
      <w:pPr>
        <w:pStyle w:val="ListParagraph"/>
        <w:numPr>
          <w:ilvl w:val="0"/>
          <w:numId w:val="30"/>
        </w:numPr>
        <w:spacing w:before="120" w:after="120" w:line="312" w:lineRule="auto"/>
        <w:jc w:val="both"/>
        <w:rPr>
          <w:sz w:val="26"/>
          <w:szCs w:val="26"/>
        </w:rPr>
      </w:pPr>
      <w:r w:rsidRPr="00B73F23">
        <w:rPr>
          <w:b/>
          <w:bCs/>
          <w:sz w:val="26"/>
          <w:szCs w:val="26"/>
        </w:rPr>
        <w:t>Nhược điểm phát hiện:</w:t>
      </w:r>
      <w:r w:rsidRPr="00B73F23">
        <w:rPr>
          <w:sz w:val="26"/>
          <w:szCs w:val="26"/>
        </w:rPr>
        <w:t xml:space="preserve"> Đôi khi nhân sự vận hành quên thao tác đăng xuất, dẫn đến nguy cơ nhân sự ca sau thao tác trên phiên làm việc (session) cũ. Điều này có thể sinh ra các bản ghi rác (như </w:t>
      </w:r>
      <w:r w:rsidRPr="00B73F23">
        <w:rPr>
          <w:rFonts w:eastAsia="Courier New"/>
          <w:sz w:val="26"/>
          <w:szCs w:val="26"/>
          <w:shd w:val="clear" w:color="auto" w:fill="F1F5F9"/>
        </w:rPr>
        <w:t>LoginFailed</w:t>
      </w:r>
      <w:r w:rsidRPr="00B73F23">
        <w:rPr>
          <w:sz w:val="26"/>
          <w:szCs w:val="26"/>
        </w:rPr>
        <w:t xml:space="preserve"> do nhập sai mã PIN). Cần tích hợp cơ chế tự động đăng xuất (Auto-logout) sau 15 phút không có tương tác (Idle).</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113E1F8A" w:rsidR="00F57DB7" w:rsidRDefault="00F57DB7"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2" w:name="_Toc231276408"/>
      <w:r w:rsidRPr="004D774E">
        <w:lastRenderedPageBreak/>
        <w:t>KẾT LUẬN</w:t>
      </w:r>
      <w:bookmarkEnd w:id="92"/>
    </w:p>
    <w:p w14:paraId="230CFF5E" w14:textId="77777777" w:rsidR="00DC7001" w:rsidRPr="004D774E" w:rsidRDefault="00AF2DFF" w:rsidP="006527CC">
      <w:pPr>
        <w:pStyle w:val="Heading3"/>
        <w:spacing w:before="120" w:after="120" w:line="312" w:lineRule="auto"/>
        <w:jc w:val="both"/>
        <w:rPr>
          <w:sz w:val="28"/>
          <w:szCs w:val="28"/>
        </w:rPr>
      </w:pPr>
      <w:bookmarkStart w:id="93" w:name="_Toc231276409"/>
      <w:r w:rsidRPr="004D774E">
        <w:rPr>
          <w:sz w:val="28"/>
          <w:szCs w:val="28"/>
        </w:rPr>
        <w:t>1. Kết quả đạt được</w:t>
      </w:r>
      <w:bookmarkEnd w:id="93"/>
    </w:p>
    <w:p w14:paraId="505A57B0" w14:textId="582BEDA7" w:rsidR="00DC7001" w:rsidRPr="00B73F23" w:rsidRDefault="00AF2DFF" w:rsidP="006527CC">
      <w:pPr>
        <w:spacing w:before="120" w:after="120" w:line="312" w:lineRule="auto"/>
        <w:jc w:val="both"/>
        <w:rPr>
          <w:sz w:val="26"/>
          <w:szCs w:val="26"/>
        </w:rPr>
      </w:pPr>
      <w:r w:rsidRPr="00B73F23">
        <w:rPr>
          <w:sz w:val="26"/>
          <w:szCs w:val="26"/>
        </w:rPr>
        <w:t xml:space="preserve">Đồ án đã nghiên cứu và phát triển thành công </w:t>
      </w:r>
      <w:r w:rsidRPr="00B73F23">
        <w:rPr>
          <w:b/>
          <w:bCs/>
          <w:sz w:val="26"/>
          <w:szCs w:val="26"/>
        </w:rPr>
        <w:t>"Hệ thống Quản lý Quy trình Chế biến Thuốc GMP-WHO"</w:t>
      </w:r>
      <w:r w:rsidRPr="00B73F23">
        <w:rPr>
          <w:sz w:val="26"/>
          <w:szCs w:val="26"/>
        </w:rPr>
        <w:t>, giải quyết triệt để bài toán số hóa hồ sơ lô sản xuất (eBMR) tại các nhà máy Dược phẩm. Những đóng góp chính của đề tài bao gồm:</w:t>
      </w:r>
    </w:p>
    <w:p w14:paraId="34E2D5D4"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Tin học hóa quy trình cốt lõi:</w:t>
      </w:r>
      <w:r w:rsidRPr="00B73F23">
        <w:rPr>
          <w:sz w:val="26"/>
          <w:szCs w:val="26"/>
        </w:rPr>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Thiết kế tuân thủ tiêu chuẩn Quốc tế:</w:t>
      </w:r>
      <w:r w:rsidRPr="00B73F23">
        <w:rPr>
          <w:sz w:val="26"/>
          <w:szCs w:val="26"/>
        </w:rPr>
        <w:t xml:space="preserve"> Ứng dụng thành công các tiêu chuẩn khắt khe của GMP và FDA (21 CFR Part 11) thông qua cơ chế Data Locking, Digital Signature (Ký số PIN) và hệ thống Audit Trail tự động ở tầng Database.</w:t>
      </w:r>
    </w:p>
    <w:p w14:paraId="77083E66" w14:textId="0B31FE8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Kiến trúc phần mềm hiện đại, bền vững:</w:t>
      </w:r>
      <w:r w:rsidRPr="00B73F23">
        <w:rPr>
          <w:sz w:val="26"/>
          <w:szCs w:val="26"/>
        </w:rPr>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124EBD47" w14:textId="77777777" w:rsidR="00DC7001" w:rsidRPr="004D774E" w:rsidRDefault="00AF2DFF" w:rsidP="006527CC">
      <w:pPr>
        <w:pStyle w:val="Heading3"/>
        <w:spacing w:before="120" w:after="120" w:line="312" w:lineRule="auto"/>
        <w:jc w:val="both"/>
        <w:rPr>
          <w:sz w:val="28"/>
          <w:szCs w:val="28"/>
        </w:rPr>
      </w:pPr>
      <w:bookmarkStart w:id="94" w:name="_Toc231276410"/>
      <w:r w:rsidRPr="004D774E">
        <w:rPr>
          <w:sz w:val="28"/>
          <w:szCs w:val="28"/>
        </w:rPr>
        <w:t>2. Hạn chế còn tồn tại</w:t>
      </w:r>
      <w:bookmarkEnd w:id="94"/>
    </w:p>
    <w:p w14:paraId="6EF69BCE" w14:textId="10034F0A" w:rsidR="00DC7001" w:rsidRPr="00B73F23" w:rsidRDefault="00AF2DFF" w:rsidP="006527CC">
      <w:pPr>
        <w:spacing w:before="120" w:after="120" w:line="312" w:lineRule="auto"/>
        <w:jc w:val="both"/>
        <w:rPr>
          <w:sz w:val="26"/>
          <w:szCs w:val="26"/>
        </w:rPr>
      </w:pPr>
      <w:r w:rsidRPr="00B73F23">
        <w:rPr>
          <w:sz w:val="26"/>
          <w:szCs w:val="26"/>
        </w:rPr>
        <w:t>Mặc dù đã hoàn thiện luồng nghiệp vụ cơ bản, hệ thống vẫn mang một số giới hạn nhất định:</w:t>
      </w:r>
    </w:p>
    <w:p w14:paraId="05C41145"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Chưa tự động hóa thu thập dữ liệu (Manual Data Entry):</w:t>
      </w:r>
      <w:r w:rsidRPr="00B73F23">
        <w:rPr>
          <w:sz w:val="26"/>
          <w:szCs w:val="26"/>
        </w:rPr>
        <w:t xml:space="preserve"> Hiện tại, nhân sự vẫn phải đọc số liệu trực quan từ thiết bị cân và nhập thủ công vào Tablet. Bất chấp cơ chế cảnh báo sai lệch, rủi ro nhập sai dữ liệu vẫn hiện hữu.</w:t>
      </w:r>
    </w:p>
    <w:p w14:paraId="54B41E95" w14:textId="75F7D5A3"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Thiếu tính năng Đồng bộ ngoại tuyến (Offline Sync):</w:t>
      </w:r>
      <w:r w:rsidRPr="00B73F23">
        <w:rPr>
          <w:sz w:val="26"/>
          <w:szCs w:val="26"/>
        </w:rPr>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1D060DD4" w14:textId="77777777" w:rsidR="00DC7001" w:rsidRPr="003F0DE3" w:rsidRDefault="00AF2DFF" w:rsidP="006527CC">
      <w:pPr>
        <w:pStyle w:val="Heading3"/>
        <w:spacing w:before="120" w:after="120" w:line="312" w:lineRule="auto"/>
        <w:jc w:val="both"/>
        <w:rPr>
          <w:sz w:val="28"/>
          <w:szCs w:val="28"/>
        </w:rPr>
      </w:pPr>
      <w:bookmarkStart w:id="95" w:name="_Toc231276411"/>
      <w:r w:rsidRPr="003F0DE3">
        <w:rPr>
          <w:sz w:val="28"/>
          <w:szCs w:val="28"/>
        </w:rPr>
        <w:t>3. Hướng phát triển tương lai</w:t>
      </w:r>
      <w:bookmarkEnd w:id="95"/>
    </w:p>
    <w:p w14:paraId="07D26790" w14:textId="09BA8509" w:rsidR="00DC7001" w:rsidRPr="00B73F23" w:rsidRDefault="00AF2DFF" w:rsidP="006527CC">
      <w:pPr>
        <w:spacing w:before="120" w:after="120" w:line="312" w:lineRule="auto"/>
        <w:jc w:val="both"/>
        <w:rPr>
          <w:sz w:val="26"/>
          <w:szCs w:val="26"/>
        </w:rPr>
      </w:pPr>
      <w:r w:rsidRPr="00B73F23">
        <w:rPr>
          <w:sz w:val="26"/>
          <w:szCs w:val="26"/>
        </w:rPr>
        <w:t>Để biến đồ án thành một giải pháp phần mềm cấp doanh nghiệp (Enterprise-level) hoàn chỉnh, các định hướng phát triển tiếp theo bao gồm:</w:t>
      </w:r>
    </w:p>
    <w:p w14:paraId="2DDBAED2"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Tích hợp IoT (Internet of Things):</w:t>
      </w:r>
      <w:r w:rsidRPr="00B73F23">
        <w:rPr>
          <w:sz w:val="26"/>
          <w:szCs w:val="26"/>
        </w:rPr>
        <w:t xml:space="preserve"> Xây dựng module kết nối trực tiếp qua cổng COM/RS232 hoặc giao thức TCP/IP tới các thiết bị phần cứng (cân điện tử IW2-60, </w:t>
      </w:r>
      <w:r w:rsidRPr="00B73F23">
        <w:rPr>
          <w:sz w:val="26"/>
          <w:szCs w:val="26"/>
        </w:rPr>
        <w:lastRenderedPageBreak/>
        <w:t>máy trộn) và hệ thống SCADA. Điều này sẽ giúp tự động nạp dữ liệu môi trường và khối lượng cân vào hệ thống mà không cần sự can thiệp của con người.</w:t>
      </w:r>
    </w:p>
    <w:p w14:paraId="5FCE67E8"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Triển khai AI dự báo (Predictive AI):</w:t>
      </w:r>
      <w:r w:rsidRPr="00B73F23">
        <w:rPr>
          <w:sz w:val="26"/>
          <w:szCs w:val="26"/>
        </w:rPr>
        <w:t xml:space="preserve"> Áp dụng các mô hình Học máy (Machine Learning) để phân tích tập dữ liệu từ các lô bị </w:t>
      </w:r>
      <w:r w:rsidRPr="00B73F23">
        <w:rPr>
          <w:rFonts w:eastAsia="Courier New"/>
          <w:sz w:val="26"/>
          <w:szCs w:val="26"/>
          <w:shd w:val="clear" w:color="auto" w:fill="F1F5F9"/>
        </w:rPr>
        <w:t>Hold</w:t>
      </w:r>
      <w:r w:rsidRPr="00B73F23">
        <w:rPr>
          <w:sz w:val="26"/>
          <w:szCs w:val="26"/>
        </w:rPr>
        <w:t xml:space="preserve"> hoặc sai lệch, từ đó đưa ra cảnh báo sớm về chu kỳ bảo trì thiết bị hoặc chất lượng nguyên liệu đầu vào có xu hướng suy giảm.</w:t>
      </w:r>
    </w:p>
    <w:p w14:paraId="7B2CF7F8" w14:textId="77777777" w:rsidR="00DC7001" w:rsidRPr="00A51581" w:rsidRDefault="00AF2DFF" w:rsidP="006527CC">
      <w:pPr>
        <w:pStyle w:val="Heading1"/>
        <w:spacing w:before="120" w:after="120" w:line="312" w:lineRule="auto"/>
        <w:jc w:val="center"/>
        <w:rPr>
          <w:sz w:val="36"/>
          <w:szCs w:val="36"/>
        </w:rPr>
      </w:pPr>
      <w:bookmarkStart w:id="96" w:name="_Toc231276412"/>
      <w:r w:rsidRPr="00A51581">
        <w:rPr>
          <w:sz w:val="36"/>
          <w:szCs w:val="36"/>
        </w:rPr>
        <w:t>TÀI LIỆU THAM KHẢO</w:t>
      </w:r>
      <w:bookmarkEnd w:id="96"/>
    </w:p>
    <w:p w14:paraId="0731D5CA" w14:textId="77777777" w:rsidR="00DC7001" w:rsidRPr="00D63C8A" w:rsidRDefault="00AF2DFF" w:rsidP="006527CC">
      <w:pPr>
        <w:spacing w:before="120" w:after="120" w:line="312" w:lineRule="auto"/>
        <w:ind w:left="20"/>
        <w:jc w:val="both"/>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rsidP="006527CC">
      <w:pPr>
        <w:spacing w:before="120" w:after="120" w:line="312" w:lineRule="auto"/>
        <w:ind w:left="20"/>
        <w:jc w:val="both"/>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Tài liệu nội bộ. </w:t>
      </w:r>
      <w:r w:rsidRPr="00D63C8A">
        <w:rPr>
          <w:i/>
          <w:iCs/>
        </w:rPr>
        <w:t>Hồ sơ chế biến lô: Quy trình sản xuất viên nang cứng</w:t>
      </w:r>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r>
        <w:t>Chữ quy trình phải cùng 1 dòng</w:t>
      </w:r>
    </w:p>
  </w:comment>
  <w:comment w:id="0" w:author="Anh Tran" w:date="2026-05-28T09:30:00Z" w:initials="AT">
    <w:p w14:paraId="6658438E" w14:textId="0F409FFF" w:rsidR="00C072D6" w:rsidRDefault="00C072D6">
      <w:pPr>
        <w:pStyle w:val="CommentText"/>
      </w:pPr>
      <w:r>
        <w:rPr>
          <w:rStyle w:val="CommentReference"/>
        </w:rPr>
        <w:annotationRef/>
      </w:r>
      <w:r>
        <w:t>Kiểm tra lại tên đúng hoàn toàn với quyết định của khoa</w:t>
      </w:r>
    </w:p>
  </w:comment>
  <w:comment w:id="12" w:author="Anh Tran" w:date="2026-05-28T09:33:00Z" w:initials="AT">
    <w:p w14:paraId="120B4B47" w14:textId="68F591B1" w:rsidR="00C072D6" w:rsidRDefault="00C072D6">
      <w:pPr>
        <w:pStyle w:val="CommentText"/>
      </w:pPr>
      <w:r>
        <w:rPr>
          <w:rStyle w:val="CommentReference"/>
        </w:rPr>
        <w:annotationRef/>
      </w:r>
      <w:r>
        <w:t>Căn đều toàn bộ bài báo cáo</w:t>
      </w:r>
    </w:p>
  </w:comment>
  <w:comment w:id="14" w:author="Anh Tran" w:date="2026-05-28T09:33:00Z" w:initials="AT">
    <w:p w14:paraId="15C1AAE1" w14:textId="0746F20C" w:rsidR="00C072D6" w:rsidRDefault="00C072D6">
      <w:pPr>
        <w:pStyle w:val="CommentText"/>
      </w:pPr>
      <w:r>
        <w:rPr>
          <w:rStyle w:val="CommentReference"/>
        </w:rPr>
        <w:annotationRef/>
      </w:r>
      <w:r>
        <w:t>Nên vẽ thành hình để minh họa cho quy trình</w:t>
      </w:r>
    </w:p>
  </w:comment>
  <w:comment w:id="16" w:author="Anh Tran" w:date="2026-05-28T09:34:00Z" w:initials="AT">
    <w:p w14:paraId="709CC512" w14:textId="624E5C89" w:rsidR="00C072D6" w:rsidRDefault="00C072D6">
      <w:pPr>
        <w:pStyle w:val="CommentText"/>
      </w:pPr>
      <w:r>
        <w:rPr>
          <w:rStyle w:val="CommentReference"/>
        </w:rPr>
        <w:annotationRef/>
      </w:r>
      <w:r>
        <w:t>Tất cả đoạn văn định dạng theo style này</w:t>
      </w:r>
    </w:p>
  </w:comment>
  <w:comment w:id="57" w:author="Anh Tran" w:date="2026-05-28T09:37:00Z" w:initials="AT">
    <w:p w14:paraId="687C1221" w14:textId="16582FFE" w:rsidR="00C072D6" w:rsidRDefault="00C072D6">
      <w:pPr>
        <w:pStyle w:val="CommentText"/>
      </w:pPr>
      <w:r>
        <w:rPr>
          <w:rStyle w:val="CommentReference"/>
        </w:rPr>
        <w:annotationRef/>
      </w:r>
      <w:r>
        <w:t>Các đặc tả đưa vào bảng như vầy</w:t>
      </w:r>
    </w:p>
  </w:comment>
  <w:comment w:id="67" w:author="Anh Tran" w:date="2026-05-28T09:39:00Z" w:initials="AT">
    <w:p w14:paraId="6A3E1365" w14:textId="70AEFE8A" w:rsidR="00C072D6" w:rsidRDefault="00C072D6">
      <w:pPr>
        <w:pStyle w:val="CommentText"/>
      </w:pPr>
      <w:r>
        <w:rPr>
          <w:rStyle w:val="CommentReference"/>
        </w:rPr>
        <w:annotationRef/>
      </w:r>
      <w:r>
        <w:t>Phải có đoạn viết mô tả dẫn dắt rồi mới đưa ra sơ đồ</w:t>
      </w:r>
    </w:p>
  </w:comment>
  <w:comment w:id="72" w:author="Anh Tran" w:date="2026-05-28T09:39:00Z" w:initials="AT">
    <w:p w14:paraId="4A9BE92C" w14:textId="31409D37" w:rsidR="00C072D6" w:rsidRDefault="00C072D6">
      <w:pPr>
        <w:pStyle w:val="CommentText"/>
      </w:pPr>
      <w:r>
        <w:rPr>
          <w:rStyle w:val="CommentReference"/>
        </w:rPr>
        <w:annotationRef/>
      </w:r>
      <w:r>
        <w:t>Phải có đoạn viết mô tả dẫn dắt rồi mới đưa ra sơ đồ</w:t>
      </w:r>
    </w:p>
  </w:comment>
  <w:comment w:id="75" w:author="Anh Tran" w:date="2026-05-28T09:38:00Z" w:initials="AT">
    <w:p w14:paraId="309D4A5F" w14:textId="7C9A76D7" w:rsidR="00C072D6" w:rsidRDefault="00C072D6">
      <w:pPr>
        <w:pStyle w:val="CommentText"/>
      </w:pPr>
      <w:r>
        <w:rPr>
          <w:rStyle w:val="CommentReference"/>
        </w:rPr>
        <w:annotationRef/>
      </w:r>
      <w:r>
        <w:t>Hình này mờ quá tạo trang ngang và chụp lại rõ hơn</w:t>
      </w:r>
    </w:p>
  </w:comment>
  <w:comment w:id="77" w:author="Anh Tran" w:date="2026-05-28T09:40:00Z" w:initials="AT">
    <w:p w14:paraId="5430331C" w14:textId="77777777" w:rsidR="00C072D6" w:rsidRDefault="00C072D6">
      <w:pPr>
        <w:pStyle w:val="CommentText"/>
      </w:pPr>
      <w:r>
        <w:rPr>
          <w:rStyle w:val="CommentReference"/>
        </w:rPr>
        <w:annotationRef/>
      </w:r>
      <w:r>
        <w:t>Chụp hình màn hình giao diện thiết kế để vào đây</w:t>
      </w:r>
    </w:p>
    <w:p w14:paraId="27F85175" w14:textId="4825BC06" w:rsidR="00C072D6" w:rsidRDefault="00C072D6">
      <w:pPr>
        <w:pStyle w:val="CommentText"/>
      </w:pPr>
      <w:r>
        <w:t xml:space="preserve">Thiếu trình bày về ràng buộc toàn vẹn và thiết kế chức năng theo mô hình 3 lớp: chọn 3 chức năng chính để thể hiện </w:t>
      </w:r>
    </w:p>
  </w:comment>
  <w:comment w:id="81" w:author="Anh Tran" w:date="2026-05-28T09:41:00Z" w:initials="AT">
    <w:p w14:paraId="630C012F" w14:textId="724A1C83" w:rsidR="00C072D6" w:rsidRDefault="00C072D6">
      <w:pPr>
        <w:pStyle w:val="CommentText"/>
      </w:pPr>
      <w:r>
        <w:rPr>
          <w:rStyle w:val="CommentReference"/>
        </w:rPr>
        <w:annotationRef/>
      </w:r>
      <w:r>
        <w:t>Chụp hình các giao diện cài đặt theo nên tảng web, app: bám theo các chức năng trong đề cương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1115E" w14:textId="77777777" w:rsidR="00F0792A" w:rsidRDefault="00F0792A" w:rsidP="001E27CD">
      <w:r>
        <w:separator/>
      </w:r>
    </w:p>
  </w:endnote>
  <w:endnote w:type="continuationSeparator" w:id="0">
    <w:p w14:paraId="6105CBA5" w14:textId="77777777" w:rsidR="00F0792A" w:rsidRDefault="00F0792A"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576D2" w14:textId="77777777" w:rsidR="00F0792A" w:rsidRDefault="00F0792A" w:rsidP="001E27CD">
      <w:r>
        <w:separator/>
      </w:r>
    </w:p>
  </w:footnote>
  <w:footnote w:type="continuationSeparator" w:id="0">
    <w:p w14:paraId="3E00C9E8" w14:textId="77777777" w:rsidR="00F0792A" w:rsidRDefault="00F0792A"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7"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0"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3"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4"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5"/>
    <w:lvlOverride w:ilvl="0">
      <w:startOverride w:val="1"/>
    </w:lvlOverride>
  </w:num>
  <w:num w:numId="2">
    <w:abstractNumId w:val="26"/>
  </w:num>
  <w:num w:numId="3">
    <w:abstractNumId w:val="1"/>
  </w:num>
  <w:num w:numId="4">
    <w:abstractNumId w:val="11"/>
  </w:num>
  <w:num w:numId="5">
    <w:abstractNumId w:val="17"/>
  </w:num>
  <w:num w:numId="6">
    <w:abstractNumId w:val="5"/>
  </w:num>
  <w:num w:numId="7">
    <w:abstractNumId w:val="18"/>
  </w:num>
  <w:num w:numId="8">
    <w:abstractNumId w:val="33"/>
  </w:num>
  <w:num w:numId="9">
    <w:abstractNumId w:val="12"/>
  </w:num>
  <w:num w:numId="10">
    <w:abstractNumId w:val="15"/>
  </w:num>
  <w:num w:numId="11">
    <w:abstractNumId w:val="20"/>
  </w:num>
  <w:num w:numId="12">
    <w:abstractNumId w:val="7"/>
  </w:num>
  <w:num w:numId="13">
    <w:abstractNumId w:val="6"/>
  </w:num>
  <w:num w:numId="14">
    <w:abstractNumId w:val="8"/>
  </w:num>
  <w:num w:numId="15">
    <w:abstractNumId w:val="4"/>
  </w:num>
  <w:num w:numId="16">
    <w:abstractNumId w:val="31"/>
  </w:num>
  <w:num w:numId="17">
    <w:abstractNumId w:val="28"/>
  </w:num>
  <w:num w:numId="18">
    <w:abstractNumId w:val="29"/>
  </w:num>
  <w:num w:numId="19">
    <w:abstractNumId w:val="21"/>
  </w:num>
  <w:num w:numId="20">
    <w:abstractNumId w:val="9"/>
  </w:num>
  <w:num w:numId="21">
    <w:abstractNumId w:val="13"/>
  </w:num>
  <w:num w:numId="22">
    <w:abstractNumId w:val="10"/>
  </w:num>
  <w:num w:numId="23">
    <w:abstractNumId w:val="24"/>
  </w:num>
  <w:num w:numId="24">
    <w:abstractNumId w:val="19"/>
  </w:num>
  <w:num w:numId="25">
    <w:abstractNumId w:val="22"/>
  </w:num>
  <w:num w:numId="26">
    <w:abstractNumId w:val="30"/>
  </w:num>
  <w:num w:numId="27">
    <w:abstractNumId w:val="3"/>
  </w:num>
  <w:num w:numId="28">
    <w:abstractNumId w:val="23"/>
  </w:num>
  <w:num w:numId="29">
    <w:abstractNumId w:val="2"/>
  </w:num>
  <w:num w:numId="30">
    <w:abstractNumId w:val="16"/>
  </w:num>
  <w:num w:numId="31">
    <w:abstractNumId w:val="27"/>
  </w:num>
  <w:num w:numId="32">
    <w:abstractNumId w:val="14"/>
  </w:num>
  <w:num w:numId="33">
    <w:abstractNumId w:val="32"/>
  </w:num>
  <w:num w:numId="34">
    <w:abstractNumId w:val="34"/>
  </w:num>
  <w:num w:numId="35">
    <w:abstractNumId w:val="0"/>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B17"/>
    <w:rsid w:val="000022FC"/>
    <w:rsid w:val="0000325C"/>
    <w:rsid w:val="00003955"/>
    <w:rsid w:val="000049DC"/>
    <w:rsid w:val="0001009B"/>
    <w:rsid w:val="00014A0E"/>
    <w:rsid w:val="00015C92"/>
    <w:rsid w:val="000203DB"/>
    <w:rsid w:val="000213B0"/>
    <w:rsid w:val="000235BA"/>
    <w:rsid w:val="0002501B"/>
    <w:rsid w:val="00025C18"/>
    <w:rsid w:val="00025F7F"/>
    <w:rsid w:val="000261B8"/>
    <w:rsid w:val="00026A72"/>
    <w:rsid w:val="00031DCC"/>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211"/>
    <w:rsid w:val="00060E12"/>
    <w:rsid w:val="00063FFC"/>
    <w:rsid w:val="000655B6"/>
    <w:rsid w:val="00065A56"/>
    <w:rsid w:val="0007135E"/>
    <w:rsid w:val="00072253"/>
    <w:rsid w:val="00073196"/>
    <w:rsid w:val="00073693"/>
    <w:rsid w:val="0007461F"/>
    <w:rsid w:val="0007588B"/>
    <w:rsid w:val="00075B27"/>
    <w:rsid w:val="0007797E"/>
    <w:rsid w:val="00077D49"/>
    <w:rsid w:val="00091F7D"/>
    <w:rsid w:val="00091FFF"/>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F9"/>
    <w:rsid w:val="000C3DED"/>
    <w:rsid w:val="000C61DC"/>
    <w:rsid w:val="000C6D36"/>
    <w:rsid w:val="000D1DAC"/>
    <w:rsid w:val="000E0CEB"/>
    <w:rsid w:val="000E0EF9"/>
    <w:rsid w:val="000E13F6"/>
    <w:rsid w:val="000E2974"/>
    <w:rsid w:val="000E4714"/>
    <w:rsid w:val="000E582D"/>
    <w:rsid w:val="000E5DC2"/>
    <w:rsid w:val="000E7CF4"/>
    <w:rsid w:val="000F0DBB"/>
    <w:rsid w:val="000F33DF"/>
    <w:rsid w:val="000F6C9A"/>
    <w:rsid w:val="00106BD5"/>
    <w:rsid w:val="00110C28"/>
    <w:rsid w:val="00111753"/>
    <w:rsid w:val="00111FB8"/>
    <w:rsid w:val="00112DAD"/>
    <w:rsid w:val="001160FD"/>
    <w:rsid w:val="00120DEC"/>
    <w:rsid w:val="0012229A"/>
    <w:rsid w:val="00123197"/>
    <w:rsid w:val="001242F3"/>
    <w:rsid w:val="0012449A"/>
    <w:rsid w:val="0012580C"/>
    <w:rsid w:val="00125D7D"/>
    <w:rsid w:val="00126171"/>
    <w:rsid w:val="00132D03"/>
    <w:rsid w:val="001363D6"/>
    <w:rsid w:val="00140331"/>
    <w:rsid w:val="0014172B"/>
    <w:rsid w:val="0014209A"/>
    <w:rsid w:val="0014307D"/>
    <w:rsid w:val="00143B87"/>
    <w:rsid w:val="00144361"/>
    <w:rsid w:val="00144D93"/>
    <w:rsid w:val="00145305"/>
    <w:rsid w:val="00145D49"/>
    <w:rsid w:val="00147BFA"/>
    <w:rsid w:val="00152500"/>
    <w:rsid w:val="00153801"/>
    <w:rsid w:val="00154820"/>
    <w:rsid w:val="00155EDD"/>
    <w:rsid w:val="00160921"/>
    <w:rsid w:val="001613AE"/>
    <w:rsid w:val="00163758"/>
    <w:rsid w:val="00170255"/>
    <w:rsid w:val="0017324D"/>
    <w:rsid w:val="00173E38"/>
    <w:rsid w:val="0017432C"/>
    <w:rsid w:val="0018327D"/>
    <w:rsid w:val="001836BE"/>
    <w:rsid w:val="001848D9"/>
    <w:rsid w:val="00185ED3"/>
    <w:rsid w:val="00191C73"/>
    <w:rsid w:val="0019286F"/>
    <w:rsid w:val="00192BF9"/>
    <w:rsid w:val="00193DCA"/>
    <w:rsid w:val="00195CDF"/>
    <w:rsid w:val="00197D02"/>
    <w:rsid w:val="001A01E4"/>
    <w:rsid w:val="001A1265"/>
    <w:rsid w:val="001A2191"/>
    <w:rsid w:val="001A2194"/>
    <w:rsid w:val="001A227B"/>
    <w:rsid w:val="001A48BA"/>
    <w:rsid w:val="001A5B64"/>
    <w:rsid w:val="001B474C"/>
    <w:rsid w:val="001B6EBE"/>
    <w:rsid w:val="001B7C74"/>
    <w:rsid w:val="001C2E15"/>
    <w:rsid w:val="001C3C6C"/>
    <w:rsid w:val="001C3EB3"/>
    <w:rsid w:val="001C72AC"/>
    <w:rsid w:val="001C794C"/>
    <w:rsid w:val="001D133D"/>
    <w:rsid w:val="001D1407"/>
    <w:rsid w:val="001D2FA7"/>
    <w:rsid w:val="001D381B"/>
    <w:rsid w:val="001D3886"/>
    <w:rsid w:val="001D67A9"/>
    <w:rsid w:val="001E14A7"/>
    <w:rsid w:val="001E27CD"/>
    <w:rsid w:val="001E3119"/>
    <w:rsid w:val="001E33D8"/>
    <w:rsid w:val="001E50C0"/>
    <w:rsid w:val="001E6A64"/>
    <w:rsid w:val="001E76FC"/>
    <w:rsid w:val="001F1435"/>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846"/>
    <w:rsid w:val="00231FA5"/>
    <w:rsid w:val="00232185"/>
    <w:rsid w:val="002363F2"/>
    <w:rsid w:val="00236951"/>
    <w:rsid w:val="00236F15"/>
    <w:rsid w:val="002416AA"/>
    <w:rsid w:val="00243684"/>
    <w:rsid w:val="0024579B"/>
    <w:rsid w:val="00246ECC"/>
    <w:rsid w:val="002502E0"/>
    <w:rsid w:val="00250C7B"/>
    <w:rsid w:val="00253506"/>
    <w:rsid w:val="00256455"/>
    <w:rsid w:val="002601F2"/>
    <w:rsid w:val="0026150C"/>
    <w:rsid w:val="002634BB"/>
    <w:rsid w:val="0026586E"/>
    <w:rsid w:val="00272D5B"/>
    <w:rsid w:val="002742B8"/>
    <w:rsid w:val="00274688"/>
    <w:rsid w:val="002808B1"/>
    <w:rsid w:val="00282503"/>
    <w:rsid w:val="002918FF"/>
    <w:rsid w:val="0029252A"/>
    <w:rsid w:val="00292EBA"/>
    <w:rsid w:val="00293EB0"/>
    <w:rsid w:val="00293F01"/>
    <w:rsid w:val="00295462"/>
    <w:rsid w:val="00295FF1"/>
    <w:rsid w:val="00296ED5"/>
    <w:rsid w:val="002A0519"/>
    <w:rsid w:val="002A1C76"/>
    <w:rsid w:val="002A29C3"/>
    <w:rsid w:val="002A49E9"/>
    <w:rsid w:val="002A60C6"/>
    <w:rsid w:val="002A7C1E"/>
    <w:rsid w:val="002B167F"/>
    <w:rsid w:val="002B3738"/>
    <w:rsid w:val="002B38C3"/>
    <w:rsid w:val="002B3DE5"/>
    <w:rsid w:val="002B4F90"/>
    <w:rsid w:val="002B54C5"/>
    <w:rsid w:val="002B723F"/>
    <w:rsid w:val="002D17A1"/>
    <w:rsid w:val="002D3504"/>
    <w:rsid w:val="002D43EA"/>
    <w:rsid w:val="002D5C3E"/>
    <w:rsid w:val="002E3AE2"/>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561F"/>
    <w:rsid w:val="00325E71"/>
    <w:rsid w:val="0032625F"/>
    <w:rsid w:val="00326B5F"/>
    <w:rsid w:val="00327818"/>
    <w:rsid w:val="00330F78"/>
    <w:rsid w:val="00332B5B"/>
    <w:rsid w:val="00334358"/>
    <w:rsid w:val="003360BF"/>
    <w:rsid w:val="00341324"/>
    <w:rsid w:val="003413E7"/>
    <w:rsid w:val="00344417"/>
    <w:rsid w:val="00344EB3"/>
    <w:rsid w:val="00345138"/>
    <w:rsid w:val="0034544B"/>
    <w:rsid w:val="00346D5A"/>
    <w:rsid w:val="0034783E"/>
    <w:rsid w:val="003505F3"/>
    <w:rsid w:val="00350E86"/>
    <w:rsid w:val="00353A8A"/>
    <w:rsid w:val="00354F12"/>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2C20"/>
    <w:rsid w:val="00394803"/>
    <w:rsid w:val="0039529B"/>
    <w:rsid w:val="003955BA"/>
    <w:rsid w:val="003958AF"/>
    <w:rsid w:val="00395AE9"/>
    <w:rsid w:val="00396294"/>
    <w:rsid w:val="003A06A3"/>
    <w:rsid w:val="003A38C8"/>
    <w:rsid w:val="003A42DC"/>
    <w:rsid w:val="003A57B1"/>
    <w:rsid w:val="003B0173"/>
    <w:rsid w:val="003B0874"/>
    <w:rsid w:val="003B15E6"/>
    <w:rsid w:val="003B4009"/>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D2E"/>
    <w:rsid w:val="00424489"/>
    <w:rsid w:val="004320BA"/>
    <w:rsid w:val="0043542C"/>
    <w:rsid w:val="0044187B"/>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4E6F"/>
    <w:rsid w:val="00475663"/>
    <w:rsid w:val="00475E66"/>
    <w:rsid w:val="00476DC6"/>
    <w:rsid w:val="00480536"/>
    <w:rsid w:val="00480915"/>
    <w:rsid w:val="00481504"/>
    <w:rsid w:val="004849BF"/>
    <w:rsid w:val="004936CF"/>
    <w:rsid w:val="00494B82"/>
    <w:rsid w:val="00494D49"/>
    <w:rsid w:val="004966F4"/>
    <w:rsid w:val="004972F2"/>
    <w:rsid w:val="00497E94"/>
    <w:rsid w:val="004A2FDE"/>
    <w:rsid w:val="004A6455"/>
    <w:rsid w:val="004B1338"/>
    <w:rsid w:val="004B3890"/>
    <w:rsid w:val="004B4046"/>
    <w:rsid w:val="004B6BC0"/>
    <w:rsid w:val="004B7BE3"/>
    <w:rsid w:val="004C2EF7"/>
    <w:rsid w:val="004C3088"/>
    <w:rsid w:val="004C3DCB"/>
    <w:rsid w:val="004C4E47"/>
    <w:rsid w:val="004C710E"/>
    <w:rsid w:val="004D2FFF"/>
    <w:rsid w:val="004D3CD4"/>
    <w:rsid w:val="004D478A"/>
    <w:rsid w:val="004D774E"/>
    <w:rsid w:val="004E03A1"/>
    <w:rsid w:val="004E14E5"/>
    <w:rsid w:val="004E3A66"/>
    <w:rsid w:val="004E3DEA"/>
    <w:rsid w:val="004E4FF2"/>
    <w:rsid w:val="004E6FE1"/>
    <w:rsid w:val="004E76B3"/>
    <w:rsid w:val="004F0258"/>
    <w:rsid w:val="004F0C5B"/>
    <w:rsid w:val="004F1169"/>
    <w:rsid w:val="004F1505"/>
    <w:rsid w:val="004F1E0F"/>
    <w:rsid w:val="004F2688"/>
    <w:rsid w:val="004F5C36"/>
    <w:rsid w:val="00500272"/>
    <w:rsid w:val="0050035B"/>
    <w:rsid w:val="005011AC"/>
    <w:rsid w:val="00501F7D"/>
    <w:rsid w:val="005027A7"/>
    <w:rsid w:val="00502C5B"/>
    <w:rsid w:val="00507A1B"/>
    <w:rsid w:val="00512011"/>
    <w:rsid w:val="00512B40"/>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45E20"/>
    <w:rsid w:val="005506C0"/>
    <w:rsid w:val="005516B1"/>
    <w:rsid w:val="00555E42"/>
    <w:rsid w:val="00560DB5"/>
    <w:rsid w:val="0056465A"/>
    <w:rsid w:val="0056484F"/>
    <w:rsid w:val="0056558A"/>
    <w:rsid w:val="00565DA6"/>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4DEA"/>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5E1E"/>
    <w:rsid w:val="006162BD"/>
    <w:rsid w:val="006162C5"/>
    <w:rsid w:val="00616578"/>
    <w:rsid w:val="006169A8"/>
    <w:rsid w:val="00621B12"/>
    <w:rsid w:val="00622538"/>
    <w:rsid w:val="00622A2D"/>
    <w:rsid w:val="00626BF2"/>
    <w:rsid w:val="00631477"/>
    <w:rsid w:val="00632318"/>
    <w:rsid w:val="00632D65"/>
    <w:rsid w:val="00633140"/>
    <w:rsid w:val="0063362B"/>
    <w:rsid w:val="0063536D"/>
    <w:rsid w:val="006360D1"/>
    <w:rsid w:val="006410CD"/>
    <w:rsid w:val="006414EF"/>
    <w:rsid w:val="00642C07"/>
    <w:rsid w:val="00644F56"/>
    <w:rsid w:val="0064523B"/>
    <w:rsid w:val="006459F1"/>
    <w:rsid w:val="00645D94"/>
    <w:rsid w:val="00647212"/>
    <w:rsid w:val="00650538"/>
    <w:rsid w:val="00650EED"/>
    <w:rsid w:val="00651EED"/>
    <w:rsid w:val="006527CC"/>
    <w:rsid w:val="00653048"/>
    <w:rsid w:val="00653B61"/>
    <w:rsid w:val="00655685"/>
    <w:rsid w:val="006559E8"/>
    <w:rsid w:val="00655DF8"/>
    <w:rsid w:val="00655EA1"/>
    <w:rsid w:val="00656800"/>
    <w:rsid w:val="00661353"/>
    <w:rsid w:val="00661624"/>
    <w:rsid w:val="00663756"/>
    <w:rsid w:val="00670F81"/>
    <w:rsid w:val="00670FA9"/>
    <w:rsid w:val="00675983"/>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18C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2137A"/>
    <w:rsid w:val="00721681"/>
    <w:rsid w:val="00722D7A"/>
    <w:rsid w:val="00730A9B"/>
    <w:rsid w:val="0073433A"/>
    <w:rsid w:val="00736018"/>
    <w:rsid w:val="00736A4A"/>
    <w:rsid w:val="007373AB"/>
    <w:rsid w:val="007404EF"/>
    <w:rsid w:val="00741C45"/>
    <w:rsid w:val="0074268F"/>
    <w:rsid w:val="00744449"/>
    <w:rsid w:val="00744686"/>
    <w:rsid w:val="00746462"/>
    <w:rsid w:val="007504DE"/>
    <w:rsid w:val="0075094B"/>
    <w:rsid w:val="00751094"/>
    <w:rsid w:val="0075130E"/>
    <w:rsid w:val="00752880"/>
    <w:rsid w:val="00752D60"/>
    <w:rsid w:val="007539C5"/>
    <w:rsid w:val="007547E5"/>
    <w:rsid w:val="00756182"/>
    <w:rsid w:val="00756889"/>
    <w:rsid w:val="007569F0"/>
    <w:rsid w:val="007622FB"/>
    <w:rsid w:val="00762559"/>
    <w:rsid w:val="007634AE"/>
    <w:rsid w:val="00765068"/>
    <w:rsid w:val="00765FCD"/>
    <w:rsid w:val="0076663B"/>
    <w:rsid w:val="00766987"/>
    <w:rsid w:val="00767B62"/>
    <w:rsid w:val="00770001"/>
    <w:rsid w:val="0077071A"/>
    <w:rsid w:val="0077085E"/>
    <w:rsid w:val="007713FF"/>
    <w:rsid w:val="007726B2"/>
    <w:rsid w:val="007761C9"/>
    <w:rsid w:val="00782CFB"/>
    <w:rsid w:val="0078307D"/>
    <w:rsid w:val="00783820"/>
    <w:rsid w:val="00786754"/>
    <w:rsid w:val="007902D3"/>
    <w:rsid w:val="00792A69"/>
    <w:rsid w:val="007934E1"/>
    <w:rsid w:val="00793A12"/>
    <w:rsid w:val="007949FB"/>
    <w:rsid w:val="00795894"/>
    <w:rsid w:val="00795A2D"/>
    <w:rsid w:val="00796216"/>
    <w:rsid w:val="00797662"/>
    <w:rsid w:val="007A06A5"/>
    <w:rsid w:val="007A183C"/>
    <w:rsid w:val="007A1BE0"/>
    <w:rsid w:val="007A1F73"/>
    <w:rsid w:val="007A65DC"/>
    <w:rsid w:val="007A70E6"/>
    <w:rsid w:val="007B130B"/>
    <w:rsid w:val="007B1AE8"/>
    <w:rsid w:val="007B4967"/>
    <w:rsid w:val="007B4CA2"/>
    <w:rsid w:val="007B63AF"/>
    <w:rsid w:val="007B6E51"/>
    <w:rsid w:val="007B73E4"/>
    <w:rsid w:val="007B7D03"/>
    <w:rsid w:val="007C01E7"/>
    <w:rsid w:val="007C2346"/>
    <w:rsid w:val="007C2850"/>
    <w:rsid w:val="007C3B69"/>
    <w:rsid w:val="007C54C8"/>
    <w:rsid w:val="007C7F0B"/>
    <w:rsid w:val="007D22F6"/>
    <w:rsid w:val="007D238F"/>
    <w:rsid w:val="007D369E"/>
    <w:rsid w:val="007D4D0A"/>
    <w:rsid w:val="007D511E"/>
    <w:rsid w:val="007D5729"/>
    <w:rsid w:val="007E1D94"/>
    <w:rsid w:val="007E495B"/>
    <w:rsid w:val="007E68EF"/>
    <w:rsid w:val="007F14BF"/>
    <w:rsid w:val="007F1AB9"/>
    <w:rsid w:val="007F2EC6"/>
    <w:rsid w:val="008019B7"/>
    <w:rsid w:val="008034EA"/>
    <w:rsid w:val="00805124"/>
    <w:rsid w:val="00810528"/>
    <w:rsid w:val="00811011"/>
    <w:rsid w:val="0081106E"/>
    <w:rsid w:val="00812E5D"/>
    <w:rsid w:val="00815156"/>
    <w:rsid w:val="008173EE"/>
    <w:rsid w:val="0081798D"/>
    <w:rsid w:val="00820328"/>
    <w:rsid w:val="00821489"/>
    <w:rsid w:val="00821C70"/>
    <w:rsid w:val="008225EF"/>
    <w:rsid w:val="00823B39"/>
    <w:rsid w:val="008258D9"/>
    <w:rsid w:val="00827BC9"/>
    <w:rsid w:val="008312EB"/>
    <w:rsid w:val="008329A9"/>
    <w:rsid w:val="00833283"/>
    <w:rsid w:val="00834962"/>
    <w:rsid w:val="00835991"/>
    <w:rsid w:val="00836A3D"/>
    <w:rsid w:val="00843164"/>
    <w:rsid w:val="00847C18"/>
    <w:rsid w:val="00851F4D"/>
    <w:rsid w:val="00853B2F"/>
    <w:rsid w:val="00854D1F"/>
    <w:rsid w:val="0085574C"/>
    <w:rsid w:val="00855E31"/>
    <w:rsid w:val="008563AD"/>
    <w:rsid w:val="00857B10"/>
    <w:rsid w:val="00863365"/>
    <w:rsid w:val="00864604"/>
    <w:rsid w:val="0086626C"/>
    <w:rsid w:val="00866F12"/>
    <w:rsid w:val="0087158E"/>
    <w:rsid w:val="008717BD"/>
    <w:rsid w:val="00873C4D"/>
    <w:rsid w:val="0087416A"/>
    <w:rsid w:val="008751D0"/>
    <w:rsid w:val="00875585"/>
    <w:rsid w:val="008763CA"/>
    <w:rsid w:val="008808F6"/>
    <w:rsid w:val="00882A21"/>
    <w:rsid w:val="0088318F"/>
    <w:rsid w:val="00883C45"/>
    <w:rsid w:val="008841D4"/>
    <w:rsid w:val="00885BBF"/>
    <w:rsid w:val="00885FC1"/>
    <w:rsid w:val="008862E7"/>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32CE"/>
    <w:rsid w:val="008C58F9"/>
    <w:rsid w:val="008C65B5"/>
    <w:rsid w:val="008C737A"/>
    <w:rsid w:val="008C7B8E"/>
    <w:rsid w:val="008D4BB1"/>
    <w:rsid w:val="008D5155"/>
    <w:rsid w:val="008D58A8"/>
    <w:rsid w:val="008D5DDC"/>
    <w:rsid w:val="008D7773"/>
    <w:rsid w:val="008E1314"/>
    <w:rsid w:val="008E23B2"/>
    <w:rsid w:val="008E3D80"/>
    <w:rsid w:val="008E58D7"/>
    <w:rsid w:val="008E680A"/>
    <w:rsid w:val="008E6FBE"/>
    <w:rsid w:val="008E79D4"/>
    <w:rsid w:val="008E7D87"/>
    <w:rsid w:val="008F0050"/>
    <w:rsid w:val="008F2722"/>
    <w:rsid w:val="008F33B2"/>
    <w:rsid w:val="008F3FA6"/>
    <w:rsid w:val="008F5C0B"/>
    <w:rsid w:val="008F6582"/>
    <w:rsid w:val="008F6802"/>
    <w:rsid w:val="00900456"/>
    <w:rsid w:val="0090063E"/>
    <w:rsid w:val="00903C18"/>
    <w:rsid w:val="00906DBC"/>
    <w:rsid w:val="009077C0"/>
    <w:rsid w:val="00910493"/>
    <w:rsid w:val="00910A6A"/>
    <w:rsid w:val="00911898"/>
    <w:rsid w:val="009140EF"/>
    <w:rsid w:val="0091620E"/>
    <w:rsid w:val="00917443"/>
    <w:rsid w:val="00921013"/>
    <w:rsid w:val="00921AF7"/>
    <w:rsid w:val="009227AC"/>
    <w:rsid w:val="00924F0E"/>
    <w:rsid w:val="00926B0C"/>
    <w:rsid w:val="00927653"/>
    <w:rsid w:val="00930843"/>
    <w:rsid w:val="00932898"/>
    <w:rsid w:val="00932C11"/>
    <w:rsid w:val="009340FF"/>
    <w:rsid w:val="009347CA"/>
    <w:rsid w:val="00934D5E"/>
    <w:rsid w:val="00935BE0"/>
    <w:rsid w:val="00935FDF"/>
    <w:rsid w:val="00936AEB"/>
    <w:rsid w:val="00937795"/>
    <w:rsid w:val="00937855"/>
    <w:rsid w:val="00940FCF"/>
    <w:rsid w:val="009411B6"/>
    <w:rsid w:val="00941364"/>
    <w:rsid w:val="00941EE6"/>
    <w:rsid w:val="0094403A"/>
    <w:rsid w:val="009463D2"/>
    <w:rsid w:val="0094736F"/>
    <w:rsid w:val="00950B01"/>
    <w:rsid w:val="00952C47"/>
    <w:rsid w:val="0095312B"/>
    <w:rsid w:val="00953455"/>
    <w:rsid w:val="00956E98"/>
    <w:rsid w:val="00957B60"/>
    <w:rsid w:val="0096535C"/>
    <w:rsid w:val="009676A5"/>
    <w:rsid w:val="00967DC4"/>
    <w:rsid w:val="00970EA6"/>
    <w:rsid w:val="00975B23"/>
    <w:rsid w:val="00981769"/>
    <w:rsid w:val="009902C1"/>
    <w:rsid w:val="009907E8"/>
    <w:rsid w:val="009947A4"/>
    <w:rsid w:val="00995FB1"/>
    <w:rsid w:val="00996F06"/>
    <w:rsid w:val="009A01D4"/>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078D"/>
    <w:rsid w:val="00A4198B"/>
    <w:rsid w:val="00A433D4"/>
    <w:rsid w:val="00A4403A"/>
    <w:rsid w:val="00A4646E"/>
    <w:rsid w:val="00A4794C"/>
    <w:rsid w:val="00A50964"/>
    <w:rsid w:val="00A51581"/>
    <w:rsid w:val="00A51AA3"/>
    <w:rsid w:val="00A52410"/>
    <w:rsid w:val="00A53B54"/>
    <w:rsid w:val="00A5664F"/>
    <w:rsid w:val="00A56BBA"/>
    <w:rsid w:val="00A60603"/>
    <w:rsid w:val="00A61A60"/>
    <w:rsid w:val="00A61AFE"/>
    <w:rsid w:val="00A64600"/>
    <w:rsid w:val="00A658E4"/>
    <w:rsid w:val="00A70572"/>
    <w:rsid w:val="00A707A4"/>
    <w:rsid w:val="00A7337A"/>
    <w:rsid w:val="00A73391"/>
    <w:rsid w:val="00A73BBF"/>
    <w:rsid w:val="00A75347"/>
    <w:rsid w:val="00A753F4"/>
    <w:rsid w:val="00A80FA0"/>
    <w:rsid w:val="00A82052"/>
    <w:rsid w:val="00A83076"/>
    <w:rsid w:val="00A877AF"/>
    <w:rsid w:val="00A919CE"/>
    <w:rsid w:val="00A933E8"/>
    <w:rsid w:val="00A935F3"/>
    <w:rsid w:val="00A9414E"/>
    <w:rsid w:val="00A9501A"/>
    <w:rsid w:val="00A9621B"/>
    <w:rsid w:val="00A97E06"/>
    <w:rsid w:val="00AA0E17"/>
    <w:rsid w:val="00AA129B"/>
    <w:rsid w:val="00AA2088"/>
    <w:rsid w:val="00AA3505"/>
    <w:rsid w:val="00AA3C13"/>
    <w:rsid w:val="00AA407A"/>
    <w:rsid w:val="00AA495A"/>
    <w:rsid w:val="00AA7A1D"/>
    <w:rsid w:val="00AB162C"/>
    <w:rsid w:val="00AB381C"/>
    <w:rsid w:val="00AB5EF1"/>
    <w:rsid w:val="00AC0704"/>
    <w:rsid w:val="00AC1A6F"/>
    <w:rsid w:val="00AC2B59"/>
    <w:rsid w:val="00AC4B52"/>
    <w:rsid w:val="00AC5ED1"/>
    <w:rsid w:val="00AC625D"/>
    <w:rsid w:val="00AC6E4E"/>
    <w:rsid w:val="00AC74E5"/>
    <w:rsid w:val="00AD4B92"/>
    <w:rsid w:val="00AE1E11"/>
    <w:rsid w:val="00AE24DB"/>
    <w:rsid w:val="00AE3419"/>
    <w:rsid w:val="00AE356A"/>
    <w:rsid w:val="00AE3AC2"/>
    <w:rsid w:val="00AE4617"/>
    <w:rsid w:val="00AE4669"/>
    <w:rsid w:val="00AE5189"/>
    <w:rsid w:val="00AE616E"/>
    <w:rsid w:val="00AE6C82"/>
    <w:rsid w:val="00AE710A"/>
    <w:rsid w:val="00AE77F7"/>
    <w:rsid w:val="00AE781A"/>
    <w:rsid w:val="00AE7BFC"/>
    <w:rsid w:val="00AF0CD8"/>
    <w:rsid w:val="00AF14FD"/>
    <w:rsid w:val="00AF2DFF"/>
    <w:rsid w:val="00AF39E4"/>
    <w:rsid w:val="00AF3C7E"/>
    <w:rsid w:val="00AF6C8E"/>
    <w:rsid w:val="00B00929"/>
    <w:rsid w:val="00B00F42"/>
    <w:rsid w:val="00B02B54"/>
    <w:rsid w:val="00B036E7"/>
    <w:rsid w:val="00B03715"/>
    <w:rsid w:val="00B05DB6"/>
    <w:rsid w:val="00B05F7C"/>
    <w:rsid w:val="00B103DE"/>
    <w:rsid w:val="00B11599"/>
    <w:rsid w:val="00B11FFF"/>
    <w:rsid w:val="00B1564D"/>
    <w:rsid w:val="00B16415"/>
    <w:rsid w:val="00B204FE"/>
    <w:rsid w:val="00B211FE"/>
    <w:rsid w:val="00B264B9"/>
    <w:rsid w:val="00B26680"/>
    <w:rsid w:val="00B30410"/>
    <w:rsid w:val="00B3049C"/>
    <w:rsid w:val="00B3124F"/>
    <w:rsid w:val="00B32811"/>
    <w:rsid w:val="00B32BDD"/>
    <w:rsid w:val="00B34AD6"/>
    <w:rsid w:val="00B35A2B"/>
    <w:rsid w:val="00B35F8D"/>
    <w:rsid w:val="00B37153"/>
    <w:rsid w:val="00B41106"/>
    <w:rsid w:val="00B4486A"/>
    <w:rsid w:val="00B46D5C"/>
    <w:rsid w:val="00B50664"/>
    <w:rsid w:val="00B50674"/>
    <w:rsid w:val="00B507A1"/>
    <w:rsid w:val="00B508FA"/>
    <w:rsid w:val="00B5128C"/>
    <w:rsid w:val="00B51FFC"/>
    <w:rsid w:val="00B52DF4"/>
    <w:rsid w:val="00B54FE4"/>
    <w:rsid w:val="00B55B35"/>
    <w:rsid w:val="00B57661"/>
    <w:rsid w:val="00B57889"/>
    <w:rsid w:val="00B65DCA"/>
    <w:rsid w:val="00B667BA"/>
    <w:rsid w:val="00B6739C"/>
    <w:rsid w:val="00B70774"/>
    <w:rsid w:val="00B7300F"/>
    <w:rsid w:val="00B73F23"/>
    <w:rsid w:val="00B758C0"/>
    <w:rsid w:val="00B771EC"/>
    <w:rsid w:val="00B775FC"/>
    <w:rsid w:val="00B77AC0"/>
    <w:rsid w:val="00B77B47"/>
    <w:rsid w:val="00B803FF"/>
    <w:rsid w:val="00B82892"/>
    <w:rsid w:val="00B839CB"/>
    <w:rsid w:val="00B846EF"/>
    <w:rsid w:val="00B87095"/>
    <w:rsid w:val="00B87C9A"/>
    <w:rsid w:val="00B907CE"/>
    <w:rsid w:val="00B92D8E"/>
    <w:rsid w:val="00B95415"/>
    <w:rsid w:val="00B970CA"/>
    <w:rsid w:val="00BA1F94"/>
    <w:rsid w:val="00BA25FB"/>
    <w:rsid w:val="00BA2F81"/>
    <w:rsid w:val="00BA3393"/>
    <w:rsid w:val="00BA4201"/>
    <w:rsid w:val="00BA4A9E"/>
    <w:rsid w:val="00BA5A88"/>
    <w:rsid w:val="00BB11CF"/>
    <w:rsid w:val="00BB3160"/>
    <w:rsid w:val="00BC1636"/>
    <w:rsid w:val="00BC495F"/>
    <w:rsid w:val="00BC506E"/>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F142A"/>
    <w:rsid w:val="00BF2B01"/>
    <w:rsid w:val="00BF457B"/>
    <w:rsid w:val="00BF489A"/>
    <w:rsid w:val="00BF5616"/>
    <w:rsid w:val="00BF6218"/>
    <w:rsid w:val="00BF6DB5"/>
    <w:rsid w:val="00BF7752"/>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312A5"/>
    <w:rsid w:val="00C33533"/>
    <w:rsid w:val="00C36C9D"/>
    <w:rsid w:val="00C410FC"/>
    <w:rsid w:val="00C414E2"/>
    <w:rsid w:val="00C4357B"/>
    <w:rsid w:val="00C438E9"/>
    <w:rsid w:val="00C44926"/>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905"/>
    <w:rsid w:val="00C93E3E"/>
    <w:rsid w:val="00C95154"/>
    <w:rsid w:val="00C956ED"/>
    <w:rsid w:val="00C95778"/>
    <w:rsid w:val="00C96463"/>
    <w:rsid w:val="00C96EB9"/>
    <w:rsid w:val="00CA2AD2"/>
    <w:rsid w:val="00CA72A9"/>
    <w:rsid w:val="00CB39BF"/>
    <w:rsid w:val="00CB4FDE"/>
    <w:rsid w:val="00CB64D7"/>
    <w:rsid w:val="00CB68FF"/>
    <w:rsid w:val="00CB73C3"/>
    <w:rsid w:val="00CC35B1"/>
    <w:rsid w:val="00CC38DB"/>
    <w:rsid w:val="00CC53C9"/>
    <w:rsid w:val="00CC7DF8"/>
    <w:rsid w:val="00CD0337"/>
    <w:rsid w:val="00CD19F6"/>
    <w:rsid w:val="00CD2C19"/>
    <w:rsid w:val="00CD65C9"/>
    <w:rsid w:val="00CD68A4"/>
    <w:rsid w:val="00CE2080"/>
    <w:rsid w:val="00CE20C6"/>
    <w:rsid w:val="00CE3478"/>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2796"/>
    <w:rsid w:val="00D039C3"/>
    <w:rsid w:val="00D03E36"/>
    <w:rsid w:val="00D05B15"/>
    <w:rsid w:val="00D12FD1"/>
    <w:rsid w:val="00D1561B"/>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4F4"/>
    <w:rsid w:val="00D656CC"/>
    <w:rsid w:val="00D65A52"/>
    <w:rsid w:val="00D66F6C"/>
    <w:rsid w:val="00D70E2D"/>
    <w:rsid w:val="00D718D2"/>
    <w:rsid w:val="00D72B47"/>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7806"/>
    <w:rsid w:val="00DF1C48"/>
    <w:rsid w:val="00DF3813"/>
    <w:rsid w:val="00DF3E35"/>
    <w:rsid w:val="00DF4B84"/>
    <w:rsid w:val="00DF4F78"/>
    <w:rsid w:val="00DF6D23"/>
    <w:rsid w:val="00DF7553"/>
    <w:rsid w:val="00E015F0"/>
    <w:rsid w:val="00E022E2"/>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1B1B"/>
    <w:rsid w:val="00E53A1F"/>
    <w:rsid w:val="00E53D3A"/>
    <w:rsid w:val="00E5492A"/>
    <w:rsid w:val="00E56A43"/>
    <w:rsid w:val="00E57B17"/>
    <w:rsid w:val="00E57CDC"/>
    <w:rsid w:val="00E60FFD"/>
    <w:rsid w:val="00E612C8"/>
    <w:rsid w:val="00E6723E"/>
    <w:rsid w:val="00E67EA5"/>
    <w:rsid w:val="00E71139"/>
    <w:rsid w:val="00E727C8"/>
    <w:rsid w:val="00E734F2"/>
    <w:rsid w:val="00E7663D"/>
    <w:rsid w:val="00E77857"/>
    <w:rsid w:val="00E80748"/>
    <w:rsid w:val="00E80F79"/>
    <w:rsid w:val="00E827BF"/>
    <w:rsid w:val="00E8325D"/>
    <w:rsid w:val="00E83A3C"/>
    <w:rsid w:val="00E83B31"/>
    <w:rsid w:val="00E866C0"/>
    <w:rsid w:val="00E86DD8"/>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CD5"/>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28B4"/>
    <w:rsid w:val="00F03302"/>
    <w:rsid w:val="00F04A70"/>
    <w:rsid w:val="00F0792A"/>
    <w:rsid w:val="00F10D31"/>
    <w:rsid w:val="00F11016"/>
    <w:rsid w:val="00F11AEF"/>
    <w:rsid w:val="00F12889"/>
    <w:rsid w:val="00F15575"/>
    <w:rsid w:val="00F16B68"/>
    <w:rsid w:val="00F207AC"/>
    <w:rsid w:val="00F20FD7"/>
    <w:rsid w:val="00F211C4"/>
    <w:rsid w:val="00F21B28"/>
    <w:rsid w:val="00F21D53"/>
    <w:rsid w:val="00F22E9D"/>
    <w:rsid w:val="00F24A42"/>
    <w:rsid w:val="00F25138"/>
    <w:rsid w:val="00F25C4C"/>
    <w:rsid w:val="00F26438"/>
    <w:rsid w:val="00F27B48"/>
    <w:rsid w:val="00F30239"/>
    <w:rsid w:val="00F30C57"/>
    <w:rsid w:val="00F319EE"/>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41F9"/>
    <w:rsid w:val="00F555C3"/>
    <w:rsid w:val="00F56AAB"/>
    <w:rsid w:val="00F57DB7"/>
    <w:rsid w:val="00F604A7"/>
    <w:rsid w:val="00F634A4"/>
    <w:rsid w:val="00F64430"/>
    <w:rsid w:val="00F66045"/>
    <w:rsid w:val="00F7126B"/>
    <w:rsid w:val="00F71A05"/>
    <w:rsid w:val="00F71D52"/>
    <w:rsid w:val="00F73684"/>
    <w:rsid w:val="00F73F8F"/>
    <w:rsid w:val="00F76928"/>
    <w:rsid w:val="00F7760E"/>
    <w:rsid w:val="00F77D7F"/>
    <w:rsid w:val="00F80F05"/>
    <w:rsid w:val="00F825AC"/>
    <w:rsid w:val="00F82CAF"/>
    <w:rsid w:val="00F82DC2"/>
    <w:rsid w:val="00F82FB1"/>
    <w:rsid w:val="00F82FD3"/>
    <w:rsid w:val="00F852FF"/>
    <w:rsid w:val="00F872E8"/>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D37"/>
    <w:rsid w:val="00FC03E2"/>
    <w:rsid w:val="00FC35A5"/>
    <w:rsid w:val="00FC4320"/>
    <w:rsid w:val="00FC7EB6"/>
    <w:rsid w:val="00FD09FF"/>
    <w:rsid w:val="00FD16C8"/>
    <w:rsid w:val="00FD211A"/>
    <w:rsid w:val="00FD25A4"/>
    <w:rsid w:val="00FD39DB"/>
    <w:rsid w:val="00FD44D1"/>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0AD"/>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7.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6046</TotalTime>
  <Pages>53</Pages>
  <Words>6860</Words>
  <Characters>39108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1761</cp:revision>
  <cp:lastPrinted>2026-05-14T18:56:00Z</cp:lastPrinted>
  <dcterms:created xsi:type="dcterms:W3CDTF">2026-04-30T22:55:00Z</dcterms:created>
  <dcterms:modified xsi:type="dcterms:W3CDTF">2026-06-02T02:05:00Z</dcterms:modified>
</cp:coreProperties>
</file>