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Ộ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ƯƠNG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ẠI HỌC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ƯƠNG TP. HCM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KHOA CÔNG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Ệ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ÔNG TIN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---------------------------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60" w:after="144" w:line="360"/>
        <w:ind w:right="-4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object w:dxaOrig="2409" w:dyaOrig="2409">
          <v:rect xmlns:o="urn:schemas-microsoft-com:office:office" xmlns:v="urn:schemas-microsoft-com:vml" id="rectole0000000000" style="width:120.450000pt;height:120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ẬP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ÓM</w:t>
      </w:r>
    </w:p>
    <w:p>
      <w:pPr>
        <w:spacing w:before="12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ỌC PHẦN LẬP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ÌNH WEB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-4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TÊN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Ề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ÀI: WEBSITE MUA BÁN TRANG THI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ẾT BỊ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ỆN TỬ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8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GVHD: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ị Mộng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ùy</w:t>
      </w:r>
    </w:p>
    <w:p>
      <w:pPr>
        <w:tabs>
          <w:tab w:val="left" w:pos="48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  <w:t xml:space="preserve">Nhóm: 2</w:t>
      </w:r>
    </w:p>
    <w:p>
      <w:pPr>
        <w:tabs>
          <w:tab w:val="left" w:pos="48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  <w:t xml:space="preserve">28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ỗ Gia Bảo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2001240024</w:t>
      </w:r>
    </w:p>
    <w:p>
      <w:pPr>
        <w:tabs>
          <w:tab w:val="left" w:pos="48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  <w:t xml:space="preserve">29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Nguy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ễn Minh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2001225553</w:t>
      </w:r>
    </w:p>
    <w:p>
      <w:pPr>
        <w:tabs>
          <w:tab w:val="left" w:pos="48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  <w:t xml:space="preserve">30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Nguy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ễn Việt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ành - 2033212035</w:t>
      </w:r>
    </w:p>
    <w:p>
      <w:pPr>
        <w:tabs>
          <w:tab w:val="left" w:pos="504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4" w:left="0" w:firstLine="0"/>
        <w:jc w:val="center"/>
        <w:rPr>
          <w:rFonts w:ascii="Times New Roman" w:hAnsi="Times New Roman" w:cs="Times New Roman" w:eastAsia="Times New Roman"/>
          <w:color w:val="000000"/>
          <w:spacing w:val="-4"/>
          <w:position w:val="0"/>
          <w:sz w:val="48"/>
          <w:shd w:fill="auto" w:val="clear"/>
        </w:rPr>
      </w:pPr>
    </w:p>
    <w:p>
      <w:pPr>
        <w:spacing w:before="60" w:after="144" w:line="360"/>
        <w:ind w:right="-4" w:left="0" w:firstLine="0"/>
        <w:jc w:val="center"/>
        <w:rPr>
          <w:rFonts w:ascii="Times New Roman" w:hAnsi="Times New Roman" w:cs="Times New Roman" w:eastAsia="Times New Roman"/>
          <w:color w:val="000000"/>
          <w:spacing w:val="-4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-4"/>
          <w:position w:val="0"/>
          <w:sz w:val="24"/>
          <w:shd w:fill="auto" w:val="clear"/>
        </w:rPr>
      </w:pPr>
    </w:p>
    <w:p>
      <w:pPr>
        <w:spacing w:before="60" w:after="144" w:line="360"/>
        <w:ind w:right="-4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MÔ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 ỨNG DỤNG WEB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Ã CÀI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ẶT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Nhóm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ùng Khách hàng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1.1. Giao di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ện trang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ách hàng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giao diện website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bị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tử.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cục trang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 ràng,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ễ thao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thanh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trang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ủ, sản phẩm, giỏ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ôi, tài kho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menu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sản phẩm theo dạng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phân trang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ủ, hiển thị số trang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ợng sản phẩm.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mini-cart/drawer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giúp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xem nhanh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ập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tài kho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tài kho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mới.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bằng Cookie hoặc Session.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khỏi hệ thống.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nhật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cá nhân.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chỉ giao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thống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và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trên trang cá nhân.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1.3. Tìm ki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ếm, lọc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 xem danh sách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phẩm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cho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hàng.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 phép tìm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sản phẩm theo từ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tìm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nhanh bằng AJAX.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sản phẩm theo danh mục.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sản phẩm theo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sản phẩm theo khoảng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ắp xếp sản phẩm theo mới nhất,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dần,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ạy nhất.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Danh sách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phân trang.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 ứng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khi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thao tác.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1.4. Xem chi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ết sản phẩm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của sản phẩm.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bán, hình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kỹ thuật của sản phẩm.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ảnh sản phẩm.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thể sản phẩm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àu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ắc, dung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ợng, SKU,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 kho.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chọn biến thể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khi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vào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liên quan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1.5. 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àng và danh sách yêu thích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trong giỏ.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cập nhật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ợng sản phẩm trực tiếp bằng AJAX.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khỏi giỏ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tự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ính,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phí ship và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tiền.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ưu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danh sách yêu thích. 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database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ập, hoặc Cookie/Session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vãng lai.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1.6. Thanh toán và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àng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tiến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thanh toán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giỏ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Quy trình thanh toán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ồm nhiều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 ràng.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1: Chọn hoặc nhập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giao hàng.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2: Chọn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thanh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3: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4: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và xem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chi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hỗ trợ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thanh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COD, chuy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khoản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MoMo QR demo.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kiểm tra tồn kho tại thời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tự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phí ship, 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ễn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ship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kiện.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Sau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hiển thị trang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1.7.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àng cá nhân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lịch sử mua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Danh sách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chia theo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ái.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chi tiết từng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có timeline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hiện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trình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theo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hủy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khi còn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ợp lệ.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ánh giá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phẩm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ảo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ành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gửi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 sao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mua hàng.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gửi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Serial/IMEI.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theo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timeline.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Khách hàng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chọn loại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ửa chữa,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ổi mới hoặc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Nhóm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ùng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án hàng /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ản trị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ên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Trong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này,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 “ng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hàng” nên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Admin/Staff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thống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 hàng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vì repo có các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trị sản phẩm,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àng, voucher, kho,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và báo cáo.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TASK.md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ũng ghi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 các module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Admin CRUD,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àng, voucher và kho hàng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triển khai.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2.1. Giao di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ện quản trị /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án hàng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khu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quản trị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cho Admin/Staff.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quản trị hiển thị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dữ liệu phục vụ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lọc,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trang, tìm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trong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trang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các nút thao tác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ửa,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Các thao tác quan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form hoặc AJAX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úp 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phản hồi nhanh.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2.2.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phẩm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bảng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mới.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chỉnh sửa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cập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phân trang trong trang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Khi thêm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chọn danh mục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nhập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kỹ thuật sản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hình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sản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upload nhiều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cho sản phẩm. </w:t>
      </w:r>
    </w:p>
    <w:p>
      <w:pPr>
        <w:numPr>
          <w:ilvl w:val="0"/>
          <w:numId w:val="3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sắp xếp vị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ảnh sản phẩm.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2.3.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ến thể sản phẩm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biến thể cho một sản phẩm. 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ỗi biến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SKU riêng. 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ỗi biến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giá bán riêng. 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ỗi biến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gắn với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kho. 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thể theo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àu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ắc, dung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ợng hoặc thuộc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khác. 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Giao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thể hỗ trợ thao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AJAX.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2.4.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ại sản phẩm / danh mục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sản phẩm.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theo cấu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cha - con.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Thêm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sản phẩm.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Xóa 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khi cần.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lọc sản phẩm ở giao diện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hàng. </w:t>
      </w:r>
    </w:p>
    <w:p>
      <w:pPr>
        <w:numPr>
          <w:ilvl w:val="0"/>
          <w:numId w:val="4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kết hợp danh mục với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phục vụ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sản phẩm.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2.5.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ệu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Thêm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thông tin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xứ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trong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lọc sản phẩm ở trang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hàng.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2.6.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àng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dành cho Admin.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lọc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theo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KPI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xác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đang giao,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xem chi tiết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cập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 trợ cập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AJAX.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chính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ồm: chờ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ý, xác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đang giao,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Serial Number/IMEI cho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trong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timeline theo dõi quá trình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2.7.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khuy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ến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ãi / voucher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voucher.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Thêm mã khuy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ãi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ỉnh sửa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tin voucher.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hoặc tắt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voucher.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giảm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theo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ăm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số tiền cố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giảm tối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đa.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thiểu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ngày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ngày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 hạn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ợt sử dụng.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Theo dõi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dụng voucher. </w:t>
      </w:r>
    </w:p>
    <w:p>
      <w:pPr>
        <w:numPr>
          <w:ilvl w:val="0"/>
          <w:numId w:val="4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Voucher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tại trang checkout bằng AJAX.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2.8.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kho hàng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dashboard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kho.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Theo dõi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 kho sản phẩm.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Theo dõi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trong kho.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Theo dõi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sắp hết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báo cáo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quản trị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nhập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chuy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kho.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ịch sử xuất nhập kho.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Serial Number/IMEI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sản phẩm. </w:t>
      </w:r>
    </w:p>
    <w:p>
      <w:pPr>
        <w:numPr>
          <w:ilvl w:val="0"/>
          <w:numId w:val="4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Ghi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lịch sử thay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ổi kho.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2.9.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ùng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ọc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theo thông tin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ìm.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Xem 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hoạt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Khóa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mở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 tài kho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 cùng lúc.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nhật vai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ò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Phân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theo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nhóm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Admin, Staff, Customer. </w:t>
      </w:r>
    </w:p>
    <w:p>
      <w:pPr>
        <w:numPr>
          <w:ilvl w:val="0"/>
          <w:numId w:val="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thông tin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chỉ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ùng.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2.10.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ánh giá và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hồi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phẩm. 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quản trị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kiểm duyệt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giá. 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duy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ệt hoặc xử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giá. 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phản hồi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của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hàng. 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trung bình. </w:t>
      </w:r>
    </w:p>
    <w:p>
      <w:pPr>
        <w:numPr>
          <w:ilvl w:val="0"/>
          <w:numId w:val="5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giá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èm hình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sao.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2.11.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ý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ảo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ành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yêu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ểm tra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thông qua Serial/IMEI.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ệt hoặc từ chối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nhật trạng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Phân công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ỹ thuật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yêu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Theo dõi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timeline. </w:t>
      </w:r>
    </w:p>
    <w:p>
      <w:pPr>
        <w:numPr>
          <w:ilvl w:val="0"/>
          <w:numId w:val="5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 trợ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ửa chữa,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ổi mới hoặc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2.12.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ê và báo cáo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dashboard thống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doanh thu.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 kho.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sắp hết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àng.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thị KPI phục vụ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bán hàng.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ỗ trợ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theo dõi tình hình kinh doanh và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hàng hóa</w:t>
      </w:r>
    </w:p>
    <w:p>
      <w:pPr>
        <w:spacing w:before="60" w:after="144" w:line="360"/>
        <w:ind w:right="-4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60" w:after="144" w:line="360"/>
        <w:ind w:right="-4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60" w:after="144" w:line="360"/>
        <w:ind w:right="-4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6"/>
          <w:shd w:fill="auto" w:val="clear"/>
        </w:rPr>
      </w:pPr>
    </w:p>
    <w:p>
      <w:pPr>
        <w:spacing w:before="60" w:after="144" w:line="360"/>
        <w:ind w:right="-4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6"/>
          <w:shd w:fill="auto" w:val="clear"/>
        </w:rPr>
      </w:pPr>
    </w:p>
    <w:p>
      <w:pPr>
        <w:spacing w:before="60" w:after="144" w:line="360"/>
        <w:ind w:right="-4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center" w:pos="4727" w:leader="none"/>
          <w:tab w:val="left" w:pos="6928" w:leader="none"/>
        </w:tabs>
        <w:spacing w:before="60" w:after="144" w:line="360"/>
        <w:ind w:right="-4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tabs>
          <w:tab w:val="center" w:pos="4727" w:leader="none"/>
          <w:tab w:val="left" w:pos="6928" w:leader="none"/>
        </w:tabs>
        <w:spacing w:before="60" w:after="144" w:line="360"/>
        <w:ind w:right="-4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ab/>
        <w:t xml:space="preserve">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Ồ CSDL QUAN HỆ (DIADGRAM)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9192" w:dyaOrig="5446">
          <v:rect xmlns:o="urn:schemas-microsoft-com:office:office" xmlns:v="urn:schemas-microsoft-com:vml" id="rectole0000000001" style="width:459.600000pt;height:272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9172" w:dyaOrig="4758">
          <v:rect xmlns:o="urn:schemas-microsoft-com:office:office" xmlns:v="urn:schemas-microsoft-com:vml" id="rectole0000000002" style="width:458.600000pt;height:237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ẢNG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ÂN CHIA CÔNG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ỆC CHO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ÀNH VIÊN NHÓM</w:t>
      </w:r>
    </w:p>
    <w:tbl>
      <w:tblPr/>
      <w:tblGrid>
        <w:gridCol w:w="5778"/>
        <w:gridCol w:w="3261"/>
      </w:tblGrid>
      <w:tr>
        <w:trPr>
          <w:trHeight w:val="1" w:hRule="atLeast"/>
          <w:jc w:val="left"/>
        </w:trPr>
        <w:tc>
          <w:tcPr>
            <w:tcW w:w="5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6" w:left="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Tên ch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ức n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ăng</w:t>
            </w: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6" w:left="4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Tên sinh viên</w:t>
            </w:r>
          </w:p>
        </w:tc>
      </w:tr>
      <w:tr>
        <w:trPr>
          <w:trHeight w:val="1860" w:hRule="auto"/>
          <w:jc w:val="left"/>
        </w:trPr>
        <w:tc>
          <w:tcPr>
            <w:tcW w:w="5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kho hàng (Admin)</w:t>
              <w:br/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ời 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ùng (Admin)</w:t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ánh giá (User)</w:t>
              <w:br/>
              <w:t xml:space="preserve">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ểm tra bảo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ành (User).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đơn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àng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(Admin)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Thống 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ê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 doanh thu (Admin)</w:t>
            </w: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6" w:left="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Nguy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ễn Minh Tr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í</w:t>
            </w:r>
          </w:p>
        </w:tc>
      </w:tr>
      <w:tr>
        <w:trPr>
          <w:trHeight w:val="1" w:hRule="atLeast"/>
          <w:jc w:val="left"/>
        </w:trPr>
        <w:tc>
          <w:tcPr>
            <w:tcW w:w="5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Đăng k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/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Đăng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ập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ồ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ơ (User)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Tìm ki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ếm v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à b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ộ lọc (User)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Gi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ỏ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àng (User)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phẩm (Admin)</w:t>
            </w:r>
          </w:p>
          <w:p>
            <w:pPr>
              <w:spacing w:before="0" w:after="0" w:line="360"/>
              <w:ind w:right="-6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6" w:left="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Nguy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ễn Việt Th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ành</w:t>
            </w:r>
          </w:p>
        </w:tc>
      </w:tr>
      <w:tr>
        <w:trPr>
          <w:trHeight w:val="1" w:hRule="atLeast"/>
          <w:jc w:val="left"/>
        </w:trPr>
        <w:tc>
          <w:tcPr>
            <w:tcW w:w="57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Thanh toán (User)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đơn 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àng (User)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Qu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ản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ý khuy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ến 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ãi(Admin)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2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-6" w:left="0" w:firstLine="0"/>
              <w:jc w:val="left"/>
              <w:rPr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000000"/>
                <w:spacing w:val="-4"/>
                <w:position w:val="0"/>
                <w:sz w:val="26"/>
                <w:shd w:fill="auto" w:val="clear"/>
              </w:rPr>
              <w:t xml:space="preserve">ỗ Gia Bảo</w:t>
            </w:r>
          </w:p>
        </w:tc>
      </w:tr>
    </w:tbl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</w:p>
    <w:p>
      <w:pPr>
        <w:spacing w:before="0" w:after="0" w:line="360"/>
        <w:ind w:right="-6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-6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ẾT QUẢ THỰC HIỆN</w:t>
      </w:r>
    </w:p>
    <w:p>
      <w:pPr>
        <w:numPr>
          <w:ilvl w:val="0"/>
          <w:numId w:val="78"/>
        </w:numPr>
        <w:spacing w:before="0" w:after="0" w:line="360"/>
        <w:ind w:right="-6" w:left="720" w:hanging="36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Nhóm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ùng Khách hàng: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ăng 1: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ánh giá</w:t>
      </w:r>
    </w:p>
    <w:p>
      <w:pPr>
        <w:spacing w:before="0" w:after="0" w:line="240"/>
        <w:ind w:right="-6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747" w:dyaOrig="4191">
          <v:rect xmlns:o="urn:schemas-microsoft-com:office:office" xmlns:v="urn:schemas-microsoft-com:vml" id="rectole0000000003" style="width:437.350000pt;height:209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ăng 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ểm tra bảo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ành (User)</w: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211">
          <v:rect xmlns:o="urn:schemas-microsoft-com:office:office" xmlns:v="urn:schemas-microsoft-com:vml" id="rectole0000000004" style="width:437.350000pt;height:210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05" style="width:437.350000pt;height:209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ăng 3: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Đăng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ập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06" style="width:437.350000pt;height:208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07" style="width:437.350000pt;height:209.5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4: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ồ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ơ (User)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08" style="width:437.350000pt;height:209.5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5: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ìm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ếm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ộ lọc (User)</w: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09" style="width:437.350000pt;height:209.5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10" style="width:437.350000pt;height:208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11" style="width:437.350000pt;height:209.5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6: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àng (User)</w: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12" style="width:437.350000pt;height:208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13" style="width:437.350000pt;height:209.5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7: Thanh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án (User)</w: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14" style="width:437.350000pt;height:209.5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15" style="width:437.350000pt;height:209.5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8: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àng (User)</w: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16" style="width:437.350000pt;height:208.5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272">
          <v:rect xmlns:o="urn:schemas-microsoft-com:office:office" xmlns:v="urn:schemas-microsoft-com:vml" id="rectole0000000017" style="width:437.350000pt;height:213.6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18" style="width:437.350000pt;height:208.5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0" w:line="24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</w:p>
    <w:p>
      <w:pPr>
        <w:spacing w:before="0" w:after="0" w:line="360"/>
        <w:ind w:right="-6" w:left="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</w:p>
    <w:p>
      <w:pPr>
        <w:numPr>
          <w:ilvl w:val="0"/>
          <w:numId w:val="91"/>
        </w:numPr>
        <w:spacing w:before="0" w:after="0" w:line="360"/>
        <w:ind w:right="-6" w:left="720" w:hanging="36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Nhóm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ùng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ý:</w:t>
      </w:r>
    </w:p>
    <w:p>
      <w:pPr>
        <w:spacing w:before="0" w:after="0" w:line="360"/>
        <w:ind w:right="-6" w:left="72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ăng 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kho hàng (Admin)</w:t>
      </w:r>
    </w:p>
    <w:p>
      <w:pPr>
        <w:spacing w:before="0" w:after="0" w:line="240"/>
        <w:ind w:right="-6" w:left="720" w:firstLine="0"/>
        <w:jc w:val="left"/>
        <w:rPr>
          <w:rFonts w:ascii="Times New Roman" w:hAnsi="Times New Roman" w:cs="Times New Roman" w:eastAsia="Times New Roman"/>
          <w:i/>
          <w:color w:val="000000"/>
          <w:spacing w:val="-4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19" style="width:437.350000pt;height:208.5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0" w:line="240"/>
        <w:ind w:right="-6" w:left="720" w:firstLine="0"/>
        <w:jc w:val="left"/>
        <w:rPr>
          <w:rFonts w:ascii="Times New Roman" w:hAnsi="Times New Roman" w:cs="Times New Roman" w:eastAsia="Times New Roman"/>
          <w:i/>
          <w:color w:val="000000"/>
          <w:spacing w:val="-4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20" style="width:437.350000pt;height:208.5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0" w:line="240"/>
        <w:ind w:right="-6" w:left="720" w:firstLine="0"/>
        <w:jc w:val="left"/>
        <w:rPr>
          <w:rFonts w:ascii="Times New Roman" w:hAnsi="Times New Roman" w:cs="Times New Roman" w:eastAsia="Times New Roman"/>
          <w:i/>
          <w:color w:val="000000"/>
          <w:spacing w:val="-4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21" style="width:437.350000pt;height:209.5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0" w:line="240"/>
        <w:ind w:right="-6" w:left="720" w:firstLine="0"/>
        <w:jc w:val="left"/>
        <w:rPr>
          <w:rFonts w:ascii="Times New Roman" w:hAnsi="Times New Roman" w:cs="Times New Roman" w:eastAsia="Times New Roman"/>
          <w:i/>
          <w:color w:val="000000"/>
          <w:spacing w:val="-4"/>
          <w:position w:val="0"/>
          <w:sz w:val="26"/>
          <w:shd w:fill="auto" w:val="clear"/>
        </w:rPr>
      </w:pPr>
    </w:p>
    <w:p>
      <w:pPr>
        <w:spacing w:before="0" w:after="0" w:line="360"/>
        <w:ind w:right="-6" w:left="720" w:firstLine="0"/>
        <w:jc w:val="left"/>
        <w:rPr>
          <w:rFonts w:ascii="Times New Roman" w:hAnsi="Times New Roman" w:cs="Times New Roman" w:eastAsia="Times New Roman"/>
          <w:i/>
          <w:color w:val="000000"/>
          <w:spacing w:val="-4"/>
          <w:position w:val="0"/>
          <w:sz w:val="26"/>
          <w:shd w:fill="auto" w:val="clear"/>
        </w:rPr>
      </w:pPr>
    </w:p>
    <w:p>
      <w:pPr>
        <w:spacing w:before="0" w:after="0" w:line="360"/>
        <w:ind w:right="-6" w:left="720" w:firstLine="0"/>
        <w:jc w:val="left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ăng 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ùng (Admin)</w:t>
      </w:r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object w:dxaOrig="8747" w:dyaOrig="4191">
          <v:rect xmlns:o="urn:schemas-microsoft-com:office:office" xmlns:v="urn:schemas-microsoft-com:vml" id="rectole0000000022" style="width:437.350000pt;height:209.5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60" w:after="144" w:line="360"/>
        <w:ind w:right="-4" w:left="720" w:firstLine="0"/>
        <w:jc w:val="both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ăng 3: Qu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ản phẩm (Admin)</w: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23" style="width:437.350000pt;height:208.5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60" w:after="144" w:line="36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 Ch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6"/>
          <w:shd w:fill="auto" w:val="clear"/>
        </w:rPr>
        <w:t xml:space="preserve">ăng 4: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khuy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ến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ãi(Admin)</w: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70">
          <v:rect xmlns:o="urn:schemas-microsoft-com:office:office" xmlns:v="urn:schemas-microsoft-com:vml" id="rectole0000000024" style="width:437.350000pt;height:208.5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5: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đơn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àng (Admin)</w: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25" style="width:437.350000pt;height:209.5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ăng 6: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ống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ê doanh thu</w: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object w:dxaOrig="8747" w:dyaOrig="4191">
          <v:rect xmlns:o="urn:schemas-microsoft-com:office:office" xmlns:v="urn:schemas-microsoft-com:vml" id="rectole0000000026" style="width:437.350000pt;height:209.5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</w:p>
    <w:p>
      <w:pPr>
        <w:spacing w:before="60" w:after="144" w:line="240"/>
        <w:ind w:right="-4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60" w:after="144" w:line="360"/>
        <w:ind w:right="-4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num w:numId="17">
    <w:abstractNumId w:val="126"/>
  </w:num>
  <w:num w:numId="19">
    <w:abstractNumId w:val="120"/>
  </w:num>
  <w:num w:numId="21">
    <w:abstractNumId w:val="114"/>
  </w:num>
  <w:num w:numId="23">
    <w:abstractNumId w:val="108"/>
  </w:num>
  <w:num w:numId="25">
    <w:abstractNumId w:val="102"/>
  </w:num>
  <w:num w:numId="27">
    <w:abstractNumId w:val="96"/>
  </w:num>
  <w:num w:numId="29">
    <w:abstractNumId w:val="90"/>
  </w:num>
  <w:num w:numId="31">
    <w:abstractNumId w:val="84"/>
  </w:num>
  <w:num w:numId="34">
    <w:abstractNumId w:val="78"/>
  </w:num>
  <w:num w:numId="36">
    <w:abstractNumId w:val="72"/>
  </w:num>
  <w:num w:numId="38">
    <w:abstractNumId w:val="66"/>
  </w:num>
  <w:num w:numId="40">
    <w:abstractNumId w:val="60"/>
  </w:num>
  <w:num w:numId="42">
    <w:abstractNumId w:val="54"/>
  </w:num>
  <w:num w:numId="44">
    <w:abstractNumId w:val="48"/>
  </w:num>
  <w:num w:numId="46">
    <w:abstractNumId w:val="42"/>
  </w:num>
  <w:num w:numId="48">
    <w:abstractNumId w:val="36"/>
  </w:num>
  <w:num w:numId="50">
    <w:abstractNumId w:val="30"/>
  </w:num>
  <w:num w:numId="52">
    <w:abstractNumId w:val="24"/>
  </w:num>
  <w:num w:numId="54">
    <w:abstractNumId w:val="18"/>
  </w:num>
  <w:num w:numId="56">
    <w:abstractNumId w:val="12"/>
  </w:num>
  <w:num w:numId="78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styles.xml" Id="docRId55" Type="http://schemas.openxmlformats.org/officeDocument/2006/relationships/styles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numbering.xml" Id="docRId54" Type="http://schemas.openxmlformats.org/officeDocument/2006/relationships/numbering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/Relationships>
</file>