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580FDBBA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</w:t>
      </w:r>
      <w:proofErr w:type="gramStart"/>
      <w:r>
        <w:rPr>
          <w:rFonts w:cstheme="minorHAnsi"/>
          <w:b/>
          <w:bCs/>
        </w:rPr>
        <w:t>cedula</w:t>
      </w:r>
      <w:proofErr w:type="spellEnd"/>
      <w:r>
        <w:rPr>
          <w:rFonts w:cstheme="minorHAnsi"/>
          <w:b/>
          <w:bCs/>
        </w:rPr>
        <w:t>}</w:t>
      </w:r>
      <w:r w:rsidR="00B12D5E">
        <w:rPr>
          <w:rFonts w:cstheme="minorHAnsi"/>
          <w:b/>
          <w:bCs/>
        </w:rPr>
        <w:t xml:space="preserve">  </w:t>
      </w:r>
      <w:r>
        <w:rPr>
          <w:b/>
          <w:bCs/>
          <w:color w:val="000000" w:themeColor="text1"/>
          <w:lang w:val="es-ES"/>
        </w:rPr>
        <w:t>expedida</w:t>
      </w:r>
      <w:proofErr w:type="gramEnd"/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bookmarkStart w:id="1" w:name="_Hlk151975194"/>
      <w:proofErr w:type="spellStart"/>
      <w:r w:rsidRPr="00DD66EF">
        <w:rPr>
          <w:rFonts w:cstheme="minorHAnsi"/>
          <w:b/>
          <w:bCs/>
          <w:color w:val="000000" w:themeColor="text1"/>
        </w:rPr>
        <w:t>edit_ciudad</w:t>
      </w:r>
      <w:r w:rsidR="00E27F64">
        <w:rPr>
          <w:rFonts w:cstheme="minorHAnsi"/>
          <w:b/>
          <w:bCs/>
          <w:color w:val="000000" w:themeColor="text1"/>
        </w:rPr>
        <w:t>_mayu</w:t>
      </w:r>
      <w:bookmarkEnd w:id="1"/>
      <w:proofErr w:type="spellEnd"/>
      <w:r>
        <w:rPr>
          <w:rFonts w:cstheme="minorHAnsi"/>
          <w:b/>
          <w:bCs/>
          <w:color w:val="000000" w:themeColor="text1"/>
        </w:rPr>
        <w:t>}</w:t>
      </w:r>
      <w:r w:rsidR="00B12D5E">
        <w:rPr>
          <w:rFonts w:cstheme="minorHAnsi"/>
          <w:b/>
          <w:bCs/>
          <w:color w:val="000000" w:themeColor="text1"/>
        </w:rPr>
        <w:t xml:space="preserve"> 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2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2"/>
      <w:r w:rsidR="00C83639" w:rsidRPr="00886198">
        <w:rPr>
          <w:b/>
          <w:bCs/>
        </w:rPr>
        <w:t>${</w:t>
      </w:r>
      <w:proofErr w:type="spellStart"/>
      <w:r w:rsidR="00C83639" w:rsidRPr="00886198">
        <w:rPr>
          <w:b/>
          <w:bCs/>
        </w:rPr>
        <w:t>edit_email</w:t>
      </w:r>
      <w:proofErr w:type="spellEnd"/>
      <w:r w:rsidR="00C83639" w:rsidRPr="00886198">
        <w:rPr>
          <w:b/>
          <w:bCs/>
        </w:rPr>
        <w:t>}</w:t>
      </w:r>
      <w:r w:rsidRPr="0065372B">
        <w:rPr>
          <w:rFonts w:cstheme="minorHAnsi"/>
          <w:color w:val="000000" w:themeColor="text1"/>
        </w:rPr>
        <w:t xml:space="preserve">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6E0E7943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</w:t>
      </w:r>
      <w:proofErr w:type="spellStart"/>
      <w:r>
        <w:t>mos</w:t>
      </w:r>
      <w:proofErr w:type="spellEnd"/>
      <w:r>
        <w:t>) y pagaré (</w:t>
      </w:r>
      <w:proofErr w:type="spellStart"/>
      <w:r>
        <w:t>mos</w:t>
      </w:r>
      <w:proofErr w:type="spellEnd"/>
      <w:r>
        <w:t>) solidaria e incondicionalmente, a</w:t>
      </w:r>
      <w:r w:rsidR="003C14E8">
        <w:t xml:space="preserve"> </w:t>
      </w:r>
      <w:bookmarkStart w:id="3" w:name="_Hlk151975242"/>
      <w:r w:rsidR="00280B0A">
        <w:t>(</w:t>
      </w:r>
      <w:r w:rsidR="00280B0A" w:rsidRPr="00F737BF">
        <w:rPr>
          <w:lang w:val="es-MX"/>
        </w:rPr>
        <w:t>${</w:t>
      </w:r>
      <w:r w:rsidR="00280B0A" w:rsidRPr="00F737BF">
        <w:rPr>
          <w:rFonts w:cstheme="minorHAnsi"/>
          <w:color w:val="000000" w:themeColor="text1"/>
        </w:rPr>
        <w:t>edi</w:t>
      </w:r>
      <w:r w:rsidR="00280B0A">
        <w:rPr>
          <w:rFonts w:cstheme="minorHAnsi"/>
          <w:color w:val="000000" w:themeColor="text1"/>
        </w:rPr>
        <w:t>t_cuotas_rest_12</w:t>
      </w:r>
      <w:bookmarkEnd w:id="3"/>
      <w:r w:rsidR="00280B0A" w:rsidRPr="00F737BF">
        <w:rPr>
          <w:lang w:val="es-MX"/>
        </w:rPr>
        <w:t>}</w:t>
      </w:r>
      <w:r w:rsidR="00D26C77">
        <w:rPr>
          <w:lang w:val="es-MX"/>
        </w:rPr>
        <w:t>)</w:t>
      </w:r>
      <w:r>
        <w:t xml:space="preserve">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</w:t>
      </w:r>
      <w:proofErr w:type="spellStart"/>
      <w:r w:rsidR="00D52171" w:rsidRPr="00D52171">
        <w:rPr>
          <w:lang w:val="es-MX"/>
        </w:rPr>
        <w:t>edit_monto_contrato</w:t>
      </w:r>
      <w:proofErr w:type="spellEnd"/>
      <w:r w:rsidR="0019406C">
        <w:rPr>
          <w:lang w:val="es-MX"/>
        </w:rPr>
        <w:t>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</w:t>
      </w:r>
      <w:bookmarkStart w:id="4" w:name="_Hlk151975340"/>
      <w:r w:rsidR="00567F3B">
        <w:rPr>
          <w:lang w:val="es-MX"/>
        </w:rPr>
        <w:t>edit_saldo_prev_</w:t>
      </w:r>
      <w:bookmarkEnd w:id="4"/>
      <w:r w:rsidR="00567F3B">
        <w:rPr>
          <w:lang w:val="es-MX"/>
        </w:rPr>
        <w:t>1_text</w:t>
      </w:r>
      <w:r w:rsidR="009A16A1">
        <w:rPr>
          <w:b/>
          <w:color w:val="000000" w:themeColor="text1"/>
        </w:rPr>
        <w:t>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38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2126"/>
        <w:gridCol w:w="1525"/>
      </w:tblGrid>
      <w:tr w:rsidR="0019406C" w:rsidRPr="00AF71DD" w14:paraId="06B4C9EE" w14:textId="77777777" w:rsidTr="0019406C">
        <w:trPr>
          <w:trHeight w:val="55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763A9B2C" w:rsidR="0019406C" w:rsidRPr="00F737BF" w:rsidRDefault="00B03F2D" w:rsidP="0019406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VALOR INICIAL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47DA5A2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FECHA </w:t>
            </w:r>
            <w:r>
              <w:rPr>
                <w:b/>
                <w:bCs/>
                <w:lang w:val="es-MX"/>
              </w:rPr>
              <w:t>DE</w:t>
            </w:r>
            <w:r w:rsidRPr="00F737BF">
              <w:rPr>
                <w:b/>
                <w:bCs/>
                <w:lang w:val="es-MX"/>
              </w:rPr>
              <w:t xml:space="preserve"> PAG</w:t>
            </w:r>
            <w:r>
              <w:rPr>
                <w:b/>
                <w:bCs/>
                <w:lang w:val="es-MX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4FD523C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4F578375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 MENSUALES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71E58C3F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SALDO </w:t>
            </w:r>
            <w:r w:rsidR="00B03F2D">
              <w:rPr>
                <w:b/>
                <w:bCs/>
                <w:lang w:val="es-MX"/>
              </w:rPr>
              <w:t>POR PAGAR</w:t>
            </w:r>
          </w:p>
        </w:tc>
      </w:tr>
      <w:tr w:rsidR="0019406C" w:rsidRPr="00AF71DD" w14:paraId="13D37708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4F047042" w:rsidR="0019406C" w:rsidRDefault="00CD3A85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51A92C9F" w:rsidR="0019406C" w:rsidRPr="00AF71DD" w:rsidRDefault="00CD3A85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${edit_pago_mensual_1}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273622C3" w:rsidR="0019406C" w:rsidRPr="00AF71DD" w:rsidRDefault="00CD3A85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5389C8B0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${edit_saldo_prev_2}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1F9C34ED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${edit_pago_mensual_2}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502231A2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33A6CE12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${edit_saldo_prev_3}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616FB77A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${edit_pago_mensual_3}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2CB6C32C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0DA2E636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${edit_saldo_prev_4}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4B6EFB20" w:rsidR="0019406C" w:rsidRPr="004F1B56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  <w:r w:rsidR="004F1B56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0E472748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4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2B7E7734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50E908BD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${edit_saldo_prev_5}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0AB407B8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5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68736521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5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3033911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2CB92A11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${edit_saldo_prev_6}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4378E911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6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68DC5E9B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6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68EC5F19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6CD62766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${edit_saldo_prev_7}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0A9A6A9E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7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35EBF047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7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68E4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1F69EA3D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${edit_saldo_prev_8}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651712B5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8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76C72F62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8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73AF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74F87529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${edit_saldo_prev_9}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07E31A9F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9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1542032E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9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666B96F6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0E3ACD06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${edit_saldo_prev_10}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6713FCB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04D22B15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28770FC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CD3A85">
              <w:rPr>
                <w:lang w:val="es-MX"/>
              </w:rPr>
              <w:t>$</w:t>
            </w:r>
            <w:r>
              <w:rPr>
                <w:lang w:val="es-MX"/>
              </w:rPr>
              <w:t>{edit_pago_mensual_</w:t>
            </w:r>
            <w:r w:rsidR="004136C5">
              <w:rPr>
                <w:lang w:val="es-MX"/>
              </w:rPr>
              <w:t>10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55F57687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0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43C655A1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1462C36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CD3A85">
              <w:rPr>
                <w:lang w:val="es-MX"/>
              </w:rPr>
              <w:t>$</w:t>
            </w:r>
            <w:r>
              <w:rPr>
                <w:lang w:val="es-MX"/>
              </w:rPr>
              <w:t>{edit_saldo_prev_11}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1</w:t>
            </w:r>
            <w:r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11}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5F592A7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CD3A85">
              <w:rPr>
                <w:lang w:val="es-MX"/>
              </w:rPr>
              <w:t>$</w:t>
            </w:r>
            <w:r>
              <w:rPr>
                <w:lang w:val="es-MX"/>
              </w:rPr>
              <w:t>{edit_pago_mensual_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1DE13B6F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11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1B26B49C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3D50E2CD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${edit_saldo_prev_12}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57B28ED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612B88CF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="004136C5">
              <w:rPr>
                <w:rFonts w:cstheme="minorHAnsi"/>
                <w:color w:val="000000" w:themeColor="text1"/>
              </w:rPr>
              <w:t>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1CE68AEA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${edit_pago_mensual_1</w:t>
            </w:r>
            <w:r w:rsidR="004136C5">
              <w:rPr>
                <w:lang w:val="es-MX"/>
              </w:rPr>
              <w:t>2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03356B88" w:rsidR="0019406C" w:rsidRDefault="00CD3A85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2</w:t>
            </w:r>
            <w:r w:rsidR="0019406C">
              <w:rPr>
                <w:lang w:val="es-MX"/>
              </w:rPr>
              <w:t>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>TERCERO: Que,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</w:t>
      </w:r>
      <w:proofErr w:type="gramStart"/>
      <w:r>
        <w:t>título ,</w:t>
      </w:r>
      <w:proofErr w:type="gramEnd"/>
      <w:r>
        <w:t xml:space="preserve">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proofErr w:type="spellStart"/>
      <w:r w:rsidR="00F737BF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</w:t>
      </w:r>
      <w:proofErr w:type="spellStart"/>
      <w:r w:rsidR="00F737BF" w:rsidRPr="00F737BF">
        <w:rPr>
          <w:b/>
          <w:bCs/>
        </w:rPr>
        <w:t>edit_fecha_texto</w:t>
      </w:r>
      <w:proofErr w:type="spellEnd"/>
      <w:r w:rsidR="00F737BF" w:rsidRPr="00F737BF">
        <w:rPr>
          <w:b/>
          <w:bCs/>
        </w:rPr>
        <w:t>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77263D4" w14:textId="49508110" w:rsidR="00773202" w:rsidRDefault="000800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3E6D4" wp14:editId="182C9BE0">
                <wp:simplePos x="0" y="0"/>
                <wp:positionH relativeFrom="column">
                  <wp:posOffset>3415665</wp:posOffset>
                </wp:positionH>
                <wp:positionV relativeFrom="paragraph">
                  <wp:posOffset>913765</wp:posOffset>
                </wp:positionV>
                <wp:extent cx="2956560" cy="1404620"/>
                <wp:effectExtent l="0" t="0" r="0" b="0"/>
                <wp:wrapSquare wrapText="bothSides"/>
                <wp:docPr id="21198079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CDAB" w14:textId="77777777" w:rsidR="000800BD" w:rsidRDefault="000800BD" w:rsidP="000800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14:paraId="79EADA15" w14:textId="03AD007A" w:rsidR="000800BD" w:rsidRPr="000800BD" w:rsidRDefault="000800BD" w:rsidP="000800B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2709FC">
                              <w:rPr>
                                <w:b/>
                                <w:bCs/>
                                <w:lang w:val="es-ES"/>
                              </w:rPr>
                              <w:t>QORIT TRAVEL AGENCY S.A.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br/>
                              <w:t>RUC: 1793198413001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br/>
                              <w:t>ACREEDOR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63E6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95pt;margin-top:71.95pt;width:23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N0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ytFsvFkk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" stroked="f">
                <v:textbox style="mso-fit-shape-to-text:t">
                  <w:txbxContent>
                    <w:p w14:paraId="277CCDAB" w14:textId="77777777" w:rsidR="000800BD" w:rsidRDefault="000800BD" w:rsidP="000800B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</w:t>
                      </w:r>
                    </w:p>
                    <w:p w14:paraId="79EADA15" w14:textId="03AD007A" w:rsidR="000800BD" w:rsidRPr="000800BD" w:rsidRDefault="000800BD" w:rsidP="000800BD">
                      <w:pPr>
                        <w:spacing w:after="0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2709FC">
                        <w:rPr>
                          <w:b/>
                          <w:bCs/>
                          <w:lang w:val="es-ES"/>
                        </w:rPr>
                        <w:t>QORIT TRAVEL AGENCY S.A.</w:t>
                      </w:r>
                      <w:r>
                        <w:rPr>
                          <w:b/>
                          <w:bCs/>
                          <w:lang w:val="es-ES"/>
                        </w:rPr>
                        <w:br/>
                        <w:t>RUC: 1793198413001</w:t>
                      </w:r>
                      <w:r>
                        <w:rPr>
                          <w:b/>
                          <w:bCs/>
                          <w:lang w:val="es-ES"/>
                        </w:rPr>
                        <w:br/>
                        <w:t>ACREEDOR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F4848" wp14:editId="5E6A16A4">
                <wp:simplePos x="0" y="0"/>
                <wp:positionH relativeFrom="page">
                  <wp:align>left</wp:align>
                </wp:positionH>
                <wp:positionV relativeFrom="paragraph">
                  <wp:posOffset>932815</wp:posOffset>
                </wp:positionV>
                <wp:extent cx="4260215" cy="1404620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A214" w14:textId="3D440B91" w:rsidR="000800BD" w:rsidRDefault="000800BD" w:rsidP="000800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14:paraId="23835C8A" w14:textId="237F0E13" w:rsidR="000800BD" w:rsidRPr="000800BD" w:rsidRDefault="000800BD" w:rsidP="000800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246EAD">
                              <w:rPr>
                                <w:b/>
                                <w:bCs/>
                                <w:lang w:val="es-ES"/>
                              </w:rPr>
                              <w:t>C.C.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  <w:t>DEUDOR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4848" id="_x0000_s1027" type="#_x0000_t202" style="position:absolute;margin-left:0;margin-top:73.45pt;width:335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" stroked="f">
                <v:textbox style="mso-fit-shape-to-text:t">
                  <w:txbxContent>
                    <w:p w14:paraId="5C4BA214" w14:textId="3D440B91" w:rsidR="000800BD" w:rsidRDefault="000800BD" w:rsidP="000800B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</w:t>
                      </w:r>
                    </w:p>
                    <w:p w14:paraId="23835C8A" w14:textId="237F0E13" w:rsidR="000800BD" w:rsidRPr="000800BD" w:rsidRDefault="000800BD" w:rsidP="000800B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246EAD">
                        <w:rPr>
                          <w:b/>
                          <w:bCs/>
                          <w:lang w:val="es-ES"/>
                        </w:rPr>
                        <w:t>C.C.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  <w:t>DEUDOR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0800BD"/>
    <w:rsid w:val="0019406C"/>
    <w:rsid w:val="002727DE"/>
    <w:rsid w:val="00280B0A"/>
    <w:rsid w:val="003C14E8"/>
    <w:rsid w:val="004136C5"/>
    <w:rsid w:val="004433EF"/>
    <w:rsid w:val="004F1B56"/>
    <w:rsid w:val="00567F3B"/>
    <w:rsid w:val="00773202"/>
    <w:rsid w:val="00886198"/>
    <w:rsid w:val="0091029E"/>
    <w:rsid w:val="009A16A1"/>
    <w:rsid w:val="00B03F2D"/>
    <w:rsid w:val="00B12D5E"/>
    <w:rsid w:val="00BD6029"/>
    <w:rsid w:val="00C1525C"/>
    <w:rsid w:val="00C83639"/>
    <w:rsid w:val="00CD3A85"/>
    <w:rsid w:val="00D26C77"/>
    <w:rsid w:val="00D52171"/>
    <w:rsid w:val="00E27F64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ANTHONNY ALEXANDER MONTERO AGUILAR</cp:lastModifiedBy>
  <cp:revision>17</cp:revision>
  <dcterms:created xsi:type="dcterms:W3CDTF">2023-11-24T17:29:00Z</dcterms:created>
  <dcterms:modified xsi:type="dcterms:W3CDTF">2023-11-27T20:29:00Z</dcterms:modified>
</cp:coreProperties>
</file>