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14B1" w14:textId="77777777" w:rsidR="000F1B8A" w:rsidRDefault="000F1B8A" w:rsidP="000F1B8A">
      <w:r>
        <w:t># SBOM Automation</w:t>
      </w:r>
    </w:p>
    <w:p w14:paraId="0CE07A09" w14:textId="77777777" w:rsidR="000F1B8A" w:rsidRDefault="000F1B8A" w:rsidP="000F1B8A"/>
    <w:p w14:paraId="1AB6536F" w14:textId="77777777" w:rsidR="000F1B8A" w:rsidRDefault="000F1B8A" w:rsidP="000F1B8A">
      <w:r>
        <w:t xml:space="preserve">This folder contains SBOM tooling integrated into the CI/CD pipeline using </w:t>
      </w:r>
      <w:proofErr w:type="spellStart"/>
      <w:r>
        <w:t>Syft</w:t>
      </w:r>
      <w:proofErr w:type="spellEnd"/>
      <w:r>
        <w:t xml:space="preserve"> and </w:t>
      </w:r>
      <w:proofErr w:type="spellStart"/>
      <w:r>
        <w:t>Grype</w:t>
      </w:r>
      <w:proofErr w:type="spellEnd"/>
      <w:r>
        <w:t>.</w:t>
      </w:r>
    </w:p>
    <w:p w14:paraId="5FAB8A96" w14:textId="77777777" w:rsidR="000F1B8A" w:rsidRDefault="000F1B8A" w:rsidP="000F1B8A"/>
    <w:p w14:paraId="52F07E59" w14:textId="77777777" w:rsidR="000F1B8A" w:rsidRDefault="000F1B8A" w:rsidP="000F1B8A">
      <w:r>
        <w:t>- **</w:t>
      </w:r>
      <w:proofErr w:type="spellStart"/>
      <w:r>
        <w:t>Syft</w:t>
      </w:r>
      <w:proofErr w:type="spellEnd"/>
      <w:r>
        <w:t>** generates a Software Bill of Materials from source code</w:t>
      </w:r>
    </w:p>
    <w:p w14:paraId="6F2BFEB6" w14:textId="77777777" w:rsidR="000F1B8A" w:rsidRDefault="000F1B8A" w:rsidP="000F1B8A">
      <w:r>
        <w:t>- **</w:t>
      </w:r>
      <w:proofErr w:type="spellStart"/>
      <w:r>
        <w:t>Grype</w:t>
      </w:r>
      <w:proofErr w:type="spellEnd"/>
      <w:r>
        <w:t>** scans the SBOM for known vulnerabilities (CVEs)</w:t>
      </w:r>
    </w:p>
    <w:p w14:paraId="05D778EB" w14:textId="77777777" w:rsidR="000F1B8A" w:rsidRDefault="000F1B8A" w:rsidP="000F1B8A"/>
    <w:p w14:paraId="364678F5" w14:textId="77777777" w:rsidR="000F1B8A" w:rsidRDefault="000F1B8A" w:rsidP="000F1B8A">
      <w:r>
        <w:t>The workflow runs automatically on every push to `main`, ensuring supply chain visibility and continuous dependency scanning.</w:t>
      </w:r>
    </w:p>
    <w:p w14:paraId="489B2193" w14:textId="77777777" w:rsidR="000F1B8A" w:rsidRDefault="000F1B8A" w:rsidP="000F1B8A"/>
    <w:p w14:paraId="0263E4B0" w14:textId="77777777" w:rsidR="000F1B8A" w:rsidRDefault="000F1B8A" w:rsidP="000F1B8A">
      <w:r>
        <w:t>Tools:</w:t>
      </w:r>
    </w:p>
    <w:p w14:paraId="4D48F713" w14:textId="77777777" w:rsidR="000F1B8A" w:rsidRDefault="000F1B8A" w:rsidP="000F1B8A">
      <w:r>
        <w:t>- [</w:t>
      </w:r>
      <w:proofErr w:type="spellStart"/>
      <w:r>
        <w:t>Syft</w:t>
      </w:r>
      <w:proofErr w:type="spellEnd"/>
      <w:r>
        <w:t>](https://github.com/anchore/syft)</w:t>
      </w:r>
    </w:p>
    <w:p w14:paraId="7D865733" w14:textId="033B6428" w:rsidR="007C1574" w:rsidRDefault="000F1B8A" w:rsidP="000F1B8A">
      <w:r>
        <w:t>- [</w:t>
      </w:r>
      <w:proofErr w:type="spellStart"/>
      <w:r>
        <w:t>Grype</w:t>
      </w:r>
      <w:proofErr w:type="spellEnd"/>
      <w:r>
        <w:t>](https://github.com/anchore/grype)</w:t>
      </w:r>
    </w:p>
    <w:sectPr w:rsidR="007C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8A"/>
    <w:rsid w:val="000F1B8A"/>
    <w:rsid w:val="0016476B"/>
    <w:rsid w:val="00230647"/>
    <w:rsid w:val="007C1574"/>
    <w:rsid w:val="008E5833"/>
    <w:rsid w:val="00F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2683"/>
  <w15:chartTrackingRefBased/>
  <w15:docId w15:val="{FBDD5E63-F58D-4C84-BEEC-21B3FD6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33"/>
  </w:style>
  <w:style w:type="paragraph" w:styleId="Heading1">
    <w:name w:val="heading 1"/>
    <w:basedOn w:val="Normal"/>
    <w:next w:val="Normal"/>
    <w:link w:val="Heading1Char"/>
    <w:uiPriority w:val="9"/>
    <w:qFormat/>
    <w:rsid w:val="000F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397</Characters>
  <Application>Microsoft Office Word</Application>
  <DocSecurity>0</DocSecurity>
  <Lines>9</Lines>
  <Paragraphs>6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Freeman</dc:creator>
  <cp:keywords/>
  <dc:description/>
  <cp:lastModifiedBy>John Freeman</cp:lastModifiedBy>
  <cp:revision>1</cp:revision>
  <dcterms:created xsi:type="dcterms:W3CDTF">2025-10-06T20:34:00Z</dcterms:created>
  <dcterms:modified xsi:type="dcterms:W3CDTF">2025-10-06T20:35:00Z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c02c2443-9b67-47af-908f-77e818b2de22</vt:lpwstr>
  </property>
</Properties>
</file>