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38200" cy="112395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38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6953125" w:line="240" w:lineRule="auto"/>
        <w:ind w:left="15.939941406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Welcome to the Code First Girls community!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3515625" w:line="551.7800331115723" w:lineRule="auto"/>
        <w:ind w:left="23.419952392578125" w:right="519.969482421875" w:firstLine="7.259979248046875"/>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Here is a guide on all you need to get ready for your </w:t>
      </w: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‘Introduction to Web Development’ </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Course. </w:t>
      </w: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By the end of the course, you will be able to </w:t>
      </w:r>
      <w:r w:rsidDel="00000000" w:rsidR="00000000" w:rsidRPr="00000000">
        <w:rPr>
          <w:rFonts w:ascii="Arial Unicode MS" w:cs="Arial Unicode MS" w:eastAsia="Arial Unicode MS" w:hAnsi="Arial Unicode MS"/>
          <w:b w:val="1"/>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1865234375" w:line="275.8894729614258" w:lineRule="auto"/>
        <w:ind w:left="745.8399963378906" w:right="646.58203125" w:hanging="342.4000549316406"/>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43"/>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Demonstrate an intermediate understanding of HTML and CSS basics and a beginning understanding of JavaScript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240234375" w:line="240" w:lineRule="auto"/>
        <w:ind w:left="403.439941406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43"/>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Use external resources and tools to supplement your learning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130859375" w:line="551.7806053161621" w:lineRule="auto"/>
        <w:ind w:left="16.15997314453125" w:right="1964.3408203125" w:firstLine="387.27996826171875"/>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43"/>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Design and build a hand-coded website with 3 or more linked web pages </w:t>
      </w: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The Essentials </w:t>
      </w:r>
      <w:r w:rsidDel="00000000" w:rsidR="00000000" w:rsidRPr="00000000">
        <w:rPr>
          <w:rFonts w:ascii="Arial Unicode MS" w:cs="Arial Unicode MS" w:eastAsia="Arial Unicode MS" w:hAnsi="Arial Unicode MS"/>
          <w:b w:val="1"/>
          <w:i w:val="0"/>
          <w:smallCaps w:val="0"/>
          <w:strike w:val="0"/>
          <w:color w:val="434343"/>
          <w:sz w:val="22"/>
          <w:szCs w:val="22"/>
          <w:u w:val="none"/>
          <w:shd w:fill="auto" w:val="clear"/>
          <w:vertAlign w:val="baseline"/>
          <w:rtl w:val="0"/>
        </w:rPr>
        <w:t xml:space="preserve">→</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
        <w:gridCol w:w="5140"/>
        <w:tblGridChange w:id="0">
          <w:tblGrid>
            <w:gridCol w:w="4340"/>
            <w:gridCol w:w="5140"/>
          </w:tblGrid>
        </w:tblGridChange>
      </w:tblGrid>
      <w:tr>
        <w:trPr>
          <w:cantSplit w:val="0"/>
          <w:trHeight w:val="3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2.188720703125" w:firstLine="0"/>
              <w:jc w:val="right"/>
              <w:rPr>
                <w:rFonts w:ascii="Barlow" w:cs="Barlow" w:eastAsia="Barlow" w:hAnsi="Barlow"/>
                <w:b w:val="1"/>
                <w:i w:val="0"/>
                <w:smallCaps w:val="0"/>
                <w:strike w:val="0"/>
                <w:color w:val="f54996"/>
                <w:sz w:val="22"/>
                <w:szCs w:val="22"/>
                <w:u w:val="none"/>
                <w:shd w:fill="auto" w:val="clear"/>
                <w:vertAlign w:val="baseline"/>
              </w:rPr>
            </w:pPr>
            <w:r w:rsidDel="00000000" w:rsidR="00000000" w:rsidRPr="00000000">
              <w:rPr>
                <w:rFonts w:ascii="Barlow" w:cs="Barlow" w:eastAsia="Barlow" w:hAnsi="Barlow"/>
                <w:b w:val="1"/>
                <w:i w:val="0"/>
                <w:smallCaps w:val="0"/>
                <w:strike w:val="0"/>
                <w:color w:val="f54996"/>
                <w:sz w:val="22"/>
                <w:szCs w:val="22"/>
                <w:u w:val="none"/>
                <w:shd w:fill="auto" w:val="clear"/>
                <w:vertAlign w:val="baseline"/>
                <w:rtl w:val="0"/>
              </w:rPr>
              <w:t xml:space="preserve">What do I need to bring?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0" w:right="708.2208251953125"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Personal laptop (and charger)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1367.5149536132812"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Notebook &amp; 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284423828125" w:firstLine="0"/>
              <w:jc w:val="right"/>
              <w:rPr>
                <w:rFonts w:ascii="Barlow" w:cs="Barlow" w:eastAsia="Barlow" w:hAnsi="Barlow"/>
                <w:b w:val="1"/>
                <w:i w:val="0"/>
                <w:smallCaps w:val="0"/>
                <w:strike w:val="0"/>
                <w:color w:val="f54996"/>
                <w:sz w:val="22"/>
                <w:szCs w:val="22"/>
                <w:u w:val="none"/>
                <w:shd w:fill="auto" w:val="clear"/>
                <w:vertAlign w:val="baseline"/>
              </w:rPr>
            </w:pPr>
            <w:r w:rsidDel="00000000" w:rsidR="00000000" w:rsidRPr="00000000">
              <w:rPr>
                <w:rFonts w:ascii="Barlow" w:cs="Barlow" w:eastAsia="Barlow" w:hAnsi="Barlow"/>
                <w:b w:val="1"/>
                <w:i w:val="0"/>
                <w:smallCaps w:val="0"/>
                <w:strike w:val="0"/>
                <w:color w:val="f54996"/>
                <w:sz w:val="22"/>
                <w:szCs w:val="22"/>
                <w:u w:val="none"/>
                <w:shd w:fill="auto" w:val="clear"/>
                <w:vertAlign w:val="baseline"/>
                <w:rtl w:val="0"/>
              </w:rPr>
              <w:t xml:space="preserve">What do I need to sign up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39.90394115447998" w:lineRule="auto"/>
              <w:ind w:left="188.226318359375" w:right="95.77758789062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1. Accept the invite for Slack sent to your email address and check that you have access to the right channel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42272567749" w:lineRule="auto"/>
              <w:ind w:left="921.9091796875" w:right="122.4414062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(Material will be shared every week and this is where you can interact with your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0" w:right="726.5826416015625"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instructors and other learners)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39.90394115447998" w:lineRule="auto"/>
              <w:ind w:left="306.954345703125" w:right="125.2148437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2. Create a</w:t>
            </w:r>
            <w:r w:rsidDel="00000000" w:rsidR="00000000" w:rsidRPr="00000000">
              <w:rPr>
                <w:rFonts w:ascii="Barlow" w:cs="Barlow" w:eastAsia="Barlow" w:hAnsi="Barlow"/>
                <w:b w:val="0"/>
                <w:i w:val="0"/>
                <w:smallCaps w:val="0"/>
                <w:strike w:val="0"/>
                <w:color w:val="434343"/>
                <w:sz w:val="22"/>
                <w:szCs w:val="22"/>
                <w:u w:val="single"/>
                <w:shd w:fill="auto" w:val="clear"/>
                <w:vertAlign w:val="baseline"/>
                <w:rtl w:val="0"/>
              </w:rPr>
              <w:t xml:space="preserve"> GitHub</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 account (Remember to store your credentials somewhere so you have them easily accessible on the day)</w:t>
            </w:r>
          </w:p>
        </w:tc>
      </w:tr>
      <w:tr>
        <w:trPr>
          <w:cantSplit w:val="0"/>
          <w:trHeight w:val="3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510009765625" w:firstLine="0"/>
              <w:jc w:val="right"/>
              <w:rPr>
                <w:rFonts w:ascii="Barlow" w:cs="Barlow" w:eastAsia="Barlow" w:hAnsi="Barlow"/>
                <w:b w:val="1"/>
                <w:i w:val="0"/>
                <w:smallCaps w:val="0"/>
                <w:strike w:val="0"/>
                <w:color w:val="f54996"/>
                <w:sz w:val="22"/>
                <w:szCs w:val="22"/>
                <w:u w:val="none"/>
                <w:shd w:fill="auto" w:val="clear"/>
                <w:vertAlign w:val="baseline"/>
              </w:rPr>
            </w:pPr>
            <w:r w:rsidDel="00000000" w:rsidR="00000000" w:rsidRPr="00000000">
              <w:rPr>
                <w:rFonts w:ascii="Barlow" w:cs="Barlow" w:eastAsia="Barlow" w:hAnsi="Barlow"/>
                <w:b w:val="1"/>
                <w:i w:val="0"/>
                <w:smallCaps w:val="0"/>
                <w:strike w:val="0"/>
                <w:color w:val="f54996"/>
                <w:sz w:val="22"/>
                <w:szCs w:val="22"/>
                <w:u w:val="none"/>
                <w:shd w:fill="auto" w:val="clear"/>
                <w:vertAlign w:val="baseline"/>
                <w:rtl w:val="0"/>
              </w:rPr>
              <w:t xml:space="preserve">What time and where do I show up?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1552734375" w:line="239.9042272567749" w:lineRule="auto"/>
              <w:ind w:left="319.1310119628906" w:right="153.241577148437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Please check your email confirmation for details.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394115447998" w:lineRule="auto"/>
              <w:ind w:left="260.98052978515625" w:right="102.439575195312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Our courses are currently run remotely using a video conferencing platform. Please read all Slack messages as the link, time and details to join will be shared on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1.59912109375" w:firstLine="0"/>
              <w:jc w:val="right"/>
              <w:rPr>
                <w:rFonts w:ascii="Barlow" w:cs="Barlow" w:eastAsia="Barlow" w:hAnsi="Barlow"/>
                <w:b w:val="1"/>
                <w:i w:val="0"/>
                <w:smallCaps w:val="0"/>
                <w:strike w:val="0"/>
                <w:color w:val="f54996"/>
                <w:sz w:val="22"/>
                <w:szCs w:val="22"/>
                <w:u w:val="none"/>
                <w:shd w:fill="auto" w:val="clear"/>
                <w:vertAlign w:val="baseline"/>
              </w:rPr>
            </w:pPr>
            <w:r w:rsidDel="00000000" w:rsidR="00000000" w:rsidRPr="00000000">
              <w:rPr>
                <w:rFonts w:ascii="Barlow" w:cs="Barlow" w:eastAsia="Barlow" w:hAnsi="Barlow"/>
                <w:b w:val="1"/>
                <w:i w:val="0"/>
                <w:smallCaps w:val="0"/>
                <w:strike w:val="0"/>
                <w:color w:val="f54996"/>
                <w:sz w:val="22"/>
                <w:szCs w:val="22"/>
                <w:u w:val="none"/>
                <w:shd w:fill="auto" w:val="clear"/>
                <w:vertAlign w:val="baseline"/>
                <w:rtl w:val="0"/>
              </w:rPr>
              <w:t xml:space="preserve">What do I need to install?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1552734375" w:line="239.9042272567749" w:lineRule="auto"/>
              <w:ind w:left="283.9361572265625" w:right="180.47851562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Please ensure you have downloaded the following software onto the laptop you will be using for the course: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94873046875" w:line="240" w:lineRule="auto"/>
              <w:ind w:left="0" w:right="1422.5146484375"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1. Google Chrome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6904296875" w:line="240" w:lineRule="auto"/>
              <w:ind w:left="0" w:right="1262.137451171875"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2. Visual Studio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1406.279296875"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3. GitHub Desktop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3759765625" w:line="240" w:lineRule="auto"/>
              <w:ind w:left="0" w:right="0"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(Scroll down for instructions on how to set up)</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38200" cy="112395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38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000244140625" w:right="0" w:firstLine="0"/>
        <w:jc w:val="left"/>
        <w:rPr>
          <w:rFonts w:ascii="Barlow" w:cs="Barlow" w:eastAsia="Barlow" w:hAnsi="Barlow"/>
          <w:b w:val="1"/>
          <w:i w:val="0"/>
          <w:smallCaps w:val="0"/>
          <w:strike w:val="0"/>
          <w:color w:val="434343"/>
          <w:sz w:val="40"/>
          <w:szCs w:val="40"/>
          <w:u w:val="none"/>
          <w:shd w:fill="auto" w:val="clear"/>
          <w:vertAlign w:val="baseline"/>
        </w:rPr>
      </w:pPr>
      <w:r w:rsidDel="00000000" w:rsidR="00000000" w:rsidRPr="00000000">
        <w:rPr>
          <w:rFonts w:ascii="Barlow" w:cs="Barlow" w:eastAsia="Barlow" w:hAnsi="Barlow"/>
          <w:b w:val="1"/>
          <w:i w:val="0"/>
          <w:smallCaps w:val="0"/>
          <w:strike w:val="0"/>
          <w:color w:val="434343"/>
          <w:sz w:val="40"/>
          <w:szCs w:val="40"/>
          <w:u w:val="none"/>
          <w:shd w:fill="auto" w:val="clear"/>
          <w:vertAlign w:val="baseline"/>
          <w:rtl w:val="0"/>
        </w:rPr>
        <w:t xml:space="preserve">Installation Instructions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98681640625" w:line="240" w:lineRule="auto"/>
        <w:ind w:left="20.3399658203125"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Google Chrome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0205078125" w:line="240" w:lineRule="auto"/>
        <w:ind w:left="40"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Pr>
        <w:drawing>
          <wp:inline distB="19050" distT="19050" distL="19050" distR="19050">
            <wp:extent cx="2038350" cy="66675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383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600097656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1. Open up the Google Chrome installation page by clicking</w:t>
      </w:r>
      <w:r w:rsidDel="00000000" w:rsidR="00000000" w:rsidRPr="00000000">
        <w:rPr>
          <w:rFonts w:ascii="Barlow" w:cs="Barlow" w:eastAsia="Barlow" w:hAnsi="Barlow"/>
          <w:b w:val="0"/>
          <w:i w:val="0"/>
          <w:smallCaps w:val="0"/>
          <w:strike w:val="0"/>
          <w:color w:val="434343"/>
          <w:sz w:val="22"/>
          <w:szCs w:val="22"/>
          <w:u w:val="single"/>
          <w:shd w:fill="auto" w:val="clear"/>
          <w:vertAlign w:val="baseline"/>
          <w:rtl w:val="0"/>
        </w:rPr>
        <w:t xml:space="preserve"> here</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9619140625" w:line="551.7767143249512" w:lineRule="auto"/>
        <w:ind w:left="382.53997802734375" w:right="260.92041015625" w:firstLine="0"/>
        <w:jc w:val="center"/>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2. If you are a Windows user, click on the download button and accept and install the .exe file &gt;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6748046875" w:line="275.88918685913086" w:lineRule="auto"/>
        <w:ind w:left="730.6599426269531" w:right="150.218505859375" w:hanging="349.6598815917969"/>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3. If you use a Mac/Chromebook/Linux laptop, scroll down and click on ‘Other platforms’ under ‘Chrome Family’ and choose your preference. We do not recommend Chromebooks for this course.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0126953125" w:line="275.8883571624756" w:lineRule="auto"/>
        <w:ind w:left="745.8399963378906" w:right="197.52685546875" w:hanging="365.0599670410156"/>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4. Run the ChromeSetup.exe file (Look in your downloads folder in case you are unable to find it)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0126953125" w:line="240" w:lineRule="auto"/>
        <w:ind w:left="384.519958496093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5. Click ‘Yes’ to allow the application to make changes to your computer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130859375" w:line="240" w:lineRule="auto"/>
        <w:ind w:left="384.29992675781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6. Once the download is complete, Chrome is ready to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03759765625" w:line="240" w:lineRule="auto"/>
        <w:ind w:left="20.3399658203125"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Create Codepen Account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595947265625" w:line="240" w:lineRule="auto"/>
        <w:ind w:left="40"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Pr>
        <w:drawing>
          <wp:inline distB="19050" distT="19050" distL="19050" distR="19050">
            <wp:extent cx="1076325" cy="542925"/>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076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60009765625"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1. Open this link</w:t>
      </w:r>
      <w:r w:rsidDel="00000000" w:rsidR="00000000" w:rsidRPr="00000000">
        <w:rPr>
          <w:rFonts w:ascii="Barlow" w:cs="Barlow" w:eastAsia="Barlow" w:hAnsi="Barlow"/>
          <w:b w:val="0"/>
          <w:i w:val="0"/>
          <w:smallCaps w:val="0"/>
          <w:strike w:val="0"/>
          <w:color w:val="434343"/>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https://codepen.io/</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60986328125" w:line="240" w:lineRule="auto"/>
        <w:ind w:left="382.539978027343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2. Click Sign Up and create your own free account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7412109375" w:line="275.8894729614258" w:lineRule="auto"/>
        <w:ind w:left="735.5000305175781" w:right="496.373291015625" w:hanging="354.4999694824219"/>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3. Alternatively, you would be able to use an anonymous account, but won’t be able to save your work.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Pr>
        <w:drawing>
          <wp:inline distB="19050" distT="19050" distL="19050" distR="19050">
            <wp:extent cx="838200" cy="11239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8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79345703125" w:line="240" w:lineRule="auto"/>
        <w:ind w:left="15.93994140625"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Visual Studio Code (VS Code)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0205078125" w:line="240" w:lineRule="auto"/>
        <w:ind w:left="40"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Pr>
        <w:drawing>
          <wp:inline distB="19050" distT="19050" distL="19050" distR="19050">
            <wp:extent cx="714375" cy="7143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143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24951171875" w:line="240" w:lineRule="auto"/>
        <w:ind w:left="382.7600097656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1. Open up the VS code download page by clicking</w:t>
      </w:r>
      <w:r w:rsidDel="00000000" w:rsidR="00000000" w:rsidRPr="00000000">
        <w:rPr>
          <w:rFonts w:ascii="Barlow" w:cs="Barlow" w:eastAsia="Barlow" w:hAnsi="Barlow"/>
          <w:b w:val="0"/>
          <w:i w:val="0"/>
          <w:smallCaps w:val="0"/>
          <w:strike w:val="0"/>
          <w:color w:val="434343"/>
          <w:sz w:val="22"/>
          <w:szCs w:val="22"/>
          <w:u w:val="single"/>
          <w:shd w:fill="auto" w:val="clear"/>
          <w:vertAlign w:val="baseline"/>
          <w:rtl w:val="0"/>
        </w:rPr>
        <w:t xml:space="preserve"> here.</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130859375" w:line="240" w:lineRule="auto"/>
        <w:ind w:left="382.539978027343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2. You should see a page that looks like this: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620361328125" w:line="275.8883571624756" w:lineRule="auto"/>
        <w:ind w:left="745.8399963378906" w:right="287.882080078125" w:hanging="364.8399353027344"/>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3. Run the VSCodeUserSetup.exe file (Look in your downloads folder if you are unable to find 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623046875" w:line="240" w:lineRule="auto"/>
        <w:ind w:left="380.7800292968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4. Click on ‘I accept the agreement’ to begin the installation.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3515625" w:line="240" w:lineRule="auto"/>
        <w:ind w:left="384.519958496093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5. Choose the folder where you want VSCode installed.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130859375" w:line="275.8883571624756" w:lineRule="auto"/>
        <w:ind w:left="745.8399963378906" w:right="436.270751953125" w:hanging="361.5400695800781"/>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6. When you reach a window that looks like this, make sure you select the create a desktop icon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55859375" w:line="240" w:lineRule="auto"/>
        <w:ind w:left="377.9200744628906" w:right="0" w:firstLine="0"/>
        <w:jc w:val="left"/>
        <w:rPr>
          <w:rFonts w:ascii="Barlow" w:cs="Barlow" w:eastAsia="Barlow" w:hAnsi="Barlow"/>
          <w:b w:val="0"/>
          <w:i w:val="0"/>
          <w:smallCaps w:val="0"/>
          <w:strike w:val="0"/>
          <w:color w:val="434343"/>
          <w:sz w:val="22"/>
          <w:szCs w:val="22"/>
          <w:u w:val="none"/>
          <w:shd w:fill="auto" w:val="clear"/>
          <w:vertAlign w:val="baseline"/>
        </w:rPr>
        <w:sectPr>
          <w:pgSz w:h="15840" w:w="12240" w:orient="portrait"/>
          <w:pgMar w:bottom="1613.232421875" w:top="750" w:left="1430" w:right="1330" w:header="0" w:footer="720"/>
          <w:pgNumType w:start="1"/>
        </w:sect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7. VScode is now installed on your laptop and ready to use!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1689453125" w:line="240" w:lineRule="auto"/>
        <w:ind w:left="0"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IMPORTANT NOTE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i w:val="0"/>
          <w:smallCaps w:val="0"/>
          <w:strike w:val="0"/>
          <w:color w:val="434343"/>
          <w:sz w:val="22"/>
          <w:szCs w:val="22"/>
          <w:u w:val="none"/>
          <w:shd w:fill="auto" w:val="clear"/>
          <w:vertAlign w:val="baseline"/>
        </w:rPr>
        <w:sectPr>
          <w:type w:val="continuous"/>
          <w:pgSz w:h="15840" w:w="12240" w:orient="portrait"/>
          <w:pgMar w:bottom="1613.232421875" w:top="750" w:left="1453.4199523925781" w:right="1470" w:header="0" w:footer="720"/>
          <w:cols w:equalWidth="0" w:num="2">
            <w:col w:space="0" w:w="4660"/>
            <w:col w:space="0" w:w="4660"/>
          </w:cols>
        </w:sectPr>
      </w:pPr>
      <w:r w:rsidDel="00000000" w:rsidR="00000000" w:rsidRPr="00000000">
        <w:rPr>
          <w:rFonts w:ascii="Barlow" w:cs="Barlow" w:eastAsia="Barlow" w:hAnsi="Barlow"/>
          <w:b w:val="1"/>
          <w:i w:val="0"/>
          <w:smallCaps w:val="0"/>
          <w:strike w:val="0"/>
          <w:color w:val="434343"/>
          <w:sz w:val="22"/>
          <w:szCs w:val="22"/>
          <w:u w:val="none"/>
          <w:shd w:fill="auto" w:val="clear"/>
          <w:vertAlign w:val="baseline"/>
        </w:rPr>
        <w:drawing>
          <wp:inline distB="19050" distT="19050" distL="19050" distR="19050">
            <wp:extent cx="838200" cy="11239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38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b w:val="1"/>
          <w:i w:val="0"/>
          <w:smallCaps w:val="0"/>
          <w:strike w:val="0"/>
          <w:color w:val="434343"/>
          <w:sz w:val="22"/>
          <w:szCs w:val="22"/>
          <w:u w:val="none"/>
          <w:shd w:fill="auto" w:val="clear"/>
          <w:vertAlign w:val="baseline"/>
        </w:rPr>
      </w:pPr>
      <w:r w:rsidDel="00000000" w:rsidR="00000000" w:rsidRPr="00000000">
        <w:rPr>
          <w:rtl w:val="0"/>
        </w:rPr>
      </w:r>
    </w:p>
    <w:tbl>
      <w:tblPr>
        <w:tblStyle w:val="Table2"/>
        <w:tblW w:w="9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0"/>
        <w:tblGridChange w:id="0">
          <w:tblGrid>
            <w:gridCol w:w="9320"/>
          </w:tblGrid>
        </w:tblGridChange>
      </w:tblGrid>
      <w:tr>
        <w:trPr>
          <w:cantSplit w:val="0"/>
          <w:trHeight w:val="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1114578247" w:lineRule="auto"/>
              <w:ind w:left="122.92007446289062" w:right="53.2275390625" w:firstLine="12.759857177734375"/>
              <w:jc w:val="both"/>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For the ONLINE classes, we would only be using GitHub for publishing our websites at the end of the course. We will not to leveraging this tool for ‘collaboration work’. These materials would be shared with you as ‘good to know’ for self-study during week 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6435546875" w:line="239.90753173828125" w:lineRule="auto"/>
              <w:ind w:left="132.59994506835938" w:right="71.583251953125" w:firstLine="1.540069580078125"/>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Please don’t worry if you are not feeling comfortable with GitHub. You can install it now or a bit later. We will walk through all steps together when we are ready to publish our work!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27734375" w:line="239.9025535583496" w:lineRule="auto"/>
              <w:ind w:left="132.59994506835938" w:right="60.186767578125" w:hanging="1.75994873046875"/>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GitHub is a great tool, but it takes a while to learn it. We shall focus on the actual development for now.</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99658203125" w:right="0" w:firstLine="0"/>
        <w:jc w:val="left"/>
        <w:rPr>
          <w:rFonts w:ascii="Barlow" w:cs="Barlow" w:eastAsia="Barlow" w:hAnsi="Barlow"/>
          <w:b w:val="1"/>
          <w:i w:val="0"/>
          <w:smallCaps w:val="0"/>
          <w:strike w:val="0"/>
          <w:color w:val="c00000"/>
          <w:sz w:val="22"/>
          <w:szCs w:val="22"/>
          <w:u w:val="none"/>
          <w:shd w:fill="auto" w:val="clear"/>
          <w:vertAlign w:val="baseline"/>
        </w:rPr>
      </w:pP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GitHub Desktop - </w:t>
      </w:r>
      <w:r w:rsidDel="00000000" w:rsidR="00000000" w:rsidRPr="00000000">
        <w:rPr>
          <w:rFonts w:ascii="Barlow" w:cs="Barlow" w:eastAsia="Barlow" w:hAnsi="Barlow"/>
          <w:b w:val="1"/>
          <w:i w:val="0"/>
          <w:smallCaps w:val="0"/>
          <w:strike w:val="0"/>
          <w:color w:val="c00000"/>
          <w:sz w:val="22"/>
          <w:szCs w:val="22"/>
          <w:u w:val="none"/>
          <w:shd w:fill="auto" w:val="clear"/>
          <w:vertAlign w:val="baseline"/>
          <w:rtl w:val="0"/>
        </w:rPr>
        <w:t xml:space="preserve">to be used later in the course (week 6 or 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571533203125" w:line="240" w:lineRule="auto"/>
        <w:ind w:left="40" w:right="0" w:firstLine="0"/>
        <w:jc w:val="left"/>
        <w:rPr>
          <w:rFonts w:ascii="Barlow" w:cs="Barlow" w:eastAsia="Barlow" w:hAnsi="Barlow"/>
          <w:b w:val="1"/>
          <w:i w:val="0"/>
          <w:smallCaps w:val="0"/>
          <w:strike w:val="0"/>
          <w:color w:val="c00000"/>
          <w:sz w:val="22"/>
          <w:szCs w:val="22"/>
          <w:u w:val="none"/>
          <w:shd w:fill="auto" w:val="clear"/>
          <w:vertAlign w:val="baseline"/>
        </w:rPr>
      </w:pPr>
      <w:r w:rsidDel="00000000" w:rsidR="00000000" w:rsidRPr="00000000">
        <w:rPr>
          <w:rFonts w:ascii="Barlow" w:cs="Barlow" w:eastAsia="Barlow" w:hAnsi="Barlow"/>
          <w:b w:val="1"/>
          <w:i w:val="0"/>
          <w:smallCaps w:val="0"/>
          <w:strike w:val="0"/>
          <w:color w:val="c00000"/>
          <w:sz w:val="22"/>
          <w:szCs w:val="22"/>
          <w:u w:val="none"/>
          <w:shd w:fill="auto" w:val="clear"/>
          <w:vertAlign w:val="baseline"/>
        </w:rPr>
        <w:drawing>
          <wp:inline distB="19050" distT="19050" distL="19050" distR="19050">
            <wp:extent cx="2800350" cy="9334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003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8448944092" w:lineRule="auto"/>
        <w:ind w:left="22.3199462890625" w:right="113.336181640625" w:firstLine="3.520050048828125"/>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GitHub Desktop is just an easier way to store and access your code online. You will only need Github Desktop once you begin working on your project, so feel free to complete this installation at a later stage. Please note you will need to have a </w:t>
      </w:r>
      <w:r w:rsidDel="00000000" w:rsidR="00000000" w:rsidRPr="00000000">
        <w:rPr>
          <w:rFonts w:ascii="Barlow" w:cs="Barlow" w:eastAsia="Barlow" w:hAnsi="Barlow"/>
          <w:b w:val="1"/>
          <w:i w:val="0"/>
          <w:smallCaps w:val="0"/>
          <w:strike w:val="0"/>
          <w:color w:val="434343"/>
          <w:sz w:val="22"/>
          <w:szCs w:val="22"/>
          <w:u w:val="none"/>
          <w:shd w:fill="auto" w:val="clear"/>
          <w:vertAlign w:val="baseline"/>
          <w:rtl w:val="0"/>
        </w:rPr>
        <w:t xml:space="preserve">Github account </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set up first in order to use GitHub Desktop.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579833984375" w:line="240" w:lineRule="auto"/>
        <w:ind w:left="382.7600097656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1. Open up the GitHub desktop download page by clicking</w:t>
      </w:r>
      <w:r w:rsidDel="00000000" w:rsidR="00000000" w:rsidRPr="00000000">
        <w:rPr>
          <w:rFonts w:ascii="Barlow" w:cs="Barlow" w:eastAsia="Barlow" w:hAnsi="Barlow"/>
          <w:b w:val="0"/>
          <w:i w:val="0"/>
          <w:smallCaps w:val="0"/>
          <w:strike w:val="0"/>
          <w:color w:val="434343"/>
          <w:sz w:val="22"/>
          <w:szCs w:val="22"/>
          <w:u w:val="single"/>
          <w:shd w:fill="auto" w:val="clear"/>
          <w:vertAlign w:val="baseline"/>
          <w:rtl w:val="0"/>
        </w:rPr>
        <w:t xml:space="preserve"> here.</w:t>
      </w: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34033203125" w:line="240" w:lineRule="auto"/>
        <w:ind w:left="382.539978027343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2. You should see something that looks like this: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4571533203125" w:line="240" w:lineRule="auto"/>
        <w:ind w:left="745.8399963378906"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Choose the relevant download option for you.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Pr>
        <w:drawing>
          <wp:inline distB="19050" distT="19050" distL="19050" distR="19050">
            <wp:extent cx="838200" cy="11239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38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927917480469" w:lineRule="auto"/>
        <w:ind w:left="737.4800109863281" w:right="457.67578125" w:hanging="356.4799499511719"/>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3. Run the GitHubDesktopSetup.exe file (Look in your downloads folder if you are unable to find 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80.78002929687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4. You should see something that looks like this: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457763671875" w:line="275.8927917480469" w:lineRule="auto"/>
        <w:ind w:left="735.5000305175781" w:right="108.994140625" w:hanging="350.9800720214844"/>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5. To check that GitHub Desktop is working, double click on the purple GitHub Desktop icon on your Desktop screen.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9091796875" w:line="240" w:lineRule="auto"/>
        <w:ind w:left="384.2999267578125"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6. When it opens, if you can see this,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4632568359375" w:line="240" w:lineRule="auto"/>
        <w:ind w:left="735.5000305175781"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you have successfully installed GitHub Desktop and it’s ready to go! </w:t>
      </w:r>
      <w:r w:rsidDel="00000000" w:rsidR="00000000" w:rsidRPr="00000000">
        <w:drawing>
          <wp:anchor allowOverlap="1" behindDoc="0" distB="19050" distT="19050" distL="19050" distR="19050" hidden="0" layoutInCell="1" locked="0" relativeHeight="0" simplePos="0">
            <wp:simplePos x="0" y="0"/>
            <wp:positionH relativeFrom="column">
              <wp:posOffset>-422592</wp:posOffset>
            </wp:positionH>
            <wp:positionV relativeFrom="paragraph">
              <wp:posOffset>-2767711</wp:posOffset>
            </wp:positionV>
            <wp:extent cx="5372099" cy="3017301"/>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72099" cy="3017301"/>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36376953125" w:line="275.8916759490967" w:lineRule="auto"/>
        <w:ind w:left="737.9200744628906" w:right="343.782958984375" w:hanging="36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7. Link your GitHub desktop to the GitHub account you created earlier by clicking on File (on the left hand side of the top menu)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82470703125" w:line="240" w:lineRule="auto"/>
        <w:ind w:left="738.5800170898438"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&gt; Options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34033203125" w:line="240" w:lineRule="auto"/>
        <w:ind w:left="738.5800170898438"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&gt; Under accounts, click the ‘Sign in’ button to link your GitHub Account.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85205078125" w:line="275.89390754699707" w:lineRule="auto"/>
        <w:ind w:left="747.5999450683594" w:right="470.6298828125" w:hanging="9.019927978515625"/>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&gt; Under advanced, select ‘Visual Studio Code’ as the External Editor from the drop down menu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66943359375" w:line="240" w:lineRule="auto"/>
        <w:ind w:left="738.5800170898438" w:right="0" w:firstLine="0"/>
        <w:jc w:val="left"/>
        <w:rPr>
          <w:rFonts w:ascii="Barlow" w:cs="Barlow" w:eastAsia="Barlow" w:hAnsi="Barlow"/>
          <w:b w:val="0"/>
          <w:i w:val="0"/>
          <w:smallCaps w:val="0"/>
          <w:strike w:val="0"/>
          <w:color w:val="434343"/>
          <w:sz w:val="22"/>
          <w:szCs w:val="22"/>
          <w:u w:val="none"/>
          <w:shd w:fill="auto" w:val="clear"/>
          <w:vertAlign w:val="baseline"/>
        </w:rPr>
      </w:pPr>
      <w:r w:rsidDel="00000000" w:rsidR="00000000" w:rsidRPr="00000000">
        <w:rPr>
          <w:rFonts w:ascii="Barlow" w:cs="Barlow" w:eastAsia="Barlow" w:hAnsi="Barlow"/>
          <w:b w:val="0"/>
          <w:i w:val="0"/>
          <w:smallCaps w:val="0"/>
          <w:strike w:val="0"/>
          <w:color w:val="434343"/>
          <w:sz w:val="22"/>
          <w:szCs w:val="22"/>
          <w:u w:val="none"/>
          <w:shd w:fill="auto" w:val="clear"/>
          <w:vertAlign w:val="baseline"/>
          <w:rtl w:val="0"/>
        </w:rPr>
        <w:t xml:space="preserve">&gt; Click on ‘save’</w:t>
      </w:r>
    </w:p>
    <w:sectPr>
      <w:type w:val="continuous"/>
      <w:pgSz w:h="15840" w:w="12240" w:orient="portrait"/>
      <w:pgMar w:bottom="1613.232421875" w:top="750" w:left="1430" w:right="1330" w:header="0" w:footer="720"/>
      <w:cols w:equalWidth="0" w:num="1">
        <w:col w:space="0" w:w="94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8.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