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98" w:type="dxa"/>
        <w:tblInd w:w="-635" w:type="dxa"/>
        <w:tblLook w:val="04A0" w:firstRow="1" w:lastRow="0" w:firstColumn="1" w:lastColumn="0" w:noHBand="0" w:noVBand="1"/>
      </w:tblPr>
      <w:tblGrid>
        <w:gridCol w:w="1350"/>
        <w:gridCol w:w="3960"/>
        <w:gridCol w:w="4788"/>
      </w:tblGrid>
      <w:tr w:rsidR="007463AE" w14:paraId="5A6B444B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1275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Lessons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012F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Lesson title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49B6C" w14:textId="77777777" w:rsidR="007463AE" w:rsidRDefault="007463A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Lesson Objectives</w:t>
            </w:r>
          </w:p>
        </w:tc>
      </w:tr>
      <w:tr w:rsidR="007463AE" w14:paraId="1141F058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7C4B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87A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Introduction to SQL Server and SSMS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B1672" w14:textId="77777777" w:rsidR="007463AE" w:rsidRDefault="007463A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Learn about data, database, relational database, table</w:t>
            </w:r>
          </w:p>
          <w:p w14:paraId="2068C1CC" w14:textId="77777777" w:rsidR="007463AE" w:rsidRDefault="007463A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Understand SQL, SQL Server, SSMS</w:t>
            </w:r>
          </w:p>
          <w:p w14:paraId="6DDF734B" w14:textId="77777777" w:rsidR="007463AE" w:rsidRDefault="007463A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Learn about SSMS Interface</w:t>
            </w:r>
          </w:p>
          <w:p w14:paraId="3056E95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Learn about SQL Commands (DQL, DML, DDL, DCL, TCL)</w:t>
            </w:r>
            <w:r>
              <w:rPr>
                <w:rFonts w:ascii="Times New Roman" w:hAnsi="Times New Roman" w:cs="Times New Roman"/>
                <w:sz w:val="24"/>
              </w:rPr>
              <w:br/>
              <w:t>Understand DQL Command</w:t>
            </w:r>
          </w:p>
        </w:tc>
      </w:tr>
      <w:tr w:rsidR="007463AE" w14:paraId="78FE8A86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E159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02A5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DDL and DML Commands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4FA36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Creating different SQL objects:</w:t>
            </w:r>
          </w:p>
          <w:p w14:paraId="645FC2B4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Different ways of data insertion:</w:t>
            </w:r>
          </w:p>
          <w:p w14:paraId="48BD727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Altering SQL objects</w:t>
            </w:r>
          </w:p>
          <w:p w14:paraId="26DD41D5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Applying Drop, Truncate and Delete commands to database and table</w:t>
            </w:r>
          </w:p>
          <w:p w14:paraId="113352DC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Utilizing Graphical way to apply DDL and DML commands</w:t>
            </w:r>
          </w:p>
        </w:tc>
      </w:tr>
      <w:tr w:rsidR="007463AE" w14:paraId="7E8F9FD6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53741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3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5AD21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Importing Data from files, Constraints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F8FC6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BULK Insert </w:t>
            </w:r>
          </w:p>
          <w:p w14:paraId="063B6F0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Import data from Excel, text file, XML and JSON file </w:t>
            </w:r>
          </w:p>
          <w:p w14:paraId="311F400D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Exporting data from SQL Server to Excel, Text, XML and JSON files </w:t>
            </w:r>
          </w:p>
          <w:p w14:paraId="16E90AC4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Comments</w:t>
            </w:r>
          </w:p>
          <w:p w14:paraId="054EC51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Identity column</w:t>
            </w:r>
          </w:p>
          <w:p w14:paraId="39EBCC90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NULL and not null values </w:t>
            </w:r>
          </w:p>
          <w:p w14:paraId="2613758C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Unique key constraint</w:t>
            </w:r>
          </w:p>
          <w:p w14:paraId="53914F6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Primary key constraint </w:t>
            </w:r>
          </w:p>
          <w:p w14:paraId="08A01091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Difference and ways of creating UQ_K and PR_K</w:t>
            </w:r>
          </w:p>
          <w:p w14:paraId="7FA83E99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Explaining function of Foreign Key </w:t>
            </w:r>
          </w:p>
          <w:p w14:paraId="74766F10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Check Constraint</w:t>
            </w:r>
          </w:p>
        </w:tc>
      </w:tr>
      <w:tr w:rsidR="007463AE" w14:paraId="0CBA71B4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3CBA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4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8A9B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Filtering and Ordering Data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FE4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Select TOP(Percent) and OFFSET-FETCH</w:t>
            </w:r>
          </w:p>
          <w:p w14:paraId="08130514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Select distinct values (</w:t>
            </w:r>
            <w:r>
              <w:rPr>
                <w:rFonts w:ascii="Times New Roman" w:hAnsi="Times New Roman" w:cs="Times New Roman"/>
                <w:i/>
                <w:sz w:val="24"/>
              </w:rPr>
              <w:t>apply this to one, two and three columns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  <w:p w14:paraId="5CB684B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ISNULL and COALESCE </w:t>
            </w:r>
          </w:p>
          <w:p w14:paraId="610E400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Order by (ASC, DESC)</w:t>
            </w:r>
          </w:p>
          <w:p w14:paraId="7ABAA3A1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Where Clause (=, &gt;, &gt;=, &lt;=, &lt;, and, or, not, in, between)</w:t>
            </w:r>
          </w:p>
          <w:p w14:paraId="652450F2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Understanding LIKE operator </w:t>
            </w:r>
          </w:p>
          <w:p w14:paraId="3D423EB0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Explaining Wildcard characters and their functions</w:t>
            </w:r>
          </w:p>
          <w:p w14:paraId="316BB98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Showing how to use ANY and ALL while filtering data</w:t>
            </w:r>
          </w:p>
        </w:tc>
      </w:tr>
      <w:tr w:rsidR="007463AE" w14:paraId="5260FCF2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8B631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5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71A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Aliases, 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Joining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tables with UNION, UNION ALL, INTERSECT, EXCEPT, Creating conditional columns with CASE and IIF, IF, WHILE, Group by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1D8A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Giving new names to tables and column and explaining importance of aliases names </w:t>
            </w:r>
          </w:p>
          <w:p w14:paraId="260CF301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Showing joining tables(sets) with UNION, UNION ALL and their difference</w:t>
            </w:r>
          </w:p>
          <w:p w14:paraId="59D325DC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Explaining intersection of tables </w:t>
            </w:r>
          </w:p>
          <w:p w14:paraId="1460411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Showing how to create conditional columns with CASE and IIF</w:t>
            </w:r>
          </w:p>
          <w:p w14:paraId="4BAEC75B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Explaining the difference IIF and IF</w:t>
            </w:r>
          </w:p>
          <w:p w14:paraId="0B22D56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Grouping data (</w:t>
            </w:r>
            <w:r>
              <w:rPr>
                <w:rFonts w:ascii="Times New Roman" w:hAnsi="Times New Roman" w:cs="Times New Roman"/>
                <w:i/>
                <w:sz w:val="24"/>
              </w:rPr>
              <w:t>apply group by to one, two and three columns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463AE" w14:paraId="6396F818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4C2C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Lesson 6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1379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79E4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7463AE" w14:paraId="0FA7DF10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898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Lesson 7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0236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Aggregate Functions, filtering aggregated data, Pivoting and Unpivoting 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C1FA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Explaining MIN and MAX (apply these to numbers and characters)</w:t>
            </w:r>
          </w:p>
          <w:p w14:paraId="34B8458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Showing the difference COUNT (*), COUNT (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columnname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) and Count (distinct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columnname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1C512F4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Explaining AVG and SUM </w:t>
            </w:r>
          </w:p>
          <w:p w14:paraId="718F96B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Applying Aggregate functions with Group by </w:t>
            </w:r>
          </w:p>
          <w:p w14:paraId="2C953E0D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Filtering aggregated data with HAVING</w:t>
            </w:r>
          </w:p>
          <w:p w14:paraId="747A3749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Show how to use Pivot and Unpivot tables</w:t>
            </w:r>
          </w:p>
        </w:tc>
      </w:tr>
      <w:tr w:rsidR="007463AE" w14:paraId="5746D37B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51FE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8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0E59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Joins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43FB9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Explaining Table Relationships</w:t>
            </w:r>
          </w:p>
          <w:p w14:paraId="4A4DA2C7" w14:textId="77777777" w:rsidR="007463AE" w:rsidRDefault="007463AE" w:rsidP="00602574">
            <w:pPr>
              <w:pStyle w:val="ListParagraph"/>
              <w:numPr>
                <w:ilvl w:val="0"/>
                <w:numId w:val="1"/>
              </w:numPr>
              <w:spacing w:line="254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One to One </w:t>
            </w:r>
          </w:p>
          <w:p w14:paraId="1F6A8ED3" w14:textId="77777777" w:rsidR="007463AE" w:rsidRDefault="007463AE" w:rsidP="00602574">
            <w:pPr>
              <w:pStyle w:val="ListParagraph"/>
              <w:numPr>
                <w:ilvl w:val="0"/>
                <w:numId w:val="1"/>
              </w:numPr>
              <w:spacing w:line="254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One to Many </w:t>
            </w:r>
          </w:p>
          <w:p w14:paraId="55F60905" w14:textId="77777777" w:rsidR="007463AE" w:rsidRDefault="007463AE" w:rsidP="00602574">
            <w:pPr>
              <w:pStyle w:val="ListParagraph"/>
              <w:numPr>
                <w:ilvl w:val="0"/>
                <w:numId w:val="1"/>
              </w:numPr>
              <w:spacing w:line="254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Many to Many </w:t>
            </w:r>
          </w:p>
          <w:p w14:paraId="5AC4F2E2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Cartesian Product (Cross join)</w:t>
            </w:r>
          </w:p>
          <w:p w14:paraId="50A6C1C9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Filtering Cartesian product with Where clause</w:t>
            </w:r>
          </w:p>
          <w:p w14:paraId="2865154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Showing INNER join </w:t>
            </w:r>
          </w:p>
          <w:p w14:paraId="48ED6BA1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Using different logical Operators in ON 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clause(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>=, &lt;&gt;, &gt;, &gt;=, &lt;, &lt;=)</w:t>
            </w:r>
          </w:p>
        </w:tc>
      </w:tr>
      <w:tr w:rsidR="007463AE" w14:paraId="6A2A9E39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C0746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9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FF05B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Joins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4AA6C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Explaining How the SQL Engine run written queries (logical order of statements)</w:t>
            </w:r>
          </w:p>
          <w:p w14:paraId="121AE97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Explaining the difference between ON and WHERE clause </w:t>
            </w:r>
          </w:p>
          <w:p w14:paraId="2D7C7525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Applying where clause with INNER Join </w:t>
            </w:r>
          </w:p>
          <w:p w14:paraId="1AA6D546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Explaining Outer Joins (Left outer join, 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Right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outer join, Full Outer join)</w:t>
            </w:r>
          </w:p>
          <w:p w14:paraId="0D50A730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Explaining Self Join</w:t>
            </w:r>
          </w:p>
        </w:tc>
      </w:tr>
      <w:tr w:rsidR="007463AE" w14:paraId="15CB726E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DCFC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10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E4EB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Advanced Joins, Cross Apply and Outer Apply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B1E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Using AND (logical operator) in ON clause</w:t>
            </w:r>
          </w:p>
          <w:p w14:paraId="413BB014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Using OR (logical operator) in ON clause </w:t>
            </w:r>
          </w:p>
          <w:p w14:paraId="29DEBBD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Joining derived tables </w:t>
            </w:r>
          </w:p>
          <w:p w14:paraId="60D9195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Joining Temp table and table </w:t>
            </w:r>
          </w:p>
          <w:p w14:paraId="03AF2B6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Explaining Join and Cross Apply and Outer Apply</w:t>
            </w:r>
          </w:p>
          <w:p w14:paraId="7221CD3C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7463AE" w14:paraId="1A96C499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1B4B6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11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E8049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460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7463AE" w14:paraId="7722ADCF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0DD74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12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C63A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String Functions, Mathematical Functions, Date and time Functions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73C69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Explaining String Functions</w:t>
            </w:r>
          </w:p>
          <w:p w14:paraId="7665339A" w14:textId="77777777" w:rsidR="007463AE" w:rsidRDefault="007463AE" w:rsidP="0060257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Ascii(</w:t>
            </w:r>
            <w:proofErr w:type="gramEnd"/>
            <w:r>
              <w:rPr>
                <w:rFonts w:ascii="Times New Roman" w:hAnsi="Times New Roman" w:cs="Times New Roman"/>
              </w:rPr>
              <w:t>), Char()</w:t>
            </w:r>
          </w:p>
          <w:p w14:paraId="23798246" w14:textId="77777777" w:rsidR="007463AE" w:rsidRDefault="007463AE" w:rsidP="0060257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Len(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07878908" w14:textId="77777777" w:rsidR="007463AE" w:rsidRDefault="007463AE" w:rsidP="0060257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Reverse(</w:t>
            </w:r>
            <w:proofErr w:type="gramEnd"/>
            <w:r>
              <w:rPr>
                <w:rFonts w:ascii="Times New Roman" w:hAnsi="Times New Roman" w:cs="Times New Roman"/>
              </w:rPr>
              <w:t xml:space="preserve">), </w:t>
            </w:r>
          </w:p>
          <w:p w14:paraId="75A0A3F6" w14:textId="77777777" w:rsidR="007463AE" w:rsidRDefault="007463AE" w:rsidP="0060257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Space(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2EBF0D14" w14:textId="77777777" w:rsidR="007463AE" w:rsidRDefault="007463AE" w:rsidP="0060257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Ltrim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</w:rPr>
              <w:t>Rtrim</w:t>
            </w:r>
            <w:proofErr w:type="spellEnd"/>
            <w:r>
              <w:rPr>
                <w:rFonts w:ascii="Times New Roman" w:hAnsi="Times New Roman" w:cs="Times New Roman"/>
              </w:rPr>
              <w:t>(), Trim()</w:t>
            </w:r>
          </w:p>
          <w:p w14:paraId="726583B7" w14:textId="77777777" w:rsidR="007463AE" w:rsidRDefault="007463AE" w:rsidP="0060257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Lower(</w:t>
            </w:r>
            <w:proofErr w:type="gramEnd"/>
            <w:r>
              <w:rPr>
                <w:rFonts w:ascii="Times New Roman" w:hAnsi="Times New Roman" w:cs="Times New Roman"/>
              </w:rPr>
              <w:t>), Upper()</w:t>
            </w:r>
          </w:p>
          <w:p w14:paraId="3B7B0050" w14:textId="77777777" w:rsidR="007463AE" w:rsidRDefault="007463AE" w:rsidP="0060257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Left(</w:t>
            </w:r>
            <w:proofErr w:type="gramEnd"/>
            <w:r>
              <w:rPr>
                <w:rFonts w:ascii="Times New Roman" w:hAnsi="Times New Roman" w:cs="Times New Roman"/>
              </w:rPr>
              <w:t>), Right(), Substring()</w:t>
            </w:r>
          </w:p>
          <w:p w14:paraId="78C7C836" w14:textId="77777777" w:rsidR="007463AE" w:rsidRDefault="007463AE" w:rsidP="0060257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lastRenderedPageBreak/>
              <w:t>Concat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</w:rPr>
              <w:t>Concat_ws</w:t>
            </w:r>
            <w:proofErr w:type="spellEnd"/>
            <w:r>
              <w:rPr>
                <w:rFonts w:ascii="Times New Roman" w:hAnsi="Times New Roman" w:cs="Times New Roman"/>
              </w:rPr>
              <w:t>()</w:t>
            </w:r>
          </w:p>
          <w:p w14:paraId="2358C6F1" w14:textId="77777777" w:rsidR="007463AE" w:rsidRDefault="007463AE" w:rsidP="0060257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Replace(</w:t>
            </w:r>
            <w:proofErr w:type="gramEnd"/>
            <w:r>
              <w:rPr>
                <w:rFonts w:ascii="Times New Roman" w:hAnsi="Times New Roman" w:cs="Times New Roman"/>
              </w:rPr>
              <w:t>), Stuff()</w:t>
            </w:r>
          </w:p>
          <w:p w14:paraId="1FD4C0D4" w14:textId="77777777" w:rsidR="007463AE" w:rsidRDefault="007463AE" w:rsidP="0060257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Charindex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</w:rPr>
              <w:t>Patindex</w:t>
            </w:r>
            <w:proofErr w:type="spellEnd"/>
            <w:r>
              <w:rPr>
                <w:rFonts w:ascii="Times New Roman" w:hAnsi="Times New Roman" w:cs="Times New Roman"/>
              </w:rPr>
              <w:t>()</w:t>
            </w:r>
          </w:p>
          <w:p w14:paraId="3FF63E1C" w14:textId="77777777" w:rsidR="007463AE" w:rsidRDefault="007463AE" w:rsidP="0060257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String_</w:t>
            </w:r>
            <w:proofErr w:type="gramStart"/>
            <w:r>
              <w:rPr>
                <w:rFonts w:ascii="Times New Roman" w:hAnsi="Times New Roman" w:cs="Times New Roman"/>
              </w:rPr>
              <w:t>spilt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</w:rPr>
              <w:t>String_agg</w:t>
            </w:r>
            <w:proofErr w:type="spellEnd"/>
            <w:r>
              <w:rPr>
                <w:rFonts w:ascii="Times New Roman" w:hAnsi="Times New Roman" w:cs="Times New Roman"/>
              </w:rPr>
              <w:t>()</w:t>
            </w:r>
          </w:p>
          <w:p w14:paraId="64B9A1B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Explaining Mathematical Functions</w:t>
            </w:r>
          </w:p>
          <w:p w14:paraId="407EF39B" w14:textId="77777777" w:rsidR="007463AE" w:rsidRDefault="007463AE" w:rsidP="0060257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Abs(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61544544" w14:textId="77777777" w:rsidR="007463AE" w:rsidRDefault="007463AE" w:rsidP="0060257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Ceiling(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78F2383D" w14:textId="77777777" w:rsidR="007463AE" w:rsidRDefault="007463AE" w:rsidP="0060257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Floor(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7F6463A2" w14:textId="77777777" w:rsidR="007463AE" w:rsidRDefault="007463AE" w:rsidP="0060257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Power(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494F3836" w14:textId="77777777" w:rsidR="007463AE" w:rsidRDefault="007463AE" w:rsidP="0060257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Sqrt(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7F2C3AEB" w14:textId="77777777" w:rsidR="007463AE" w:rsidRDefault="007463AE" w:rsidP="0060257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Square(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5EDD384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Explaining Data and Time Functions</w:t>
            </w:r>
          </w:p>
          <w:p w14:paraId="67C45BF2" w14:textId="77777777" w:rsidR="007463AE" w:rsidRDefault="007463AE" w:rsidP="0060257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Day(</w:t>
            </w:r>
            <w:proofErr w:type="gramEnd"/>
            <w:r>
              <w:rPr>
                <w:rFonts w:ascii="Times New Roman" w:hAnsi="Times New Roman" w:cs="Times New Roman"/>
              </w:rPr>
              <w:t>), Month(), Year()</w:t>
            </w:r>
          </w:p>
          <w:p w14:paraId="73084B8C" w14:textId="77777777" w:rsidR="007463AE" w:rsidRDefault="007463AE" w:rsidP="0060257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Dateadd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204724A2" w14:textId="77777777" w:rsidR="007463AE" w:rsidRDefault="007463AE" w:rsidP="0060257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Datediff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  <w:p w14:paraId="64552E8B" w14:textId="77777777" w:rsidR="007463AE" w:rsidRDefault="007463AE" w:rsidP="0060257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DateName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</w:rPr>
              <w:t>DatePart</w:t>
            </w:r>
            <w:proofErr w:type="spellEnd"/>
            <w:r>
              <w:rPr>
                <w:rFonts w:ascii="Times New Roman" w:hAnsi="Times New Roman" w:cs="Times New Roman"/>
              </w:rPr>
              <w:t>()</w:t>
            </w:r>
          </w:p>
          <w:p w14:paraId="32E78694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Getdate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</w:rPr>
              <w:t>Getutcdate</w:t>
            </w:r>
            <w:proofErr w:type="spellEnd"/>
            <w:r>
              <w:rPr>
                <w:rFonts w:ascii="Times New Roman" w:hAnsi="Times New Roman" w:cs="Times New Roman"/>
              </w:rPr>
              <w:t xml:space="preserve">(), </w:t>
            </w:r>
            <w:proofErr w:type="spellStart"/>
            <w:r>
              <w:rPr>
                <w:rFonts w:ascii="Times New Roman" w:hAnsi="Times New Roman" w:cs="Times New Roman"/>
              </w:rPr>
              <w:t>Sysdatetime</w:t>
            </w:r>
            <w:proofErr w:type="spellEnd"/>
            <w:r>
              <w:rPr>
                <w:rFonts w:ascii="Times New Roman" w:hAnsi="Times New Roman" w:cs="Times New Roman"/>
              </w:rPr>
              <w:t xml:space="preserve">(),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  <w:tr w:rsidR="007463AE" w14:paraId="0ED144A6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DA6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Lesson 13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28E1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0A4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7463AE" w14:paraId="3BB31430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35BA4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14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530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Derived Table, CTE, Recursive CTE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22DE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Explaining function of Derived Tables </w:t>
            </w:r>
          </w:p>
          <w:p w14:paraId="1C68E864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Explaining function of CTE </w:t>
            </w:r>
          </w:p>
          <w:p w14:paraId="7FA81180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Show the difference between CTE and Derived Table</w:t>
            </w:r>
          </w:p>
          <w:p w14:paraId="6DB45F26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Explaining recursive CTE and give examples</w:t>
            </w:r>
          </w:p>
        </w:tc>
      </w:tr>
      <w:tr w:rsidR="007463AE" w14:paraId="755237FC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A581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15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35934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05B9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7463AE" w14:paraId="473A628B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BE1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16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BEBC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View, Temp Tables, Temp variables, Functions, Stored Procs, Merge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186C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What is View </w:t>
            </w:r>
          </w:p>
          <w:p w14:paraId="5979D72D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Explaining case of using View </w:t>
            </w:r>
          </w:p>
          <w:p w14:paraId="3240C19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Explaining local and global temp tables </w:t>
            </w:r>
          </w:p>
          <w:p w14:paraId="794EF14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Showing how to storing SQL queries (simple and parameterized store procs)</w:t>
            </w:r>
          </w:p>
          <w:p w14:paraId="648B1891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7463AE" w14:paraId="0AED38F4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34F9B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16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1B05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F5CA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7463AE" w14:paraId="6C0A51B4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E91B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17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86E8C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Subqueries, Exists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5C7A0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Introduction to Subquery</w:t>
            </w:r>
          </w:p>
          <w:p w14:paraId="7AD82C00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Independent Subquery</w:t>
            </w:r>
          </w:p>
          <w:p w14:paraId="521CE4E6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Correlated Subquery</w:t>
            </w:r>
          </w:p>
          <w:p w14:paraId="398630C9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Difference between Subquery and Join</w:t>
            </w:r>
          </w:p>
        </w:tc>
      </w:tr>
      <w:tr w:rsidR="007463AE" w14:paraId="1CA6E32E" w14:textId="77777777" w:rsidTr="007463AE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D598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18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17D7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7391D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7463AE" w14:paraId="460993EE" w14:textId="77777777" w:rsidTr="007463AE">
        <w:trPr>
          <w:trHeight w:val="287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26CA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19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ED5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Window Functions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1351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Explaining importance of window functions</w:t>
            </w:r>
          </w:p>
          <w:p w14:paraId="547FB76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Syntax of window functions</w:t>
            </w:r>
          </w:p>
          <w:p w14:paraId="42AC061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Partition by vs group by</w:t>
            </w:r>
          </w:p>
          <w:p w14:paraId="5C7397F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Explaining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Row_Number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, Rank and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Dense_Rank</w:t>
            </w:r>
            <w:proofErr w:type="spellEnd"/>
          </w:p>
          <w:p w14:paraId="5999F496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Explaining Lead and Lag window functions</w:t>
            </w:r>
          </w:p>
          <w:p w14:paraId="02490320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Explaining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Ntile</w:t>
            </w:r>
            <w:proofErr w:type="spellEnd"/>
          </w:p>
        </w:tc>
      </w:tr>
      <w:tr w:rsidR="007463AE" w14:paraId="1D88006B" w14:textId="77777777" w:rsidTr="007463AE">
        <w:trPr>
          <w:trHeight w:val="287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CD8D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20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B176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Aggregated Window Functions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DC9A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Calculating running total</w:t>
            </w:r>
          </w:p>
          <w:p w14:paraId="6807C687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Showing All Aggregate Window Functions with examples</w:t>
            </w:r>
          </w:p>
          <w:p w14:paraId="0D5806EE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Explaining Preceding, Following and Current Row</w:t>
            </w:r>
          </w:p>
          <w:p w14:paraId="050EA2CB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7463AE" w14:paraId="098D78A9" w14:textId="77777777" w:rsidTr="007463AE">
        <w:trPr>
          <w:trHeight w:val="287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C4F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Lesson 21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50521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B52D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7463AE" w14:paraId="6CCA1610" w14:textId="77777777" w:rsidTr="007463AE">
        <w:trPr>
          <w:trHeight w:val="287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AA1DF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22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09D8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Real Scenario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77898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Data Warehousing</w:t>
            </w:r>
          </w:p>
        </w:tc>
      </w:tr>
      <w:tr w:rsidR="007463AE" w14:paraId="369F7584" w14:textId="77777777" w:rsidTr="007463AE">
        <w:trPr>
          <w:trHeight w:val="287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D6285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23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941C9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Real Scenario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DA21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Send Mail with SQL Server</w:t>
            </w:r>
          </w:p>
        </w:tc>
      </w:tr>
      <w:tr w:rsidR="007463AE" w14:paraId="2A31DB6E" w14:textId="77777777" w:rsidTr="007463AE">
        <w:trPr>
          <w:trHeight w:val="287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0ECA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Lesson 24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019F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Real Scenario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4C73" w14:textId="77777777" w:rsidR="007463AE" w:rsidRDefault="007463AE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Database Connectivity</w:t>
            </w:r>
          </w:p>
        </w:tc>
      </w:tr>
    </w:tbl>
    <w:p w14:paraId="7759835A" w14:textId="77777777" w:rsidR="007463AE" w:rsidRDefault="007463AE"/>
    <w:sectPr w:rsidR="00746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D556E"/>
    <w:multiLevelType w:val="hybridMultilevel"/>
    <w:tmpl w:val="30743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7437E5"/>
    <w:multiLevelType w:val="hybridMultilevel"/>
    <w:tmpl w:val="3C363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8651E"/>
    <w:multiLevelType w:val="hybridMultilevel"/>
    <w:tmpl w:val="E1FE6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70396"/>
    <w:multiLevelType w:val="hybridMultilevel"/>
    <w:tmpl w:val="9C201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AE"/>
    <w:rsid w:val="0074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E885B"/>
  <w15:chartTrackingRefBased/>
  <w15:docId w15:val="{308F5C25-F358-4097-BA1A-F2182391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3A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3AE"/>
    <w:pPr>
      <w:ind w:left="720"/>
      <w:contextualSpacing/>
    </w:pPr>
  </w:style>
  <w:style w:type="table" w:styleId="TableGrid">
    <w:name w:val="Table Grid"/>
    <w:basedOn w:val="TableNormal"/>
    <w:uiPriority w:val="39"/>
    <w:rsid w:val="007463A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691</Words>
  <Characters>4033</Characters>
  <Application>Microsoft Office Word</Application>
  <DocSecurity>0</DocSecurity>
  <Lines>212</Lines>
  <Paragraphs>188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shokhzodbekazimboyev@gmail.com</dc:creator>
  <cp:keywords/>
  <dc:description/>
  <cp:lastModifiedBy>shokhzodbekazimboyev@gmail.com</cp:lastModifiedBy>
  <cp:revision>1</cp:revision>
  <dcterms:created xsi:type="dcterms:W3CDTF">2024-10-26T11:57:00Z</dcterms:created>
  <dcterms:modified xsi:type="dcterms:W3CDTF">2024-10-26T11:58:00Z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8928576f-72e6-409d-aad3-aa17a4c5d1f8</vt:lpwstr>
  </property>
</Properties>
</file>