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140D3" w14:textId="77777777" w:rsidR="002B74E0" w:rsidRPr="002B74E0" w:rsidRDefault="002B74E0" w:rsidP="002B74E0">
      <w:pPr>
        <w:rPr>
          <w:b/>
          <w:bCs/>
        </w:rPr>
      </w:pPr>
      <w:r w:rsidRPr="002B74E0">
        <w:rPr>
          <w:b/>
          <w:bCs/>
        </w:rPr>
        <w:t>Multi-Agent Research Assistant</w:t>
      </w:r>
    </w:p>
    <w:p w14:paraId="40B0B917" w14:textId="77777777" w:rsidR="002B74E0" w:rsidRPr="002B74E0" w:rsidRDefault="002B74E0" w:rsidP="002B74E0">
      <w:pPr>
        <w:rPr>
          <w:b/>
          <w:bCs/>
        </w:rPr>
      </w:pPr>
      <w:r w:rsidRPr="002B74E0">
        <w:rPr>
          <w:b/>
          <w:bCs/>
        </w:rPr>
        <w:t>Software Architecture Document (SDD)</w:t>
      </w:r>
    </w:p>
    <w:p w14:paraId="56B98A69" w14:textId="77777777" w:rsidR="002B74E0" w:rsidRPr="002B74E0" w:rsidRDefault="002B74E0" w:rsidP="002B74E0">
      <w:r w:rsidRPr="002B74E0">
        <w:rPr>
          <w:b/>
          <w:bCs/>
        </w:rPr>
        <w:t>Document Type:</w:t>
      </w:r>
      <w:r w:rsidRPr="002B74E0">
        <w:t xml:space="preserve"> Software Design Document </w:t>
      </w:r>
      <w:r w:rsidRPr="002B74E0">
        <w:rPr>
          <w:b/>
          <w:bCs/>
        </w:rPr>
        <w:t>Project Phase:</w:t>
      </w:r>
      <w:r w:rsidRPr="002B74E0">
        <w:t xml:space="preserve"> Architecture Definition (Phase 0 — No Code) </w:t>
      </w:r>
      <w:r w:rsidRPr="002B74E0">
        <w:rPr>
          <w:b/>
          <w:bCs/>
        </w:rPr>
        <w:t>Audience:</w:t>
      </w:r>
      <w:r w:rsidRPr="002B74E0">
        <w:t xml:space="preserve"> Solo developer / portfolio reviewer / engineering team onboarding</w:t>
      </w:r>
    </w:p>
    <w:p w14:paraId="26FFBCEE" w14:textId="77777777" w:rsidR="002B74E0" w:rsidRPr="002B74E0" w:rsidRDefault="002B74E0" w:rsidP="002B74E0">
      <w:r w:rsidRPr="002B74E0">
        <w:pict w14:anchorId="3228FDE4">
          <v:rect id="_x0000_i1109" style="width:0;height:1.5pt" o:hralign="center" o:hrstd="t" o:hr="t" fillcolor="#a0a0a0" stroked="f"/>
        </w:pict>
      </w:r>
    </w:p>
    <w:p w14:paraId="3BFFC7AF" w14:textId="77777777" w:rsidR="002B74E0" w:rsidRPr="002B74E0" w:rsidRDefault="002B74E0" w:rsidP="002B74E0">
      <w:pPr>
        <w:rPr>
          <w:b/>
          <w:bCs/>
        </w:rPr>
      </w:pPr>
      <w:r w:rsidRPr="002B74E0">
        <w:rPr>
          <w:b/>
          <w:bCs/>
        </w:rPr>
        <w:t>Table of Contents</w:t>
      </w:r>
    </w:p>
    <w:p w14:paraId="5E9C5A84" w14:textId="77777777" w:rsidR="002B74E0" w:rsidRPr="002B74E0" w:rsidRDefault="002B74E0" w:rsidP="002B74E0">
      <w:pPr>
        <w:numPr>
          <w:ilvl w:val="0"/>
          <w:numId w:val="1"/>
        </w:numPr>
      </w:pPr>
      <w:r w:rsidRPr="002B74E0">
        <w:t>Project Vision</w:t>
      </w:r>
    </w:p>
    <w:p w14:paraId="2F4960E8" w14:textId="77777777" w:rsidR="002B74E0" w:rsidRPr="002B74E0" w:rsidRDefault="002B74E0" w:rsidP="002B74E0">
      <w:pPr>
        <w:numPr>
          <w:ilvl w:val="0"/>
          <w:numId w:val="1"/>
        </w:numPr>
      </w:pPr>
      <w:r w:rsidRPr="002B74E0">
        <w:t>High-Level System Architecture</w:t>
      </w:r>
    </w:p>
    <w:p w14:paraId="2D176DCA" w14:textId="77777777" w:rsidR="002B74E0" w:rsidRPr="002B74E0" w:rsidRDefault="002B74E0" w:rsidP="002B74E0">
      <w:pPr>
        <w:numPr>
          <w:ilvl w:val="0"/>
          <w:numId w:val="1"/>
        </w:numPr>
      </w:pPr>
      <w:r w:rsidRPr="002B74E0">
        <w:t>Backend Architecture</w:t>
      </w:r>
    </w:p>
    <w:p w14:paraId="76DB9920" w14:textId="77777777" w:rsidR="002B74E0" w:rsidRPr="002B74E0" w:rsidRDefault="002B74E0" w:rsidP="002B74E0">
      <w:pPr>
        <w:numPr>
          <w:ilvl w:val="0"/>
          <w:numId w:val="1"/>
        </w:numPr>
      </w:pPr>
      <w:r w:rsidRPr="002B74E0">
        <w:t>Frontend Architecture</w:t>
      </w:r>
    </w:p>
    <w:p w14:paraId="618E4A0C" w14:textId="77777777" w:rsidR="002B74E0" w:rsidRPr="002B74E0" w:rsidRDefault="002B74E0" w:rsidP="002B74E0">
      <w:pPr>
        <w:numPr>
          <w:ilvl w:val="0"/>
          <w:numId w:val="1"/>
        </w:numPr>
      </w:pPr>
      <w:r w:rsidRPr="002B74E0">
        <w:t>Database Design</w:t>
      </w:r>
    </w:p>
    <w:p w14:paraId="2ABB9E14" w14:textId="77777777" w:rsidR="002B74E0" w:rsidRPr="002B74E0" w:rsidRDefault="002B74E0" w:rsidP="002B74E0">
      <w:pPr>
        <w:numPr>
          <w:ilvl w:val="0"/>
          <w:numId w:val="1"/>
        </w:numPr>
      </w:pPr>
      <w:r w:rsidRPr="002B74E0">
        <w:t>Agent Architecture</w:t>
      </w:r>
    </w:p>
    <w:p w14:paraId="7AAC386F" w14:textId="77777777" w:rsidR="002B74E0" w:rsidRPr="002B74E0" w:rsidRDefault="002B74E0" w:rsidP="002B74E0">
      <w:pPr>
        <w:numPr>
          <w:ilvl w:val="0"/>
          <w:numId w:val="1"/>
        </w:numPr>
      </w:pPr>
      <w:r w:rsidRPr="002B74E0">
        <w:t>Data Flow</w:t>
      </w:r>
    </w:p>
    <w:p w14:paraId="3BFDEBFE" w14:textId="77777777" w:rsidR="002B74E0" w:rsidRPr="002B74E0" w:rsidRDefault="002B74E0" w:rsidP="002B74E0">
      <w:pPr>
        <w:numPr>
          <w:ilvl w:val="0"/>
          <w:numId w:val="1"/>
        </w:numPr>
      </w:pPr>
      <w:r w:rsidRPr="002B74E0">
        <w:t>Technology Stack</w:t>
      </w:r>
    </w:p>
    <w:p w14:paraId="175337E2" w14:textId="77777777" w:rsidR="002B74E0" w:rsidRPr="002B74E0" w:rsidRDefault="002B74E0" w:rsidP="002B74E0">
      <w:pPr>
        <w:numPr>
          <w:ilvl w:val="0"/>
          <w:numId w:val="1"/>
        </w:numPr>
      </w:pPr>
      <w:r w:rsidRPr="002B74E0">
        <w:t>Learning Roadmap</w:t>
      </w:r>
    </w:p>
    <w:p w14:paraId="6E938CF3" w14:textId="77777777" w:rsidR="002B74E0" w:rsidRPr="002B74E0" w:rsidRDefault="002B74E0" w:rsidP="002B74E0">
      <w:pPr>
        <w:numPr>
          <w:ilvl w:val="0"/>
          <w:numId w:val="1"/>
        </w:numPr>
      </w:pPr>
      <w:r w:rsidRPr="002B74E0">
        <w:t>Project Roadmap</w:t>
      </w:r>
    </w:p>
    <w:p w14:paraId="2D933ACB" w14:textId="77777777" w:rsidR="002B74E0" w:rsidRPr="002B74E0" w:rsidRDefault="002B74E0" w:rsidP="002B74E0">
      <w:pPr>
        <w:numPr>
          <w:ilvl w:val="0"/>
          <w:numId w:val="1"/>
        </w:numPr>
      </w:pPr>
      <w:r w:rsidRPr="002B74E0">
        <w:t>Scalability</w:t>
      </w:r>
    </w:p>
    <w:p w14:paraId="0443429C" w14:textId="77777777" w:rsidR="002B74E0" w:rsidRPr="002B74E0" w:rsidRDefault="002B74E0" w:rsidP="002B74E0">
      <w:pPr>
        <w:numPr>
          <w:ilvl w:val="0"/>
          <w:numId w:val="1"/>
        </w:numPr>
      </w:pPr>
      <w:r w:rsidRPr="002B74E0">
        <w:t>Future Scope</w:t>
      </w:r>
    </w:p>
    <w:p w14:paraId="235F0B61" w14:textId="77777777" w:rsidR="002B74E0" w:rsidRPr="002B74E0" w:rsidRDefault="002B74E0" w:rsidP="002B74E0">
      <w:r w:rsidRPr="002B74E0">
        <w:pict w14:anchorId="69A0E533">
          <v:rect id="_x0000_i1110" style="width:0;height:1.5pt" o:hralign="center" o:hrstd="t" o:hr="t" fillcolor="#a0a0a0" stroked="f"/>
        </w:pict>
      </w:r>
    </w:p>
    <w:p w14:paraId="10443E44" w14:textId="77777777" w:rsidR="002B74E0" w:rsidRPr="002B74E0" w:rsidRDefault="002B74E0" w:rsidP="002B74E0">
      <w:pPr>
        <w:rPr>
          <w:b/>
          <w:bCs/>
        </w:rPr>
      </w:pPr>
      <w:r w:rsidRPr="002B74E0">
        <w:rPr>
          <w:b/>
          <w:bCs/>
        </w:rPr>
        <w:t>SECTION 1 — Project Vision</w:t>
      </w:r>
    </w:p>
    <w:p w14:paraId="251568C2" w14:textId="77777777" w:rsidR="002B74E0" w:rsidRPr="002B74E0" w:rsidRDefault="002B74E0" w:rsidP="002B74E0">
      <w:pPr>
        <w:rPr>
          <w:b/>
          <w:bCs/>
        </w:rPr>
      </w:pPr>
      <w:r w:rsidRPr="002B74E0">
        <w:rPr>
          <w:b/>
          <w:bCs/>
        </w:rPr>
        <w:t>1.1 Problem Statement</w:t>
      </w:r>
    </w:p>
    <w:p w14:paraId="41609AD7" w14:textId="77777777" w:rsidR="002B74E0" w:rsidRPr="002B74E0" w:rsidRDefault="002B74E0" w:rsidP="002B74E0">
      <w:r w:rsidRPr="002B74E0">
        <w:t>Students, researchers, and self-learners accumulate large amounts of unstructured study material — PDFs, lecture notes, scanned handwritten pages, research papers, and personal notes. Two things consistently go wrong:</w:t>
      </w:r>
    </w:p>
    <w:p w14:paraId="32210512" w14:textId="77777777" w:rsidR="002B74E0" w:rsidRPr="002B74E0" w:rsidRDefault="002B74E0" w:rsidP="002B74E0">
      <w:pPr>
        <w:numPr>
          <w:ilvl w:val="0"/>
          <w:numId w:val="2"/>
        </w:numPr>
      </w:pPr>
      <w:r w:rsidRPr="002B74E0">
        <w:rPr>
          <w:b/>
          <w:bCs/>
        </w:rPr>
        <w:t>The material stays passive.</w:t>
      </w:r>
      <w:r w:rsidRPr="002B74E0">
        <w:t xml:space="preserve"> A PDF sitting in a folder does not tell you what you don't know, does not quiz you, and does not connect today's reading to something you studied three weeks ago.</w:t>
      </w:r>
    </w:p>
    <w:p w14:paraId="37CC4AA6" w14:textId="77777777" w:rsidR="002B74E0" w:rsidRPr="002B74E0" w:rsidRDefault="002B74E0" w:rsidP="002B74E0">
      <w:pPr>
        <w:numPr>
          <w:ilvl w:val="0"/>
          <w:numId w:val="2"/>
        </w:numPr>
      </w:pPr>
      <w:r w:rsidRPr="002B74E0">
        <w:rPr>
          <w:b/>
          <w:bCs/>
        </w:rPr>
        <w:t>General-purpose AI chat tools don't build a model of the learner.</w:t>
      </w:r>
      <w:r w:rsidRPr="002B74E0">
        <w:t xml:space="preserve"> Tools like a plain ChatGPT tab can answer a question about a document, but they don't </w:t>
      </w:r>
      <w:r w:rsidRPr="002B74E0">
        <w:lastRenderedPageBreak/>
        <w:t xml:space="preserve">retain a structured, </w:t>
      </w:r>
      <w:proofErr w:type="spellStart"/>
      <w:r w:rsidRPr="002B74E0">
        <w:t>queryable</w:t>
      </w:r>
      <w:proofErr w:type="spellEnd"/>
      <w:r w:rsidRPr="002B74E0">
        <w:t xml:space="preserve"> memory of </w:t>
      </w:r>
      <w:r w:rsidRPr="002B74E0">
        <w:rPr>
          <w:i/>
          <w:iCs/>
        </w:rPr>
        <w:t>what you've studied</w:t>
      </w:r>
      <w:r w:rsidRPr="002B74E0">
        <w:t xml:space="preserve">, </w:t>
      </w:r>
      <w:r w:rsidRPr="002B74E0">
        <w:rPr>
          <w:i/>
          <w:iCs/>
        </w:rPr>
        <w:t>how well you understood it</w:t>
      </w:r>
      <w:r w:rsidRPr="002B74E0">
        <w:t xml:space="preserve">, or </w:t>
      </w:r>
      <w:r w:rsidRPr="002B74E0">
        <w:rPr>
          <w:i/>
          <w:iCs/>
        </w:rPr>
        <w:t>how concepts relate to each other</w:t>
      </w:r>
      <w:r w:rsidRPr="002B74E0">
        <w:t xml:space="preserve"> across dozens of documents and months of study.</w:t>
      </w:r>
    </w:p>
    <w:p w14:paraId="3358843E" w14:textId="77777777" w:rsidR="002B74E0" w:rsidRPr="002B74E0" w:rsidRDefault="002B74E0" w:rsidP="002B74E0">
      <w:r w:rsidRPr="002B74E0">
        <w:t xml:space="preserve">The core problem this project solves: </w:t>
      </w:r>
      <w:r w:rsidRPr="002B74E0">
        <w:rPr>
          <w:b/>
          <w:bCs/>
        </w:rPr>
        <w:t xml:space="preserve">turn a growing pile of personal documents into an active, </w:t>
      </w:r>
      <w:proofErr w:type="spellStart"/>
      <w:r w:rsidRPr="002B74E0">
        <w:rPr>
          <w:b/>
          <w:bCs/>
        </w:rPr>
        <w:t>queryable</w:t>
      </w:r>
      <w:proofErr w:type="spellEnd"/>
      <w:r w:rsidRPr="002B74E0">
        <w:rPr>
          <w:b/>
          <w:bCs/>
        </w:rPr>
        <w:t>, self-aware knowledge base that can teach, test, and track the learner over time.</w:t>
      </w:r>
    </w:p>
    <w:p w14:paraId="65D6125E" w14:textId="77777777" w:rsidR="002B74E0" w:rsidRPr="002B74E0" w:rsidRDefault="002B74E0" w:rsidP="002B74E0">
      <w:pPr>
        <w:rPr>
          <w:b/>
          <w:bCs/>
        </w:rPr>
      </w:pPr>
      <w:r w:rsidRPr="002B74E0">
        <w:rPr>
          <w:b/>
          <w:bCs/>
        </w:rPr>
        <w:t>1.2 Existing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5345"/>
      </w:tblGrid>
      <w:tr w:rsidR="002B74E0" w:rsidRPr="002B74E0" w14:paraId="7F324D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8B83CD" w14:textId="77777777" w:rsidR="002B74E0" w:rsidRPr="002B74E0" w:rsidRDefault="002B74E0" w:rsidP="002B74E0">
            <w:pPr>
              <w:rPr>
                <w:b/>
                <w:bCs/>
              </w:rPr>
            </w:pPr>
            <w:r w:rsidRPr="002B74E0">
              <w:rPr>
                <w:b/>
                <w:bCs/>
              </w:rPr>
              <w:t>Solution</w:t>
            </w:r>
          </w:p>
        </w:tc>
        <w:tc>
          <w:tcPr>
            <w:tcW w:w="0" w:type="auto"/>
            <w:vAlign w:val="center"/>
            <w:hideMark/>
          </w:tcPr>
          <w:p w14:paraId="634C3FA3" w14:textId="77777777" w:rsidR="002B74E0" w:rsidRPr="002B74E0" w:rsidRDefault="002B74E0" w:rsidP="002B74E0">
            <w:pPr>
              <w:rPr>
                <w:b/>
                <w:bCs/>
              </w:rPr>
            </w:pPr>
            <w:r w:rsidRPr="002B74E0">
              <w:rPr>
                <w:b/>
                <w:bCs/>
              </w:rPr>
              <w:t>What it does well</w:t>
            </w:r>
          </w:p>
        </w:tc>
      </w:tr>
      <w:tr w:rsidR="002B74E0" w:rsidRPr="002B74E0" w14:paraId="5F5EC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8501B" w14:textId="77777777" w:rsidR="002B74E0" w:rsidRPr="002B74E0" w:rsidRDefault="002B74E0" w:rsidP="002B74E0">
            <w:r w:rsidRPr="002B74E0">
              <w:t>ChatGPT / Claude (plain chat + file upload)</w:t>
            </w:r>
          </w:p>
        </w:tc>
        <w:tc>
          <w:tcPr>
            <w:tcW w:w="0" w:type="auto"/>
            <w:vAlign w:val="center"/>
            <w:hideMark/>
          </w:tcPr>
          <w:p w14:paraId="6AB5E6A9" w14:textId="77777777" w:rsidR="002B74E0" w:rsidRPr="002B74E0" w:rsidRDefault="002B74E0" w:rsidP="002B74E0">
            <w:r w:rsidRPr="002B74E0">
              <w:t>Strong reasoning, good single-session Q&amp;A over an uploaded file</w:t>
            </w:r>
          </w:p>
        </w:tc>
      </w:tr>
      <w:tr w:rsidR="002B74E0" w:rsidRPr="002B74E0" w14:paraId="5ECF6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54014" w14:textId="77777777" w:rsidR="002B74E0" w:rsidRPr="002B74E0" w:rsidRDefault="002B74E0" w:rsidP="002B74E0">
            <w:proofErr w:type="spellStart"/>
            <w:r w:rsidRPr="002B74E0">
              <w:t>NotebookLM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D80F4A" w14:textId="77777777" w:rsidR="002B74E0" w:rsidRPr="002B74E0" w:rsidRDefault="002B74E0" w:rsidP="002B74E0">
            <w:r w:rsidRPr="002B74E0">
              <w:t>Source-grounded Q&amp;A, citations, multi-document synthesis</w:t>
            </w:r>
          </w:p>
        </w:tc>
      </w:tr>
      <w:tr w:rsidR="002B74E0" w:rsidRPr="002B74E0" w14:paraId="066C7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60265" w14:textId="77777777" w:rsidR="002B74E0" w:rsidRPr="002B74E0" w:rsidRDefault="002B74E0" w:rsidP="002B74E0">
            <w:r w:rsidRPr="002B74E0">
              <w:t>Notion AI</w:t>
            </w:r>
          </w:p>
        </w:tc>
        <w:tc>
          <w:tcPr>
            <w:tcW w:w="0" w:type="auto"/>
            <w:vAlign w:val="center"/>
            <w:hideMark/>
          </w:tcPr>
          <w:p w14:paraId="2E36C691" w14:textId="77777777" w:rsidR="002B74E0" w:rsidRPr="002B74E0" w:rsidRDefault="002B74E0" w:rsidP="002B74E0">
            <w:r w:rsidRPr="002B74E0">
              <w:t>Embedded in a note-taking workflow, light Q&amp;A over a workspace</w:t>
            </w:r>
          </w:p>
        </w:tc>
      </w:tr>
      <w:tr w:rsidR="002B74E0" w:rsidRPr="002B74E0" w14:paraId="3DE41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0CA43" w14:textId="77777777" w:rsidR="002B74E0" w:rsidRPr="002B74E0" w:rsidRDefault="002B74E0" w:rsidP="002B74E0">
            <w:r w:rsidRPr="002B74E0">
              <w:t>Perplexity</w:t>
            </w:r>
          </w:p>
        </w:tc>
        <w:tc>
          <w:tcPr>
            <w:tcW w:w="0" w:type="auto"/>
            <w:vAlign w:val="center"/>
            <w:hideMark/>
          </w:tcPr>
          <w:p w14:paraId="0FBC17A7" w14:textId="77777777" w:rsidR="002B74E0" w:rsidRPr="002B74E0" w:rsidRDefault="002B74E0" w:rsidP="002B74E0">
            <w:r w:rsidRPr="002B74E0">
              <w:t>Excellent retrieval-augmented answers over the open web</w:t>
            </w:r>
          </w:p>
        </w:tc>
      </w:tr>
      <w:tr w:rsidR="002B74E0" w:rsidRPr="002B74E0" w14:paraId="51DBA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ABEE3" w14:textId="77777777" w:rsidR="002B74E0" w:rsidRPr="002B74E0" w:rsidRDefault="002B74E0" w:rsidP="002B74E0">
            <w:r w:rsidRPr="002B74E0">
              <w:t>Anki / Quizlet</w:t>
            </w:r>
          </w:p>
        </w:tc>
        <w:tc>
          <w:tcPr>
            <w:tcW w:w="0" w:type="auto"/>
            <w:vAlign w:val="center"/>
            <w:hideMark/>
          </w:tcPr>
          <w:p w14:paraId="3B79FC95" w14:textId="77777777" w:rsidR="002B74E0" w:rsidRPr="002B74E0" w:rsidRDefault="002B74E0" w:rsidP="002B74E0">
            <w:r w:rsidRPr="002B74E0">
              <w:t>Purpose-built spaced-repetition flashcards</w:t>
            </w:r>
          </w:p>
        </w:tc>
      </w:tr>
      <w:tr w:rsidR="002B74E0" w:rsidRPr="002B74E0" w14:paraId="214FF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9488F" w14:textId="77777777" w:rsidR="002B74E0" w:rsidRPr="002B74E0" w:rsidRDefault="002B74E0" w:rsidP="002B74E0">
            <w:r w:rsidRPr="002B74E0">
              <w:t>GitHub Copilot</w:t>
            </w:r>
          </w:p>
        </w:tc>
        <w:tc>
          <w:tcPr>
            <w:tcW w:w="0" w:type="auto"/>
            <w:vAlign w:val="center"/>
            <w:hideMark/>
          </w:tcPr>
          <w:p w14:paraId="29118CB6" w14:textId="77777777" w:rsidR="002B74E0" w:rsidRPr="002B74E0" w:rsidRDefault="002B74E0" w:rsidP="002B74E0">
            <w:r w:rsidRPr="002B74E0">
              <w:t>Deeply integrated code-context agent, not a general study tool</w:t>
            </w:r>
          </w:p>
        </w:tc>
      </w:tr>
    </w:tbl>
    <w:p w14:paraId="13F1FE25" w14:textId="77777777" w:rsidR="002B74E0" w:rsidRPr="002B74E0" w:rsidRDefault="002B74E0" w:rsidP="002B74E0">
      <w:pPr>
        <w:rPr>
          <w:b/>
          <w:bCs/>
        </w:rPr>
      </w:pPr>
      <w:r w:rsidRPr="002B74E0">
        <w:rPr>
          <w:b/>
          <w:bCs/>
        </w:rPr>
        <w:t>1.3 Their Limitations</w:t>
      </w:r>
    </w:p>
    <w:p w14:paraId="45AF92B4" w14:textId="77777777" w:rsidR="002B74E0" w:rsidRPr="002B74E0" w:rsidRDefault="002B74E0" w:rsidP="002B74E0">
      <w:pPr>
        <w:numPr>
          <w:ilvl w:val="0"/>
          <w:numId w:val="3"/>
        </w:numPr>
      </w:pPr>
      <w:r w:rsidRPr="002B74E0">
        <w:rPr>
          <w:b/>
          <w:bCs/>
        </w:rPr>
        <w:t>No persistent, structured memory.</w:t>
      </w:r>
      <w:r w:rsidRPr="002B74E0">
        <w:t xml:space="preserve"> Most chat tools treat each session as close to stateless; there's no durable model of "what the user already knows" that updates over time.</w:t>
      </w:r>
    </w:p>
    <w:p w14:paraId="7B9BE53E" w14:textId="77777777" w:rsidR="002B74E0" w:rsidRPr="002B74E0" w:rsidRDefault="002B74E0" w:rsidP="002B74E0">
      <w:pPr>
        <w:numPr>
          <w:ilvl w:val="0"/>
          <w:numId w:val="3"/>
        </w:numPr>
      </w:pPr>
      <w:r w:rsidRPr="002B74E0">
        <w:rPr>
          <w:b/>
          <w:bCs/>
        </w:rPr>
        <w:t>No knowledge graph.</w:t>
      </w:r>
      <w:r w:rsidRPr="002B74E0">
        <w:t xml:space="preserve"> None of the above expose </w:t>
      </w:r>
      <w:r w:rsidRPr="002B74E0">
        <w:rPr>
          <w:i/>
          <w:iCs/>
        </w:rPr>
        <w:t>how concepts relate</w:t>
      </w:r>
      <w:r w:rsidRPr="002B74E0">
        <w:t xml:space="preserve"> (e.g., "Trees" depend on "Recursion" which depends on "Stacks"). Relationships are implicit in the model's weights, never surfaced to the user.</w:t>
      </w:r>
    </w:p>
    <w:p w14:paraId="26B68445" w14:textId="77777777" w:rsidR="002B74E0" w:rsidRPr="002B74E0" w:rsidRDefault="002B74E0" w:rsidP="002B74E0">
      <w:pPr>
        <w:numPr>
          <w:ilvl w:val="0"/>
          <w:numId w:val="3"/>
        </w:numPr>
      </w:pPr>
      <w:r w:rsidRPr="002B74E0">
        <w:rPr>
          <w:b/>
          <w:bCs/>
        </w:rPr>
        <w:t>No multi-agent specialization.</w:t>
      </w:r>
      <w:r w:rsidRPr="002B74E0">
        <w:t xml:space="preserve"> A single generalist model handles summarization, quizzing, and recommendation with one undifferentiated prompt — there's no separation of concerns, so </w:t>
      </w:r>
      <w:proofErr w:type="spellStart"/>
      <w:r w:rsidRPr="002B74E0">
        <w:t>behavior</w:t>
      </w:r>
      <w:proofErr w:type="spellEnd"/>
      <w:r w:rsidRPr="002B74E0">
        <w:t xml:space="preserve"> is harder to control, debug, or improve independently.</w:t>
      </w:r>
    </w:p>
    <w:p w14:paraId="42FD1193" w14:textId="77777777" w:rsidR="002B74E0" w:rsidRPr="002B74E0" w:rsidRDefault="002B74E0" w:rsidP="002B74E0">
      <w:pPr>
        <w:numPr>
          <w:ilvl w:val="0"/>
          <w:numId w:val="3"/>
        </w:numPr>
      </w:pPr>
      <w:r w:rsidRPr="002B74E0">
        <w:rPr>
          <w:b/>
          <w:bCs/>
        </w:rPr>
        <w:t>No explainability.</w:t>
      </w:r>
      <w:r w:rsidRPr="002B74E0">
        <w:t xml:space="preserve"> Recommendations ("study Graphs next") are opaque. The user can't see </w:t>
      </w:r>
      <w:r w:rsidRPr="002B74E0">
        <w:rPr>
          <w:i/>
          <w:iCs/>
        </w:rPr>
        <w:t>why</w:t>
      </w:r>
      <w:r w:rsidRPr="002B74E0">
        <w:t xml:space="preserve"> a system thinks a topic is weak.</w:t>
      </w:r>
    </w:p>
    <w:p w14:paraId="01980B53" w14:textId="77777777" w:rsidR="002B74E0" w:rsidRPr="002B74E0" w:rsidRDefault="002B74E0" w:rsidP="002B74E0">
      <w:pPr>
        <w:numPr>
          <w:ilvl w:val="0"/>
          <w:numId w:val="3"/>
        </w:numPr>
      </w:pPr>
      <w:r w:rsidRPr="002B74E0">
        <w:rPr>
          <w:b/>
          <w:bCs/>
        </w:rPr>
        <w:lastRenderedPageBreak/>
        <w:t>Flashcard tools have no reasoning layer.</w:t>
      </w:r>
      <w:r w:rsidRPr="002B74E0">
        <w:t xml:space="preserve"> Anki is excellent at spaced repetition but has zero understanding of document content — cards are manually authored.</w:t>
      </w:r>
    </w:p>
    <w:p w14:paraId="40F7173D" w14:textId="77777777" w:rsidR="002B74E0" w:rsidRPr="002B74E0" w:rsidRDefault="002B74E0" w:rsidP="002B74E0">
      <w:pPr>
        <w:numPr>
          <w:ilvl w:val="0"/>
          <w:numId w:val="3"/>
        </w:numPr>
      </w:pPr>
      <w:r w:rsidRPr="002B74E0">
        <w:rPr>
          <w:b/>
          <w:bCs/>
        </w:rPr>
        <w:t>No unified system that connects retrieval + memory + knowledge graph + tutoring + progress tracking</w:t>
      </w:r>
      <w:r w:rsidRPr="002B74E0">
        <w:t xml:space="preserve"> in one architecture built by a single learner as a teaching vehicle.</w:t>
      </w:r>
    </w:p>
    <w:p w14:paraId="62435FD1" w14:textId="77777777" w:rsidR="002B74E0" w:rsidRPr="002B74E0" w:rsidRDefault="002B74E0" w:rsidP="002B74E0">
      <w:pPr>
        <w:rPr>
          <w:b/>
          <w:bCs/>
        </w:rPr>
      </w:pPr>
      <w:r w:rsidRPr="002B74E0">
        <w:rPr>
          <w:b/>
          <w:bCs/>
        </w:rPr>
        <w:t>1.4 Why This Project Exists</w:t>
      </w:r>
    </w:p>
    <w:p w14:paraId="4DBFC65E" w14:textId="77777777" w:rsidR="002B74E0" w:rsidRPr="002B74E0" w:rsidRDefault="002B74E0" w:rsidP="002B74E0">
      <w:r w:rsidRPr="002B74E0">
        <w:t xml:space="preserve">This project exists as a </w:t>
      </w:r>
      <w:r w:rsidRPr="002B74E0">
        <w:rPr>
          <w:b/>
          <w:bCs/>
        </w:rPr>
        <w:t>deliberately over-engineered educational system</w:t>
      </w:r>
      <w:r w:rsidRPr="002B74E0">
        <w:t xml:space="preserve"> — not because production software needs 16 agents, but because building each layer (retrieval, memory, knowledge graph, multi-agent orchestration) forces hands-on mastery of the exact skills used in real AI systems at companies like Google, Microsoft, and Perplexity. It is a </w:t>
      </w:r>
      <w:r w:rsidRPr="002B74E0">
        <w:rPr>
          <w:i/>
          <w:iCs/>
        </w:rPr>
        <w:t>learning vehicle disguised as a product</w:t>
      </w:r>
      <w:r w:rsidRPr="002B74E0">
        <w:t>, which is precisely what makes it a strong portfolio piece: it demonstrates architectural judgment, not just API-calling.</w:t>
      </w:r>
    </w:p>
    <w:p w14:paraId="5129DE23" w14:textId="77777777" w:rsidR="002B74E0" w:rsidRPr="002B74E0" w:rsidRDefault="002B74E0" w:rsidP="002B74E0">
      <w:pPr>
        <w:rPr>
          <w:b/>
          <w:bCs/>
        </w:rPr>
      </w:pPr>
      <w:r w:rsidRPr="002B74E0">
        <w:rPr>
          <w:b/>
          <w:bCs/>
        </w:rPr>
        <w:t>1.5 Target Users</w:t>
      </w:r>
    </w:p>
    <w:p w14:paraId="4E3BC453" w14:textId="77777777" w:rsidR="002B74E0" w:rsidRPr="002B74E0" w:rsidRDefault="002B74E0" w:rsidP="002B74E0">
      <w:pPr>
        <w:numPr>
          <w:ilvl w:val="0"/>
          <w:numId w:val="4"/>
        </w:numPr>
      </w:pPr>
      <w:r w:rsidRPr="002B74E0">
        <w:rPr>
          <w:b/>
          <w:bCs/>
        </w:rPr>
        <w:t>Primary:</w:t>
      </w:r>
      <w:r w:rsidRPr="002B74E0">
        <w:t xml:space="preserve"> The builder (you) — as a self-learner studying CS/DS/NLP/DL topics.</w:t>
      </w:r>
    </w:p>
    <w:p w14:paraId="65E7754C" w14:textId="77777777" w:rsidR="002B74E0" w:rsidRPr="002B74E0" w:rsidRDefault="002B74E0" w:rsidP="002B74E0">
      <w:pPr>
        <w:numPr>
          <w:ilvl w:val="0"/>
          <w:numId w:val="4"/>
        </w:numPr>
      </w:pPr>
      <w:r w:rsidRPr="002B74E0">
        <w:rPr>
          <w:b/>
          <w:bCs/>
        </w:rPr>
        <w:t>Secondary (portfolio audience):</w:t>
      </w:r>
      <w:r w:rsidRPr="002B74E0">
        <w:t xml:space="preserve"> Recruiters, hiring managers, and engineers evaluating system design ability.</w:t>
      </w:r>
    </w:p>
    <w:p w14:paraId="7B8BD9F2" w14:textId="77777777" w:rsidR="002B74E0" w:rsidRPr="002B74E0" w:rsidRDefault="002B74E0" w:rsidP="002B74E0">
      <w:pPr>
        <w:numPr>
          <w:ilvl w:val="0"/>
          <w:numId w:val="4"/>
        </w:numPr>
      </w:pPr>
      <w:r w:rsidRPr="002B74E0">
        <w:rPr>
          <w:b/>
          <w:bCs/>
        </w:rPr>
        <w:t>Tertiary (if productized later):</w:t>
      </w:r>
      <w:r w:rsidRPr="002B74E0">
        <w:t xml:space="preserve"> Students preparing for exams/interviews who want an AI-native study companion.</w:t>
      </w:r>
    </w:p>
    <w:p w14:paraId="3F3503FD" w14:textId="77777777" w:rsidR="002B74E0" w:rsidRPr="002B74E0" w:rsidRDefault="002B74E0" w:rsidP="002B74E0">
      <w:pPr>
        <w:rPr>
          <w:b/>
          <w:bCs/>
        </w:rPr>
      </w:pPr>
      <w:r w:rsidRPr="002B74E0">
        <w:rPr>
          <w:b/>
          <w:bCs/>
        </w:rPr>
        <w:t>1.6 Unique Selling Points (USPs)</w:t>
      </w:r>
    </w:p>
    <w:p w14:paraId="6FE6CA1D" w14:textId="77777777" w:rsidR="002B74E0" w:rsidRPr="002B74E0" w:rsidRDefault="002B74E0" w:rsidP="002B74E0">
      <w:pPr>
        <w:numPr>
          <w:ilvl w:val="0"/>
          <w:numId w:val="5"/>
        </w:numPr>
      </w:pPr>
      <w:r w:rsidRPr="002B74E0">
        <w:rPr>
          <w:b/>
          <w:bCs/>
        </w:rPr>
        <w:t>Agent specialization with explicit activation logic</w:t>
      </w:r>
      <w:r w:rsidRPr="002B74E0">
        <w:t xml:space="preserve"> — not every query invokes every agent; a </w:t>
      </w:r>
      <w:proofErr w:type="gramStart"/>
      <w:r w:rsidRPr="002B74E0">
        <w:t>Supervisor</w:t>
      </w:r>
      <w:proofErr w:type="gramEnd"/>
      <w:r w:rsidRPr="002B74E0">
        <w:t xml:space="preserve"> decides intelligently, which is closer to how real production systems control cost and latency.</w:t>
      </w:r>
    </w:p>
    <w:p w14:paraId="03E4A623" w14:textId="77777777" w:rsidR="002B74E0" w:rsidRPr="002B74E0" w:rsidRDefault="002B74E0" w:rsidP="002B74E0">
      <w:pPr>
        <w:numPr>
          <w:ilvl w:val="0"/>
          <w:numId w:val="5"/>
        </w:numPr>
      </w:pPr>
      <w:r w:rsidRPr="002B74E0">
        <w:rPr>
          <w:b/>
          <w:bCs/>
        </w:rPr>
        <w:t>Knowledge graph as a first-class citizen</w:t>
      </w:r>
      <w:r w:rsidRPr="002B74E0">
        <w:t xml:space="preserve">, not an afterthought — concepts and their prerequisite/relationship edges are persisted and </w:t>
      </w:r>
      <w:proofErr w:type="spellStart"/>
      <w:r w:rsidRPr="002B74E0">
        <w:t>queryable</w:t>
      </w:r>
      <w:proofErr w:type="spellEnd"/>
      <w:r w:rsidRPr="002B74E0">
        <w:t>.</w:t>
      </w:r>
    </w:p>
    <w:p w14:paraId="75C639E5" w14:textId="77777777" w:rsidR="002B74E0" w:rsidRPr="002B74E0" w:rsidRDefault="002B74E0" w:rsidP="002B74E0">
      <w:pPr>
        <w:numPr>
          <w:ilvl w:val="0"/>
          <w:numId w:val="5"/>
        </w:numPr>
      </w:pPr>
      <w:r w:rsidRPr="002B74E0">
        <w:rPr>
          <w:b/>
          <w:bCs/>
        </w:rPr>
        <w:t>Explainability Agent</w:t>
      </w:r>
      <w:r w:rsidRPr="002B74E0">
        <w:t xml:space="preserve"> — every recommendation or "weak topic" verdict comes with a traceable reason.</w:t>
      </w:r>
    </w:p>
    <w:p w14:paraId="50A7F456" w14:textId="77777777" w:rsidR="002B74E0" w:rsidRPr="002B74E0" w:rsidRDefault="002B74E0" w:rsidP="002B74E0">
      <w:pPr>
        <w:numPr>
          <w:ilvl w:val="0"/>
          <w:numId w:val="5"/>
        </w:numPr>
      </w:pPr>
      <w:r w:rsidRPr="002B74E0">
        <w:rPr>
          <w:b/>
          <w:bCs/>
        </w:rPr>
        <w:t>Long-term memory layer</w:t>
      </w:r>
      <w:r w:rsidRPr="002B74E0">
        <w:t xml:space="preserve"> separate from conversation history — the system remembers learning patterns, not just chat turns.</w:t>
      </w:r>
    </w:p>
    <w:p w14:paraId="565561AE" w14:textId="77777777" w:rsidR="002B74E0" w:rsidRPr="002B74E0" w:rsidRDefault="002B74E0" w:rsidP="002B74E0">
      <w:pPr>
        <w:numPr>
          <w:ilvl w:val="0"/>
          <w:numId w:val="5"/>
        </w:numPr>
      </w:pPr>
      <w:r w:rsidRPr="002B74E0">
        <w:rPr>
          <w:b/>
          <w:bCs/>
        </w:rPr>
        <w:t>Fully open-source, self-hostable stack</w:t>
      </w:r>
      <w:r w:rsidRPr="002B74E0">
        <w:t xml:space="preserve"> — no dependency on a single vendor's closed platform.</w:t>
      </w:r>
    </w:p>
    <w:p w14:paraId="24913345" w14:textId="77777777" w:rsidR="002B74E0" w:rsidRPr="002B74E0" w:rsidRDefault="002B74E0" w:rsidP="002B74E0">
      <w:r w:rsidRPr="002B74E0">
        <w:pict w14:anchorId="5C85B968">
          <v:rect id="_x0000_i1111" style="width:0;height:1.5pt" o:hralign="center" o:hrstd="t" o:hr="t" fillcolor="#a0a0a0" stroked="f"/>
        </w:pict>
      </w:r>
    </w:p>
    <w:p w14:paraId="7168967C" w14:textId="77777777" w:rsidR="002B74E0" w:rsidRPr="002B74E0" w:rsidRDefault="002B74E0" w:rsidP="002B74E0">
      <w:pPr>
        <w:rPr>
          <w:b/>
          <w:bCs/>
        </w:rPr>
      </w:pPr>
      <w:r w:rsidRPr="002B74E0">
        <w:rPr>
          <w:b/>
          <w:bCs/>
        </w:rPr>
        <w:t>SECTION 2 — High-Level System Architecture</w:t>
      </w:r>
    </w:p>
    <w:p w14:paraId="54620AA2" w14:textId="77777777" w:rsidR="002B74E0" w:rsidRPr="002B74E0" w:rsidRDefault="002B74E0" w:rsidP="002B74E0">
      <w:pPr>
        <w:rPr>
          <w:b/>
          <w:bCs/>
        </w:rPr>
      </w:pPr>
      <w:r w:rsidRPr="002B74E0">
        <w:rPr>
          <w:b/>
          <w:bCs/>
        </w:rPr>
        <w:lastRenderedPageBreak/>
        <w:t>2.1 Layered View</w:t>
      </w:r>
    </w:p>
    <w:p w14:paraId="503EBECB" w14:textId="77777777" w:rsidR="002B74E0" w:rsidRPr="002B74E0" w:rsidRDefault="002B74E0" w:rsidP="002B74E0">
      <w:r w:rsidRPr="002B74E0">
        <w:t>┌─────────────────────────────────────────────────────────────┐</w:t>
      </w:r>
    </w:p>
    <w:p w14:paraId="122A58B3" w14:textId="77777777" w:rsidR="002B74E0" w:rsidRPr="002B74E0" w:rsidRDefault="002B74E0" w:rsidP="002B74E0">
      <w:r w:rsidRPr="002B74E0">
        <w:t>│                          FRONTEND                             │</w:t>
      </w:r>
    </w:p>
    <w:p w14:paraId="7D999487" w14:textId="77777777" w:rsidR="002B74E0" w:rsidRPr="002B74E0" w:rsidRDefault="002B74E0" w:rsidP="002B74E0">
      <w:r w:rsidRPr="002B74E0">
        <w:t xml:space="preserve">│   Next.js SPA — Chat UI, Document Library, Knowledge </w:t>
      </w:r>
      <w:proofErr w:type="gramStart"/>
      <w:r w:rsidRPr="002B74E0">
        <w:t xml:space="preserve">Graph,   </w:t>
      </w:r>
      <w:proofErr w:type="gramEnd"/>
      <w:r w:rsidRPr="002B74E0">
        <w:t>│</w:t>
      </w:r>
    </w:p>
    <w:p w14:paraId="07E40684" w14:textId="77777777" w:rsidR="002B74E0" w:rsidRPr="002B74E0" w:rsidRDefault="002B74E0" w:rsidP="002B74E0">
      <w:r w:rsidRPr="002B74E0">
        <w:t>│   Dashboard, Study Progress, Settings                         │</w:t>
      </w:r>
    </w:p>
    <w:p w14:paraId="51DAB903" w14:textId="77777777" w:rsidR="002B74E0" w:rsidRPr="002B74E0" w:rsidRDefault="002B74E0" w:rsidP="002B74E0">
      <w:r w:rsidRPr="002B74E0">
        <w:t>└───────────────────────────</w:t>
      </w:r>
      <w:r w:rsidRPr="002B74E0">
        <w:rPr>
          <w:rFonts w:ascii="MS Gothic" w:eastAsia="MS Gothic" w:hAnsi="MS Gothic" w:cs="MS Gothic" w:hint="eastAsia"/>
        </w:rPr>
        <w:t>┬</w:t>
      </w:r>
      <w:r w:rsidRPr="002B74E0">
        <w:rPr>
          <w:rFonts w:ascii="Aptos" w:hAnsi="Aptos" w:cs="Aptos"/>
        </w:rPr>
        <w:t>─────────────────────────────────┘</w:t>
      </w:r>
    </w:p>
    <w:p w14:paraId="4EF897BB" w14:textId="77777777" w:rsidR="002B74E0" w:rsidRPr="002B74E0" w:rsidRDefault="002B74E0" w:rsidP="002B74E0">
      <w:r w:rsidRPr="002B74E0">
        <w:t xml:space="preserve">                             </w:t>
      </w:r>
      <w:proofErr w:type="gramStart"/>
      <w:r w:rsidRPr="002B74E0">
        <w:t>│  HTTPS</w:t>
      </w:r>
      <w:proofErr w:type="gramEnd"/>
      <w:r w:rsidRPr="002B74E0">
        <w:t xml:space="preserve"> / REST + WebSocket (streaming)</w:t>
      </w:r>
    </w:p>
    <w:p w14:paraId="31E1D380" w14:textId="77777777" w:rsidR="002B74E0" w:rsidRPr="002B74E0" w:rsidRDefault="002B74E0" w:rsidP="002B74E0">
      <w:r w:rsidRPr="002B74E0">
        <w:t>┌───────────────────────────</w:t>
      </w:r>
      <w:r w:rsidRPr="002B74E0">
        <w:rPr>
          <w:rFonts w:ascii="Arial" w:hAnsi="Arial" w:cs="Arial"/>
        </w:rPr>
        <w:t>▼</w:t>
      </w:r>
      <w:r w:rsidRPr="002B74E0">
        <w:rPr>
          <w:rFonts w:ascii="Aptos" w:hAnsi="Aptos" w:cs="Aptos"/>
        </w:rPr>
        <w:t>─────────────────────────────────┐</w:t>
      </w:r>
    </w:p>
    <w:p w14:paraId="3F7BA4ED" w14:textId="77777777" w:rsidR="002B74E0" w:rsidRPr="002B74E0" w:rsidRDefault="002B74E0" w:rsidP="002B74E0">
      <w:r w:rsidRPr="002B74E0">
        <w:t>│                        API GATEWAY                            │</w:t>
      </w:r>
    </w:p>
    <w:p w14:paraId="0572E042" w14:textId="77777777" w:rsidR="002B74E0" w:rsidRPr="002B74E0" w:rsidRDefault="002B74E0" w:rsidP="002B74E0">
      <w:r w:rsidRPr="002B74E0">
        <w:t>│   AuthN/</w:t>
      </w:r>
      <w:proofErr w:type="spellStart"/>
      <w:r w:rsidRPr="002B74E0">
        <w:t>AuthZ</w:t>
      </w:r>
      <w:proofErr w:type="spellEnd"/>
      <w:r w:rsidRPr="002B74E0">
        <w:t xml:space="preserve">, rate limiting, request </w:t>
      </w:r>
      <w:proofErr w:type="gramStart"/>
      <w:r w:rsidRPr="002B74E0">
        <w:t xml:space="preserve">validation,   </w:t>
      </w:r>
      <w:proofErr w:type="gramEnd"/>
      <w:r w:rsidRPr="002B74E0">
        <w:t xml:space="preserve">          │</w:t>
      </w:r>
    </w:p>
    <w:p w14:paraId="2311F462" w14:textId="77777777" w:rsidR="002B74E0" w:rsidRPr="002B74E0" w:rsidRDefault="002B74E0" w:rsidP="002B74E0">
      <w:r w:rsidRPr="002B74E0">
        <w:t>│   routing to orchestration layer                              │</w:t>
      </w:r>
    </w:p>
    <w:p w14:paraId="02D9141E" w14:textId="77777777" w:rsidR="002B74E0" w:rsidRPr="002B74E0" w:rsidRDefault="002B74E0" w:rsidP="002B74E0">
      <w:r w:rsidRPr="002B74E0">
        <w:t>└───────────────────────────</w:t>
      </w:r>
      <w:r w:rsidRPr="002B74E0">
        <w:rPr>
          <w:rFonts w:ascii="MS Gothic" w:eastAsia="MS Gothic" w:hAnsi="MS Gothic" w:cs="MS Gothic" w:hint="eastAsia"/>
        </w:rPr>
        <w:t>┬</w:t>
      </w:r>
      <w:r w:rsidRPr="002B74E0">
        <w:rPr>
          <w:rFonts w:ascii="Aptos" w:hAnsi="Aptos" w:cs="Aptos"/>
        </w:rPr>
        <w:t>─────────────────────────────────┘</w:t>
      </w:r>
    </w:p>
    <w:p w14:paraId="5CE5856F" w14:textId="77777777" w:rsidR="002B74E0" w:rsidRPr="002B74E0" w:rsidRDefault="002B74E0" w:rsidP="002B74E0">
      <w:r w:rsidRPr="002B74E0">
        <w:t xml:space="preserve">                             │</w:t>
      </w:r>
    </w:p>
    <w:p w14:paraId="6C3CD88D" w14:textId="77777777" w:rsidR="002B74E0" w:rsidRPr="002B74E0" w:rsidRDefault="002B74E0" w:rsidP="002B74E0">
      <w:r w:rsidRPr="002B74E0">
        <w:t>┌───────────────────────────</w:t>
      </w:r>
      <w:r w:rsidRPr="002B74E0">
        <w:rPr>
          <w:rFonts w:ascii="Arial" w:hAnsi="Arial" w:cs="Arial"/>
        </w:rPr>
        <w:t>▼</w:t>
      </w:r>
      <w:r w:rsidRPr="002B74E0">
        <w:rPr>
          <w:rFonts w:ascii="Aptos" w:hAnsi="Aptos" w:cs="Aptos"/>
        </w:rPr>
        <w:t>─────────────────────────────────┐</w:t>
      </w:r>
    </w:p>
    <w:p w14:paraId="754C9946" w14:textId="77777777" w:rsidR="002B74E0" w:rsidRPr="002B74E0" w:rsidRDefault="002B74E0" w:rsidP="002B74E0">
      <w:r w:rsidRPr="002B74E0">
        <w:t>│                     SUPERVISOR AGENT                           │</w:t>
      </w:r>
    </w:p>
    <w:p w14:paraId="16A0FC9B" w14:textId="77777777" w:rsidR="002B74E0" w:rsidRPr="002B74E0" w:rsidRDefault="002B74E0" w:rsidP="002B74E0">
      <w:r w:rsidRPr="002B74E0">
        <w:t>│   Intent classification → Task decomposition →                │</w:t>
      </w:r>
    </w:p>
    <w:p w14:paraId="3907889F" w14:textId="77777777" w:rsidR="002B74E0" w:rsidRPr="002B74E0" w:rsidRDefault="002B74E0" w:rsidP="002B74E0">
      <w:r w:rsidRPr="002B74E0">
        <w:t>│   Agent selection &amp; sequencing → Result aggregation            │</w:t>
      </w:r>
    </w:p>
    <w:p w14:paraId="71110C15" w14:textId="77777777" w:rsidR="002B74E0" w:rsidRPr="002B74E0" w:rsidRDefault="002B74E0" w:rsidP="002B74E0">
      <w:r w:rsidRPr="002B74E0">
        <w:t>└───────────────────────────</w:t>
      </w:r>
      <w:r w:rsidRPr="002B74E0">
        <w:rPr>
          <w:rFonts w:ascii="MS Gothic" w:eastAsia="MS Gothic" w:hAnsi="MS Gothic" w:cs="MS Gothic" w:hint="eastAsia"/>
        </w:rPr>
        <w:t>┬</w:t>
      </w:r>
      <w:r w:rsidRPr="002B74E0">
        <w:rPr>
          <w:rFonts w:ascii="Aptos" w:hAnsi="Aptos" w:cs="Aptos"/>
        </w:rPr>
        <w:t>─────────────────────────────────┘</w:t>
      </w:r>
    </w:p>
    <w:p w14:paraId="3609770B" w14:textId="77777777" w:rsidR="002B74E0" w:rsidRPr="002B74E0" w:rsidRDefault="002B74E0" w:rsidP="002B74E0">
      <w:r w:rsidRPr="002B74E0">
        <w:t xml:space="preserve">                             │</w:t>
      </w:r>
    </w:p>
    <w:p w14:paraId="2428ACC0" w14:textId="77777777" w:rsidR="002B74E0" w:rsidRPr="002B74E0" w:rsidRDefault="002B74E0" w:rsidP="002B74E0">
      <w:r w:rsidRPr="002B74E0">
        <w:t xml:space="preserve">        ┌────────────────────</w:t>
      </w:r>
      <w:r w:rsidRPr="002B74E0">
        <w:rPr>
          <w:rFonts w:ascii="MS Gothic" w:eastAsia="MS Gothic" w:hAnsi="MS Gothic" w:cs="MS Gothic" w:hint="eastAsia"/>
        </w:rPr>
        <w:t>┼</w:t>
      </w:r>
      <w:r w:rsidRPr="002B74E0">
        <w:rPr>
          <w:rFonts w:ascii="Aptos" w:hAnsi="Aptos" w:cs="Aptos"/>
        </w:rPr>
        <w:t>────────────────────┐</w:t>
      </w:r>
    </w:p>
    <w:p w14:paraId="47780DBA" w14:textId="77777777" w:rsidR="002B74E0" w:rsidRPr="002B74E0" w:rsidRDefault="002B74E0" w:rsidP="002B74E0">
      <w:r w:rsidRPr="002B74E0">
        <w:t xml:space="preserve">        </w:t>
      </w:r>
      <w:r w:rsidRPr="002B74E0">
        <w:rPr>
          <w:rFonts w:ascii="Arial" w:hAnsi="Arial" w:cs="Arial"/>
        </w:rPr>
        <w:t>▼</w:t>
      </w:r>
      <w:r w:rsidRPr="002B74E0">
        <w:t xml:space="preserve">                    </w:t>
      </w:r>
      <w:r w:rsidRPr="002B74E0">
        <w:rPr>
          <w:rFonts w:ascii="Arial" w:hAnsi="Arial" w:cs="Arial"/>
        </w:rPr>
        <w:t>▼</w:t>
      </w:r>
      <w:r w:rsidRPr="002B74E0">
        <w:t xml:space="preserve">                    </w:t>
      </w:r>
      <w:r w:rsidRPr="002B74E0">
        <w:rPr>
          <w:rFonts w:ascii="Arial" w:hAnsi="Arial" w:cs="Arial"/>
        </w:rPr>
        <w:t>▼</w:t>
      </w:r>
    </w:p>
    <w:p w14:paraId="63B37973" w14:textId="77777777" w:rsidR="002B74E0" w:rsidRPr="002B74E0" w:rsidRDefault="002B74E0" w:rsidP="002B74E0">
      <w:r w:rsidRPr="002B74E0">
        <w:t>┌───────────────┐   ┌────────────────┐   ┌────────────────┐</w:t>
      </w:r>
    </w:p>
    <w:p w14:paraId="77472BA8" w14:textId="77777777" w:rsidR="002B74E0" w:rsidRPr="002B74E0" w:rsidRDefault="002B74E0" w:rsidP="002B74E0">
      <w:proofErr w:type="gramStart"/>
      <w:r w:rsidRPr="002B74E0">
        <w:t>│  INDIVIDUAL</w:t>
      </w:r>
      <w:proofErr w:type="gramEnd"/>
      <w:r w:rsidRPr="002B74E0">
        <w:t xml:space="preserve">     │   </w:t>
      </w:r>
      <w:proofErr w:type="gramStart"/>
      <w:r w:rsidRPr="002B74E0">
        <w:t>│  INDIVIDUAL</w:t>
      </w:r>
      <w:proofErr w:type="gramEnd"/>
      <w:r w:rsidRPr="002B74E0">
        <w:t xml:space="preserve">    │   </w:t>
      </w:r>
      <w:proofErr w:type="gramStart"/>
      <w:r w:rsidRPr="002B74E0">
        <w:t>│  INDIVIDUAL</w:t>
      </w:r>
      <w:proofErr w:type="gramEnd"/>
      <w:r w:rsidRPr="002B74E0">
        <w:t xml:space="preserve">    │</w:t>
      </w:r>
    </w:p>
    <w:p w14:paraId="0062C80B" w14:textId="77777777" w:rsidR="002B74E0" w:rsidRPr="002B74E0" w:rsidRDefault="002B74E0" w:rsidP="002B74E0">
      <w:proofErr w:type="gramStart"/>
      <w:r w:rsidRPr="002B74E0">
        <w:t>│  AI</w:t>
      </w:r>
      <w:proofErr w:type="gramEnd"/>
      <w:r w:rsidRPr="002B74E0">
        <w:t xml:space="preserve"> AGENTS      │   </w:t>
      </w:r>
      <w:proofErr w:type="gramStart"/>
      <w:r w:rsidRPr="002B74E0">
        <w:t>│  AI</w:t>
      </w:r>
      <w:proofErr w:type="gramEnd"/>
      <w:r w:rsidRPr="002B74E0">
        <w:t xml:space="preserve"> AGENTS     │   </w:t>
      </w:r>
      <w:proofErr w:type="gramStart"/>
      <w:r w:rsidRPr="002B74E0">
        <w:t>│  AI</w:t>
      </w:r>
      <w:proofErr w:type="gramEnd"/>
      <w:r w:rsidRPr="002B74E0">
        <w:t xml:space="preserve"> AGENTS     │</w:t>
      </w:r>
    </w:p>
    <w:p w14:paraId="68A0F2C9" w14:textId="77777777" w:rsidR="002B74E0" w:rsidRPr="002B74E0" w:rsidRDefault="002B74E0" w:rsidP="002B74E0">
      <w:proofErr w:type="gramStart"/>
      <w:r w:rsidRPr="002B74E0">
        <w:t xml:space="preserve">│  (Reading,   </w:t>
      </w:r>
      <w:proofErr w:type="gramEnd"/>
      <w:r w:rsidRPr="002B74E0">
        <w:t xml:space="preserve">   │   </w:t>
      </w:r>
      <w:proofErr w:type="gramStart"/>
      <w:r w:rsidRPr="002B74E0">
        <w:t xml:space="preserve">│  (Quiz,   </w:t>
      </w:r>
      <w:proofErr w:type="gramEnd"/>
      <w:r w:rsidRPr="002B74E0">
        <w:t xml:space="preserve">     │   </w:t>
      </w:r>
      <w:proofErr w:type="gramStart"/>
      <w:r w:rsidRPr="002B74E0">
        <w:t>│  (</w:t>
      </w:r>
      <w:proofErr w:type="gramEnd"/>
      <w:r w:rsidRPr="002B74E0">
        <w:t xml:space="preserve">Gap </w:t>
      </w:r>
      <w:proofErr w:type="gramStart"/>
      <w:r w:rsidRPr="002B74E0">
        <w:t>Analysis,│</w:t>
      </w:r>
      <w:proofErr w:type="gramEnd"/>
    </w:p>
    <w:p w14:paraId="018EE9FB" w14:textId="77777777" w:rsidR="002B74E0" w:rsidRPr="002B74E0" w:rsidRDefault="002B74E0" w:rsidP="002B74E0">
      <w:proofErr w:type="gramStart"/>
      <w:r w:rsidRPr="002B74E0">
        <w:t>│  Summarization</w:t>
      </w:r>
      <w:proofErr w:type="gramEnd"/>
      <w:r w:rsidRPr="002B74E0">
        <w:t xml:space="preserve">, │   </w:t>
      </w:r>
      <w:proofErr w:type="gramStart"/>
      <w:r w:rsidRPr="002B74E0">
        <w:t>│  Recommend</w:t>
      </w:r>
      <w:proofErr w:type="gramEnd"/>
      <w:r w:rsidRPr="002B74E0">
        <w:t xml:space="preserve">-    │   </w:t>
      </w:r>
      <w:proofErr w:type="gramStart"/>
      <w:r w:rsidRPr="002B74E0">
        <w:t>│  Explainability</w:t>
      </w:r>
      <w:proofErr w:type="gramEnd"/>
      <w:r w:rsidRPr="002B74E0">
        <w:t>│</w:t>
      </w:r>
    </w:p>
    <w:p w14:paraId="62B305B1" w14:textId="77777777" w:rsidR="002B74E0" w:rsidRPr="002B74E0" w:rsidRDefault="002B74E0" w:rsidP="002B74E0">
      <w:proofErr w:type="gramStart"/>
      <w:r w:rsidRPr="002B74E0">
        <w:t>│  Comparison</w:t>
      </w:r>
      <w:proofErr w:type="gramEnd"/>
      <w:r w:rsidRPr="002B74E0">
        <w:t xml:space="preserve">...) │   </w:t>
      </w:r>
      <w:proofErr w:type="gramStart"/>
      <w:r w:rsidRPr="002B74E0">
        <w:t xml:space="preserve">│  </w:t>
      </w:r>
      <w:proofErr w:type="spellStart"/>
      <w:r w:rsidRPr="002B74E0">
        <w:t>ation</w:t>
      </w:r>
      <w:proofErr w:type="spellEnd"/>
      <w:proofErr w:type="gramEnd"/>
      <w:r w:rsidRPr="002B74E0">
        <w:t>...)     │   │  ...)          │</w:t>
      </w:r>
    </w:p>
    <w:p w14:paraId="08EE4A65" w14:textId="77777777" w:rsidR="002B74E0" w:rsidRPr="002B74E0" w:rsidRDefault="002B74E0" w:rsidP="002B74E0">
      <w:r w:rsidRPr="002B74E0">
        <w:t>└───────</w:t>
      </w:r>
      <w:r w:rsidRPr="002B74E0">
        <w:rPr>
          <w:rFonts w:ascii="MS Gothic" w:eastAsia="MS Gothic" w:hAnsi="MS Gothic" w:cs="MS Gothic" w:hint="eastAsia"/>
        </w:rPr>
        <w:t>┬</w:t>
      </w:r>
      <w:r w:rsidRPr="002B74E0">
        <w:rPr>
          <w:rFonts w:ascii="Aptos" w:hAnsi="Aptos" w:cs="Aptos"/>
        </w:rPr>
        <w:t>─────────┘</w:t>
      </w:r>
      <w:r w:rsidRPr="002B74E0">
        <w:t xml:space="preserve">   </w:t>
      </w:r>
      <w:r w:rsidRPr="002B74E0">
        <w:rPr>
          <w:rFonts w:ascii="Aptos" w:hAnsi="Aptos" w:cs="Aptos"/>
        </w:rPr>
        <w:t>└────────</w:t>
      </w:r>
      <w:r w:rsidRPr="002B74E0">
        <w:rPr>
          <w:rFonts w:ascii="MS Gothic" w:eastAsia="MS Gothic" w:hAnsi="MS Gothic" w:cs="MS Gothic" w:hint="eastAsia"/>
        </w:rPr>
        <w:t>┬</w:t>
      </w:r>
      <w:r w:rsidRPr="002B74E0">
        <w:rPr>
          <w:rFonts w:ascii="Aptos" w:hAnsi="Aptos" w:cs="Aptos"/>
        </w:rPr>
        <w:t>───────┘</w:t>
      </w:r>
      <w:r w:rsidRPr="002B74E0">
        <w:t xml:space="preserve">   </w:t>
      </w:r>
      <w:r w:rsidRPr="002B74E0">
        <w:rPr>
          <w:rFonts w:ascii="Aptos" w:hAnsi="Aptos" w:cs="Aptos"/>
        </w:rPr>
        <w:t>└────────</w:t>
      </w:r>
      <w:r w:rsidRPr="002B74E0">
        <w:rPr>
          <w:rFonts w:ascii="MS Gothic" w:eastAsia="MS Gothic" w:hAnsi="MS Gothic" w:cs="MS Gothic" w:hint="eastAsia"/>
        </w:rPr>
        <w:t>┬</w:t>
      </w:r>
      <w:r w:rsidRPr="002B74E0">
        <w:rPr>
          <w:rFonts w:ascii="Aptos" w:hAnsi="Aptos" w:cs="Aptos"/>
        </w:rPr>
        <w:t>───────┘</w:t>
      </w:r>
    </w:p>
    <w:p w14:paraId="38A8C3A2" w14:textId="77777777" w:rsidR="002B74E0" w:rsidRPr="002B74E0" w:rsidRDefault="002B74E0" w:rsidP="002B74E0">
      <w:r w:rsidRPr="002B74E0">
        <w:lastRenderedPageBreak/>
        <w:t xml:space="preserve">        └────────────────────</w:t>
      </w:r>
      <w:r w:rsidRPr="002B74E0">
        <w:rPr>
          <w:rFonts w:ascii="MS Gothic" w:eastAsia="MS Gothic" w:hAnsi="MS Gothic" w:cs="MS Gothic" w:hint="eastAsia"/>
        </w:rPr>
        <w:t>┼</w:t>
      </w:r>
      <w:r w:rsidRPr="002B74E0">
        <w:rPr>
          <w:rFonts w:ascii="Aptos" w:hAnsi="Aptos" w:cs="Aptos"/>
        </w:rPr>
        <w:t>────────────────────┘</w:t>
      </w:r>
    </w:p>
    <w:p w14:paraId="3D65E782" w14:textId="77777777" w:rsidR="002B74E0" w:rsidRPr="002B74E0" w:rsidRDefault="002B74E0" w:rsidP="002B74E0">
      <w:r w:rsidRPr="002B74E0">
        <w:t xml:space="preserve">                             </w:t>
      </w:r>
      <w:r w:rsidRPr="002B74E0">
        <w:rPr>
          <w:rFonts w:ascii="Arial" w:hAnsi="Arial" w:cs="Arial"/>
        </w:rPr>
        <w:t>▼</w:t>
      </w:r>
    </w:p>
    <w:p w14:paraId="096F2EE9" w14:textId="77777777" w:rsidR="002B74E0" w:rsidRPr="002B74E0" w:rsidRDefault="002B74E0" w:rsidP="002B74E0">
      <w:r w:rsidRPr="002B74E0">
        <w:t>┌───────────────────────────────────────────────────────────┐</w:t>
      </w:r>
    </w:p>
    <w:p w14:paraId="09675B78" w14:textId="77777777" w:rsidR="002B74E0" w:rsidRPr="002B74E0" w:rsidRDefault="002B74E0" w:rsidP="002B74E0">
      <w:r w:rsidRPr="002B74E0">
        <w:t>│                     RETRIEVAL LAYER                          │</w:t>
      </w:r>
    </w:p>
    <w:p w14:paraId="5D2CAE42" w14:textId="77777777" w:rsidR="002B74E0" w:rsidRPr="002B74E0" w:rsidRDefault="002B74E0" w:rsidP="002B74E0">
      <w:r w:rsidRPr="002B74E0">
        <w:t>│   Vector similarity search (FAISS) + hybrid keyword search   │</w:t>
      </w:r>
    </w:p>
    <w:p w14:paraId="16260580" w14:textId="77777777" w:rsidR="002B74E0" w:rsidRPr="002B74E0" w:rsidRDefault="002B74E0" w:rsidP="002B74E0">
      <w:r w:rsidRPr="002B74E0">
        <w:t>└───────────────────────────</w:t>
      </w:r>
      <w:r w:rsidRPr="002B74E0">
        <w:rPr>
          <w:rFonts w:ascii="MS Gothic" w:eastAsia="MS Gothic" w:hAnsi="MS Gothic" w:cs="MS Gothic" w:hint="eastAsia"/>
        </w:rPr>
        <w:t>┬</w:t>
      </w:r>
      <w:r w:rsidRPr="002B74E0">
        <w:rPr>
          <w:rFonts w:ascii="Aptos" w:hAnsi="Aptos" w:cs="Aptos"/>
        </w:rPr>
        <w:t>─────────────────────────────────┘</w:t>
      </w:r>
    </w:p>
    <w:p w14:paraId="4BADCC14" w14:textId="77777777" w:rsidR="002B74E0" w:rsidRPr="002B74E0" w:rsidRDefault="002B74E0" w:rsidP="002B74E0">
      <w:r w:rsidRPr="002B74E0">
        <w:t xml:space="preserve">                             </w:t>
      </w:r>
      <w:r w:rsidRPr="002B74E0">
        <w:rPr>
          <w:rFonts w:ascii="Arial" w:hAnsi="Arial" w:cs="Arial"/>
        </w:rPr>
        <w:t>▼</w:t>
      </w:r>
    </w:p>
    <w:p w14:paraId="657AE72B" w14:textId="77777777" w:rsidR="002B74E0" w:rsidRPr="002B74E0" w:rsidRDefault="002B74E0" w:rsidP="002B74E0">
      <w:r w:rsidRPr="002B74E0">
        <w:t>┌───────────────────────────────────────────────────────────┐</w:t>
      </w:r>
    </w:p>
    <w:p w14:paraId="37033689" w14:textId="77777777" w:rsidR="002B74E0" w:rsidRPr="002B74E0" w:rsidRDefault="002B74E0" w:rsidP="002B74E0">
      <w:r w:rsidRPr="002B74E0">
        <w:t>│                       MEMORY LAYER                            │</w:t>
      </w:r>
    </w:p>
    <w:p w14:paraId="114FFE6A" w14:textId="77777777" w:rsidR="002B74E0" w:rsidRPr="002B74E0" w:rsidRDefault="002B74E0" w:rsidP="002B74E0">
      <w:r w:rsidRPr="002B74E0">
        <w:t xml:space="preserve">│   Short-term (conversation buffer) + long-term (user </w:t>
      </w:r>
      <w:proofErr w:type="gramStart"/>
      <w:r w:rsidRPr="002B74E0">
        <w:t>model)  │</w:t>
      </w:r>
      <w:proofErr w:type="gramEnd"/>
    </w:p>
    <w:p w14:paraId="44DFD76A" w14:textId="77777777" w:rsidR="002B74E0" w:rsidRPr="002B74E0" w:rsidRDefault="002B74E0" w:rsidP="002B74E0">
      <w:r w:rsidRPr="002B74E0">
        <w:t>└───────────────────────────</w:t>
      </w:r>
      <w:r w:rsidRPr="002B74E0">
        <w:rPr>
          <w:rFonts w:ascii="MS Gothic" w:eastAsia="MS Gothic" w:hAnsi="MS Gothic" w:cs="MS Gothic" w:hint="eastAsia"/>
        </w:rPr>
        <w:t>┬</w:t>
      </w:r>
      <w:r w:rsidRPr="002B74E0">
        <w:rPr>
          <w:rFonts w:ascii="Aptos" w:hAnsi="Aptos" w:cs="Aptos"/>
        </w:rPr>
        <w:t>─────────────────────────────────┘</w:t>
      </w:r>
    </w:p>
    <w:p w14:paraId="5A57CC1B" w14:textId="77777777" w:rsidR="002B74E0" w:rsidRPr="002B74E0" w:rsidRDefault="002B74E0" w:rsidP="002B74E0">
      <w:r w:rsidRPr="002B74E0">
        <w:t xml:space="preserve">                             </w:t>
      </w:r>
      <w:r w:rsidRPr="002B74E0">
        <w:rPr>
          <w:rFonts w:ascii="Arial" w:hAnsi="Arial" w:cs="Arial"/>
        </w:rPr>
        <w:t>▼</w:t>
      </w:r>
    </w:p>
    <w:p w14:paraId="753E1666" w14:textId="77777777" w:rsidR="002B74E0" w:rsidRPr="002B74E0" w:rsidRDefault="002B74E0" w:rsidP="002B74E0">
      <w:r w:rsidRPr="002B74E0">
        <w:t>┌───────────────────────────────────────────────────────────┐</w:t>
      </w:r>
    </w:p>
    <w:p w14:paraId="69EE4B27" w14:textId="77777777" w:rsidR="002B74E0" w:rsidRPr="002B74E0" w:rsidRDefault="002B74E0" w:rsidP="002B74E0">
      <w:r w:rsidRPr="002B74E0">
        <w:t>│                     KNOWLEDGE LAYER                           │</w:t>
      </w:r>
    </w:p>
    <w:p w14:paraId="75C5F9FF" w14:textId="77777777" w:rsidR="002B74E0" w:rsidRPr="002B74E0" w:rsidRDefault="002B74E0" w:rsidP="002B74E0">
      <w:r w:rsidRPr="002B74E0">
        <w:t xml:space="preserve">│   Knowledge graph of concepts, prerequisites, </w:t>
      </w:r>
      <w:proofErr w:type="gramStart"/>
      <w:r w:rsidRPr="002B74E0">
        <w:t>relationships  │</w:t>
      </w:r>
      <w:proofErr w:type="gramEnd"/>
    </w:p>
    <w:p w14:paraId="47149BE1" w14:textId="77777777" w:rsidR="002B74E0" w:rsidRPr="002B74E0" w:rsidRDefault="002B74E0" w:rsidP="002B74E0">
      <w:r w:rsidRPr="002B74E0">
        <w:t>└───────────────────────────</w:t>
      </w:r>
      <w:r w:rsidRPr="002B74E0">
        <w:rPr>
          <w:rFonts w:ascii="MS Gothic" w:eastAsia="MS Gothic" w:hAnsi="MS Gothic" w:cs="MS Gothic" w:hint="eastAsia"/>
        </w:rPr>
        <w:t>┬</w:t>
      </w:r>
      <w:r w:rsidRPr="002B74E0">
        <w:rPr>
          <w:rFonts w:ascii="Aptos" w:hAnsi="Aptos" w:cs="Aptos"/>
        </w:rPr>
        <w:t>─────────────────────────────────┘</w:t>
      </w:r>
    </w:p>
    <w:p w14:paraId="7CACE478" w14:textId="77777777" w:rsidR="002B74E0" w:rsidRPr="002B74E0" w:rsidRDefault="002B74E0" w:rsidP="002B74E0">
      <w:r w:rsidRPr="002B74E0">
        <w:t xml:space="preserve">                             </w:t>
      </w:r>
      <w:r w:rsidRPr="002B74E0">
        <w:rPr>
          <w:rFonts w:ascii="Arial" w:hAnsi="Arial" w:cs="Arial"/>
        </w:rPr>
        <w:t>▼</w:t>
      </w:r>
    </w:p>
    <w:p w14:paraId="0FC5D8B7" w14:textId="77777777" w:rsidR="002B74E0" w:rsidRPr="002B74E0" w:rsidRDefault="002B74E0" w:rsidP="002B74E0">
      <w:r w:rsidRPr="002B74E0">
        <w:t>┌───────────────────────────────────────────────────────────┐</w:t>
      </w:r>
    </w:p>
    <w:p w14:paraId="3417A78B" w14:textId="77777777" w:rsidR="002B74E0" w:rsidRPr="002B74E0" w:rsidRDefault="002B74E0" w:rsidP="002B74E0">
      <w:r w:rsidRPr="002B74E0">
        <w:t>│                      DATABASE LAYER                           │</w:t>
      </w:r>
    </w:p>
    <w:p w14:paraId="0A8348C8" w14:textId="77777777" w:rsidR="002B74E0" w:rsidRPr="002B74E0" w:rsidRDefault="002B74E0" w:rsidP="002B74E0">
      <w:r w:rsidRPr="002B74E0">
        <w:t>│   PostgreSQL (relational) + Vector store + Graph store        │</w:t>
      </w:r>
    </w:p>
    <w:p w14:paraId="698BC67E" w14:textId="77777777" w:rsidR="002B74E0" w:rsidRPr="002B74E0" w:rsidRDefault="002B74E0" w:rsidP="002B74E0">
      <w:r w:rsidRPr="002B74E0">
        <w:t>└───────────────────────────</w:t>
      </w:r>
      <w:r w:rsidRPr="002B74E0">
        <w:rPr>
          <w:rFonts w:ascii="MS Gothic" w:eastAsia="MS Gothic" w:hAnsi="MS Gothic" w:cs="MS Gothic" w:hint="eastAsia"/>
        </w:rPr>
        <w:t>┬</w:t>
      </w:r>
      <w:r w:rsidRPr="002B74E0">
        <w:rPr>
          <w:rFonts w:ascii="Aptos" w:hAnsi="Aptos" w:cs="Aptos"/>
        </w:rPr>
        <w:t>─────────────────────────────────┘</w:t>
      </w:r>
    </w:p>
    <w:p w14:paraId="324AC590" w14:textId="77777777" w:rsidR="002B74E0" w:rsidRPr="002B74E0" w:rsidRDefault="002B74E0" w:rsidP="002B74E0">
      <w:r w:rsidRPr="002B74E0">
        <w:t xml:space="preserve">                             </w:t>
      </w:r>
      <w:r w:rsidRPr="002B74E0">
        <w:rPr>
          <w:rFonts w:ascii="Arial" w:hAnsi="Arial" w:cs="Arial"/>
        </w:rPr>
        <w:t>▼</w:t>
      </w:r>
    </w:p>
    <w:p w14:paraId="7989ED77" w14:textId="77777777" w:rsidR="002B74E0" w:rsidRPr="002B74E0" w:rsidRDefault="002B74E0" w:rsidP="002B74E0">
      <w:r w:rsidRPr="002B74E0">
        <w:t>┌───────────────────────────────────────────────────────────┐</w:t>
      </w:r>
    </w:p>
    <w:p w14:paraId="3B67EB5D" w14:textId="77777777" w:rsidR="002B74E0" w:rsidRPr="002B74E0" w:rsidRDefault="002B74E0" w:rsidP="002B74E0">
      <w:r w:rsidRPr="002B74E0">
        <w:t>│                         RESPONSE                              │</w:t>
      </w:r>
    </w:p>
    <w:p w14:paraId="1CBD0F73" w14:textId="77777777" w:rsidR="002B74E0" w:rsidRPr="002B74E0" w:rsidRDefault="002B74E0" w:rsidP="002B74E0">
      <w:r w:rsidRPr="002B74E0">
        <w:t xml:space="preserve">│   Streamed back through Supervisor → API Gateway → </w:t>
      </w:r>
      <w:proofErr w:type="gramStart"/>
      <w:r w:rsidRPr="002B74E0">
        <w:t>Frontend  │</w:t>
      </w:r>
      <w:proofErr w:type="gramEnd"/>
    </w:p>
    <w:p w14:paraId="1C067F41" w14:textId="77777777" w:rsidR="002B74E0" w:rsidRPr="002B74E0" w:rsidRDefault="002B74E0" w:rsidP="002B74E0">
      <w:r w:rsidRPr="002B74E0">
        <w:t>└───────────────────────────────────────────────────────────┘</w:t>
      </w:r>
    </w:p>
    <w:p w14:paraId="404C973C" w14:textId="77777777" w:rsidR="002B74E0" w:rsidRPr="002B74E0" w:rsidRDefault="002B74E0" w:rsidP="002B74E0">
      <w:pPr>
        <w:rPr>
          <w:b/>
          <w:bCs/>
        </w:rPr>
      </w:pPr>
      <w:r w:rsidRPr="002B74E0">
        <w:rPr>
          <w:b/>
          <w:bCs/>
        </w:rPr>
        <w:t>2.2 Why This Shape</w:t>
      </w:r>
    </w:p>
    <w:p w14:paraId="5552C298" w14:textId="77777777" w:rsidR="002B74E0" w:rsidRPr="002B74E0" w:rsidRDefault="002B74E0" w:rsidP="002B74E0">
      <w:pPr>
        <w:numPr>
          <w:ilvl w:val="0"/>
          <w:numId w:val="6"/>
        </w:numPr>
      </w:pPr>
      <w:r w:rsidRPr="002B74E0">
        <w:rPr>
          <w:b/>
          <w:bCs/>
        </w:rPr>
        <w:lastRenderedPageBreak/>
        <w:t>Gateway before Supervisor:</w:t>
      </w:r>
      <w:r w:rsidRPr="002B74E0">
        <w:t xml:space="preserve"> separates infrastructure concerns (auth, rate limiting) from reasoning concerns (which agent to call). This mirrors how real systems isolate "who is allowed to ask" from "what should be done."</w:t>
      </w:r>
    </w:p>
    <w:p w14:paraId="63002D57" w14:textId="77777777" w:rsidR="002B74E0" w:rsidRPr="002B74E0" w:rsidRDefault="002B74E0" w:rsidP="002B74E0">
      <w:pPr>
        <w:numPr>
          <w:ilvl w:val="0"/>
          <w:numId w:val="6"/>
        </w:numPr>
      </w:pPr>
      <w:r w:rsidRPr="002B74E0">
        <w:rPr>
          <w:b/>
          <w:bCs/>
        </w:rPr>
        <w:t>A Supervisor, not a router table:</w:t>
      </w:r>
      <w:r w:rsidRPr="002B74E0">
        <w:t xml:space="preserve"> static routing (if query contains "quiz" → Quiz Agent) breaks immediately on ambiguous input. An LLM-driven Supervisor performs intent classification and can invoke </w:t>
      </w:r>
      <w:r w:rsidRPr="002B74E0">
        <w:rPr>
          <w:i/>
          <w:iCs/>
        </w:rPr>
        <w:t>multiple</w:t>
      </w:r>
      <w:r w:rsidRPr="002B74E0">
        <w:t xml:space="preserve"> agents in sequence for compound requests (e.g., "explain Trees AND quiz me").</w:t>
      </w:r>
    </w:p>
    <w:p w14:paraId="18D84091" w14:textId="77777777" w:rsidR="002B74E0" w:rsidRPr="002B74E0" w:rsidRDefault="002B74E0" w:rsidP="002B74E0">
      <w:pPr>
        <w:numPr>
          <w:ilvl w:val="0"/>
          <w:numId w:val="6"/>
        </w:numPr>
      </w:pPr>
      <w:r w:rsidRPr="002B74E0">
        <w:rPr>
          <w:b/>
          <w:bCs/>
        </w:rPr>
        <w:t>Retrieval, Memory, and Knowledge as separate layers, not one blob:</w:t>
      </w:r>
      <w:r w:rsidRPr="002B74E0">
        <w:t xml:space="preserve"> each has different read/write patterns and different storage technology. Conflating them creates a monolith that's hard to reason about or scale independently.</w:t>
      </w:r>
    </w:p>
    <w:p w14:paraId="3B31CBF9" w14:textId="77777777" w:rsidR="002B74E0" w:rsidRPr="002B74E0" w:rsidRDefault="002B74E0" w:rsidP="002B74E0">
      <w:pPr>
        <w:numPr>
          <w:ilvl w:val="0"/>
          <w:numId w:val="6"/>
        </w:numPr>
      </w:pPr>
      <w:r w:rsidRPr="002B74E0">
        <w:rPr>
          <w:b/>
          <w:bCs/>
        </w:rPr>
        <w:t>Everything funnels through one database layer abstraction:</w:t>
      </w:r>
      <w:r w:rsidRPr="002B74E0">
        <w:t xml:space="preserve"> agents never talk to Postgres/FAISS/graph store directly — they go through a repository layer (see Section 3), which keeps storage swappable.</w:t>
      </w:r>
    </w:p>
    <w:p w14:paraId="006AEC5F" w14:textId="77777777" w:rsidR="002B74E0" w:rsidRPr="002B74E0" w:rsidRDefault="002B74E0" w:rsidP="002B74E0">
      <w:r w:rsidRPr="002B74E0">
        <w:pict w14:anchorId="1126A97E">
          <v:rect id="_x0000_i1112" style="width:0;height:1.5pt" o:hralign="center" o:hrstd="t" o:hr="t" fillcolor="#a0a0a0" stroked="f"/>
        </w:pict>
      </w:r>
    </w:p>
    <w:p w14:paraId="20FAB4FB" w14:textId="77777777" w:rsidR="002B74E0" w:rsidRPr="002B74E0" w:rsidRDefault="002B74E0" w:rsidP="002B74E0">
      <w:pPr>
        <w:rPr>
          <w:b/>
          <w:bCs/>
        </w:rPr>
      </w:pPr>
      <w:r w:rsidRPr="002B74E0">
        <w:rPr>
          <w:b/>
          <w:bCs/>
        </w:rPr>
        <w:t>SECTION 3 — Backend Architecture</w:t>
      </w:r>
    </w:p>
    <w:p w14:paraId="4CFDCB10" w14:textId="77777777" w:rsidR="002B74E0" w:rsidRPr="002B74E0" w:rsidRDefault="002B74E0" w:rsidP="002B74E0">
      <w:pPr>
        <w:rPr>
          <w:b/>
          <w:bCs/>
        </w:rPr>
      </w:pPr>
      <w:r w:rsidRPr="002B74E0">
        <w:rPr>
          <w:b/>
          <w:bCs/>
        </w:rPr>
        <w:t>3.1 Folder Structure</w:t>
      </w:r>
    </w:p>
    <w:p w14:paraId="3F640DE6" w14:textId="77777777" w:rsidR="002B74E0" w:rsidRPr="002B74E0" w:rsidRDefault="002B74E0" w:rsidP="002B74E0">
      <w:r w:rsidRPr="002B74E0">
        <w:t>backend/</w:t>
      </w:r>
    </w:p>
    <w:p w14:paraId="7C76140E" w14:textId="77777777" w:rsidR="002B74E0" w:rsidRPr="002B74E0" w:rsidRDefault="002B74E0" w:rsidP="002B74E0"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</w:t>
      </w:r>
      <w:proofErr w:type="spellStart"/>
      <w:r w:rsidRPr="002B74E0">
        <w:t>api</w:t>
      </w:r>
      <w:proofErr w:type="spellEnd"/>
      <w:r w:rsidRPr="002B74E0">
        <w:t xml:space="preserve">/                    # HTTP/WebSocket </w:t>
      </w:r>
      <w:proofErr w:type="spellStart"/>
      <w:r w:rsidRPr="002B74E0">
        <w:t>entrypoints</w:t>
      </w:r>
      <w:proofErr w:type="spellEnd"/>
      <w:r w:rsidRPr="002B74E0">
        <w:t xml:space="preserve"> (routers, request handlers)</w:t>
      </w:r>
    </w:p>
    <w:p w14:paraId="58EC65AE" w14:textId="77777777" w:rsidR="002B74E0" w:rsidRPr="002B74E0" w:rsidRDefault="002B74E0" w:rsidP="002B74E0">
      <w:r w:rsidRPr="002B74E0">
        <w:t xml:space="preserve">│   </w:t>
      </w:r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routes/</w:t>
      </w:r>
    </w:p>
    <w:p w14:paraId="0005A326" w14:textId="77777777" w:rsidR="002B74E0" w:rsidRPr="002B74E0" w:rsidRDefault="002B74E0" w:rsidP="002B74E0">
      <w:r w:rsidRPr="002B74E0">
        <w:t xml:space="preserve">│   │   </w:t>
      </w:r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documents.py</w:t>
      </w:r>
    </w:p>
    <w:p w14:paraId="7350A199" w14:textId="77777777" w:rsidR="002B74E0" w:rsidRPr="002B74E0" w:rsidRDefault="002B74E0" w:rsidP="002B74E0">
      <w:r w:rsidRPr="002B74E0">
        <w:t xml:space="preserve">│   │   </w:t>
      </w:r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chat.py</w:t>
      </w:r>
    </w:p>
    <w:p w14:paraId="77545EA5" w14:textId="77777777" w:rsidR="002B74E0" w:rsidRPr="002B74E0" w:rsidRDefault="002B74E0" w:rsidP="002B74E0">
      <w:r w:rsidRPr="002B74E0">
        <w:t xml:space="preserve">│   │   </w:t>
      </w:r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quiz.py</w:t>
      </w:r>
    </w:p>
    <w:p w14:paraId="7ABFD580" w14:textId="77777777" w:rsidR="002B74E0" w:rsidRPr="002B74E0" w:rsidRDefault="002B74E0" w:rsidP="002B74E0">
      <w:r w:rsidRPr="002B74E0">
        <w:t xml:space="preserve">│   │   </w:t>
      </w:r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knowledge_graph.py</w:t>
      </w:r>
    </w:p>
    <w:p w14:paraId="2C6E8F8E" w14:textId="77777777" w:rsidR="002B74E0" w:rsidRPr="002B74E0" w:rsidRDefault="002B74E0" w:rsidP="002B74E0">
      <w:r w:rsidRPr="002B74E0">
        <w:t>│   │   └── progress.py</w:t>
      </w:r>
    </w:p>
    <w:p w14:paraId="2885FE66" w14:textId="77777777" w:rsidR="002B74E0" w:rsidRPr="002B74E0" w:rsidRDefault="002B74E0" w:rsidP="002B74E0">
      <w:r w:rsidRPr="002B74E0">
        <w:t>│   └── middleware/</w:t>
      </w:r>
    </w:p>
    <w:p w14:paraId="377D514B" w14:textId="77777777" w:rsidR="002B74E0" w:rsidRPr="002B74E0" w:rsidRDefault="002B74E0" w:rsidP="002B74E0">
      <w:r w:rsidRPr="002B74E0">
        <w:t xml:space="preserve">│       </w:t>
      </w:r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auth_middleware.py</w:t>
      </w:r>
    </w:p>
    <w:p w14:paraId="5DA47399" w14:textId="77777777" w:rsidR="002B74E0" w:rsidRPr="002B74E0" w:rsidRDefault="002B74E0" w:rsidP="002B74E0">
      <w:r w:rsidRPr="002B74E0">
        <w:t>│       └── rate_limiter.py</w:t>
      </w:r>
    </w:p>
    <w:p w14:paraId="08F3AE1F" w14:textId="77777777" w:rsidR="002B74E0" w:rsidRPr="002B74E0" w:rsidRDefault="002B74E0" w:rsidP="002B74E0">
      <w:r w:rsidRPr="002B74E0">
        <w:t>│</w:t>
      </w:r>
    </w:p>
    <w:p w14:paraId="076B8035" w14:textId="77777777" w:rsidR="002B74E0" w:rsidRPr="002B74E0" w:rsidRDefault="002B74E0" w:rsidP="002B74E0"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agents/                 # One module per agent — pure reasoning logic</w:t>
      </w:r>
    </w:p>
    <w:p w14:paraId="4222136C" w14:textId="77777777" w:rsidR="002B74E0" w:rsidRPr="002B74E0" w:rsidRDefault="002B74E0" w:rsidP="002B74E0">
      <w:r w:rsidRPr="002B74E0">
        <w:t xml:space="preserve">│   </w:t>
      </w:r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supervisor_agent.py</w:t>
      </w:r>
    </w:p>
    <w:p w14:paraId="304FE97B" w14:textId="77777777" w:rsidR="002B74E0" w:rsidRPr="002B74E0" w:rsidRDefault="002B74E0" w:rsidP="002B74E0">
      <w:r w:rsidRPr="002B74E0">
        <w:lastRenderedPageBreak/>
        <w:t xml:space="preserve">│   </w:t>
      </w:r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planner_agent.py</w:t>
      </w:r>
    </w:p>
    <w:p w14:paraId="04BCE5F5" w14:textId="77777777" w:rsidR="002B74E0" w:rsidRPr="002B74E0" w:rsidRDefault="002B74E0" w:rsidP="002B74E0">
      <w:r w:rsidRPr="002B74E0">
        <w:t xml:space="preserve">│   </w:t>
      </w:r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pdf_parsing_agent.py</w:t>
      </w:r>
    </w:p>
    <w:p w14:paraId="5DCEAC69" w14:textId="77777777" w:rsidR="002B74E0" w:rsidRPr="002B74E0" w:rsidRDefault="002B74E0" w:rsidP="002B74E0">
      <w:r w:rsidRPr="002B74E0">
        <w:t xml:space="preserve">│   </w:t>
      </w:r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metadata_agent.py</w:t>
      </w:r>
    </w:p>
    <w:p w14:paraId="5CB93220" w14:textId="77777777" w:rsidR="002B74E0" w:rsidRPr="002B74E0" w:rsidRDefault="002B74E0" w:rsidP="002B74E0">
      <w:r w:rsidRPr="002B74E0">
        <w:t xml:space="preserve">│   </w:t>
      </w:r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embedding_agent.py</w:t>
      </w:r>
    </w:p>
    <w:p w14:paraId="47C4EABD" w14:textId="77777777" w:rsidR="002B74E0" w:rsidRPr="002B74E0" w:rsidRDefault="002B74E0" w:rsidP="002B74E0">
      <w:r w:rsidRPr="002B74E0">
        <w:t xml:space="preserve">│   </w:t>
      </w:r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retrieval_agent.py</w:t>
      </w:r>
    </w:p>
    <w:p w14:paraId="686E2AD3" w14:textId="77777777" w:rsidR="002B74E0" w:rsidRPr="002B74E0" w:rsidRDefault="002B74E0" w:rsidP="002B74E0">
      <w:r w:rsidRPr="002B74E0">
        <w:t xml:space="preserve">│   </w:t>
      </w:r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memory_agent.py</w:t>
      </w:r>
    </w:p>
    <w:p w14:paraId="656DDC82" w14:textId="77777777" w:rsidR="002B74E0" w:rsidRPr="002B74E0" w:rsidRDefault="002B74E0" w:rsidP="002B74E0">
      <w:r w:rsidRPr="002B74E0">
        <w:t xml:space="preserve">│   </w:t>
      </w:r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conversation_agent.py</w:t>
      </w:r>
    </w:p>
    <w:p w14:paraId="42B14ABB" w14:textId="77777777" w:rsidR="002B74E0" w:rsidRPr="002B74E0" w:rsidRDefault="002B74E0" w:rsidP="002B74E0">
      <w:r w:rsidRPr="002B74E0">
        <w:t xml:space="preserve">│   </w:t>
      </w:r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knowledge_graph_agent.py</w:t>
      </w:r>
    </w:p>
    <w:p w14:paraId="268CCA2B" w14:textId="77777777" w:rsidR="002B74E0" w:rsidRPr="002B74E0" w:rsidRDefault="002B74E0" w:rsidP="002B74E0">
      <w:r w:rsidRPr="002B74E0">
        <w:t xml:space="preserve">│   </w:t>
      </w:r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reading_agent.py</w:t>
      </w:r>
    </w:p>
    <w:p w14:paraId="02348C1F" w14:textId="77777777" w:rsidR="002B74E0" w:rsidRPr="002B74E0" w:rsidRDefault="002B74E0" w:rsidP="002B74E0">
      <w:r w:rsidRPr="002B74E0">
        <w:t xml:space="preserve">│   </w:t>
      </w:r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summarization_agent.py</w:t>
      </w:r>
    </w:p>
    <w:p w14:paraId="34F03317" w14:textId="77777777" w:rsidR="002B74E0" w:rsidRPr="002B74E0" w:rsidRDefault="002B74E0" w:rsidP="002B74E0">
      <w:r w:rsidRPr="002B74E0">
        <w:t xml:space="preserve">│   </w:t>
      </w:r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comparison_agent.py</w:t>
      </w:r>
    </w:p>
    <w:p w14:paraId="7DE4CB2D" w14:textId="77777777" w:rsidR="002B74E0" w:rsidRPr="002B74E0" w:rsidRDefault="002B74E0" w:rsidP="002B74E0">
      <w:r w:rsidRPr="002B74E0">
        <w:t xml:space="preserve">│   </w:t>
      </w:r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gap_analysis_agent.py</w:t>
      </w:r>
    </w:p>
    <w:p w14:paraId="4D537BAD" w14:textId="77777777" w:rsidR="002B74E0" w:rsidRPr="002B74E0" w:rsidRDefault="002B74E0" w:rsidP="002B74E0">
      <w:r w:rsidRPr="002B74E0">
        <w:t xml:space="preserve">│   </w:t>
      </w:r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quiz_agent.py</w:t>
      </w:r>
    </w:p>
    <w:p w14:paraId="16BC7F48" w14:textId="77777777" w:rsidR="002B74E0" w:rsidRPr="002B74E0" w:rsidRDefault="002B74E0" w:rsidP="002B74E0">
      <w:r w:rsidRPr="002B74E0">
        <w:t xml:space="preserve">│   </w:t>
      </w:r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recommendation_agent.py</w:t>
      </w:r>
    </w:p>
    <w:p w14:paraId="586BA20E" w14:textId="77777777" w:rsidR="002B74E0" w:rsidRPr="002B74E0" w:rsidRDefault="002B74E0" w:rsidP="002B74E0">
      <w:r w:rsidRPr="002B74E0">
        <w:t>│   └── explainability_agent.py</w:t>
      </w:r>
    </w:p>
    <w:p w14:paraId="3434D611" w14:textId="77777777" w:rsidR="002B74E0" w:rsidRPr="002B74E0" w:rsidRDefault="002B74E0" w:rsidP="002B74E0">
      <w:r w:rsidRPr="002B74E0">
        <w:t>│</w:t>
      </w:r>
    </w:p>
    <w:p w14:paraId="6A0521FD" w14:textId="77777777" w:rsidR="002B74E0" w:rsidRPr="002B74E0" w:rsidRDefault="002B74E0" w:rsidP="002B74E0"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services/                # Business logic orchestrating agents + repos</w:t>
      </w:r>
    </w:p>
    <w:p w14:paraId="61F5E29D" w14:textId="77777777" w:rsidR="002B74E0" w:rsidRPr="002B74E0" w:rsidRDefault="002B74E0" w:rsidP="002B74E0">
      <w:r w:rsidRPr="002B74E0">
        <w:t xml:space="preserve">│   </w:t>
      </w:r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document_service.py</w:t>
      </w:r>
    </w:p>
    <w:p w14:paraId="31039CF8" w14:textId="77777777" w:rsidR="002B74E0" w:rsidRPr="002B74E0" w:rsidRDefault="002B74E0" w:rsidP="002B74E0">
      <w:r w:rsidRPr="002B74E0">
        <w:t xml:space="preserve">│   </w:t>
      </w:r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chat_service.py</w:t>
      </w:r>
    </w:p>
    <w:p w14:paraId="72A99A33" w14:textId="77777777" w:rsidR="002B74E0" w:rsidRPr="002B74E0" w:rsidRDefault="002B74E0" w:rsidP="002B74E0">
      <w:r w:rsidRPr="002B74E0">
        <w:t xml:space="preserve">│   </w:t>
      </w:r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quiz_service.py</w:t>
      </w:r>
    </w:p>
    <w:p w14:paraId="6F8D9AFF" w14:textId="77777777" w:rsidR="002B74E0" w:rsidRPr="002B74E0" w:rsidRDefault="002B74E0" w:rsidP="002B74E0">
      <w:r w:rsidRPr="002B74E0">
        <w:t>│   └── progress_service.py</w:t>
      </w:r>
    </w:p>
    <w:p w14:paraId="26802E3C" w14:textId="77777777" w:rsidR="002B74E0" w:rsidRPr="002B74E0" w:rsidRDefault="002B74E0" w:rsidP="002B74E0">
      <w:r w:rsidRPr="002B74E0">
        <w:t>│</w:t>
      </w:r>
    </w:p>
    <w:p w14:paraId="1E7A888B" w14:textId="77777777" w:rsidR="002B74E0" w:rsidRPr="002B74E0" w:rsidRDefault="002B74E0" w:rsidP="002B74E0"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repositories/             # Data-access layer </w:t>
      </w:r>
      <w:r w:rsidRPr="002B74E0">
        <w:rPr>
          <w:rFonts w:ascii="Aptos" w:hAnsi="Aptos" w:cs="Aptos"/>
        </w:rPr>
        <w:t>—</w:t>
      </w:r>
      <w:r w:rsidRPr="002B74E0">
        <w:t xml:space="preserve"> the ONLY code that talks to storage</w:t>
      </w:r>
    </w:p>
    <w:p w14:paraId="5DD500AE" w14:textId="77777777" w:rsidR="002B74E0" w:rsidRPr="002B74E0" w:rsidRDefault="002B74E0" w:rsidP="002B74E0">
      <w:r w:rsidRPr="002B74E0">
        <w:t xml:space="preserve">│   </w:t>
      </w:r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user_repository.py</w:t>
      </w:r>
    </w:p>
    <w:p w14:paraId="4F87F84A" w14:textId="77777777" w:rsidR="002B74E0" w:rsidRPr="002B74E0" w:rsidRDefault="002B74E0" w:rsidP="002B74E0">
      <w:r w:rsidRPr="002B74E0">
        <w:t xml:space="preserve">│   </w:t>
      </w:r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document_repository.py</w:t>
      </w:r>
    </w:p>
    <w:p w14:paraId="2E4D09FF" w14:textId="77777777" w:rsidR="002B74E0" w:rsidRPr="002B74E0" w:rsidRDefault="002B74E0" w:rsidP="002B74E0">
      <w:r w:rsidRPr="002B74E0">
        <w:t xml:space="preserve">│   </w:t>
      </w:r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conversation_repository.py</w:t>
      </w:r>
    </w:p>
    <w:p w14:paraId="5C8550AE" w14:textId="77777777" w:rsidR="002B74E0" w:rsidRPr="002B74E0" w:rsidRDefault="002B74E0" w:rsidP="002B74E0">
      <w:r w:rsidRPr="002B74E0">
        <w:t xml:space="preserve">│   </w:t>
      </w:r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embedding_repository.py</w:t>
      </w:r>
    </w:p>
    <w:p w14:paraId="01750346" w14:textId="77777777" w:rsidR="002B74E0" w:rsidRPr="002B74E0" w:rsidRDefault="002B74E0" w:rsidP="002B74E0">
      <w:r w:rsidRPr="002B74E0">
        <w:lastRenderedPageBreak/>
        <w:t xml:space="preserve">│   </w:t>
      </w:r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graph_repository.py</w:t>
      </w:r>
    </w:p>
    <w:p w14:paraId="010B42AA" w14:textId="77777777" w:rsidR="002B74E0" w:rsidRPr="002B74E0" w:rsidRDefault="002B74E0" w:rsidP="002B74E0">
      <w:r w:rsidRPr="002B74E0">
        <w:t>│   └── memory_repository.py</w:t>
      </w:r>
    </w:p>
    <w:p w14:paraId="28092A02" w14:textId="77777777" w:rsidR="002B74E0" w:rsidRPr="002B74E0" w:rsidRDefault="002B74E0" w:rsidP="002B74E0">
      <w:r w:rsidRPr="002B74E0">
        <w:t>│</w:t>
      </w:r>
    </w:p>
    <w:p w14:paraId="029D6130" w14:textId="77777777" w:rsidR="002B74E0" w:rsidRPr="002B74E0" w:rsidRDefault="002B74E0" w:rsidP="002B74E0"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database/                 # Connection management, migrations, ORM models</w:t>
      </w:r>
    </w:p>
    <w:p w14:paraId="6AA61A15" w14:textId="77777777" w:rsidR="002B74E0" w:rsidRPr="002B74E0" w:rsidRDefault="002B74E0" w:rsidP="002B74E0">
      <w:r w:rsidRPr="002B74E0">
        <w:t xml:space="preserve">│   </w:t>
      </w:r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</w:t>
      </w:r>
      <w:proofErr w:type="spellStart"/>
      <w:r w:rsidRPr="002B74E0">
        <w:t>postgres</w:t>
      </w:r>
      <w:proofErr w:type="spellEnd"/>
      <w:r w:rsidRPr="002B74E0">
        <w:t>/</w:t>
      </w:r>
    </w:p>
    <w:p w14:paraId="01437D33" w14:textId="77777777" w:rsidR="002B74E0" w:rsidRPr="002B74E0" w:rsidRDefault="002B74E0" w:rsidP="002B74E0">
      <w:r w:rsidRPr="002B74E0">
        <w:t xml:space="preserve">│   </w:t>
      </w:r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</w:t>
      </w:r>
      <w:proofErr w:type="spellStart"/>
      <w:r w:rsidRPr="002B74E0">
        <w:t>vector_store</w:t>
      </w:r>
      <w:proofErr w:type="spellEnd"/>
      <w:r w:rsidRPr="002B74E0">
        <w:t>/</w:t>
      </w:r>
    </w:p>
    <w:p w14:paraId="1526CCFF" w14:textId="77777777" w:rsidR="002B74E0" w:rsidRPr="002B74E0" w:rsidRDefault="002B74E0" w:rsidP="002B74E0">
      <w:r w:rsidRPr="002B74E0">
        <w:t xml:space="preserve">│   └── </w:t>
      </w:r>
      <w:proofErr w:type="spellStart"/>
      <w:r w:rsidRPr="002B74E0">
        <w:t>graph_store</w:t>
      </w:r>
      <w:proofErr w:type="spellEnd"/>
      <w:r w:rsidRPr="002B74E0">
        <w:t>/</w:t>
      </w:r>
    </w:p>
    <w:p w14:paraId="0C930059" w14:textId="77777777" w:rsidR="002B74E0" w:rsidRPr="002B74E0" w:rsidRDefault="002B74E0" w:rsidP="002B74E0">
      <w:r w:rsidRPr="002B74E0">
        <w:t>│</w:t>
      </w:r>
    </w:p>
    <w:p w14:paraId="7E810DAA" w14:textId="77777777" w:rsidR="002B74E0" w:rsidRPr="002B74E0" w:rsidRDefault="002B74E0" w:rsidP="002B74E0"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memory/                   # Memory-layer logic (distinct from repositories:</w:t>
      </w:r>
    </w:p>
    <w:p w14:paraId="37F62536" w14:textId="77777777" w:rsidR="002B74E0" w:rsidRPr="002B74E0" w:rsidRDefault="002B74E0" w:rsidP="002B74E0">
      <w:r w:rsidRPr="002B74E0">
        <w:t xml:space="preserve">│   </w:t>
      </w:r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short_term.py          #   this is *policy* </w:t>
      </w:r>
      <w:r w:rsidRPr="002B74E0">
        <w:rPr>
          <w:rFonts w:ascii="Aptos" w:hAnsi="Aptos" w:cs="Aptos"/>
        </w:rPr>
        <w:t>—</w:t>
      </w:r>
      <w:r w:rsidRPr="002B74E0">
        <w:t xml:space="preserve"> what to remember, decay rules </w:t>
      </w:r>
      <w:r w:rsidRPr="002B74E0">
        <w:rPr>
          <w:rFonts w:ascii="Aptos" w:hAnsi="Aptos" w:cs="Aptos"/>
        </w:rPr>
        <w:t>—</w:t>
      </w:r>
    </w:p>
    <w:p w14:paraId="78FE60CE" w14:textId="77777777" w:rsidR="002B74E0" w:rsidRPr="002B74E0" w:rsidRDefault="002B74E0" w:rsidP="002B74E0">
      <w:r w:rsidRPr="002B74E0">
        <w:t>│   └── long_term.py           #   repositories are just storage plumbing)</w:t>
      </w:r>
    </w:p>
    <w:p w14:paraId="51D4B705" w14:textId="77777777" w:rsidR="002B74E0" w:rsidRPr="002B74E0" w:rsidRDefault="002B74E0" w:rsidP="002B74E0">
      <w:r w:rsidRPr="002B74E0">
        <w:t>│</w:t>
      </w:r>
    </w:p>
    <w:p w14:paraId="687E2224" w14:textId="77777777" w:rsidR="002B74E0" w:rsidRPr="002B74E0" w:rsidRDefault="002B74E0" w:rsidP="002B74E0"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retrieval/                 # Chunking, embedding orchestration, hybrid search</w:t>
      </w:r>
    </w:p>
    <w:p w14:paraId="49F0AB6D" w14:textId="77777777" w:rsidR="002B74E0" w:rsidRPr="002B74E0" w:rsidRDefault="002B74E0" w:rsidP="002B74E0">
      <w:r w:rsidRPr="002B74E0">
        <w:t xml:space="preserve">│   </w:t>
      </w:r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chunker.py</w:t>
      </w:r>
    </w:p>
    <w:p w14:paraId="30ED411A" w14:textId="77777777" w:rsidR="002B74E0" w:rsidRPr="002B74E0" w:rsidRDefault="002B74E0" w:rsidP="002B74E0">
      <w:r w:rsidRPr="002B74E0">
        <w:t xml:space="preserve">│   </w:t>
      </w:r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hybrid_search.py</w:t>
      </w:r>
    </w:p>
    <w:p w14:paraId="18E74762" w14:textId="77777777" w:rsidR="002B74E0" w:rsidRPr="002B74E0" w:rsidRDefault="002B74E0" w:rsidP="002B74E0">
      <w:r w:rsidRPr="002B74E0">
        <w:t>│   └── reranker.py</w:t>
      </w:r>
    </w:p>
    <w:p w14:paraId="7BAA3245" w14:textId="77777777" w:rsidR="002B74E0" w:rsidRPr="002B74E0" w:rsidRDefault="002B74E0" w:rsidP="002B74E0">
      <w:r w:rsidRPr="002B74E0">
        <w:t>│</w:t>
      </w:r>
    </w:p>
    <w:p w14:paraId="4B577FB2" w14:textId="77777777" w:rsidR="002B74E0" w:rsidRPr="002B74E0" w:rsidRDefault="002B74E0" w:rsidP="002B74E0"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</w:t>
      </w:r>
      <w:proofErr w:type="spellStart"/>
      <w:r w:rsidRPr="002B74E0">
        <w:t>knowledge_graph</w:t>
      </w:r>
      <w:proofErr w:type="spellEnd"/>
      <w:r w:rsidRPr="002B74E0">
        <w:t>/           # Graph construction, traversal, concept extraction</w:t>
      </w:r>
    </w:p>
    <w:p w14:paraId="76CAA89A" w14:textId="77777777" w:rsidR="002B74E0" w:rsidRPr="002B74E0" w:rsidRDefault="002B74E0" w:rsidP="002B74E0">
      <w:r w:rsidRPr="002B74E0">
        <w:t xml:space="preserve">│   </w:t>
      </w:r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graph_builder.py</w:t>
      </w:r>
    </w:p>
    <w:p w14:paraId="57B30D16" w14:textId="77777777" w:rsidR="002B74E0" w:rsidRPr="002B74E0" w:rsidRDefault="002B74E0" w:rsidP="002B74E0">
      <w:r w:rsidRPr="002B74E0">
        <w:t xml:space="preserve">│   </w:t>
      </w:r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concept_extractor.py</w:t>
      </w:r>
    </w:p>
    <w:p w14:paraId="0B09E9A0" w14:textId="77777777" w:rsidR="002B74E0" w:rsidRPr="002B74E0" w:rsidRDefault="002B74E0" w:rsidP="002B74E0">
      <w:r w:rsidRPr="002B74E0">
        <w:t>│   └── graph_query.py</w:t>
      </w:r>
    </w:p>
    <w:p w14:paraId="1654506E" w14:textId="77777777" w:rsidR="002B74E0" w:rsidRPr="002B74E0" w:rsidRDefault="002B74E0" w:rsidP="002B74E0">
      <w:r w:rsidRPr="002B74E0">
        <w:t>│</w:t>
      </w:r>
    </w:p>
    <w:p w14:paraId="3B9E535E" w14:textId="77777777" w:rsidR="002B74E0" w:rsidRPr="002B74E0" w:rsidRDefault="002B74E0" w:rsidP="002B74E0"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models/                    # ORM / data models (</w:t>
      </w:r>
      <w:proofErr w:type="spellStart"/>
      <w:r w:rsidRPr="002B74E0">
        <w:t>SQLAlchemy</w:t>
      </w:r>
      <w:proofErr w:type="spellEnd"/>
      <w:r w:rsidRPr="002B74E0">
        <w:t xml:space="preserve"> or similar)</w:t>
      </w:r>
    </w:p>
    <w:p w14:paraId="43F11AF5" w14:textId="77777777" w:rsidR="002B74E0" w:rsidRPr="002B74E0" w:rsidRDefault="002B74E0" w:rsidP="002B74E0">
      <w:r w:rsidRPr="002B74E0">
        <w:t>│</w:t>
      </w:r>
    </w:p>
    <w:p w14:paraId="13A412BB" w14:textId="77777777" w:rsidR="002B74E0" w:rsidRPr="002B74E0" w:rsidRDefault="002B74E0" w:rsidP="002B74E0"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schemas/                   # </w:t>
      </w:r>
      <w:proofErr w:type="spellStart"/>
      <w:r w:rsidRPr="002B74E0">
        <w:t>Pydantic</w:t>
      </w:r>
      <w:proofErr w:type="spellEnd"/>
      <w:r w:rsidRPr="002B74E0">
        <w:t xml:space="preserve"> request/response validation schemas</w:t>
      </w:r>
    </w:p>
    <w:p w14:paraId="186F4EBA" w14:textId="77777777" w:rsidR="002B74E0" w:rsidRPr="002B74E0" w:rsidRDefault="002B74E0" w:rsidP="002B74E0">
      <w:r w:rsidRPr="002B74E0">
        <w:t>│</w:t>
      </w:r>
    </w:p>
    <w:p w14:paraId="012BF14B" w14:textId="77777777" w:rsidR="002B74E0" w:rsidRPr="002B74E0" w:rsidRDefault="002B74E0" w:rsidP="002B74E0"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core/                      # Cross-cutting: config loading, logging, exceptions,</w:t>
      </w:r>
    </w:p>
    <w:p w14:paraId="0DD474CF" w14:textId="77777777" w:rsidR="002B74E0" w:rsidRPr="002B74E0" w:rsidRDefault="002B74E0" w:rsidP="002B74E0">
      <w:r w:rsidRPr="002B74E0">
        <w:lastRenderedPageBreak/>
        <w:t xml:space="preserve">│   </w:t>
      </w:r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config.py               #   LLM client wrappers, agent-communication bus</w:t>
      </w:r>
    </w:p>
    <w:p w14:paraId="2A91E345" w14:textId="77777777" w:rsidR="002B74E0" w:rsidRPr="002B74E0" w:rsidRDefault="002B74E0" w:rsidP="002B74E0">
      <w:r w:rsidRPr="002B74E0">
        <w:t xml:space="preserve">│   </w:t>
      </w:r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logging.py</w:t>
      </w:r>
    </w:p>
    <w:p w14:paraId="39C8AAA4" w14:textId="77777777" w:rsidR="002B74E0" w:rsidRPr="002B74E0" w:rsidRDefault="002B74E0" w:rsidP="002B74E0">
      <w:r w:rsidRPr="002B74E0">
        <w:t>│   └── agent_bus.py</w:t>
      </w:r>
    </w:p>
    <w:p w14:paraId="62472C3B" w14:textId="77777777" w:rsidR="002B74E0" w:rsidRPr="002B74E0" w:rsidRDefault="002B74E0" w:rsidP="002B74E0">
      <w:r w:rsidRPr="002B74E0">
        <w:t>│</w:t>
      </w:r>
    </w:p>
    <w:p w14:paraId="5F78C313" w14:textId="77777777" w:rsidR="002B74E0" w:rsidRPr="002B74E0" w:rsidRDefault="002B74E0" w:rsidP="002B74E0"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utils/                     # Generic helpers (text cleaning, token counting)</w:t>
      </w:r>
    </w:p>
    <w:p w14:paraId="36E0A278" w14:textId="77777777" w:rsidR="002B74E0" w:rsidRPr="002B74E0" w:rsidRDefault="002B74E0" w:rsidP="002B74E0">
      <w:r w:rsidRPr="002B74E0">
        <w:t>│</w:t>
      </w:r>
    </w:p>
    <w:p w14:paraId="62C5A504" w14:textId="77777777" w:rsidR="002B74E0" w:rsidRPr="002B74E0" w:rsidRDefault="002B74E0" w:rsidP="002B74E0">
      <w:r w:rsidRPr="002B74E0">
        <w:t>└── config/                    # Environment-specific settings, prompt templates</w:t>
      </w:r>
    </w:p>
    <w:p w14:paraId="535878F9" w14:textId="77777777" w:rsidR="002B74E0" w:rsidRPr="002B74E0" w:rsidRDefault="002B74E0" w:rsidP="002B74E0">
      <w:r w:rsidRPr="002B74E0">
        <w:t xml:space="preserve">    </w:t>
      </w:r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</w:t>
      </w:r>
      <w:proofErr w:type="gramStart"/>
      <w:r w:rsidRPr="002B74E0">
        <w:rPr>
          <w:rFonts w:ascii="Aptos" w:hAnsi="Aptos" w:cs="Aptos"/>
        </w:rPr>
        <w:t>─</w:t>
      </w:r>
      <w:r w:rsidRPr="002B74E0">
        <w:t xml:space="preserve"> .</w:t>
      </w:r>
      <w:proofErr w:type="spellStart"/>
      <w:r w:rsidRPr="002B74E0">
        <w:t>env</w:t>
      </w:r>
      <w:proofErr w:type="gramEnd"/>
      <w:r w:rsidRPr="002B74E0">
        <w:t>.example</w:t>
      </w:r>
      <w:proofErr w:type="spellEnd"/>
    </w:p>
    <w:p w14:paraId="0425BF3A" w14:textId="77777777" w:rsidR="002B74E0" w:rsidRPr="002B74E0" w:rsidRDefault="002B74E0" w:rsidP="002B74E0">
      <w:r w:rsidRPr="002B74E0">
        <w:t xml:space="preserve">    └── prompts/</w:t>
      </w:r>
    </w:p>
    <w:p w14:paraId="3725D496" w14:textId="77777777" w:rsidR="002B74E0" w:rsidRPr="002B74E0" w:rsidRDefault="002B74E0" w:rsidP="002B74E0">
      <w:pPr>
        <w:rPr>
          <w:b/>
          <w:bCs/>
        </w:rPr>
      </w:pPr>
      <w:r w:rsidRPr="002B74E0">
        <w:rPr>
          <w:b/>
          <w:bCs/>
        </w:rPr>
        <w:t>3.2 Why Every Folder Exists</w:t>
      </w:r>
    </w:p>
    <w:p w14:paraId="41594107" w14:textId="77777777" w:rsidR="002B74E0" w:rsidRPr="002B74E0" w:rsidRDefault="002B74E0" w:rsidP="002B74E0">
      <w:pPr>
        <w:numPr>
          <w:ilvl w:val="0"/>
          <w:numId w:val="7"/>
        </w:numPr>
      </w:pPr>
      <w:proofErr w:type="spellStart"/>
      <w:r w:rsidRPr="002B74E0">
        <w:rPr>
          <w:b/>
          <w:bCs/>
        </w:rPr>
        <w:t>api</w:t>
      </w:r>
      <w:proofErr w:type="spellEnd"/>
      <w:r w:rsidRPr="002B74E0">
        <w:rPr>
          <w:b/>
          <w:bCs/>
        </w:rPr>
        <w:t>/</w:t>
      </w:r>
      <w:r w:rsidRPr="002B74E0">
        <w:t xml:space="preserve"> — the thin transport layer. It should contain </w:t>
      </w:r>
      <w:r w:rsidRPr="002B74E0">
        <w:rPr>
          <w:i/>
          <w:iCs/>
        </w:rPr>
        <w:t>no business logic</w:t>
      </w:r>
      <w:r w:rsidRPr="002B74E0">
        <w:t xml:space="preserve">, only request parsing, calling the right service, and formatting the response. This isolation means you can swap REST for </w:t>
      </w:r>
      <w:proofErr w:type="spellStart"/>
      <w:r w:rsidRPr="002B74E0">
        <w:t>GraphQL</w:t>
      </w:r>
      <w:proofErr w:type="spellEnd"/>
      <w:r w:rsidRPr="002B74E0">
        <w:t xml:space="preserve"> later without touching agent logic.</w:t>
      </w:r>
    </w:p>
    <w:p w14:paraId="18208EC6" w14:textId="77777777" w:rsidR="002B74E0" w:rsidRPr="002B74E0" w:rsidRDefault="002B74E0" w:rsidP="002B74E0">
      <w:pPr>
        <w:numPr>
          <w:ilvl w:val="0"/>
          <w:numId w:val="7"/>
        </w:numPr>
      </w:pPr>
      <w:r w:rsidRPr="002B74E0">
        <w:rPr>
          <w:b/>
          <w:bCs/>
        </w:rPr>
        <w:t>agents/</w:t>
      </w:r>
      <w:r w:rsidRPr="002B74E0">
        <w:t xml:space="preserve"> — each agent is a self-contained reasoning unit with one job. This is the direct embodiment of the Single Responsibility Principle applied to LLM systems, and it's what lets you test, prompt-tune, and evaluate one agent without breaking others.</w:t>
      </w:r>
    </w:p>
    <w:p w14:paraId="3412049E" w14:textId="77777777" w:rsidR="002B74E0" w:rsidRPr="002B74E0" w:rsidRDefault="002B74E0" w:rsidP="002B74E0">
      <w:pPr>
        <w:numPr>
          <w:ilvl w:val="0"/>
          <w:numId w:val="7"/>
        </w:numPr>
      </w:pPr>
      <w:r w:rsidRPr="002B74E0">
        <w:rPr>
          <w:b/>
          <w:bCs/>
        </w:rPr>
        <w:t>services/</w:t>
      </w:r>
      <w:r w:rsidRPr="002B74E0">
        <w:t xml:space="preserve"> — the orchestration glue. Services know </w:t>
      </w:r>
      <w:r w:rsidRPr="002B74E0">
        <w:rPr>
          <w:i/>
          <w:iCs/>
        </w:rPr>
        <w:t>which</w:t>
      </w:r>
      <w:r w:rsidRPr="002B74E0">
        <w:t xml:space="preserve"> agents and repositories to call and in what order for a given feature (e.g., "upload a document" touches PDF Parsing → Metadata → Embedding → Knowledge Graph, in sequence). Agents themselves should not directly call other agents' internals — that's the Supervisor's or a service's job.</w:t>
      </w:r>
    </w:p>
    <w:p w14:paraId="3247EE33" w14:textId="77777777" w:rsidR="002B74E0" w:rsidRPr="002B74E0" w:rsidRDefault="002B74E0" w:rsidP="002B74E0">
      <w:pPr>
        <w:numPr>
          <w:ilvl w:val="0"/>
          <w:numId w:val="7"/>
        </w:numPr>
      </w:pPr>
      <w:r w:rsidRPr="002B74E0">
        <w:rPr>
          <w:b/>
          <w:bCs/>
        </w:rPr>
        <w:t>repositories/</w:t>
      </w:r>
      <w:r w:rsidRPr="002B74E0">
        <w:t xml:space="preserve"> — the Repository Pattern. All SQL, all vector-store calls, all graph queries live here. This means if you migrate Postgres → a different DB, or FAISS → Milvus, only this folder changes.</w:t>
      </w:r>
    </w:p>
    <w:p w14:paraId="0C89FB57" w14:textId="77777777" w:rsidR="002B74E0" w:rsidRPr="002B74E0" w:rsidRDefault="002B74E0" w:rsidP="002B74E0">
      <w:pPr>
        <w:numPr>
          <w:ilvl w:val="0"/>
          <w:numId w:val="7"/>
        </w:numPr>
      </w:pPr>
      <w:r w:rsidRPr="002B74E0">
        <w:rPr>
          <w:b/>
          <w:bCs/>
        </w:rPr>
        <w:t>database/</w:t>
      </w:r>
      <w:r w:rsidRPr="002B74E0">
        <w:t xml:space="preserve"> — connection pooling, migrations, schema definitions. Kept separate from repositories because "how you connect" and "what you query" are different concerns.</w:t>
      </w:r>
    </w:p>
    <w:p w14:paraId="247BDFCC" w14:textId="77777777" w:rsidR="002B74E0" w:rsidRPr="002B74E0" w:rsidRDefault="002B74E0" w:rsidP="002B74E0">
      <w:pPr>
        <w:numPr>
          <w:ilvl w:val="0"/>
          <w:numId w:val="7"/>
        </w:numPr>
      </w:pPr>
      <w:r w:rsidRPr="002B74E0">
        <w:rPr>
          <w:b/>
          <w:bCs/>
        </w:rPr>
        <w:t>memory/</w:t>
      </w:r>
      <w:r w:rsidRPr="002B74E0">
        <w:t xml:space="preserve"> — deliberately separate from repositories/. Repositories store bytes; memory/ decides </w:t>
      </w:r>
      <w:r w:rsidRPr="002B74E0">
        <w:rPr>
          <w:i/>
          <w:iCs/>
        </w:rPr>
        <w:t>what's worth remembering</w:t>
      </w:r>
      <w:r w:rsidRPr="002B74E0">
        <w:t>, applies decay/summarization policy, and shapes what gets injected into a prompt. This is a genuine NLP/AI-engineering concern, not plumbing.</w:t>
      </w:r>
    </w:p>
    <w:p w14:paraId="3F454883" w14:textId="77777777" w:rsidR="002B74E0" w:rsidRPr="002B74E0" w:rsidRDefault="002B74E0" w:rsidP="002B74E0">
      <w:pPr>
        <w:numPr>
          <w:ilvl w:val="0"/>
          <w:numId w:val="7"/>
        </w:numPr>
      </w:pPr>
      <w:r w:rsidRPr="002B74E0">
        <w:rPr>
          <w:b/>
          <w:bCs/>
        </w:rPr>
        <w:lastRenderedPageBreak/>
        <w:t>retrieval/</w:t>
      </w:r>
      <w:r w:rsidRPr="002B74E0">
        <w:t xml:space="preserve"> — chunking strategy, embedding calls, hybrid (vector + keyword) search, and reranking. This is where most of the "RAG" learning happens.</w:t>
      </w:r>
    </w:p>
    <w:p w14:paraId="5FFB944B" w14:textId="77777777" w:rsidR="002B74E0" w:rsidRPr="002B74E0" w:rsidRDefault="002B74E0" w:rsidP="002B74E0">
      <w:pPr>
        <w:numPr>
          <w:ilvl w:val="0"/>
          <w:numId w:val="7"/>
        </w:numPr>
      </w:pPr>
      <w:proofErr w:type="spellStart"/>
      <w:r w:rsidRPr="002B74E0">
        <w:rPr>
          <w:b/>
          <w:bCs/>
        </w:rPr>
        <w:t>knowledge_graph</w:t>
      </w:r>
      <w:proofErr w:type="spellEnd"/>
      <w:r w:rsidRPr="002B74E0">
        <w:rPr>
          <w:b/>
          <w:bCs/>
        </w:rPr>
        <w:t>/</w:t>
      </w:r>
      <w:r w:rsidRPr="002B74E0">
        <w:t xml:space="preserve"> — concept extraction from text and graph construction/traversal logic, separate from the raw graph database access (which lives in repositories/graph_repository.py).</w:t>
      </w:r>
    </w:p>
    <w:p w14:paraId="5174DEC2" w14:textId="77777777" w:rsidR="002B74E0" w:rsidRPr="002B74E0" w:rsidRDefault="002B74E0" w:rsidP="002B74E0">
      <w:pPr>
        <w:numPr>
          <w:ilvl w:val="0"/>
          <w:numId w:val="7"/>
        </w:numPr>
      </w:pPr>
      <w:r w:rsidRPr="002B74E0">
        <w:rPr>
          <w:b/>
          <w:bCs/>
        </w:rPr>
        <w:t>models/ vs schemas/</w:t>
      </w:r>
      <w:r w:rsidRPr="002B74E0">
        <w:t xml:space="preserve"> — a deliberate separation industry teams use: models/ describes what's stored (DB shape), schemas/ describes what's transmitted over the API (request/response shape). Conflating them causes leaky abstractions (e.g., accidentally exposing internal DB fields to the client).</w:t>
      </w:r>
    </w:p>
    <w:p w14:paraId="0B928655" w14:textId="77777777" w:rsidR="002B74E0" w:rsidRPr="002B74E0" w:rsidRDefault="002B74E0" w:rsidP="002B74E0">
      <w:pPr>
        <w:numPr>
          <w:ilvl w:val="0"/>
          <w:numId w:val="7"/>
        </w:numPr>
      </w:pPr>
      <w:r w:rsidRPr="002B74E0">
        <w:rPr>
          <w:b/>
          <w:bCs/>
        </w:rPr>
        <w:t>core/</w:t>
      </w:r>
      <w:r w:rsidRPr="002B74E0">
        <w:t xml:space="preserve"> — things every other folder depends on: config, logging, the LLM client wrapper, and the </w:t>
      </w:r>
      <w:r w:rsidRPr="002B74E0">
        <w:rPr>
          <w:b/>
          <w:bCs/>
        </w:rPr>
        <w:t>agent communication bus</w:t>
      </w:r>
      <w:r w:rsidRPr="002B74E0">
        <w:t xml:space="preserve"> (how agents pass structured messages to the Supervisor).</w:t>
      </w:r>
    </w:p>
    <w:p w14:paraId="0F3813CB" w14:textId="77777777" w:rsidR="002B74E0" w:rsidRPr="002B74E0" w:rsidRDefault="002B74E0" w:rsidP="002B74E0">
      <w:pPr>
        <w:numPr>
          <w:ilvl w:val="0"/>
          <w:numId w:val="7"/>
        </w:numPr>
      </w:pPr>
      <w:r w:rsidRPr="002B74E0">
        <w:rPr>
          <w:b/>
          <w:bCs/>
        </w:rPr>
        <w:t>utils/</w:t>
      </w:r>
      <w:r w:rsidRPr="002B74E0">
        <w:t xml:space="preserve"> — small, stateless, dependency-free helpers. If a function needs to know about agents or the DB, it doesn't belong here.</w:t>
      </w:r>
    </w:p>
    <w:p w14:paraId="755C0CF6" w14:textId="77777777" w:rsidR="002B74E0" w:rsidRPr="002B74E0" w:rsidRDefault="002B74E0" w:rsidP="002B74E0">
      <w:pPr>
        <w:numPr>
          <w:ilvl w:val="0"/>
          <w:numId w:val="7"/>
        </w:numPr>
      </w:pPr>
      <w:r w:rsidRPr="002B74E0">
        <w:rPr>
          <w:b/>
          <w:bCs/>
        </w:rPr>
        <w:t>config/</w:t>
      </w:r>
      <w:r w:rsidRPr="002B74E0">
        <w:t xml:space="preserve"> — environment variables and, importantly, </w:t>
      </w:r>
      <w:r w:rsidRPr="002B74E0">
        <w:rPr>
          <w:b/>
          <w:bCs/>
        </w:rPr>
        <w:t>prompt templates</w:t>
      </w:r>
      <w:r w:rsidRPr="002B74E0">
        <w:t xml:space="preserve"> as versioned files rather than inline strings — this is standard practice for making prompts reviewable and testable like code.</w:t>
      </w:r>
    </w:p>
    <w:p w14:paraId="676A3EBD" w14:textId="77777777" w:rsidR="002B74E0" w:rsidRPr="002B74E0" w:rsidRDefault="002B74E0" w:rsidP="002B74E0">
      <w:r w:rsidRPr="002B74E0">
        <w:pict w14:anchorId="13411108">
          <v:rect id="_x0000_i1113" style="width:0;height:1.5pt" o:hralign="center" o:hrstd="t" o:hr="t" fillcolor="#a0a0a0" stroked="f"/>
        </w:pict>
      </w:r>
    </w:p>
    <w:p w14:paraId="71F5BEC9" w14:textId="77777777" w:rsidR="002B74E0" w:rsidRPr="002B74E0" w:rsidRDefault="002B74E0" w:rsidP="002B74E0">
      <w:pPr>
        <w:rPr>
          <w:b/>
          <w:bCs/>
        </w:rPr>
      </w:pPr>
      <w:r w:rsidRPr="002B74E0">
        <w:rPr>
          <w:b/>
          <w:bCs/>
        </w:rPr>
        <w:t>SECTION 4 — Frontend Architecture</w:t>
      </w:r>
    </w:p>
    <w:p w14:paraId="7BA514F6" w14:textId="77777777" w:rsidR="002B74E0" w:rsidRPr="002B74E0" w:rsidRDefault="002B74E0" w:rsidP="002B74E0">
      <w:pPr>
        <w:rPr>
          <w:b/>
          <w:bCs/>
        </w:rPr>
      </w:pPr>
      <w:r w:rsidRPr="002B74E0">
        <w:rPr>
          <w:b/>
          <w:bCs/>
        </w:rPr>
        <w:t>4.1 Framework Choice: Next.js (React)</w:t>
      </w:r>
    </w:p>
    <w:p w14:paraId="07220999" w14:textId="77777777" w:rsidR="002B74E0" w:rsidRPr="002B74E0" w:rsidRDefault="002B74E0" w:rsidP="002B74E0">
      <w:r w:rsidRPr="002B74E0">
        <w:t>Next.js is chosen over plain React for built-in routing, server-side rendering (useful for a fast-loading dashboard), and API route co-location for lightweight BFF (backend-for-frontend) needs like streaming proxying.</w:t>
      </w:r>
    </w:p>
    <w:p w14:paraId="3FD6D92C" w14:textId="77777777" w:rsidR="002B74E0" w:rsidRPr="002B74E0" w:rsidRDefault="002B74E0" w:rsidP="002B74E0">
      <w:pPr>
        <w:rPr>
          <w:b/>
          <w:bCs/>
        </w:rPr>
      </w:pPr>
      <w:r w:rsidRPr="002B74E0">
        <w:rPr>
          <w:b/>
          <w:bCs/>
        </w:rPr>
        <w:t>4.2 Folder Structure</w:t>
      </w:r>
    </w:p>
    <w:p w14:paraId="3056355E" w14:textId="77777777" w:rsidR="002B74E0" w:rsidRPr="002B74E0" w:rsidRDefault="002B74E0" w:rsidP="002B74E0">
      <w:r w:rsidRPr="002B74E0">
        <w:t>frontend/</w:t>
      </w:r>
    </w:p>
    <w:p w14:paraId="764A1C74" w14:textId="77777777" w:rsidR="002B74E0" w:rsidRPr="002B74E0" w:rsidRDefault="002B74E0" w:rsidP="002B74E0"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app/                       # Next.js App Router</w:t>
      </w:r>
    </w:p>
    <w:p w14:paraId="14328F05" w14:textId="77777777" w:rsidR="002B74E0" w:rsidRPr="002B74E0" w:rsidRDefault="002B74E0" w:rsidP="002B74E0">
      <w:r w:rsidRPr="002B74E0">
        <w:t xml:space="preserve">│   </w:t>
      </w:r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dashboard/</w:t>
      </w:r>
    </w:p>
    <w:p w14:paraId="72A57679" w14:textId="77777777" w:rsidR="002B74E0" w:rsidRPr="002B74E0" w:rsidRDefault="002B74E0" w:rsidP="002B74E0">
      <w:r w:rsidRPr="002B74E0">
        <w:t xml:space="preserve">│   </w:t>
      </w:r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documents/</w:t>
      </w:r>
    </w:p>
    <w:p w14:paraId="50BF00FC" w14:textId="77777777" w:rsidR="002B74E0" w:rsidRPr="002B74E0" w:rsidRDefault="002B74E0" w:rsidP="002B74E0">
      <w:r w:rsidRPr="002B74E0">
        <w:t xml:space="preserve">│   </w:t>
      </w:r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chat/</w:t>
      </w:r>
    </w:p>
    <w:p w14:paraId="4A95954B" w14:textId="77777777" w:rsidR="002B74E0" w:rsidRPr="002B74E0" w:rsidRDefault="002B74E0" w:rsidP="002B74E0">
      <w:r w:rsidRPr="002B74E0">
        <w:t xml:space="preserve">│   </w:t>
      </w:r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knowledge-graph/</w:t>
      </w:r>
    </w:p>
    <w:p w14:paraId="678D3E9A" w14:textId="77777777" w:rsidR="002B74E0" w:rsidRPr="002B74E0" w:rsidRDefault="002B74E0" w:rsidP="002B74E0">
      <w:r w:rsidRPr="002B74E0">
        <w:t xml:space="preserve">│   </w:t>
      </w:r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progress/</w:t>
      </w:r>
    </w:p>
    <w:p w14:paraId="30A78A6A" w14:textId="77777777" w:rsidR="002B74E0" w:rsidRPr="002B74E0" w:rsidRDefault="002B74E0" w:rsidP="002B74E0">
      <w:r w:rsidRPr="002B74E0">
        <w:t xml:space="preserve">│   </w:t>
      </w:r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settings/</w:t>
      </w:r>
    </w:p>
    <w:p w14:paraId="2675D0A3" w14:textId="77777777" w:rsidR="002B74E0" w:rsidRPr="002B74E0" w:rsidRDefault="002B74E0" w:rsidP="002B74E0">
      <w:r w:rsidRPr="002B74E0">
        <w:lastRenderedPageBreak/>
        <w:t xml:space="preserve">│   └── </w:t>
      </w:r>
      <w:proofErr w:type="spellStart"/>
      <w:r w:rsidRPr="002B74E0">
        <w:t>layout.tsx</w:t>
      </w:r>
      <w:proofErr w:type="spellEnd"/>
    </w:p>
    <w:p w14:paraId="10D1C5AC" w14:textId="77777777" w:rsidR="002B74E0" w:rsidRPr="002B74E0" w:rsidRDefault="002B74E0" w:rsidP="002B74E0"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components/</w:t>
      </w:r>
    </w:p>
    <w:p w14:paraId="5A9923C3" w14:textId="77777777" w:rsidR="002B74E0" w:rsidRPr="002B74E0" w:rsidRDefault="002B74E0" w:rsidP="002B74E0">
      <w:r w:rsidRPr="002B74E0">
        <w:t xml:space="preserve">│   </w:t>
      </w:r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chat/                   # </w:t>
      </w:r>
      <w:proofErr w:type="spellStart"/>
      <w:r w:rsidRPr="002B74E0">
        <w:t>MessageBubble</w:t>
      </w:r>
      <w:proofErr w:type="spellEnd"/>
      <w:r w:rsidRPr="002B74E0">
        <w:t xml:space="preserve">, </w:t>
      </w:r>
      <w:proofErr w:type="spellStart"/>
      <w:r w:rsidRPr="002B74E0">
        <w:t>ChatInput</w:t>
      </w:r>
      <w:proofErr w:type="spellEnd"/>
      <w:r w:rsidRPr="002B74E0">
        <w:t xml:space="preserve">, </w:t>
      </w:r>
      <w:proofErr w:type="spellStart"/>
      <w:r w:rsidRPr="002B74E0">
        <w:t>AgentActivityIndicator</w:t>
      </w:r>
      <w:proofErr w:type="spellEnd"/>
    </w:p>
    <w:p w14:paraId="3FFDC63C" w14:textId="77777777" w:rsidR="002B74E0" w:rsidRPr="002B74E0" w:rsidRDefault="002B74E0" w:rsidP="002B74E0">
      <w:r w:rsidRPr="002B74E0">
        <w:t xml:space="preserve">│   </w:t>
      </w:r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documents/               # </w:t>
      </w:r>
      <w:proofErr w:type="spellStart"/>
      <w:r w:rsidRPr="002B74E0">
        <w:t>DocumentCard</w:t>
      </w:r>
      <w:proofErr w:type="spellEnd"/>
      <w:r w:rsidRPr="002B74E0">
        <w:t xml:space="preserve">, </w:t>
      </w:r>
      <w:proofErr w:type="spellStart"/>
      <w:r w:rsidRPr="002B74E0">
        <w:t>UploadZone</w:t>
      </w:r>
      <w:proofErr w:type="spellEnd"/>
      <w:r w:rsidRPr="002B74E0">
        <w:t xml:space="preserve">, </w:t>
      </w:r>
      <w:proofErr w:type="spellStart"/>
      <w:r w:rsidRPr="002B74E0">
        <w:t>DocumentViewer</w:t>
      </w:r>
      <w:proofErr w:type="spellEnd"/>
    </w:p>
    <w:p w14:paraId="05AAAFD6" w14:textId="77777777" w:rsidR="002B74E0" w:rsidRPr="002B74E0" w:rsidRDefault="002B74E0" w:rsidP="002B74E0">
      <w:r w:rsidRPr="002B74E0">
        <w:t xml:space="preserve">│   </w:t>
      </w:r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graph/                    # </w:t>
      </w:r>
      <w:proofErr w:type="spellStart"/>
      <w:r w:rsidRPr="002B74E0">
        <w:t>GraphCanvas</w:t>
      </w:r>
      <w:proofErr w:type="spellEnd"/>
      <w:r w:rsidRPr="002B74E0">
        <w:t xml:space="preserve">, </w:t>
      </w:r>
      <w:proofErr w:type="spellStart"/>
      <w:r w:rsidRPr="002B74E0">
        <w:t>NodeDetailPanel</w:t>
      </w:r>
      <w:proofErr w:type="spellEnd"/>
    </w:p>
    <w:p w14:paraId="00285586" w14:textId="77777777" w:rsidR="002B74E0" w:rsidRPr="002B74E0" w:rsidRDefault="002B74E0" w:rsidP="002B74E0">
      <w:r w:rsidRPr="002B74E0">
        <w:t xml:space="preserve">│   </w:t>
      </w:r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quiz/                      # </w:t>
      </w:r>
      <w:proofErr w:type="spellStart"/>
      <w:r w:rsidRPr="002B74E0">
        <w:t>QuizRunner</w:t>
      </w:r>
      <w:proofErr w:type="spellEnd"/>
      <w:r w:rsidRPr="002B74E0">
        <w:t xml:space="preserve">, </w:t>
      </w:r>
      <w:proofErr w:type="spellStart"/>
      <w:r w:rsidRPr="002B74E0">
        <w:t>MCQOption</w:t>
      </w:r>
      <w:proofErr w:type="spellEnd"/>
      <w:r w:rsidRPr="002B74E0">
        <w:t xml:space="preserve">, </w:t>
      </w:r>
      <w:proofErr w:type="spellStart"/>
      <w:r w:rsidRPr="002B74E0">
        <w:t>ScoreSummary</w:t>
      </w:r>
      <w:proofErr w:type="spellEnd"/>
    </w:p>
    <w:p w14:paraId="2665B2AC" w14:textId="77777777" w:rsidR="002B74E0" w:rsidRPr="002B74E0" w:rsidRDefault="002B74E0" w:rsidP="002B74E0">
      <w:r w:rsidRPr="002B74E0">
        <w:t>│   └── shared/                     # Button, Modal, Sidebar, Toast</w:t>
      </w:r>
    </w:p>
    <w:p w14:paraId="268444C8" w14:textId="77777777" w:rsidR="002B74E0" w:rsidRPr="002B74E0" w:rsidRDefault="002B74E0" w:rsidP="002B74E0"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state/</w:t>
      </w:r>
    </w:p>
    <w:p w14:paraId="3B4F7BC8" w14:textId="77777777" w:rsidR="002B74E0" w:rsidRPr="002B74E0" w:rsidRDefault="002B74E0" w:rsidP="002B74E0">
      <w:r w:rsidRPr="002B74E0">
        <w:t xml:space="preserve">│   </w:t>
      </w:r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</w:t>
      </w:r>
      <w:proofErr w:type="spellStart"/>
      <w:r w:rsidRPr="002B74E0">
        <w:t>store.ts</w:t>
      </w:r>
      <w:proofErr w:type="spellEnd"/>
      <w:r w:rsidRPr="002B74E0">
        <w:t xml:space="preserve">                    # Global state (</w:t>
      </w:r>
      <w:proofErr w:type="spellStart"/>
      <w:r w:rsidRPr="002B74E0">
        <w:t>Zustand</w:t>
      </w:r>
      <w:proofErr w:type="spellEnd"/>
      <w:r w:rsidRPr="002B74E0">
        <w:t>/Redux)</w:t>
      </w:r>
    </w:p>
    <w:p w14:paraId="734C7A4D" w14:textId="77777777" w:rsidR="002B74E0" w:rsidRPr="002B74E0" w:rsidRDefault="002B74E0" w:rsidP="002B74E0">
      <w:r w:rsidRPr="002B74E0">
        <w:t xml:space="preserve">│   </w:t>
      </w:r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</w:t>
      </w:r>
      <w:proofErr w:type="spellStart"/>
      <w:r w:rsidRPr="002B74E0">
        <w:t>chatSlice.ts</w:t>
      </w:r>
      <w:proofErr w:type="spellEnd"/>
    </w:p>
    <w:p w14:paraId="57FCC339" w14:textId="77777777" w:rsidR="002B74E0" w:rsidRPr="002B74E0" w:rsidRDefault="002B74E0" w:rsidP="002B74E0">
      <w:r w:rsidRPr="002B74E0">
        <w:t xml:space="preserve">│   </w:t>
      </w:r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</w:t>
      </w:r>
      <w:proofErr w:type="spellStart"/>
      <w:r w:rsidRPr="002B74E0">
        <w:t>documentSlice.ts</w:t>
      </w:r>
      <w:proofErr w:type="spellEnd"/>
    </w:p>
    <w:p w14:paraId="16DA473D" w14:textId="77777777" w:rsidR="002B74E0" w:rsidRPr="002B74E0" w:rsidRDefault="002B74E0" w:rsidP="002B74E0">
      <w:r w:rsidRPr="002B74E0">
        <w:t xml:space="preserve">│   └── </w:t>
      </w:r>
      <w:proofErr w:type="spellStart"/>
      <w:r w:rsidRPr="002B74E0">
        <w:t>progressSlice.ts</w:t>
      </w:r>
      <w:proofErr w:type="spellEnd"/>
    </w:p>
    <w:p w14:paraId="4EEBA75B" w14:textId="77777777" w:rsidR="002B74E0" w:rsidRPr="002B74E0" w:rsidRDefault="002B74E0" w:rsidP="002B74E0"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hooks/</w:t>
      </w:r>
    </w:p>
    <w:p w14:paraId="418030BD" w14:textId="77777777" w:rsidR="002B74E0" w:rsidRPr="002B74E0" w:rsidRDefault="002B74E0" w:rsidP="002B74E0">
      <w:r w:rsidRPr="002B74E0">
        <w:t xml:space="preserve">│   </w:t>
      </w:r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</w:t>
      </w:r>
      <w:proofErr w:type="spellStart"/>
      <w:r w:rsidRPr="002B74E0">
        <w:t>useChatStream.ts</w:t>
      </w:r>
      <w:proofErr w:type="spellEnd"/>
      <w:r w:rsidRPr="002B74E0">
        <w:t xml:space="preserve">             # WebSocket/SSE streaming hook</w:t>
      </w:r>
    </w:p>
    <w:p w14:paraId="6DDAA4F7" w14:textId="77777777" w:rsidR="002B74E0" w:rsidRPr="002B74E0" w:rsidRDefault="002B74E0" w:rsidP="002B74E0">
      <w:r w:rsidRPr="002B74E0">
        <w:t xml:space="preserve">│   </w:t>
      </w:r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</w:t>
      </w:r>
      <w:proofErr w:type="spellStart"/>
      <w:r w:rsidRPr="002B74E0">
        <w:t>useDocuments.ts</w:t>
      </w:r>
      <w:proofErr w:type="spellEnd"/>
    </w:p>
    <w:p w14:paraId="77F77D8E" w14:textId="77777777" w:rsidR="002B74E0" w:rsidRPr="002B74E0" w:rsidRDefault="002B74E0" w:rsidP="002B74E0">
      <w:r w:rsidRPr="002B74E0">
        <w:t xml:space="preserve">│   └── </w:t>
      </w:r>
      <w:proofErr w:type="spellStart"/>
      <w:r w:rsidRPr="002B74E0">
        <w:t>useKnowledgeGraph.ts</w:t>
      </w:r>
      <w:proofErr w:type="spellEnd"/>
    </w:p>
    <w:p w14:paraId="6C98AB17" w14:textId="77777777" w:rsidR="002B74E0" w:rsidRPr="002B74E0" w:rsidRDefault="002B74E0" w:rsidP="002B74E0"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services/                          # API client wrappers (fetch/</w:t>
      </w:r>
      <w:proofErr w:type="spellStart"/>
      <w:r w:rsidRPr="002B74E0">
        <w:t>axios</w:t>
      </w:r>
      <w:proofErr w:type="spellEnd"/>
      <w:r w:rsidRPr="002B74E0">
        <w:t>)</w:t>
      </w:r>
    </w:p>
    <w:p w14:paraId="37E890F6" w14:textId="77777777" w:rsidR="002B74E0" w:rsidRPr="002B74E0" w:rsidRDefault="002B74E0" w:rsidP="002B74E0">
      <w:r w:rsidRPr="002B74E0">
        <w:t xml:space="preserve">│   </w:t>
      </w:r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</w:t>
      </w:r>
      <w:proofErr w:type="spellStart"/>
      <w:r w:rsidRPr="002B74E0">
        <w:t>apiClient.ts</w:t>
      </w:r>
      <w:proofErr w:type="spellEnd"/>
    </w:p>
    <w:p w14:paraId="700DEDBA" w14:textId="77777777" w:rsidR="002B74E0" w:rsidRPr="002B74E0" w:rsidRDefault="002B74E0" w:rsidP="002B74E0">
      <w:r w:rsidRPr="002B74E0">
        <w:t xml:space="preserve">│   </w:t>
      </w:r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</w:t>
      </w:r>
      <w:proofErr w:type="spellStart"/>
      <w:r w:rsidRPr="002B74E0">
        <w:t>chatApi.ts</w:t>
      </w:r>
      <w:proofErr w:type="spellEnd"/>
    </w:p>
    <w:p w14:paraId="6165F9E5" w14:textId="77777777" w:rsidR="002B74E0" w:rsidRPr="002B74E0" w:rsidRDefault="002B74E0" w:rsidP="002B74E0">
      <w:r w:rsidRPr="002B74E0">
        <w:t xml:space="preserve">│   └── </w:t>
      </w:r>
      <w:proofErr w:type="spellStart"/>
      <w:r w:rsidRPr="002B74E0">
        <w:t>documentApi.ts</w:t>
      </w:r>
      <w:proofErr w:type="spellEnd"/>
    </w:p>
    <w:p w14:paraId="2030B3D0" w14:textId="77777777" w:rsidR="002B74E0" w:rsidRPr="002B74E0" w:rsidRDefault="002B74E0" w:rsidP="002B74E0">
      <w:r w:rsidRPr="002B74E0">
        <w:t>└── styles/</w:t>
      </w:r>
    </w:p>
    <w:p w14:paraId="076F0271" w14:textId="77777777" w:rsidR="002B74E0" w:rsidRPr="002B74E0" w:rsidRDefault="002B74E0" w:rsidP="002B74E0">
      <w:pPr>
        <w:rPr>
          <w:b/>
          <w:bCs/>
        </w:rPr>
      </w:pPr>
      <w:r w:rsidRPr="002B74E0">
        <w:rPr>
          <w:b/>
          <w:bCs/>
        </w:rPr>
        <w:t>4.3 State Management</w:t>
      </w:r>
    </w:p>
    <w:p w14:paraId="48BD4E4A" w14:textId="77777777" w:rsidR="002B74E0" w:rsidRPr="002B74E0" w:rsidRDefault="002B74E0" w:rsidP="002B74E0">
      <w:proofErr w:type="spellStart"/>
      <w:r w:rsidRPr="002B74E0">
        <w:rPr>
          <w:b/>
          <w:bCs/>
        </w:rPr>
        <w:t>Zustand</w:t>
      </w:r>
      <w:proofErr w:type="spellEnd"/>
      <w:r w:rsidRPr="002B74E0">
        <w:t xml:space="preserve"> is recommended over Redux for this scale: less boilerplate, and the app's shared state (current conversation, document list, graph selection) is not complex enough to justify </w:t>
      </w:r>
      <w:proofErr w:type="spellStart"/>
      <w:r w:rsidRPr="002B74E0">
        <w:t>Redux's</w:t>
      </w:r>
      <w:proofErr w:type="spellEnd"/>
      <w:r w:rsidRPr="002B74E0">
        <w:t xml:space="preserve"> ceremony. Server state (data fetched from the API) is handled separately via </w:t>
      </w:r>
      <w:r w:rsidRPr="002B74E0">
        <w:rPr>
          <w:b/>
          <w:bCs/>
        </w:rPr>
        <w:t xml:space="preserve">React Query / </w:t>
      </w:r>
      <w:proofErr w:type="spellStart"/>
      <w:r w:rsidRPr="002B74E0">
        <w:rPr>
          <w:b/>
          <w:bCs/>
        </w:rPr>
        <w:t>TanStack</w:t>
      </w:r>
      <w:proofErr w:type="spellEnd"/>
      <w:r w:rsidRPr="002B74E0">
        <w:rPr>
          <w:b/>
          <w:bCs/>
        </w:rPr>
        <w:t xml:space="preserve"> Query</w:t>
      </w:r>
      <w:r w:rsidRPr="002B74E0">
        <w:t xml:space="preserve"> for caching, retries, and background </w:t>
      </w:r>
      <w:proofErr w:type="spellStart"/>
      <w:r w:rsidRPr="002B74E0">
        <w:t>refetching</w:t>
      </w:r>
      <w:proofErr w:type="spellEnd"/>
      <w:r w:rsidRPr="002B74E0">
        <w:t xml:space="preserve"> — this separation (client UI state vs. server cache state) is a well-established pattern that avoids a huge class of stale-data bugs.</w:t>
      </w:r>
    </w:p>
    <w:p w14:paraId="2171514A" w14:textId="77777777" w:rsidR="002B74E0" w:rsidRPr="002B74E0" w:rsidRDefault="002B74E0" w:rsidP="002B74E0">
      <w:pPr>
        <w:rPr>
          <w:b/>
          <w:bCs/>
        </w:rPr>
      </w:pPr>
      <w:r w:rsidRPr="002B74E0">
        <w:rPr>
          <w:b/>
          <w:bCs/>
        </w:rPr>
        <w:t>4.4 Component Hierarchy (Chat Page Example)</w:t>
      </w:r>
    </w:p>
    <w:p w14:paraId="134846A6" w14:textId="77777777" w:rsidR="002B74E0" w:rsidRPr="002B74E0" w:rsidRDefault="002B74E0" w:rsidP="002B74E0">
      <w:proofErr w:type="spellStart"/>
      <w:r w:rsidRPr="002B74E0">
        <w:lastRenderedPageBreak/>
        <w:t>ChatPage</w:t>
      </w:r>
      <w:proofErr w:type="spellEnd"/>
    </w:p>
    <w:p w14:paraId="56CAFBB6" w14:textId="77777777" w:rsidR="002B74E0" w:rsidRPr="002B74E0" w:rsidRDefault="002B74E0" w:rsidP="002B74E0">
      <w:r w:rsidRPr="002B74E0">
        <w:t xml:space="preserve"> └── </w:t>
      </w:r>
      <w:proofErr w:type="spellStart"/>
      <w:r w:rsidRPr="002B74E0">
        <w:t>ChatLayout</w:t>
      </w:r>
      <w:proofErr w:type="spellEnd"/>
    </w:p>
    <w:p w14:paraId="442751CE" w14:textId="77777777" w:rsidR="002B74E0" w:rsidRPr="002B74E0" w:rsidRDefault="002B74E0" w:rsidP="002B74E0">
      <w:r w:rsidRPr="002B74E0">
        <w:t xml:space="preserve">      </w:t>
      </w:r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Sidebar (conversation list, document context selector)</w:t>
      </w:r>
    </w:p>
    <w:p w14:paraId="337A19C3" w14:textId="77777777" w:rsidR="002B74E0" w:rsidRPr="002B74E0" w:rsidRDefault="002B74E0" w:rsidP="002B74E0">
      <w:r w:rsidRPr="002B74E0">
        <w:t xml:space="preserve">      </w:t>
      </w:r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</w:t>
      </w:r>
      <w:proofErr w:type="spellStart"/>
      <w:r w:rsidRPr="002B74E0">
        <w:t>ChatWindow</w:t>
      </w:r>
      <w:proofErr w:type="spellEnd"/>
    </w:p>
    <w:p w14:paraId="6E3B2414" w14:textId="77777777" w:rsidR="002B74E0" w:rsidRPr="002B74E0" w:rsidRDefault="002B74E0" w:rsidP="002B74E0">
      <w:r w:rsidRPr="002B74E0">
        <w:t xml:space="preserve">      │    </w:t>
      </w:r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</w:t>
      </w:r>
      <w:proofErr w:type="spellStart"/>
      <w:r w:rsidRPr="002B74E0">
        <w:t>MessageList</w:t>
      </w:r>
      <w:proofErr w:type="spellEnd"/>
    </w:p>
    <w:p w14:paraId="6DE41617" w14:textId="77777777" w:rsidR="002B74E0" w:rsidRPr="002B74E0" w:rsidRDefault="002B74E0" w:rsidP="002B74E0">
      <w:r w:rsidRPr="002B74E0">
        <w:t xml:space="preserve">      │    │    └── </w:t>
      </w:r>
      <w:proofErr w:type="spellStart"/>
      <w:r w:rsidRPr="002B74E0">
        <w:t>MessageBubble</w:t>
      </w:r>
      <w:proofErr w:type="spellEnd"/>
      <w:r w:rsidRPr="002B74E0">
        <w:t xml:space="preserve"> (renders agent attribution, citations)</w:t>
      </w:r>
    </w:p>
    <w:p w14:paraId="62304FE3" w14:textId="77777777" w:rsidR="002B74E0" w:rsidRPr="002B74E0" w:rsidRDefault="002B74E0" w:rsidP="002B74E0">
      <w:r w:rsidRPr="002B74E0">
        <w:t xml:space="preserve">      │    </w:t>
      </w:r>
      <w:r w:rsidRPr="002B74E0">
        <w:rPr>
          <w:rFonts w:ascii="MS Gothic" w:eastAsia="MS Gothic" w:hAnsi="MS Gothic" w:cs="MS Gothic" w:hint="eastAsia"/>
        </w:rPr>
        <w:t>├</w:t>
      </w:r>
      <w:r w:rsidRPr="002B74E0">
        <w:rPr>
          <w:rFonts w:ascii="Aptos" w:hAnsi="Aptos" w:cs="Aptos"/>
        </w:rPr>
        <w:t>──</w:t>
      </w:r>
      <w:r w:rsidRPr="002B74E0">
        <w:t xml:space="preserve"> </w:t>
      </w:r>
      <w:proofErr w:type="spellStart"/>
      <w:r w:rsidRPr="002B74E0">
        <w:t>AgentActivityIndicator</w:t>
      </w:r>
      <w:proofErr w:type="spellEnd"/>
      <w:r w:rsidRPr="002B74E0">
        <w:t xml:space="preserve"> (shows "Retrieval Agent working...")</w:t>
      </w:r>
    </w:p>
    <w:p w14:paraId="7275A814" w14:textId="77777777" w:rsidR="002B74E0" w:rsidRPr="002B74E0" w:rsidRDefault="002B74E0" w:rsidP="002B74E0">
      <w:r w:rsidRPr="002B74E0">
        <w:t xml:space="preserve">      │    └── </w:t>
      </w:r>
      <w:proofErr w:type="spellStart"/>
      <w:r w:rsidRPr="002B74E0">
        <w:t>ChatInput</w:t>
      </w:r>
      <w:proofErr w:type="spellEnd"/>
    </w:p>
    <w:p w14:paraId="26BE07B2" w14:textId="77777777" w:rsidR="002B74E0" w:rsidRPr="002B74E0" w:rsidRDefault="002B74E0" w:rsidP="002B74E0">
      <w:r w:rsidRPr="002B74E0">
        <w:t xml:space="preserve">      └── </w:t>
      </w:r>
      <w:proofErr w:type="spellStart"/>
      <w:r w:rsidRPr="002B74E0">
        <w:t>ContextPanel</w:t>
      </w:r>
      <w:proofErr w:type="spellEnd"/>
      <w:r w:rsidRPr="002B74E0">
        <w:t xml:space="preserve"> (shows active document, related graph nodes)</w:t>
      </w:r>
    </w:p>
    <w:p w14:paraId="6339F807" w14:textId="77777777" w:rsidR="002B74E0" w:rsidRPr="002B74E0" w:rsidRDefault="002B74E0" w:rsidP="002B74E0">
      <w:pPr>
        <w:rPr>
          <w:b/>
          <w:bCs/>
        </w:rPr>
      </w:pPr>
      <w:r w:rsidRPr="002B74E0">
        <w:rPr>
          <w:b/>
          <w:bCs/>
        </w:rPr>
        <w:t>4.5 Pages and Why Each Exists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7359"/>
      </w:tblGrid>
      <w:tr w:rsidR="002B74E0" w:rsidRPr="002B74E0" w14:paraId="3BF4D6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ECFF82" w14:textId="77777777" w:rsidR="002B74E0" w:rsidRPr="002B74E0" w:rsidRDefault="002B74E0" w:rsidP="002B74E0">
            <w:pPr>
              <w:rPr>
                <w:b/>
                <w:bCs/>
              </w:rPr>
            </w:pPr>
            <w:r w:rsidRPr="002B74E0">
              <w:rPr>
                <w:b/>
                <w:bCs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3C12E556" w14:textId="77777777" w:rsidR="002B74E0" w:rsidRPr="002B74E0" w:rsidRDefault="002B74E0" w:rsidP="002B74E0">
            <w:pPr>
              <w:rPr>
                <w:b/>
                <w:bCs/>
              </w:rPr>
            </w:pPr>
            <w:r w:rsidRPr="002B74E0">
              <w:rPr>
                <w:b/>
                <w:bCs/>
              </w:rPr>
              <w:t>Purpose</w:t>
            </w:r>
          </w:p>
        </w:tc>
      </w:tr>
      <w:tr w:rsidR="002B74E0" w:rsidRPr="002B74E0" w14:paraId="772D5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9768E" w14:textId="77777777" w:rsidR="002B74E0" w:rsidRPr="002B74E0" w:rsidRDefault="002B74E0" w:rsidP="002B74E0">
            <w:r w:rsidRPr="002B74E0">
              <w:rPr>
                <w:b/>
                <w:bCs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5DD6093D" w14:textId="77777777" w:rsidR="002B74E0" w:rsidRPr="002B74E0" w:rsidRDefault="002B74E0" w:rsidP="002B74E0">
            <w:r w:rsidRPr="002B74E0">
              <w:t xml:space="preserve">At-a-glance summary: recent activity, weak topics, streaks — the "home base" </w:t>
            </w:r>
            <w:proofErr w:type="gramStart"/>
            <w:r w:rsidRPr="002B74E0">
              <w:t>that answers</w:t>
            </w:r>
            <w:proofErr w:type="gramEnd"/>
            <w:r w:rsidRPr="002B74E0">
              <w:t xml:space="preserve"> "what should I do today?"</w:t>
            </w:r>
          </w:p>
        </w:tc>
      </w:tr>
      <w:tr w:rsidR="002B74E0" w:rsidRPr="002B74E0" w14:paraId="163CE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8C223" w14:textId="77777777" w:rsidR="002B74E0" w:rsidRPr="002B74E0" w:rsidRDefault="002B74E0" w:rsidP="002B74E0">
            <w:r w:rsidRPr="002B74E0">
              <w:rPr>
                <w:b/>
                <w:bCs/>
              </w:rPr>
              <w:t>Document Library</w:t>
            </w:r>
          </w:p>
        </w:tc>
        <w:tc>
          <w:tcPr>
            <w:tcW w:w="0" w:type="auto"/>
            <w:vAlign w:val="center"/>
            <w:hideMark/>
          </w:tcPr>
          <w:p w14:paraId="2DCC6B4B" w14:textId="77777777" w:rsidR="002B74E0" w:rsidRPr="002B74E0" w:rsidRDefault="002B74E0" w:rsidP="002B74E0">
            <w:r w:rsidRPr="002B74E0">
              <w:t>Upload, browse, tag, and manage source documents — the raw material of the knowledge base</w:t>
            </w:r>
          </w:p>
        </w:tc>
      </w:tr>
      <w:tr w:rsidR="002B74E0" w:rsidRPr="002B74E0" w14:paraId="2AD64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7B5A9" w14:textId="77777777" w:rsidR="002B74E0" w:rsidRPr="002B74E0" w:rsidRDefault="002B74E0" w:rsidP="002B74E0">
            <w:r w:rsidRPr="002B74E0">
              <w:rPr>
                <w:b/>
                <w:bCs/>
              </w:rPr>
              <w:t>Chat</w:t>
            </w:r>
          </w:p>
        </w:tc>
        <w:tc>
          <w:tcPr>
            <w:tcW w:w="0" w:type="auto"/>
            <w:vAlign w:val="center"/>
            <w:hideMark/>
          </w:tcPr>
          <w:p w14:paraId="4080DE20" w14:textId="77777777" w:rsidR="002B74E0" w:rsidRPr="002B74E0" w:rsidRDefault="002B74E0" w:rsidP="002B74E0">
            <w:r w:rsidRPr="002B74E0">
              <w:t>The primary interaction surface — conversational Q&amp;A, summaries, quizzes, all mediated through the Supervisor</w:t>
            </w:r>
          </w:p>
        </w:tc>
      </w:tr>
      <w:tr w:rsidR="002B74E0" w:rsidRPr="002B74E0" w14:paraId="1DDC1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2F77D" w14:textId="77777777" w:rsidR="002B74E0" w:rsidRPr="002B74E0" w:rsidRDefault="002B74E0" w:rsidP="002B74E0">
            <w:r w:rsidRPr="002B74E0">
              <w:rPr>
                <w:b/>
                <w:bCs/>
              </w:rPr>
              <w:t>Knowledge Graph</w:t>
            </w:r>
          </w:p>
        </w:tc>
        <w:tc>
          <w:tcPr>
            <w:tcW w:w="0" w:type="auto"/>
            <w:vAlign w:val="center"/>
            <w:hideMark/>
          </w:tcPr>
          <w:p w14:paraId="392D672E" w14:textId="77777777" w:rsidR="002B74E0" w:rsidRPr="002B74E0" w:rsidRDefault="002B74E0" w:rsidP="002B74E0">
            <w:r w:rsidRPr="002B74E0">
              <w:t>Visual, explorable graph of concepts and their relationships — makes the otherwise-invisible knowledge model tangible</w:t>
            </w:r>
          </w:p>
        </w:tc>
      </w:tr>
      <w:tr w:rsidR="002B74E0" w:rsidRPr="002B74E0" w14:paraId="212A5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5418A" w14:textId="77777777" w:rsidR="002B74E0" w:rsidRPr="002B74E0" w:rsidRDefault="002B74E0" w:rsidP="002B74E0">
            <w:r w:rsidRPr="002B74E0">
              <w:rPr>
                <w:b/>
                <w:bCs/>
              </w:rPr>
              <w:t>Study Progress</w:t>
            </w:r>
          </w:p>
        </w:tc>
        <w:tc>
          <w:tcPr>
            <w:tcW w:w="0" w:type="auto"/>
            <w:vAlign w:val="center"/>
            <w:hideMark/>
          </w:tcPr>
          <w:p w14:paraId="5F0014C9" w14:textId="77777777" w:rsidR="002B74E0" w:rsidRPr="002B74E0" w:rsidRDefault="002B74E0" w:rsidP="002B74E0">
            <w:r w:rsidRPr="002B74E0">
              <w:t>Quiz history, mastery levels per topic, trends over time — the evidence behind recommendations</w:t>
            </w:r>
          </w:p>
        </w:tc>
      </w:tr>
      <w:tr w:rsidR="002B74E0" w:rsidRPr="002B74E0" w14:paraId="1A3CF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B10FE" w14:textId="77777777" w:rsidR="002B74E0" w:rsidRPr="002B74E0" w:rsidRDefault="002B74E0" w:rsidP="002B74E0">
            <w:r w:rsidRPr="002B74E0">
              <w:rPr>
                <w:b/>
                <w:bCs/>
              </w:rPr>
              <w:t>Profile</w:t>
            </w:r>
          </w:p>
        </w:tc>
        <w:tc>
          <w:tcPr>
            <w:tcW w:w="0" w:type="auto"/>
            <w:vAlign w:val="center"/>
            <w:hideMark/>
          </w:tcPr>
          <w:p w14:paraId="2AE7D0AB" w14:textId="77777777" w:rsidR="002B74E0" w:rsidRPr="002B74E0" w:rsidRDefault="002B74E0" w:rsidP="002B74E0">
            <w:r w:rsidRPr="002B74E0">
              <w:t>Account settings, learning preferences (e.g., preferred difficulty, study goals)</w:t>
            </w:r>
          </w:p>
        </w:tc>
      </w:tr>
      <w:tr w:rsidR="002B74E0" w:rsidRPr="002B74E0" w14:paraId="38A22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A97BC" w14:textId="77777777" w:rsidR="002B74E0" w:rsidRPr="002B74E0" w:rsidRDefault="002B74E0" w:rsidP="002B74E0">
            <w:r w:rsidRPr="002B74E0">
              <w:rPr>
                <w:b/>
                <w:bCs/>
              </w:rPr>
              <w:t>Settings</w:t>
            </w:r>
          </w:p>
        </w:tc>
        <w:tc>
          <w:tcPr>
            <w:tcW w:w="0" w:type="auto"/>
            <w:vAlign w:val="center"/>
            <w:hideMark/>
          </w:tcPr>
          <w:p w14:paraId="58BBD333" w14:textId="77777777" w:rsidR="002B74E0" w:rsidRPr="002B74E0" w:rsidRDefault="002B74E0" w:rsidP="002B74E0">
            <w:r w:rsidRPr="002B74E0">
              <w:t>Model/agent configuration, data export, privacy controls</w:t>
            </w:r>
          </w:p>
        </w:tc>
      </w:tr>
    </w:tbl>
    <w:p w14:paraId="3F8338B1" w14:textId="77777777" w:rsidR="002B74E0" w:rsidRPr="002B74E0" w:rsidRDefault="002B74E0" w:rsidP="002B74E0">
      <w:r w:rsidRPr="002B74E0">
        <w:pict w14:anchorId="4237139B">
          <v:rect id="_x0000_i1114" style="width:0;height:1.5pt" o:hralign="center" o:hrstd="t" o:hr="t" fillcolor="#a0a0a0" stroked="f"/>
        </w:pict>
      </w:r>
    </w:p>
    <w:p w14:paraId="2822B392" w14:textId="77777777" w:rsidR="002B74E0" w:rsidRPr="002B74E0" w:rsidRDefault="002B74E0" w:rsidP="002B74E0">
      <w:pPr>
        <w:rPr>
          <w:b/>
          <w:bCs/>
        </w:rPr>
      </w:pPr>
      <w:r w:rsidRPr="002B74E0">
        <w:rPr>
          <w:b/>
          <w:bCs/>
        </w:rPr>
        <w:t>SECTION 5 — Database Design</w:t>
      </w:r>
    </w:p>
    <w:p w14:paraId="564FB6A3" w14:textId="77777777" w:rsidR="002B74E0" w:rsidRPr="002B74E0" w:rsidRDefault="002B74E0" w:rsidP="002B74E0">
      <w:pPr>
        <w:rPr>
          <w:b/>
          <w:bCs/>
        </w:rPr>
      </w:pPr>
      <w:r w:rsidRPr="002B74E0">
        <w:rPr>
          <w:b/>
          <w:bCs/>
        </w:rPr>
        <w:t>5.1 Storage Strategy</w:t>
      </w:r>
    </w:p>
    <w:p w14:paraId="4B1E79CF" w14:textId="77777777" w:rsidR="002B74E0" w:rsidRPr="002B74E0" w:rsidRDefault="002B74E0" w:rsidP="002B74E0">
      <w:r w:rsidRPr="002B74E0">
        <w:t>Three storage technologies, each suited to a different data shape:</w:t>
      </w:r>
    </w:p>
    <w:p w14:paraId="6B33D7EF" w14:textId="77777777" w:rsidR="002B74E0" w:rsidRPr="002B74E0" w:rsidRDefault="002B74E0" w:rsidP="002B74E0">
      <w:pPr>
        <w:numPr>
          <w:ilvl w:val="0"/>
          <w:numId w:val="8"/>
        </w:numPr>
      </w:pPr>
      <w:r w:rsidRPr="002B74E0">
        <w:rPr>
          <w:b/>
          <w:bCs/>
        </w:rPr>
        <w:lastRenderedPageBreak/>
        <w:t>PostgreSQL</w:t>
      </w:r>
      <w:r w:rsidRPr="002B74E0">
        <w:t xml:space="preserve"> — relational data (users, documents, conversations, quiz history) where structure and transactional integrity matter.</w:t>
      </w:r>
    </w:p>
    <w:p w14:paraId="3EEFCE95" w14:textId="77777777" w:rsidR="002B74E0" w:rsidRPr="002B74E0" w:rsidRDefault="002B74E0" w:rsidP="002B74E0">
      <w:pPr>
        <w:numPr>
          <w:ilvl w:val="0"/>
          <w:numId w:val="8"/>
        </w:numPr>
      </w:pPr>
      <w:r w:rsidRPr="002B74E0">
        <w:rPr>
          <w:b/>
          <w:bCs/>
        </w:rPr>
        <w:t xml:space="preserve">Vector store (FAISS, or </w:t>
      </w:r>
      <w:proofErr w:type="spellStart"/>
      <w:r w:rsidRPr="002B74E0">
        <w:rPr>
          <w:b/>
          <w:bCs/>
        </w:rPr>
        <w:t>pgvector</w:t>
      </w:r>
      <w:proofErr w:type="spellEnd"/>
      <w:r w:rsidRPr="002B74E0">
        <w:rPr>
          <w:b/>
          <w:bCs/>
        </w:rPr>
        <w:t xml:space="preserve"> as a simpler starting point)</w:t>
      </w:r>
      <w:r w:rsidRPr="002B74E0">
        <w:t xml:space="preserve"> — embeddings for semantic search.</w:t>
      </w:r>
    </w:p>
    <w:p w14:paraId="10D4ED31" w14:textId="77777777" w:rsidR="002B74E0" w:rsidRPr="002B74E0" w:rsidRDefault="002B74E0" w:rsidP="002B74E0">
      <w:pPr>
        <w:numPr>
          <w:ilvl w:val="0"/>
          <w:numId w:val="8"/>
        </w:numPr>
      </w:pPr>
      <w:r w:rsidRPr="002B74E0">
        <w:rPr>
          <w:b/>
          <w:bCs/>
        </w:rPr>
        <w:t>Graph store (Neo4j, or a graph-shaped schema in Postgres for the MVP)</w:t>
      </w:r>
      <w:r w:rsidRPr="002B74E0">
        <w:t xml:space="preserve"> — concept nodes and relationship edges.</w:t>
      </w:r>
    </w:p>
    <w:p w14:paraId="539C3A14" w14:textId="77777777" w:rsidR="002B74E0" w:rsidRPr="002B74E0" w:rsidRDefault="002B74E0" w:rsidP="002B74E0">
      <w:pPr>
        <w:rPr>
          <w:b/>
          <w:bCs/>
        </w:rPr>
      </w:pPr>
      <w:r w:rsidRPr="002B74E0">
        <w:rPr>
          <w:b/>
          <w:bCs/>
        </w:rPr>
        <w:t>5.2 Core Tables</w:t>
      </w:r>
    </w:p>
    <w:p w14:paraId="2B6D03D5" w14:textId="77777777" w:rsidR="002B74E0" w:rsidRPr="002B74E0" w:rsidRDefault="002B74E0" w:rsidP="002B74E0">
      <w:r w:rsidRPr="002B74E0">
        <w:rPr>
          <w:b/>
          <w:bCs/>
        </w:rPr>
        <w:t>users</w:t>
      </w:r>
      <w:r w:rsidRPr="002B74E0">
        <w:t xml:space="preserve"> Stores identity and learning preferences. Exists because every other table needs an owner — without it there's no personalization or access control.</w:t>
      </w:r>
    </w:p>
    <w:p w14:paraId="1038D1CE" w14:textId="77777777" w:rsidR="002B74E0" w:rsidRPr="002B74E0" w:rsidRDefault="002B74E0" w:rsidP="002B74E0">
      <w:r w:rsidRPr="002B74E0">
        <w:rPr>
          <w:b/>
          <w:bCs/>
        </w:rPr>
        <w:t>documents</w:t>
      </w:r>
      <w:r w:rsidRPr="002B74E0">
        <w:t xml:space="preserve"> Stores uploaded file metadata (title, source type, upload date, processing status). Exists as the anchor for everything derived from a file (chunks, embeddings, extracted concepts).</w:t>
      </w:r>
    </w:p>
    <w:p w14:paraId="6ED593FD" w14:textId="77777777" w:rsidR="002B74E0" w:rsidRPr="002B74E0" w:rsidRDefault="002B74E0" w:rsidP="002B74E0">
      <w:proofErr w:type="spellStart"/>
      <w:r w:rsidRPr="002B74E0">
        <w:rPr>
          <w:b/>
          <w:bCs/>
        </w:rPr>
        <w:t>document_chunks</w:t>
      </w:r>
      <w:proofErr w:type="spellEnd"/>
      <w:r w:rsidRPr="002B74E0">
        <w:t xml:space="preserve"> Stores the chunked text segments produced during ingestion, each linked to a document and a position. Exists because retrieval operates on chunks, not whole documents — keeping chunks in the relational store (alongside their vector IDs) lets you reconstruct context and citations.</w:t>
      </w:r>
    </w:p>
    <w:p w14:paraId="129B4E0B" w14:textId="77777777" w:rsidR="002B74E0" w:rsidRPr="002B74E0" w:rsidRDefault="002B74E0" w:rsidP="002B74E0">
      <w:r w:rsidRPr="002B74E0">
        <w:rPr>
          <w:b/>
          <w:bCs/>
        </w:rPr>
        <w:t>conversations</w:t>
      </w:r>
      <w:r w:rsidRPr="002B74E0">
        <w:t xml:space="preserve"> Stores a chat session's metadata (title, associated documents, </w:t>
      </w:r>
      <w:proofErr w:type="spellStart"/>
      <w:r w:rsidRPr="002B74E0">
        <w:t>created_at</w:t>
      </w:r>
      <w:proofErr w:type="spellEnd"/>
      <w:r w:rsidRPr="002B74E0">
        <w:t>). Exists to group messages and to let a user resume or search past sessions.</w:t>
      </w:r>
    </w:p>
    <w:p w14:paraId="6B0DBCA8" w14:textId="77777777" w:rsidR="002B74E0" w:rsidRPr="002B74E0" w:rsidRDefault="002B74E0" w:rsidP="002B74E0">
      <w:r w:rsidRPr="002B74E0">
        <w:rPr>
          <w:b/>
          <w:bCs/>
        </w:rPr>
        <w:t>messages</w:t>
      </w:r>
      <w:r w:rsidRPr="002B74E0">
        <w:t xml:space="preserve"> Stores individual turns (role, content, </w:t>
      </w:r>
      <w:proofErr w:type="spellStart"/>
      <w:r w:rsidRPr="002B74E0">
        <w:t>agent_used</w:t>
      </w:r>
      <w:proofErr w:type="spellEnd"/>
      <w:r w:rsidRPr="002B74E0">
        <w:t>, timestamp) within a conversation. Exists separately from conversations because messages are append-only and queried at much higher volume — a classic parent/child normalization.</w:t>
      </w:r>
    </w:p>
    <w:p w14:paraId="090B6FDF" w14:textId="77777777" w:rsidR="002B74E0" w:rsidRPr="002B74E0" w:rsidRDefault="002B74E0" w:rsidP="002B74E0">
      <w:r w:rsidRPr="002B74E0">
        <w:rPr>
          <w:b/>
          <w:bCs/>
        </w:rPr>
        <w:t>embeddings</w:t>
      </w:r>
      <w:r w:rsidRPr="002B74E0">
        <w:t xml:space="preserve"> Stores vector IDs and metadata linking a chunk to its vector-store entry (the actual float vectors live in FAISS/</w:t>
      </w:r>
      <w:proofErr w:type="spellStart"/>
      <w:r w:rsidRPr="002B74E0">
        <w:t>pgvector</w:t>
      </w:r>
      <w:proofErr w:type="spellEnd"/>
      <w:r w:rsidRPr="002B74E0">
        <w:t xml:space="preserve">; this table is the join/reference layer). Exists to keep the relational DB as the source of truth for </w:t>
      </w:r>
      <w:r w:rsidRPr="002B74E0">
        <w:rPr>
          <w:i/>
          <w:iCs/>
        </w:rPr>
        <w:t>which</w:t>
      </w:r>
      <w:r w:rsidRPr="002B74E0">
        <w:t xml:space="preserve"> vectors exist, even if the vector engine itself is swapped later.</w:t>
      </w:r>
    </w:p>
    <w:p w14:paraId="16CF74CA" w14:textId="77777777" w:rsidR="002B74E0" w:rsidRPr="002B74E0" w:rsidRDefault="002B74E0" w:rsidP="002B74E0">
      <w:proofErr w:type="spellStart"/>
      <w:r w:rsidRPr="002B74E0">
        <w:rPr>
          <w:b/>
          <w:bCs/>
        </w:rPr>
        <w:t>knowledge_graph_nodes</w:t>
      </w:r>
      <w:proofErr w:type="spellEnd"/>
      <w:r w:rsidRPr="002B74E0">
        <w:t xml:space="preserve"> Stores concepts (e.g., "Binary Search Tree") extracted from documents, with metadata like difficulty and source document. Exists as the vertex table of the knowledge graph.</w:t>
      </w:r>
    </w:p>
    <w:p w14:paraId="2FC01465" w14:textId="77777777" w:rsidR="002B74E0" w:rsidRPr="002B74E0" w:rsidRDefault="002B74E0" w:rsidP="002B74E0">
      <w:proofErr w:type="spellStart"/>
      <w:r w:rsidRPr="002B74E0">
        <w:rPr>
          <w:b/>
          <w:bCs/>
        </w:rPr>
        <w:t>knowledge_graph_edges</w:t>
      </w:r>
      <w:proofErr w:type="spellEnd"/>
      <w:r w:rsidRPr="002B74E0">
        <w:t xml:space="preserve"> Stores relationships between nodes (</w:t>
      </w:r>
      <w:proofErr w:type="spellStart"/>
      <w:r w:rsidRPr="002B74E0">
        <w:t>prerequisite_of</w:t>
      </w:r>
      <w:proofErr w:type="spellEnd"/>
      <w:r w:rsidRPr="002B74E0">
        <w:t xml:space="preserve">, </w:t>
      </w:r>
      <w:proofErr w:type="spellStart"/>
      <w:r w:rsidRPr="002B74E0">
        <w:t>related_to</w:t>
      </w:r>
      <w:proofErr w:type="spellEnd"/>
      <w:r w:rsidRPr="002B74E0">
        <w:t xml:space="preserve">, </w:t>
      </w:r>
      <w:proofErr w:type="spellStart"/>
      <w:r w:rsidRPr="002B74E0">
        <w:t>part_of</w:t>
      </w:r>
      <w:proofErr w:type="spellEnd"/>
      <w:r w:rsidRPr="002B74E0">
        <w:t>) with a relationship type and weight/confidence. Exists as the edge table — separated from nodes because edges have their own lifecycle (can be added/removed independently, and a graph query engine needs both tables to traverse).</w:t>
      </w:r>
    </w:p>
    <w:p w14:paraId="76DB2434" w14:textId="77777777" w:rsidR="002B74E0" w:rsidRPr="002B74E0" w:rsidRDefault="002B74E0" w:rsidP="002B74E0">
      <w:proofErr w:type="spellStart"/>
      <w:r w:rsidRPr="002B74E0">
        <w:rPr>
          <w:b/>
          <w:bCs/>
        </w:rPr>
        <w:lastRenderedPageBreak/>
        <w:t>quiz_history</w:t>
      </w:r>
      <w:proofErr w:type="spellEnd"/>
      <w:r w:rsidRPr="002B74E0">
        <w:t xml:space="preserve"> Stores each quiz attempt (question, user answer, correct answer, topic, correctness, timestamp). Exists as the raw evidence log that Gap Analysis and Progress tracking are computed from.</w:t>
      </w:r>
    </w:p>
    <w:p w14:paraId="5008E3F6" w14:textId="77777777" w:rsidR="002B74E0" w:rsidRPr="002B74E0" w:rsidRDefault="002B74E0" w:rsidP="002B74E0">
      <w:proofErr w:type="spellStart"/>
      <w:r w:rsidRPr="002B74E0">
        <w:rPr>
          <w:b/>
          <w:bCs/>
        </w:rPr>
        <w:t>study_progress</w:t>
      </w:r>
      <w:proofErr w:type="spellEnd"/>
      <w:r w:rsidRPr="002B74E0">
        <w:t xml:space="preserve"> Stores aggregated, per-topic mastery scores derived from </w:t>
      </w:r>
      <w:proofErr w:type="spellStart"/>
      <w:r w:rsidRPr="002B74E0">
        <w:t>quiz_history</w:t>
      </w:r>
      <w:proofErr w:type="spellEnd"/>
      <w:r w:rsidRPr="002B74E0">
        <w:t xml:space="preserve"> and interaction patterns. Exists as a materialized/denormalized summary so the Dashboard doesn't need to recompute aggregates from raw quiz history on every page load.</w:t>
      </w:r>
    </w:p>
    <w:p w14:paraId="001E44FD" w14:textId="77777777" w:rsidR="002B74E0" w:rsidRPr="002B74E0" w:rsidRDefault="002B74E0" w:rsidP="002B74E0">
      <w:r w:rsidRPr="002B74E0">
        <w:rPr>
          <w:b/>
          <w:bCs/>
        </w:rPr>
        <w:t>recommendations</w:t>
      </w:r>
      <w:r w:rsidRPr="002B74E0">
        <w:t xml:space="preserve"> Stores generated recommendations (topic, reason, priority, </w:t>
      </w:r>
      <w:proofErr w:type="spellStart"/>
      <w:r w:rsidRPr="002B74E0">
        <w:t>generated_at</w:t>
      </w:r>
      <w:proofErr w:type="spellEnd"/>
      <w:r w:rsidRPr="002B74E0">
        <w:t>, status). Exists to persist recommendations so they can be tracked, dismissed, or marked "acted upon" rather than regenerated fresh every time.</w:t>
      </w:r>
    </w:p>
    <w:p w14:paraId="2449519D" w14:textId="77777777" w:rsidR="002B74E0" w:rsidRPr="002B74E0" w:rsidRDefault="002B74E0" w:rsidP="002B74E0">
      <w:r w:rsidRPr="002B74E0">
        <w:rPr>
          <w:b/>
          <w:bCs/>
        </w:rPr>
        <w:t>memory</w:t>
      </w:r>
      <w:r w:rsidRPr="002B74E0">
        <w:t xml:space="preserve"> Stores long-term memory entries about the learner (e.g., "user consistently struggles with recursive base cases") distinct from raw conversation logs. Exists because long-term memory is </w:t>
      </w:r>
      <w:r w:rsidRPr="002B74E0">
        <w:rPr>
          <w:i/>
          <w:iCs/>
        </w:rPr>
        <w:t>synthesized</w:t>
      </w:r>
      <w:r w:rsidRPr="002B74E0">
        <w:t xml:space="preserve"> insight, not a transcript — it needs its own table so the Memory Agent can read/write it without scanning all past messages.</w:t>
      </w:r>
    </w:p>
    <w:p w14:paraId="2BCCB440" w14:textId="77777777" w:rsidR="002B74E0" w:rsidRPr="002B74E0" w:rsidRDefault="002B74E0" w:rsidP="002B74E0">
      <w:pPr>
        <w:rPr>
          <w:b/>
          <w:bCs/>
        </w:rPr>
      </w:pPr>
      <w:r w:rsidRPr="002B74E0">
        <w:rPr>
          <w:b/>
          <w:bCs/>
        </w:rPr>
        <w:t>5.3 Why Separate Relational, Vector, and Graph Stores (Instead of One DB)</w:t>
      </w:r>
    </w:p>
    <w:p w14:paraId="672BD6A9" w14:textId="77777777" w:rsidR="002B74E0" w:rsidRPr="002B74E0" w:rsidRDefault="002B74E0" w:rsidP="002B74E0">
      <w:r w:rsidRPr="002B74E0">
        <w:t>Each storage engine is optimized for a fundamentally different query pattern: exact-match/join queries (relational), approximate nearest-</w:t>
      </w:r>
      <w:proofErr w:type="spellStart"/>
      <w:r w:rsidRPr="002B74E0">
        <w:t>neighbor</w:t>
      </w:r>
      <w:proofErr w:type="spellEnd"/>
      <w:r w:rsidRPr="002B74E0">
        <w:t xml:space="preserve"> search over high-dimensional vectors (vector store), and multi-hop traversal queries (graph store). Forcing all three into one engine either sacrifices performance or requires reinventing specialized indexing that dedicated engines already provide. This also directly teaches a real production lesson: polyglot persistence.</w:t>
      </w:r>
    </w:p>
    <w:p w14:paraId="17D70250" w14:textId="77777777" w:rsidR="002B74E0" w:rsidRPr="002B74E0" w:rsidRDefault="002B74E0" w:rsidP="002B74E0">
      <w:r w:rsidRPr="002B74E0">
        <w:pict w14:anchorId="55F807E2">
          <v:rect id="_x0000_i1115" style="width:0;height:1.5pt" o:hralign="center" o:hrstd="t" o:hr="t" fillcolor="#a0a0a0" stroked="f"/>
        </w:pict>
      </w:r>
    </w:p>
    <w:p w14:paraId="2E8086A3" w14:textId="77777777" w:rsidR="002B74E0" w:rsidRPr="002B74E0" w:rsidRDefault="002B74E0" w:rsidP="002B74E0">
      <w:pPr>
        <w:rPr>
          <w:b/>
          <w:bCs/>
        </w:rPr>
      </w:pPr>
      <w:r w:rsidRPr="002B74E0">
        <w:rPr>
          <w:b/>
          <w:bCs/>
        </w:rPr>
        <w:t>SECTION 6 — Agent Architecture</w:t>
      </w:r>
    </w:p>
    <w:p w14:paraId="13B9F14F" w14:textId="77777777" w:rsidR="002B74E0" w:rsidRPr="002B74E0" w:rsidRDefault="002B74E0" w:rsidP="002B74E0">
      <w:pPr>
        <w:rPr>
          <w:b/>
          <w:bCs/>
        </w:rPr>
      </w:pPr>
      <w:r w:rsidRPr="002B74E0">
        <w:rPr>
          <w:b/>
          <w:bCs/>
        </w:rPr>
        <w:t>6.1 Communication Model</w:t>
      </w:r>
    </w:p>
    <w:p w14:paraId="5F6B3239" w14:textId="77777777" w:rsidR="002B74E0" w:rsidRPr="002B74E0" w:rsidRDefault="002B74E0" w:rsidP="002B74E0">
      <w:r w:rsidRPr="002B74E0">
        <w:t xml:space="preserve">Agents do not call each other directly. All coordination flows through the </w:t>
      </w:r>
      <w:r w:rsidRPr="002B74E0">
        <w:rPr>
          <w:b/>
          <w:bCs/>
        </w:rPr>
        <w:t>Supervisor Agent</w:t>
      </w:r>
      <w:r w:rsidRPr="002B74E0">
        <w:t xml:space="preserve">, which maintains a shared </w:t>
      </w:r>
      <w:r w:rsidRPr="002B74E0">
        <w:rPr>
          <w:b/>
          <w:bCs/>
        </w:rPr>
        <w:t>task context object</w:t>
      </w:r>
      <w:r w:rsidRPr="002B74E0">
        <w:t xml:space="preserve"> (current user query, active document IDs, conversation history reference, intermediate agent outputs). Each agent receives a scoped slice of this context, does its job, and returns a structured result to the Supervisor. This message-passing model (as opposed to agents calling each other peer-to-peer) keeps the system </w:t>
      </w:r>
      <w:proofErr w:type="spellStart"/>
      <w:r w:rsidRPr="002B74E0">
        <w:t>debuggable</w:t>
      </w:r>
      <w:proofErr w:type="spellEnd"/>
      <w:r w:rsidRPr="002B74E0">
        <w:t xml:space="preserve"> — there's always one place (the Supervisor's log) showing the full sequence of decisions.</w:t>
      </w:r>
    </w:p>
    <w:p w14:paraId="2E729C56" w14:textId="77777777" w:rsidR="002B74E0" w:rsidRPr="002B74E0" w:rsidRDefault="002B74E0" w:rsidP="002B74E0">
      <w:pPr>
        <w:rPr>
          <w:b/>
          <w:bCs/>
        </w:rPr>
      </w:pPr>
      <w:r w:rsidRPr="002B74E0">
        <w:rPr>
          <w:b/>
          <w:bCs/>
        </w:rPr>
        <w:t xml:space="preserve">6.2 Agent </w:t>
      </w:r>
      <w:proofErr w:type="spellStart"/>
      <w:r w:rsidRPr="002B74E0">
        <w:rPr>
          <w:b/>
          <w:bCs/>
        </w:rPr>
        <w:t>Catalog</w:t>
      </w:r>
      <w:proofErr w:type="spellEnd"/>
    </w:p>
    <w:p w14:paraId="7DE44ABB" w14:textId="77777777" w:rsidR="002B74E0" w:rsidRPr="002B74E0" w:rsidRDefault="002B74E0" w:rsidP="002B74E0">
      <w:pPr>
        <w:rPr>
          <w:b/>
          <w:bCs/>
        </w:rPr>
      </w:pPr>
      <w:r w:rsidRPr="002B74E0">
        <w:rPr>
          <w:b/>
          <w:bCs/>
        </w:rPr>
        <w:t>Supervisor Agent</w:t>
      </w:r>
    </w:p>
    <w:p w14:paraId="3A13F0AE" w14:textId="77777777" w:rsidR="002B74E0" w:rsidRPr="002B74E0" w:rsidRDefault="002B74E0" w:rsidP="002B74E0">
      <w:pPr>
        <w:numPr>
          <w:ilvl w:val="0"/>
          <w:numId w:val="9"/>
        </w:numPr>
      </w:pPr>
      <w:r w:rsidRPr="002B74E0">
        <w:rPr>
          <w:b/>
          <w:bCs/>
        </w:rPr>
        <w:t>Purpose:</w:t>
      </w:r>
      <w:r w:rsidRPr="002B74E0">
        <w:t xml:space="preserve"> Central orchestrator — classifies intent, decides which agents to invoke and in what order, aggregates results.</w:t>
      </w:r>
    </w:p>
    <w:p w14:paraId="2A0509B8" w14:textId="77777777" w:rsidR="002B74E0" w:rsidRPr="002B74E0" w:rsidRDefault="002B74E0" w:rsidP="002B74E0">
      <w:pPr>
        <w:numPr>
          <w:ilvl w:val="0"/>
          <w:numId w:val="9"/>
        </w:numPr>
      </w:pPr>
      <w:r w:rsidRPr="002B74E0">
        <w:rPr>
          <w:b/>
          <w:bCs/>
        </w:rPr>
        <w:lastRenderedPageBreak/>
        <w:t>Input:</w:t>
      </w:r>
      <w:r w:rsidRPr="002B74E0">
        <w:t xml:space="preserve"> Raw user query + session context.</w:t>
      </w:r>
    </w:p>
    <w:p w14:paraId="1E52AEC3" w14:textId="77777777" w:rsidR="002B74E0" w:rsidRPr="002B74E0" w:rsidRDefault="002B74E0" w:rsidP="002B74E0">
      <w:pPr>
        <w:numPr>
          <w:ilvl w:val="0"/>
          <w:numId w:val="9"/>
        </w:numPr>
      </w:pPr>
      <w:r w:rsidRPr="002B74E0">
        <w:rPr>
          <w:b/>
          <w:bCs/>
        </w:rPr>
        <w:t>Output:</w:t>
      </w:r>
      <w:r w:rsidRPr="002B74E0">
        <w:t xml:space="preserve"> Final aggregated response + agent execution trace.</w:t>
      </w:r>
    </w:p>
    <w:p w14:paraId="65073D4A" w14:textId="77777777" w:rsidR="002B74E0" w:rsidRPr="002B74E0" w:rsidRDefault="002B74E0" w:rsidP="002B74E0">
      <w:pPr>
        <w:numPr>
          <w:ilvl w:val="0"/>
          <w:numId w:val="9"/>
        </w:numPr>
      </w:pPr>
      <w:r w:rsidRPr="002B74E0">
        <w:rPr>
          <w:b/>
          <w:bCs/>
        </w:rPr>
        <w:t>Responsibilities:</w:t>
      </w:r>
      <w:r w:rsidRPr="002B74E0">
        <w:t xml:space="preserve"> Intent classification, task decomposition for compound requests, agent sequencing, failure handling/fallback.</w:t>
      </w:r>
    </w:p>
    <w:p w14:paraId="61C7208A" w14:textId="77777777" w:rsidR="002B74E0" w:rsidRPr="002B74E0" w:rsidRDefault="002B74E0" w:rsidP="002B74E0">
      <w:pPr>
        <w:numPr>
          <w:ilvl w:val="0"/>
          <w:numId w:val="9"/>
        </w:numPr>
      </w:pPr>
      <w:r w:rsidRPr="002B74E0">
        <w:rPr>
          <w:b/>
          <w:bCs/>
        </w:rPr>
        <w:t>Dependencies:</w:t>
      </w:r>
      <w:r w:rsidRPr="002B74E0">
        <w:t xml:space="preserve"> Planner Agent (for complex multi-step tasks), all downstream agents.</w:t>
      </w:r>
    </w:p>
    <w:p w14:paraId="2F38341D" w14:textId="77777777" w:rsidR="002B74E0" w:rsidRPr="002B74E0" w:rsidRDefault="002B74E0" w:rsidP="002B74E0">
      <w:pPr>
        <w:numPr>
          <w:ilvl w:val="0"/>
          <w:numId w:val="9"/>
        </w:numPr>
      </w:pPr>
      <w:r w:rsidRPr="002B74E0">
        <w:rPr>
          <w:b/>
          <w:bCs/>
        </w:rPr>
        <w:t>Activated:</w:t>
      </w:r>
      <w:r w:rsidRPr="002B74E0">
        <w:t xml:space="preserve"> On every user request.</w:t>
      </w:r>
    </w:p>
    <w:p w14:paraId="1A33F82E" w14:textId="77777777" w:rsidR="002B74E0" w:rsidRPr="002B74E0" w:rsidRDefault="002B74E0" w:rsidP="002B74E0">
      <w:pPr>
        <w:numPr>
          <w:ilvl w:val="0"/>
          <w:numId w:val="9"/>
        </w:numPr>
      </w:pPr>
      <w:r w:rsidRPr="002B74E0">
        <w:rPr>
          <w:b/>
          <w:bCs/>
        </w:rPr>
        <w:t>Not activated:</w:t>
      </w:r>
      <w:r w:rsidRPr="002B74E0">
        <w:t xml:space="preserve"> Never — this is the entry point for all reasoning.</w:t>
      </w:r>
    </w:p>
    <w:p w14:paraId="56C4C6AA" w14:textId="77777777" w:rsidR="002B74E0" w:rsidRPr="002B74E0" w:rsidRDefault="002B74E0" w:rsidP="002B74E0">
      <w:pPr>
        <w:numPr>
          <w:ilvl w:val="0"/>
          <w:numId w:val="9"/>
        </w:numPr>
      </w:pPr>
      <w:r w:rsidRPr="002B74E0">
        <w:rPr>
          <w:b/>
          <w:bCs/>
        </w:rPr>
        <w:t>Future improvements:</w:t>
      </w:r>
      <w:r w:rsidRPr="002B74E0">
        <w:t xml:space="preserve"> Learn routing patterns from past sessions to reduce redundant classification calls.</w:t>
      </w:r>
    </w:p>
    <w:p w14:paraId="56064C50" w14:textId="77777777" w:rsidR="002B74E0" w:rsidRPr="002B74E0" w:rsidRDefault="002B74E0" w:rsidP="002B74E0">
      <w:pPr>
        <w:rPr>
          <w:b/>
          <w:bCs/>
        </w:rPr>
      </w:pPr>
      <w:r w:rsidRPr="002B74E0">
        <w:rPr>
          <w:b/>
          <w:bCs/>
        </w:rPr>
        <w:t>Planner Agent</w:t>
      </w:r>
    </w:p>
    <w:p w14:paraId="4AAA69C3" w14:textId="77777777" w:rsidR="002B74E0" w:rsidRPr="002B74E0" w:rsidRDefault="002B74E0" w:rsidP="002B74E0">
      <w:pPr>
        <w:numPr>
          <w:ilvl w:val="0"/>
          <w:numId w:val="10"/>
        </w:numPr>
      </w:pPr>
      <w:r w:rsidRPr="002B74E0">
        <w:rPr>
          <w:b/>
          <w:bCs/>
        </w:rPr>
        <w:t>Purpose:</w:t>
      </w:r>
      <w:r w:rsidRPr="002B74E0">
        <w:t xml:space="preserve"> Breaks a compound request ("explain Trees AND quiz me AND find weak areas") into an ordered task list.</w:t>
      </w:r>
    </w:p>
    <w:p w14:paraId="06A8295F" w14:textId="77777777" w:rsidR="002B74E0" w:rsidRPr="002B74E0" w:rsidRDefault="002B74E0" w:rsidP="002B74E0">
      <w:pPr>
        <w:numPr>
          <w:ilvl w:val="0"/>
          <w:numId w:val="10"/>
        </w:numPr>
      </w:pPr>
      <w:r w:rsidRPr="002B74E0">
        <w:rPr>
          <w:b/>
          <w:bCs/>
        </w:rPr>
        <w:t>Input:</w:t>
      </w:r>
      <w:r w:rsidRPr="002B74E0">
        <w:t xml:space="preserve"> Classified intent + query from Supervisor.</w:t>
      </w:r>
    </w:p>
    <w:p w14:paraId="7C47D895" w14:textId="77777777" w:rsidR="002B74E0" w:rsidRPr="002B74E0" w:rsidRDefault="002B74E0" w:rsidP="002B74E0">
      <w:pPr>
        <w:numPr>
          <w:ilvl w:val="0"/>
          <w:numId w:val="10"/>
        </w:numPr>
      </w:pPr>
      <w:r w:rsidRPr="002B74E0">
        <w:rPr>
          <w:b/>
          <w:bCs/>
        </w:rPr>
        <w:t>Output:</w:t>
      </w:r>
      <w:r w:rsidRPr="002B74E0">
        <w:t xml:space="preserve"> Ordered list of sub-tasks, each tagged with the responsible agent.</w:t>
      </w:r>
    </w:p>
    <w:p w14:paraId="6B4CB95F" w14:textId="77777777" w:rsidR="002B74E0" w:rsidRPr="002B74E0" w:rsidRDefault="002B74E0" w:rsidP="002B74E0">
      <w:pPr>
        <w:numPr>
          <w:ilvl w:val="0"/>
          <w:numId w:val="10"/>
        </w:numPr>
      </w:pPr>
      <w:r w:rsidRPr="002B74E0">
        <w:rPr>
          <w:b/>
          <w:bCs/>
        </w:rPr>
        <w:t>Responsibilities:</w:t>
      </w:r>
      <w:r w:rsidRPr="002B74E0">
        <w:t xml:space="preserve"> Dependency ordering (e.g., Reading must happen before Quiz can reference the same content).</w:t>
      </w:r>
    </w:p>
    <w:p w14:paraId="79706B6B" w14:textId="77777777" w:rsidR="002B74E0" w:rsidRPr="002B74E0" w:rsidRDefault="002B74E0" w:rsidP="002B74E0">
      <w:pPr>
        <w:numPr>
          <w:ilvl w:val="0"/>
          <w:numId w:val="10"/>
        </w:numPr>
      </w:pPr>
      <w:r w:rsidRPr="002B74E0">
        <w:rPr>
          <w:b/>
          <w:bCs/>
        </w:rPr>
        <w:t>Dependencies:</w:t>
      </w:r>
      <w:r w:rsidRPr="002B74E0">
        <w:t xml:space="preserve"> Supervisor Agent.</w:t>
      </w:r>
    </w:p>
    <w:p w14:paraId="68D5D617" w14:textId="77777777" w:rsidR="002B74E0" w:rsidRPr="002B74E0" w:rsidRDefault="002B74E0" w:rsidP="002B74E0">
      <w:pPr>
        <w:numPr>
          <w:ilvl w:val="0"/>
          <w:numId w:val="10"/>
        </w:numPr>
      </w:pPr>
      <w:r w:rsidRPr="002B74E0">
        <w:rPr>
          <w:b/>
          <w:bCs/>
        </w:rPr>
        <w:t>Activated:</w:t>
      </w:r>
      <w:r w:rsidRPr="002B74E0">
        <w:t xml:space="preserve"> Only when the Supervisor detects a multi-part or ambiguous request.</w:t>
      </w:r>
    </w:p>
    <w:p w14:paraId="6E8311AF" w14:textId="77777777" w:rsidR="002B74E0" w:rsidRPr="002B74E0" w:rsidRDefault="002B74E0" w:rsidP="002B74E0">
      <w:pPr>
        <w:numPr>
          <w:ilvl w:val="0"/>
          <w:numId w:val="10"/>
        </w:numPr>
      </w:pPr>
      <w:r w:rsidRPr="002B74E0">
        <w:rPr>
          <w:b/>
          <w:bCs/>
        </w:rPr>
        <w:t>Not activated:</w:t>
      </w:r>
      <w:r w:rsidRPr="002B74E0">
        <w:t xml:space="preserve"> For single-intent queries — invoking a planner for "explain Trees" alone is wasted latency.</w:t>
      </w:r>
    </w:p>
    <w:p w14:paraId="354A64E8" w14:textId="77777777" w:rsidR="002B74E0" w:rsidRPr="002B74E0" w:rsidRDefault="002B74E0" w:rsidP="002B74E0">
      <w:pPr>
        <w:numPr>
          <w:ilvl w:val="0"/>
          <w:numId w:val="10"/>
        </w:numPr>
      </w:pPr>
      <w:r w:rsidRPr="002B74E0">
        <w:rPr>
          <w:b/>
          <w:bCs/>
        </w:rPr>
        <w:t>Future improvements:</w:t>
      </w:r>
      <w:r w:rsidRPr="002B74E0">
        <w:t xml:space="preserve"> Cache common task decompositions.</w:t>
      </w:r>
    </w:p>
    <w:p w14:paraId="020DD55A" w14:textId="77777777" w:rsidR="002B74E0" w:rsidRPr="002B74E0" w:rsidRDefault="002B74E0" w:rsidP="002B74E0">
      <w:pPr>
        <w:rPr>
          <w:b/>
          <w:bCs/>
        </w:rPr>
      </w:pPr>
      <w:r w:rsidRPr="002B74E0">
        <w:rPr>
          <w:b/>
          <w:bCs/>
        </w:rPr>
        <w:t>PDF Parsing Agent</w:t>
      </w:r>
    </w:p>
    <w:p w14:paraId="67BE9298" w14:textId="77777777" w:rsidR="002B74E0" w:rsidRPr="002B74E0" w:rsidRDefault="002B74E0" w:rsidP="002B74E0">
      <w:pPr>
        <w:numPr>
          <w:ilvl w:val="0"/>
          <w:numId w:val="11"/>
        </w:numPr>
      </w:pPr>
      <w:r w:rsidRPr="002B74E0">
        <w:rPr>
          <w:b/>
          <w:bCs/>
        </w:rPr>
        <w:t>Purpose:</w:t>
      </w:r>
      <w:r w:rsidRPr="002B74E0">
        <w:t xml:space="preserve"> Extracts raw text (and structure — headings, code blocks) from uploaded PDFs.</w:t>
      </w:r>
    </w:p>
    <w:p w14:paraId="150AB434" w14:textId="77777777" w:rsidR="002B74E0" w:rsidRPr="002B74E0" w:rsidRDefault="002B74E0" w:rsidP="002B74E0">
      <w:pPr>
        <w:numPr>
          <w:ilvl w:val="0"/>
          <w:numId w:val="11"/>
        </w:numPr>
      </w:pPr>
      <w:r w:rsidRPr="002B74E0">
        <w:rPr>
          <w:b/>
          <w:bCs/>
        </w:rPr>
        <w:t>Input:</w:t>
      </w:r>
      <w:r w:rsidRPr="002B74E0">
        <w:t xml:space="preserve"> Raw PDF file.</w:t>
      </w:r>
    </w:p>
    <w:p w14:paraId="56AFF758" w14:textId="77777777" w:rsidR="002B74E0" w:rsidRPr="002B74E0" w:rsidRDefault="002B74E0" w:rsidP="002B74E0">
      <w:pPr>
        <w:numPr>
          <w:ilvl w:val="0"/>
          <w:numId w:val="11"/>
        </w:numPr>
      </w:pPr>
      <w:r w:rsidRPr="002B74E0">
        <w:rPr>
          <w:b/>
          <w:bCs/>
        </w:rPr>
        <w:t>Output:</w:t>
      </w:r>
      <w:r w:rsidRPr="002B74E0">
        <w:t xml:space="preserve"> Structured text with page/section metadata.</w:t>
      </w:r>
    </w:p>
    <w:p w14:paraId="37B0DD9C" w14:textId="77777777" w:rsidR="002B74E0" w:rsidRPr="002B74E0" w:rsidRDefault="002B74E0" w:rsidP="002B74E0">
      <w:pPr>
        <w:numPr>
          <w:ilvl w:val="0"/>
          <w:numId w:val="11"/>
        </w:numPr>
      </w:pPr>
      <w:r w:rsidRPr="002B74E0">
        <w:rPr>
          <w:b/>
          <w:bCs/>
        </w:rPr>
        <w:t>Responsibilities:</w:t>
      </w:r>
      <w:r w:rsidRPr="002B74E0">
        <w:t xml:space="preserve"> Text extraction, layout-aware parsing, handling scanned vs. native-text PDFs.</w:t>
      </w:r>
    </w:p>
    <w:p w14:paraId="17328011" w14:textId="77777777" w:rsidR="002B74E0" w:rsidRPr="002B74E0" w:rsidRDefault="002B74E0" w:rsidP="002B74E0">
      <w:pPr>
        <w:numPr>
          <w:ilvl w:val="0"/>
          <w:numId w:val="11"/>
        </w:numPr>
      </w:pPr>
      <w:r w:rsidRPr="002B74E0">
        <w:rPr>
          <w:b/>
          <w:bCs/>
        </w:rPr>
        <w:t>Dependencies:</w:t>
      </w:r>
      <w:r w:rsidRPr="002B74E0">
        <w:t xml:space="preserve"> None (first step in ingestion).</w:t>
      </w:r>
    </w:p>
    <w:p w14:paraId="0767D037" w14:textId="77777777" w:rsidR="002B74E0" w:rsidRPr="002B74E0" w:rsidRDefault="002B74E0" w:rsidP="002B74E0">
      <w:pPr>
        <w:numPr>
          <w:ilvl w:val="0"/>
          <w:numId w:val="11"/>
        </w:numPr>
      </w:pPr>
      <w:r w:rsidRPr="002B74E0">
        <w:rPr>
          <w:b/>
          <w:bCs/>
        </w:rPr>
        <w:lastRenderedPageBreak/>
        <w:t>Activated:</w:t>
      </w:r>
      <w:r w:rsidRPr="002B74E0">
        <w:t xml:space="preserve"> On document upload.</w:t>
      </w:r>
    </w:p>
    <w:p w14:paraId="34AB7EC3" w14:textId="77777777" w:rsidR="002B74E0" w:rsidRPr="002B74E0" w:rsidRDefault="002B74E0" w:rsidP="002B74E0">
      <w:pPr>
        <w:numPr>
          <w:ilvl w:val="0"/>
          <w:numId w:val="11"/>
        </w:numPr>
      </w:pPr>
      <w:r w:rsidRPr="002B74E0">
        <w:rPr>
          <w:b/>
          <w:bCs/>
        </w:rPr>
        <w:t>Not activated:</w:t>
      </w:r>
      <w:r w:rsidRPr="002B74E0">
        <w:t xml:space="preserve"> During normal chat queries.</w:t>
      </w:r>
    </w:p>
    <w:p w14:paraId="322ABBD5" w14:textId="77777777" w:rsidR="002B74E0" w:rsidRPr="002B74E0" w:rsidRDefault="002B74E0" w:rsidP="002B74E0">
      <w:pPr>
        <w:numPr>
          <w:ilvl w:val="0"/>
          <w:numId w:val="11"/>
        </w:numPr>
      </w:pPr>
      <w:r w:rsidRPr="002B74E0">
        <w:rPr>
          <w:b/>
          <w:bCs/>
        </w:rPr>
        <w:t>Future improvements:</w:t>
      </w:r>
      <w:r w:rsidRPr="002B74E0">
        <w:t xml:space="preserve"> OCR integration for scanned/handwritten pages (see Future Scope).</w:t>
      </w:r>
    </w:p>
    <w:p w14:paraId="2C74AEAD" w14:textId="77777777" w:rsidR="002B74E0" w:rsidRPr="002B74E0" w:rsidRDefault="002B74E0" w:rsidP="002B74E0">
      <w:pPr>
        <w:rPr>
          <w:b/>
          <w:bCs/>
        </w:rPr>
      </w:pPr>
      <w:r w:rsidRPr="002B74E0">
        <w:rPr>
          <w:b/>
          <w:bCs/>
        </w:rPr>
        <w:t>Metadata Agent</w:t>
      </w:r>
    </w:p>
    <w:p w14:paraId="135DE397" w14:textId="77777777" w:rsidR="002B74E0" w:rsidRPr="002B74E0" w:rsidRDefault="002B74E0" w:rsidP="002B74E0">
      <w:pPr>
        <w:numPr>
          <w:ilvl w:val="0"/>
          <w:numId w:val="12"/>
        </w:numPr>
      </w:pPr>
      <w:r w:rsidRPr="002B74E0">
        <w:rPr>
          <w:b/>
          <w:bCs/>
        </w:rPr>
        <w:t>Purpose:</w:t>
      </w:r>
      <w:r w:rsidRPr="002B74E0">
        <w:t xml:space="preserve"> Extracts document-level metadata — title, subject, estimated topics, difficulty level.</w:t>
      </w:r>
    </w:p>
    <w:p w14:paraId="13F0C8F0" w14:textId="77777777" w:rsidR="002B74E0" w:rsidRPr="002B74E0" w:rsidRDefault="002B74E0" w:rsidP="002B74E0">
      <w:pPr>
        <w:numPr>
          <w:ilvl w:val="0"/>
          <w:numId w:val="12"/>
        </w:numPr>
      </w:pPr>
      <w:r w:rsidRPr="002B74E0">
        <w:rPr>
          <w:b/>
          <w:bCs/>
        </w:rPr>
        <w:t>Input:</w:t>
      </w:r>
      <w:r w:rsidRPr="002B74E0">
        <w:t xml:space="preserve"> Parsed text from PDF Parsing Agent.</w:t>
      </w:r>
    </w:p>
    <w:p w14:paraId="175951B1" w14:textId="77777777" w:rsidR="002B74E0" w:rsidRPr="002B74E0" w:rsidRDefault="002B74E0" w:rsidP="002B74E0">
      <w:pPr>
        <w:numPr>
          <w:ilvl w:val="0"/>
          <w:numId w:val="12"/>
        </w:numPr>
      </w:pPr>
      <w:r w:rsidRPr="002B74E0">
        <w:rPr>
          <w:b/>
          <w:bCs/>
        </w:rPr>
        <w:t>Output:</w:t>
      </w:r>
      <w:r w:rsidRPr="002B74E0">
        <w:t xml:space="preserve"> Structured metadata record.</w:t>
      </w:r>
    </w:p>
    <w:p w14:paraId="589FB71C" w14:textId="77777777" w:rsidR="002B74E0" w:rsidRPr="002B74E0" w:rsidRDefault="002B74E0" w:rsidP="002B74E0">
      <w:pPr>
        <w:numPr>
          <w:ilvl w:val="0"/>
          <w:numId w:val="12"/>
        </w:numPr>
      </w:pPr>
      <w:r w:rsidRPr="002B74E0">
        <w:rPr>
          <w:b/>
          <w:bCs/>
        </w:rPr>
        <w:t>Responsibilities:</w:t>
      </w:r>
      <w:r w:rsidRPr="002B74E0">
        <w:t xml:space="preserve"> Topic tagging, subject classification.</w:t>
      </w:r>
    </w:p>
    <w:p w14:paraId="024095C7" w14:textId="77777777" w:rsidR="002B74E0" w:rsidRPr="002B74E0" w:rsidRDefault="002B74E0" w:rsidP="002B74E0">
      <w:pPr>
        <w:numPr>
          <w:ilvl w:val="0"/>
          <w:numId w:val="12"/>
        </w:numPr>
      </w:pPr>
      <w:r w:rsidRPr="002B74E0">
        <w:rPr>
          <w:b/>
          <w:bCs/>
        </w:rPr>
        <w:t>Dependencies:</w:t>
      </w:r>
      <w:r w:rsidRPr="002B74E0">
        <w:t xml:space="preserve"> PDF Parsing Agent.</w:t>
      </w:r>
    </w:p>
    <w:p w14:paraId="02BE964A" w14:textId="77777777" w:rsidR="002B74E0" w:rsidRPr="002B74E0" w:rsidRDefault="002B74E0" w:rsidP="002B74E0">
      <w:pPr>
        <w:numPr>
          <w:ilvl w:val="0"/>
          <w:numId w:val="12"/>
        </w:numPr>
      </w:pPr>
      <w:r w:rsidRPr="002B74E0">
        <w:rPr>
          <w:b/>
          <w:bCs/>
        </w:rPr>
        <w:t>Activated:</w:t>
      </w:r>
      <w:r w:rsidRPr="002B74E0">
        <w:t xml:space="preserve"> Immediately after parsing, during ingestion.</w:t>
      </w:r>
    </w:p>
    <w:p w14:paraId="649841B1" w14:textId="77777777" w:rsidR="002B74E0" w:rsidRPr="002B74E0" w:rsidRDefault="002B74E0" w:rsidP="002B74E0">
      <w:pPr>
        <w:numPr>
          <w:ilvl w:val="0"/>
          <w:numId w:val="12"/>
        </w:numPr>
      </w:pPr>
      <w:r w:rsidRPr="002B74E0">
        <w:rPr>
          <w:b/>
          <w:bCs/>
        </w:rPr>
        <w:t>Not activated:</w:t>
      </w:r>
      <w:r w:rsidRPr="002B74E0">
        <w:t xml:space="preserve"> During chat.</w:t>
      </w:r>
    </w:p>
    <w:p w14:paraId="401D059A" w14:textId="77777777" w:rsidR="002B74E0" w:rsidRPr="002B74E0" w:rsidRDefault="002B74E0" w:rsidP="002B74E0">
      <w:pPr>
        <w:numPr>
          <w:ilvl w:val="0"/>
          <w:numId w:val="12"/>
        </w:numPr>
      </w:pPr>
      <w:r w:rsidRPr="002B74E0">
        <w:rPr>
          <w:b/>
          <w:bCs/>
        </w:rPr>
        <w:t>Future improvements:</w:t>
      </w:r>
      <w:r w:rsidRPr="002B74E0">
        <w:t xml:space="preserve"> Auto-detect course/curriculum alignment.</w:t>
      </w:r>
    </w:p>
    <w:p w14:paraId="346CC322" w14:textId="77777777" w:rsidR="002B74E0" w:rsidRPr="002B74E0" w:rsidRDefault="002B74E0" w:rsidP="002B74E0">
      <w:pPr>
        <w:rPr>
          <w:b/>
          <w:bCs/>
        </w:rPr>
      </w:pPr>
      <w:r w:rsidRPr="002B74E0">
        <w:rPr>
          <w:b/>
          <w:bCs/>
        </w:rPr>
        <w:t>Embedding Agent</w:t>
      </w:r>
    </w:p>
    <w:p w14:paraId="4B86AF31" w14:textId="77777777" w:rsidR="002B74E0" w:rsidRPr="002B74E0" w:rsidRDefault="002B74E0" w:rsidP="002B74E0">
      <w:pPr>
        <w:numPr>
          <w:ilvl w:val="0"/>
          <w:numId w:val="13"/>
        </w:numPr>
      </w:pPr>
      <w:r w:rsidRPr="002B74E0">
        <w:rPr>
          <w:b/>
          <w:bCs/>
        </w:rPr>
        <w:t>Purpose:</w:t>
      </w:r>
      <w:r w:rsidRPr="002B74E0">
        <w:t xml:space="preserve"> Converts text chunks into vector embeddings.</w:t>
      </w:r>
    </w:p>
    <w:p w14:paraId="08FBBB5A" w14:textId="77777777" w:rsidR="002B74E0" w:rsidRPr="002B74E0" w:rsidRDefault="002B74E0" w:rsidP="002B74E0">
      <w:pPr>
        <w:numPr>
          <w:ilvl w:val="0"/>
          <w:numId w:val="13"/>
        </w:numPr>
      </w:pPr>
      <w:r w:rsidRPr="002B74E0">
        <w:rPr>
          <w:b/>
          <w:bCs/>
        </w:rPr>
        <w:t>Input:</w:t>
      </w:r>
      <w:r w:rsidRPr="002B74E0">
        <w:t xml:space="preserve"> Chunked text from the retrieval layer's </w:t>
      </w:r>
      <w:proofErr w:type="spellStart"/>
      <w:r w:rsidRPr="002B74E0">
        <w:t>chunker</w:t>
      </w:r>
      <w:proofErr w:type="spellEnd"/>
      <w:r w:rsidRPr="002B74E0">
        <w:t>.</w:t>
      </w:r>
    </w:p>
    <w:p w14:paraId="3C4F2949" w14:textId="77777777" w:rsidR="002B74E0" w:rsidRPr="002B74E0" w:rsidRDefault="002B74E0" w:rsidP="002B74E0">
      <w:pPr>
        <w:numPr>
          <w:ilvl w:val="0"/>
          <w:numId w:val="13"/>
        </w:numPr>
      </w:pPr>
      <w:r w:rsidRPr="002B74E0">
        <w:rPr>
          <w:b/>
          <w:bCs/>
        </w:rPr>
        <w:t>Output:</w:t>
      </w:r>
      <w:r w:rsidRPr="002B74E0">
        <w:t xml:space="preserve"> Vector embeddings + IDs written to the vector store.</w:t>
      </w:r>
    </w:p>
    <w:p w14:paraId="43EFBB33" w14:textId="77777777" w:rsidR="002B74E0" w:rsidRPr="002B74E0" w:rsidRDefault="002B74E0" w:rsidP="002B74E0">
      <w:pPr>
        <w:numPr>
          <w:ilvl w:val="0"/>
          <w:numId w:val="13"/>
        </w:numPr>
      </w:pPr>
      <w:r w:rsidRPr="002B74E0">
        <w:rPr>
          <w:b/>
          <w:bCs/>
        </w:rPr>
        <w:t>Responsibilities:</w:t>
      </w:r>
      <w:r w:rsidRPr="002B74E0">
        <w:t xml:space="preserve"> Batch embedding calls, deduplication of near-identical chunks.</w:t>
      </w:r>
    </w:p>
    <w:p w14:paraId="5EED59A9" w14:textId="77777777" w:rsidR="002B74E0" w:rsidRPr="002B74E0" w:rsidRDefault="002B74E0" w:rsidP="002B74E0">
      <w:pPr>
        <w:numPr>
          <w:ilvl w:val="0"/>
          <w:numId w:val="13"/>
        </w:numPr>
      </w:pPr>
      <w:r w:rsidRPr="002B74E0">
        <w:rPr>
          <w:b/>
          <w:bCs/>
        </w:rPr>
        <w:t>Dependencies:</w:t>
      </w:r>
      <w:r w:rsidRPr="002B74E0">
        <w:t xml:space="preserve"> </w:t>
      </w:r>
      <w:proofErr w:type="spellStart"/>
      <w:r w:rsidRPr="002B74E0">
        <w:t>Chunker</w:t>
      </w:r>
      <w:proofErr w:type="spellEnd"/>
      <w:r w:rsidRPr="002B74E0">
        <w:t xml:space="preserve"> (retrieval layer), PDF Parsing Agent's output.</w:t>
      </w:r>
    </w:p>
    <w:p w14:paraId="529582D5" w14:textId="77777777" w:rsidR="002B74E0" w:rsidRPr="002B74E0" w:rsidRDefault="002B74E0" w:rsidP="002B74E0">
      <w:pPr>
        <w:numPr>
          <w:ilvl w:val="0"/>
          <w:numId w:val="13"/>
        </w:numPr>
      </w:pPr>
      <w:r w:rsidRPr="002B74E0">
        <w:rPr>
          <w:b/>
          <w:bCs/>
        </w:rPr>
        <w:t>Activated:</w:t>
      </w:r>
      <w:r w:rsidRPr="002B74E0">
        <w:t xml:space="preserve"> During ingestion, and when new content is added to an existing document.</w:t>
      </w:r>
    </w:p>
    <w:p w14:paraId="4CC9086F" w14:textId="77777777" w:rsidR="002B74E0" w:rsidRPr="002B74E0" w:rsidRDefault="002B74E0" w:rsidP="002B74E0">
      <w:pPr>
        <w:numPr>
          <w:ilvl w:val="0"/>
          <w:numId w:val="13"/>
        </w:numPr>
      </w:pPr>
      <w:r w:rsidRPr="002B74E0">
        <w:rPr>
          <w:b/>
          <w:bCs/>
        </w:rPr>
        <w:t>Not activated:</w:t>
      </w:r>
      <w:r w:rsidRPr="002B74E0">
        <w:t xml:space="preserve"> During read-only chat queries (retrieval reuses existing embeddings).</w:t>
      </w:r>
    </w:p>
    <w:p w14:paraId="5755691B" w14:textId="77777777" w:rsidR="002B74E0" w:rsidRPr="002B74E0" w:rsidRDefault="002B74E0" w:rsidP="002B74E0">
      <w:pPr>
        <w:numPr>
          <w:ilvl w:val="0"/>
          <w:numId w:val="13"/>
        </w:numPr>
      </w:pPr>
      <w:r w:rsidRPr="002B74E0">
        <w:rPr>
          <w:b/>
          <w:bCs/>
        </w:rPr>
        <w:t>Future improvements:</w:t>
      </w:r>
      <w:r w:rsidRPr="002B74E0">
        <w:t xml:space="preserve"> Support for incremental re-embedding when embedding models are upgraded.</w:t>
      </w:r>
    </w:p>
    <w:p w14:paraId="02AE2866" w14:textId="77777777" w:rsidR="002B74E0" w:rsidRPr="002B74E0" w:rsidRDefault="002B74E0" w:rsidP="002B74E0">
      <w:pPr>
        <w:rPr>
          <w:b/>
          <w:bCs/>
        </w:rPr>
      </w:pPr>
      <w:r w:rsidRPr="002B74E0">
        <w:rPr>
          <w:b/>
          <w:bCs/>
        </w:rPr>
        <w:t>Retrieval Agent</w:t>
      </w:r>
    </w:p>
    <w:p w14:paraId="6E5080A2" w14:textId="77777777" w:rsidR="002B74E0" w:rsidRPr="002B74E0" w:rsidRDefault="002B74E0" w:rsidP="002B74E0">
      <w:pPr>
        <w:numPr>
          <w:ilvl w:val="0"/>
          <w:numId w:val="14"/>
        </w:numPr>
      </w:pPr>
      <w:r w:rsidRPr="002B74E0">
        <w:rPr>
          <w:b/>
          <w:bCs/>
        </w:rPr>
        <w:t>Purpose:</w:t>
      </w:r>
      <w:r w:rsidRPr="002B74E0">
        <w:t xml:space="preserve"> Finds the most relevant chunks for a given query.</w:t>
      </w:r>
    </w:p>
    <w:p w14:paraId="2163ADCF" w14:textId="77777777" w:rsidR="002B74E0" w:rsidRPr="002B74E0" w:rsidRDefault="002B74E0" w:rsidP="002B74E0">
      <w:pPr>
        <w:numPr>
          <w:ilvl w:val="0"/>
          <w:numId w:val="14"/>
        </w:numPr>
      </w:pPr>
      <w:r w:rsidRPr="002B74E0">
        <w:rPr>
          <w:b/>
          <w:bCs/>
        </w:rPr>
        <w:lastRenderedPageBreak/>
        <w:t>Input:</w:t>
      </w:r>
      <w:r w:rsidRPr="002B74E0">
        <w:t xml:space="preserve"> User query (or reformulated query from Conversation Agent) + target document scope.</w:t>
      </w:r>
    </w:p>
    <w:p w14:paraId="080F986C" w14:textId="77777777" w:rsidR="002B74E0" w:rsidRPr="002B74E0" w:rsidRDefault="002B74E0" w:rsidP="002B74E0">
      <w:pPr>
        <w:numPr>
          <w:ilvl w:val="0"/>
          <w:numId w:val="14"/>
        </w:numPr>
      </w:pPr>
      <w:r w:rsidRPr="002B74E0">
        <w:rPr>
          <w:b/>
          <w:bCs/>
        </w:rPr>
        <w:t>Output:</w:t>
      </w:r>
      <w:r w:rsidRPr="002B74E0">
        <w:t xml:space="preserve"> Ranked list of relevant chunks with source citations.</w:t>
      </w:r>
    </w:p>
    <w:p w14:paraId="59571FE1" w14:textId="77777777" w:rsidR="002B74E0" w:rsidRPr="002B74E0" w:rsidRDefault="002B74E0" w:rsidP="002B74E0">
      <w:pPr>
        <w:numPr>
          <w:ilvl w:val="0"/>
          <w:numId w:val="14"/>
        </w:numPr>
      </w:pPr>
      <w:r w:rsidRPr="002B74E0">
        <w:rPr>
          <w:b/>
          <w:bCs/>
        </w:rPr>
        <w:t>Responsibilities:</w:t>
      </w:r>
      <w:r w:rsidRPr="002B74E0">
        <w:t xml:space="preserve"> Hybrid search (vector + keyword), reranking, citation attachment.</w:t>
      </w:r>
    </w:p>
    <w:p w14:paraId="7E6EE0DD" w14:textId="77777777" w:rsidR="002B74E0" w:rsidRPr="002B74E0" w:rsidRDefault="002B74E0" w:rsidP="002B74E0">
      <w:pPr>
        <w:numPr>
          <w:ilvl w:val="0"/>
          <w:numId w:val="14"/>
        </w:numPr>
      </w:pPr>
      <w:r w:rsidRPr="002B74E0">
        <w:rPr>
          <w:b/>
          <w:bCs/>
        </w:rPr>
        <w:t>Dependencies:</w:t>
      </w:r>
      <w:r w:rsidRPr="002B74E0">
        <w:t xml:space="preserve"> Embedding Agent's stored vectors, retrieval layer's hybrid search module.</w:t>
      </w:r>
    </w:p>
    <w:p w14:paraId="7EB56E39" w14:textId="77777777" w:rsidR="002B74E0" w:rsidRPr="002B74E0" w:rsidRDefault="002B74E0" w:rsidP="002B74E0">
      <w:pPr>
        <w:numPr>
          <w:ilvl w:val="0"/>
          <w:numId w:val="14"/>
        </w:numPr>
      </w:pPr>
      <w:r w:rsidRPr="002B74E0">
        <w:rPr>
          <w:b/>
          <w:bCs/>
        </w:rPr>
        <w:t>Activated:</w:t>
      </w:r>
      <w:r w:rsidRPr="002B74E0">
        <w:t xml:space="preserve"> For any query that requires grounding in document content (explanations, summaries, comparisons).</w:t>
      </w:r>
    </w:p>
    <w:p w14:paraId="11528F4C" w14:textId="77777777" w:rsidR="002B74E0" w:rsidRPr="002B74E0" w:rsidRDefault="002B74E0" w:rsidP="002B74E0">
      <w:pPr>
        <w:numPr>
          <w:ilvl w:val="0"/>
          <w:numId w:val="14"/>
        </w:numPr>
      </w:pPr>
      <w:r w:rsidRPr="002B74E0">
        <w:rPr>
          <w:b/>
          <w:bCs/>
        </w:rPr>
        <w:t>Not activated:</w:t>
      </w:r>
      <w:r w:rsidRPr="002B74E0">
        <w:t xml:space="preserve"> For pure meta-queries like "what's my weakest topic" that only need the database, not document text.</w:t>
      </w:r>
    </w:p>
    <w:p w14:paraId="27502390" w14:textId="77777777" w:rsidR="002B74E0" w:rsidRPr="002B74E0" w:rsidRDefault="002B74E0" w:rsidP="002B74E0">
      <w:pPr>
        <w:numPr>
          <w:ilvl w:val="0"/>
          <w:numId w:val="14"/>
        </w:numPr>
      </w:pPr>
      <w:r w:rsidRPr="002B74E0">
        <w:rPr>
          <w:b/>
          <w:bCs/>
        </w:rPr>
        <w:t>Future improvements:</w:t>
      </w:r>
      <w:r w:rsidRPr="002B74E0">
        <w:t xml:space="preserve"> Query expansion using the knowledge graph for better recall.</w:t>
      </w:r>
    </w:p>
    <w:p w14:paraId="487113B1" w14:textId="77777777" w:rsidR="002B74E0" w:rsidRPr="002B74E0" w:rsidRDefault="002B74E0" w:rsidP="002B74E0">
      <w:pPr>
        <w:rPr>
          <w:b/>
          <w:bCs/>
        </w:rPr>
      </w:pPr>
      <w:r w:rsidRPr="002B74E0">
        <w:rPr>
          <w:b/>
          <w:bCs/>
        </w:rPr>
        <w:t>Memory Agent</w:t>
      </w:r>
    </w:p>
    <w:p w14:paraId="350D58F9" w14:textId="77777777" w:rsidR="002B74E0" w:rsidRPr="002B74E0" w:rsidRDefault="002B74E0" w:rsidP="002B74E0">
      <w:pPr>
        <w:numPr>
          <w:ilvl w:val="0"/>
          <w:numId w:val="15"/>
        </w:numPr>
      </w:pPr>
      <w:r w:rsidRPr="002B74E0">
        <w:rPr>
          <w:b/>
          <w:bCs/>
        </w:rPr>
        <w:t>Purpose:</w:t>
      </w:r>
      <w:r w:rsidRPr="002B74E0">
        <w:t xml:space="preserve"> Reads and writes long-term learner memory (patterns, preferences, recurring struggles).</w:t>
      </w:r>
    </w:p>
    <w:p w14:paraId="5C1B22F8" w14:textId="77777777" w:rsidR="002B74E0" w:rsidRPr="002B74E0" w:rsidRDefault="002B74E0" w:rsidP="002B74E0">
      <w:pPr>
        <w:numPr>
          <w:ilvl w:val="0"/>
          <w:numId w:val="15"/>
        </w:numPr>
      </w:pPr>
      <w:r w:rsidRPr="002B74E0">
        <w:rPr>
          <w:b/>
          <w:bCs/>
        </w:rPr>
        <w:t>Input:</w:t>
      </w:r>
      <w:r w:rsidRPr="002B74E0">
        <w:t xml:space="preserve"> Conversation outcomes, quiz results, interaction patterns.</w:t>
      </w:r>
    </w:p>
    <w:p w14:paraId="18196E1F" w14:textId="77777777" w:rsidR="002B74E0" w:rsidRPr="002B74E0" w:rsidRDefault="002B74E0" w:rsidP="002B74E0">
      <w:pPr>
        <w:numPr>
          <w:ilvl w:val="0"/>
          <w:numId w:val="15"/>
        </w:numPr>
      </w:pPr>
      <w:r w:rsidRPr="002B74E0">
        <w:rPr>
          <w:b/>
          <w:bCs/>
        </w:rPr>
        <w:t>Output:</w:t>
      </w:r>
      <w:r w:rsidRPr="002B74E0">
        <w:t xml:space="preserve"> Updated memory entries; relevant memory injected into other agents' context.</w:t>
      </w:r>
    </w:p>
    <w:p w14:paraId="22A24F90" w14:textId="77777777" w:rsidR="002B74E0" w:rsidRPr="002B74E0" w:rsidRDefault="002B74E0" w:rsidP="002B74E0">
      <w:pPr>
        <w:numPr>
          <w:ilvl w:val="0"/>
          <w:numId w:val="15"/>
        </w:numPr>
      </w:pPr>
      <w:r w:rsidRPr="002B74E0">
        <w:rPr>
          <w:b/>
          <w:bCs/>
        </w:rPr>
        <w:t>Responsibilities:</w:t>
      </w:r>
      <w:r w:rsidRPr="002B74E0">
        <w:t xml:space="preserve"> Deciding what's worth persisting long-term vs. discarding, summarizing repeated patterns.</w:t>
      </w:r>
    </w:p>
    <w:p w14:paraId="47D318E9" w14:textId="77777777" w:rsidR="002B74E0" w:rsidRPr="002B74E0" w:rsidRDefault="002B74E0" w:rsidP="002B74E0">
      <w:pPr>
        <w:numPr>
          <w:ilvl w:val="0"/>
          <w:numId w:val="15"/>
        </w:numPr>
      </w:pPr>
      <w:r w:rsidRPr="002B74E0">
        <w:rPr>
          <w:b/>
          <w:bCs/>
        </w:rPr>
        <w:t>Dependencies:</w:t>
      </w:r>
      <w:r w:rsidRPr="002B74E0">
        <w:t xml:space="preserve"> Conversation Agent, Quiz Agent (as data sources).</w:t>
      </w:r>
    </w:p>
    <w:p w14:paraId="086F7512" w14:textId="77777777" w:rsidR="002B74E0" w:rsidRPr="002B74E0" w:rsidRDefault="002B74E0" w:rsidP="002B74E0">
      <w:pPr>
        <w:numPr>
          <w:ilvl w:val="0"/>
          <w:numId w:val="15"/>
        </w:numPr>
      </w:pPr>
      <w:r w:rsidRPr="002B74E0">
        <w:rPr>
          <w:b/>
          <w:bCs/>
        </w:rPr>
        <w:t>Activated:</w:t>
      </w:r>
      <w:r w:rsidRPr="002B74E0">
        <w:t xml:space="preserve"> After significant interactions (quiz completion, repeated topic struggles) and at the start of sessions to load relevant context.</w:t>
      </w:r>
    </w:p>
    <w:p w14:paraId="36EADF86" w14:textId="77777777" w:rsidR="002B74E0" w:rsidRPr="002B74E0" w:rsidRDefault="002B74E0" w:rsidP="002B74E0">
      <w:pPr>
        <w:numPr>
          <w:ilvl w:val="0"/>
          <w:numId w:val="15"/>
        </w:numPr>
      </w:pPr>
      <w:r w:rsidRPr="002B74E0">
        <w:rPr>
          <w:b/>
          <w:bCs/>
        </w:rPr>
        <w:t>Not activated:</w:t>
      </w:r>
      <w:r w:rsidRPr="002B74E0">
        <w:t xml:space="preserve"> On every single message — too expensive and noisy.</w:t>
      </w:r>
    </w:p>
    <w:p w14:paraId="6B8DE30E" w14:textId="77777777" w:rsidR="002B74E0" w:rsidRPr="002B74E0" w:rsidRDefault="002B74E0" w:rsidP="002B74E0">
      <w:pPr>
        <w:numPr>
          <w:ilvl w:val="0"/>
          <w:numId w:val="15"/>
        </w:numPr>
      </w:pPr>
      <w:r w:rsidRPr="002B74E0">
        <w:rPr>
          <w:b/>
          <w:bCs/>
        </w:rPr>
        <w:t>Future improvements:</w:t>
      </w:r>
      <w:r w:rsidRPr="002B74E0">
        <w:t xml:space="preserve"> Confidence-weighted memory decay over time.</w:t>
      </w:r>
    </w:p>
    <w:p w14:paraId="3D4C85F3" w14:textId="77777777" w:rsidR="002B74E0" w:rsidRPr="002B74E0" w:rsidRDefault="002B74E0" w:rsidP="002B74E0">
      <w:pPr>
        <w:rPr>
          <w:b/>
          <w:bCs/>
        </w:rPr>
      </w:pPr>
      <w:r w:rsidRPr="002B74E0">
        <w:rPr>
          <w:b/>
          <w:bCs/>
        </w:rPr>
        <w:t>Conversation Agent</w:t>
      </w:r>
    </w:p>
    <w:p w14:paraId="3BBB8A7A" w14:textId="77777777" w:rsidR="002B74E0" w:rsidRPr="002B74E0" w:rsidRDefault="002B74E0" w:rsidP="002B74E0">
      <w:pPr>
        <w:numPr>
          <w:ilvl w:val="0"/>
          <w:numId w:val="16"/>
        </w:numPr>
      </w:pPr>
      <w:r w:rsidRPr="002B74E0">
        <w:rPr>
          <w:b/>
          <w:bCs/>
        </w:rPr>
        <w:t>Purpose:</w:t>
      </w:r>
      <w:r w:rsidRPr="002B74E0">
        <w:t xml:space="preserve"> Manages short-term dialogue coherence — resolves references ("explain that again"), maintains conversational flow.</w:t>
      </w:r>
    </w:p>
    <w:p w14:paraId="24BC43F0" w14:textId="77777777" w:rsidR="002B74E0" w:rsidRPr="002B74E0" w:rsidRDefault="002B74E0" w:rsidP="002B74E0">
      <w:pPr>
        <w:numPr>
          <w:ilvl w:val="0"/>
          <w:numId w:val="16"/>
        </w:numPr>
      </w:pPr>
      <w:r w:rsidRPr="002B74E0">
        <w:rPr>
          <w:b/>
          <w:bCs/>
        </w:rPr>
        <w:t>Input:</w:t>
      </w:r>
      <w:r w:rsidRPr="002B74E0">
        <w:t xml:space="preserve"> Current message + recent conversation buffer.</w:t>
      </w:r>
    </w:p>
    <w:p w14:paraId="65870AF4" w14:textId="77777777" w:rsidR="002B74E0" w:rsidRPr="002B74E0" w:rsidRDefault="002B74E0" w:rsidP="002B74E0">
      <w:pPr>
        <w:numPr>
          <w:ilvl w:val="0"/>
          <w:numId w:val="16"/>
        </w:numPr>
      </w:pPr>
      <w:r w:rsidRPr="002B74E0">
        <w:rPr>
          <w:b/>
          <w:bCs/>
        </w:rPr>
        <w:t>Output:</w:t>
      </w:r>
      <w:r w:rsidRPr="002B74E0">
        <w:t xml:space="preserve"> Reformulated/contextualized query for downstream agents.</w:t>
      </w:r>
    </w:p>
    <w:p w14:paraId="08BC1866" w14:textId="77777777" w:rsidR="002B74E0" w:rsidRPr="002B74E0" w:rsidRDefault="002B74E0" w:rsidP="002B74E0">
      <w:pPr>
        <w:numPr>
          <w:ilvl w:val="0"/>
          <w:numId w:val="16"/>
        </w:numPr>
      </w:pPr>
      <w:r w:rsidRPr="002B74E0">
        <w:rPr>
          <w:b/>
          <w:bCs/>
        </w:rPr>
        <w:lastRenderedPageBreak/>
        <w:t>Responsibilities:</w:t>
      </w:r>
      <w:r w:rsidRPr="002B74E0">
        <w:t xml:space="preserve"> Coreference resolution, follow-up detection.</w:t>
      </w:r>
    </w:p>
    <w:p w14:paraId="3300A7CB" w14:textId="77777777" w:rsidR="002B74E0" w:rsidRPr="002B74E0" w:rsidRDefault="002B74E0" w:rsidP="002B74E0">
      <w:pPr>
        <w:numPr>
          <w:ilvl w:val="0"/>
          <w:numId w:val="16"/>
        </w:numPr>
      </w:pPr>
      <w:r w:rsidRPr="002B74E0">
        <w:rPr>
          <w:b/>
          <w:bCs/>
        </w:rPr>
        <w:t>Dependencies:</w:t>
      </w:r>
      <w:r w:rsidRPr="002B74E0">
        <w:t xml:space="preserve"> Short-term memory module.</w:t>
      </w:r>
    </w:p>
    <w:p w14:paraId="3B31ED10" w14:textId="77777777" w:rsidR="002B74E0" w:rsidRPr="002B74E0" w:rsidRDefault="002B74E0" w:rsidP="002B74E0">
      <w:pPr>
        <w:numPr>
          <w:ilvl w:val="0"/>
          <w:numId w:val="16"/>
        </w:numPr>
      </w:pPr>
      <w:r w:rsidRPr="002B74E0">
        <w:rPr>
          <w:b/>
          <w:bCs/>
        </w:rPr>
        <w:t>Activated:</w:t>
      </w:r>
      <w:r w:rsidRPr="002B74E0">
        <w:t xml:space="preserve"> On every chat message.</w:t>
      </w:r>
    </w:p>
    <w:p w14:paraId="0560623F" w14:textId="77777777" w:rsidR="002B74E0" w:rsidRPr="002B74E0" w:rsidRDefault="002B74E0" w:rsidP="002B74E0">
      <w:pPr>
        <w:numPr>
          <w:ilvl w:val="0"/>
          <w:numId w:val="16"/>
        </w:numPr>
      </w:pPr>
      <w:r w:rsidRPr="002B74E0">
        <w:rPr>
          <w:b/>
          <w:bCs/>
        </w:rPr>
        <w:t>Not activated:</w:t>
      </w:r>
      <w:r w:rsidRPr="002B74E0">
        <w:t xml:space="preserve"> During background ingestion tasks.</w:t>
      </w:r>
    </w:p>
    <w:p w14:paraId="5DA5BFC9" w14:textId="77777777" w:rsidR="002B74E0" w:rsidRPr="002B74E0" w:rsidRDefault="002B74E0" w:rsidP="002B74E0">
      <w:pPr>
        <w:numPr>
          <w:ilvl w:val="0"/>
          <w:numId w:val="16"/>
        </w:numPr>
      </w:pPr>
      <w:r w:rsidRPr="002B74E0">
        <w:rPr>
          <w:b/>
          <w:bCs/>
        </w:rPr>
        <w:t>Future improvements:</w:t>
      </w:r>
      <w:r w:rsidRPr="002B74E0">
        <w:t xml:space="preserve"> Multi-turn intent tracking for long tutoring sessions.</w:t>
      </w:r>
    </w:p>
    <w:p w14:paraId="3ABB6500" w14:textId="77777777" w:rsidR="002B74E0" w:rsidRPr="002B74E0" w:rsidRDefault="002B74E0" w:rsidP="002B74E0">
      <w:pPr>
        <w:rPr>
          <w:b/>
          <w:bCs/>
        </w:rPr>
      </w:pPr>
      <w:r w:rsidRPr="002B74E0">
        <w:rPr>
          <w:b/>
          <w:bCs/>
        </w:rPr>
        <w:t>Knowledge Graph Agent</w:t>
      </w:r>
    </w:p>
    <w:p w14:paraId="421E88D1" w14:textId="77777777" w:rsidR="002B74E0" w:rsidRPr="002B74E0" w:rsidRDefault="002B74E0" w:rsidP="002B74E0">
      <w:pPr>
        <w:numPr>
          <w:ilvl w:val="0"/>
          <w:numId w:val="17"/>
        </w:numPr>
      </w:pPr>
      <w:r w:rsidRPr="002B74E0">
        <w:rPr>
          <w:b/>
          <w:bCs/>
        </w:rPr>
        <w:t>Purpose:</w:t>
      </w:r>
      <w:r w:rsidRPr="002B74E0">
        <w:t xml:space="preserve"> Extracts concepts and relationships from content and maintains the graph.</w:t>
      </w:r>
    </w:p>
    <w:p w14:paraId="28738F45" w14:textId="77777777" w:rsidR="002B74E0" w:rsidRPr="002B74E0" w:rsidRDefault="002B74E0" w:rsidP="002B74E0">
      <w:pPr>
        <w:numPr>
          <w:ilvl w:val="0"/>
          <w:numId w:val="17"/>
        </w:numPr>
      </w:pPr>
      <w:r w:rsidRPr="002B74E0">
        <w:rPr>
          <w:b/>
          <w:bCs/>
        </w:rPr>
        <w:t>Input:</w:t>
      </w:r>
      <w:r w:rsidRPr="002B74E0">
        <w:t xml:space="preserve"> Parsed document text or conversation content.</w:t>
      </w:r>
    </w:p>
    <w:p w14:paraId="744C1FA2" w14:textId="77777777" w:rsidR="002B74E0" w:rsidRPr="002B74E0" w:rsidRDefault="002B74E0" w:rsidP="002B74E0">
      <w:pPr>
        <w:numPr>
          <w:ilvl w:val="0"/>
          <w:numId w:val="17"/>
        </w:numPr>
      </w:pPr>
      <w:r w:rsidRPr="002B74E0">
        <w:rPr>
          <w:b/>
          <w:bCs/>
        </w:rPr>
        <w:t>Output:</w:t>
      </w:r>
      <w:r w:rsidRPr="002B74E0">
        <w:t xml:space="preserve"> New/updated graph nodes and edges.</w:t>
      </w:r>
    </w:p>
    <w:p w14:paraId="27667454" w14:textId="77777777" w:rsidR="002B74E0" w:rsidRPr="002B74E0" w:rsidRDefault="002B74E0" w:rsidP="002B74E0">
      <w:pPr>
        <w:numPr>
          <w:ilvl w:val="0"/>
          <w:numId w:val="17"/>
        </w:numPr>
      </w:pPr>
      <w:r w:rsidRPr="002B74E0">
        <w:rPr>
          <w:b/>
          <w:bCs/>
        </w:rPr>
        <w:t>Responsibilities:</w:t>
      </w:r>
      <w:r w:rsidRPr="002B74E0">
        <w:t xml:space="preserve"> Concept extraction, relationship inference, graph consistency checks.</w:t>
      </w:r>
    </w:p>
    <w:p w14:paraId="20897257" w14:textId="77777777" w:rsidR="002B74E0" w:rsidRPr="002B74E0" w:rsidRDefault="002B74E0" w:rsidP="002B74E0">
      <w:pPr>
        <w:numPr>
          <w:ilvl w:val="0"/>
          <w:numId w:val="17"/>
        </w:numPr>
      </w:pPr>
      <w:r w:rsidRPr="002B74E0">
        <w:rPr>
          <w:b/>
          <w:bCs/>
        </w:rPr>
        <w:t>Dependencies:</w:t>
      </w:r>
      <w:r w:rsidRPr="002B74E0">
        <w:t xml:space="preserve"> PDF Parsing Agent (for ingestion-time extraction), Reading Agent (for concepts discussed in chat).</w:t>
      </w:r>
    </w:p>
    <w:p w14:paraId="53F43372" w14:textId="77777777" w:rsidR="002B74E0" w:rsidRPr="002B74E0" w:rsidRDefault="002B74E0" w:rsidP="002B74E0">
      <w:pPr>
        <w:numPr>
          <w:ilvl w:val="0"/>
          <w:numId w:val="17"/>
        </w:numPr>
      </w:pPr>
      <w:r w:rsidRPr="002B74E0">
        <w:rPr>
          <w:b/>
          <w:bCs/>
        </w:rPr>
        <w:t>Activated:</w:t>
      </w:r>
      <w:r w:rsidRPr="002B74E0">
        <w:t xml:space="preserve"> During ingestion, and when new concepts surface in conversation.</w:t>
      </w:r>
    </w:p>
    <w:p w14:paraId="5A666CF6" w14:textId="77777777" w:rsidR="002B74E0" w:rsidRPr="002B74E0" w:rsidRDefault="002B74E0" w:rsidP="002B74E0">
      <w:pPr>
        <w:numPr>
          <w:ilvl w:val="0"/>
          <w:numId w:val="17"/>
        </w:numPr>
      </w:pPr>
      <w:r w:rsidRPr="002B74E0">
        <w:rPr>
          <w:b/>
          <w:bCs/>
        </w:rPr>
        <w:t>Not activated:</w:t>
      </w:r>
      <w:r w:rsidRPr="002B74E0">
        <w:t xml:space="preserve"> For queries with no new conceptual content (e.g., "quiz me again on the same topic").</w:t>
      </w:r>
    </w:p>
    <w:p w14:paraId="266EFD53" w14:textId="77777777" w:rsidR="002B74E0" w:rsidRPr="002B74E0" w:rsidRDefault="002B74E0" w:rsidP="002B74E0">
      <w:pPr>
        <w:numPr>
          <w:ilvl w:val="0"/>
          <w:numId w:val="17"/>
        </w:numPr>
      </w:pPr>
      <w:r w:rsidRPr="002B74E0">
        <w:rPr>
          <w:b/>
          <w:bCs/>
        </w:rPr>
        <w:t>Future improvements:</w:t>
      </w:r>
      <w:r w:rsidRPr="002B74E0">
        <w:t xml:space="preserve"> Cross-document relationship inference (linking concepts across different uploaded sources).</w:t>
      </w:r>
    </w:p>
    <w:p w14:paraId="0AF91878" w14:textId="77777777" w:rsidR="002B74E0" w:rsidRPr="002B74E0" w:rsidRDefault="002B74E0" w:rsidP="002B74E0">
      <w:pPr>
        <w:rPr>
          <w:b/>
          <w:bCs/>
        </w:rPr>
      </w:pPr>
      <w:r w:rsidRPr="002B74E0">
        <w:rPr>
          <w:b/>
          <w:bCs/>
        </w:rPr>
        <w:t>Reading Agent</w:t>
      </w:r>
    </w:p>
    <w:p w14:paraId="112C79BB" w14:textId="77777777" w:rsidR="002B74E0" w:rsidRPr="002B74E0" w:rsidRDefault="002B74E0" w:rsidP="002B74E0">
      <w:pPr>
        <w:numPr>
          <w:ilvl w:val="0"/>
          <w:numId w:val="18"/>
        </w:numPr>
      </w:pPr>
      <w:r w:rsidRPr="002B74E0">
        <w:rPr>
          <w:b/>
          <w:bCs/>
        </w:rPr>
        <w:t>Purpose:</w:t>
      </w:r>
      <w:r w:rsidRPr="002B74E0">
        <w:t xml:space="preserve"> Produces direct explanations of a concept, grounded in retrieved content.</w:t>
      </w:r>
    </w:p>
    <w:p w14:paraId="7246AF02" w14:textId="77777777" w:rsidR="002B74E0" w:rsidRPr="002B74E0" w:rsidRDefault="002B74E0" w:rsidP="002B74E0">
      <w:pPr>
        <w:numPr>
          <w:ilvl w:val="0"/>
          <w:numId w:val="18"/>
        </w:numPr>
      </w:pPr>
      <w:r w:rsidRPr="002B74E0">
        <w:rPr>
          <w:b/>
          <w:bCs/>
        </w:rPr>
        <w:t>Input:</w:t>
      </w:r>
      <w:r w:rsidRPr="002B74E0">
        <w:t xml:space="preserve"> Query + retrieved chunks.</w:t>
      </w:r>
    </w:p>
    <w:p w14:paraId="1CB4C2C9" w14:textId="77777777" w:rsidR="002B74E0" w:rsidRPr="002B74E0" w:rsidRDefault="002B74E0" w:rsidP="002B74E0">
      <w:pPr>
        <w:numPr>
          <w:ilvl w:val="0"/>
          <w:numId w:val="18"/>
        </w:numPr>
      </w:pPr>
      <w:r w:rsidRPr="002B74E0">
        <w:rPr>
          <w:b/>
          <w:bCs/>
        </w:rPr>
        <w:t>Output:</w:t>
      </w:r>
      <w:r w:rsidRPr="002B74E0">
        <w:t xml:space="preserve"> Explanatory answer with citations.</w:t>
      </w:r>
    </w:p>
    <w:p w14:paraId="5DA15197" w14:textId="77777777" w:rsidR="002B74E0" w:rsidRPr="002B74E0" w:rsidRDefault="002B74E0" w:rsidP="002B74E0">
      <w:pPr>
        <w:numPr>
          <w:ilvl w:val="0"/>
          <w:numId w:val="18"/>
        </w:numPr>
      </w:pPr>
      <w:r w:rsidRPr="002B74E0">
        <w:rPr>
          <w:b/>
          <w:bCs/>
        </w:rPr>
        <w:t>Responsibilities:</w:t>
      </w:r>
      <w:r w:rsidRPr="002B74E0">
        <w:t xml:space="preserve"> Faithful, grounded explanation generation.</w:t>
      </w:r>
    </w:p>
    <w:p w14:paraId="10C3ED05" w14:textId="77777777" w:rsidR="002B74E0" w:rsidRPr="002B74E0" w:rsidRDefault="002B74E0" w:rsidP="002B74E0">
      <w:pPr>
        <w:numPr>
          <w:ilvl w:val="0"/>
          <w:numId w:val="18"/>
        </w:numPr>
      </w:pPr>
      <w:r w:rsidRPr="002B74E0">
        <w:rPr>
          <w:b/>
          <w:bCs/>
        </w:rPr>
        <w:t>Dependencies:</w:t>
      </w:r>
      <w:r w:rsidRPr="002B74E0">
        <w:t xml:space="preserve"> Retrieval Agent.</w:t>
      </w:r>
    </w:p>
    <w:p w14:paraId="47688027" w14:textId="77777777" w:rsidR="002B74E0" w:rsidRPr="002B74E0" w:rsidRDefault="002B74E0" w:rsidP="002B74E0">
      <w:pPr>
        <w:numPr>
          <w:ilvl w:val="0"/>
          <w:numId w:val="18"/>
        </w:numPr>
      </w:pPr>
      <w:r w:rsidRPr="002B74E0">
        <w:rPr>
          <w:b/>
          <w:bCs/>
        </w:rPr>
        <w:t>Activated:</w:t>
      </w:r>
      <w:r w:rsidRPr="002B74E0">
        <w:t xml:space="preserve"> For "explain X" type queries.</w:t>
      </w:r>
    </w:p>
    <w:p w14:paraId="0F093FDF" w14:textId="77777777" w:rsidR="002B74E0" w:rsidRPr="002B74E0" w:rsidRDefault="002B74E0" w:rsidP="002B74E0">
      <w:pPr>
        <w:numPr>
          <w:ilvl w:val="0"/>
          <w:numId w:val="18"/>
        </w:numPr>
      </w:pPr>
      <w:r w:rsidRPr="002B74E0">
        <w:rPr>
          <w:b/>
          <w:bCs/>
        </w:rPr>
        <w:t>Not activated:</w:t>
      </w:r>
      <w:r w:rsidRPr="002B74E0">
        <w:t xml:space="preserve"> For quiz or recommendation requests.</w:t>
      </w:r>
    </w:p>
    <w:p w14:paraId="70E41078" w14:textId="77777777" w:rsidR="002B74E0" w:rsidRPr="002B74E0" w:rsidRDefault="002B74E0" w:rsidP="002B74E0">
      <w:pPr>
        <w:numPr>
          <w:ilvl w:val="0"/>
          <w:numId w:val="18"/>
        </w:numPr>
      </w:pPr>
      <w:r w:rsidRPr="002B74E0">
        <w:rPr>
          <w:b/>
          <w:bCs/>
        </w:rPr>
        <w:t>Future improvements:</w:t>
      </w:r>
      <w:r w:rsidRPr="002B74E0">
        <w:t xml:space="preserve"> Adaptive explanation depth based on the learner's known level (from Memory).</w:t>
      </w:r>
    </w:p>
    <w:p w14:paraId="7858D037" w14:textId="77777777" w:rsidR="002B74E0" w:rsidRPr="002B74E0" w:rsidRDefault="002B74E0" w:rsidP="002B74E0">
      <w:pPr>
        <w:rPr>
          <w:b/>
          <w:bCs/>
        </w:rPr>
      </w:pPr>
      <w:r w:rsidRPr="002B74E0">
        <w:rPr>
          <w:b/>
          <w:bCs/>
        </w:rPr>
        <w:lastRenderedPageBreak/>
        <w:t>Summarization Agent</w:t>
      </w:r>
    </w:p>
    <w:p w14:paraId="0238BB4E" w14:textId="77777777" w:rsidR="002B74E0" w:rsidRPr="002B74E0" w:rsidRDefault="002B74E0" w:rsidP="002B74E0">
      <w:pPr>
        <w:numPr>
          <w:ilvl w:val="0"/>
          <w:numId w:val="19"/>
        </w:numPr>
      </w:pPr>
      <w:r w:rsidRPr="002B74E0">
        <w:rPr>
          <w:b/>
          <w:bCs/>
        </w:rPr>
        <w:t>Purpose:</w:t>
      </w:r>
      <w:r w:rsidRPr="002B74E0">
        <w:t xml:space="preserve"> Produces condensed summaries or revision notes from documents or conversations.</w:t>
      </w:r>
    </w:p>
    <w:p w14:paraId="55765369" w14:textId="77777777" w:rsidR="002B74E0" w:rsidRPr="002B74E0" w:rsidRDefault="002B74E0" w:rsidP="002B74E0">
      <w:pPr>
        <w:numPr>
          <w:ilvl w:val="0"/>
          <w:numId w:val="19"/>
        </w:numPr>
      </w:pPr>
      <w:r w:rsidRPr="002B74E0">
        <w:rPr>
          <w:b/>
          <w:bCs/>
        </w:rPr>
        <w:t>Input:</w:t>
      </w:r>
      <w:r w:rsidRPr="002B74E0">
        <w:t xml:space="preserve"> Retrieved chunks or full document text.</w:t>
      </w:r>
    </w:p>
    <w:p w14:paraId="376AC634" w14:textId="77777777" w:rsidR="002B74E0" w:rsidRPr="002B74E0" w:rsidRDefault="002B74E0" w:rsidP="002B74E0">
      <w:pPr>
        <w:numPr>
          <w:ilvl w:val="0"/>
          <w:numId w:val="19"/>
        </w:numPr>
      </w:pPr>
      <w:r w:rsidRPr="002B74E0">
        <w:rPr>
          <w:b/>
          <w:bCs/>
        </w:rPr>
        <w:t>Output:</w:t>
      </w:r>
      <w:r w:rsidRPr="002B74E0">
        <w:t xml:space="preserve"> Structured summary/revision notes.</w:t>
      </w:r>
    </w:p>
    <w:p w14:paraId="16428851" w14:textId="77777777" w:rsidR="002B74E0" w:rsidRPr="002B74E0" w:rsidRDefault="002B74E0" w:rsidP="002B74E0">
      <w:pPr>
        <w:numPr>
          <w:ilvl w:val="0"/>
          <w:numId w:val="19"/>
        </w:numPr>
      </w:pPr>
      <w:r w:rsidRPr="002B74E0">
        <w:rPr>
          <w:b/>
          <w:bCs/>
        </w:rPr>
        <w:t>Responsibilities:</w:t>
      </w:r>
      <w:r w:rsidRPr="002B74E0">
        <w:t xml:space="preserve"> Multi-level summarization (brief vs. detailed), structure preservation.</w:t>
      </w:r>
    </w:p>
    <w:p w14:paraId="11745396" w14:textId="77777777" w:rsidR="002B74E0" w:rsidRPr="002B74E0" w:rsidRDefault="002B74E0" w:rsidP="002B74E0">
      <w:pPr>
        <w:numPr>
          <w:ilvl w:val="0"/>
          <w:numId w:val="19"/>
        </w:numPr>
      </w:pPr>
      <w:r w:rsidRPr="002B74E0">
        <w:rPr>
          <w:b/>
          <w:bCs/>
        </w:rPr>
        <w:t>Dependencies:</w:t>
      </w:r>
      <w:r w:rsidRPr="002B74E0">
        <w:t xml:space="preserve"> Retrieval Agent.</w:t>
      </w:r>
    </w:p>
    <w:p w14:paraId="36B751E6" w14:textId="77777777" w:rsidR="002B74E0" w:rsidRPr="002B74E0" w:rsidRDefault="002B74E0" w:rsidP="002B74E0">
      <w:pPr>
        <w:numPr>
          <w:ilvl w:val="0"/>
          <w:numId w:val="19"/>
        </w:numPr>
      </w:pPr>
      <w:r w:rsidRPr="002B74E0">
        <w:rPr>
          <w:b/>
          <w:bCs/>
        </w:rPr>
        <w:t>Activated:</w:t>
      </w:r>
      <w:r w:rsidRPr="002B74E0">
        <w:t xml:space="preserve"> For "summarize" or "create revision notes" requests.</w:t>
      </w:r>
    </w:p>
    <w:p w14:paraId="31CDA512" w14:textId="77777777" w:rsidR="002B74E0" w:rsidRPr="002B74E0" w:rsidRDefault="002B74E0" w:rsidP="002B74E0">
      <w:pPr>
        <w:numPr>
          <w:ilvl w:val="0"/>
          <w:numId w:val="19"/>
        </w:numPr>
      </w:pPr>
      <w:r w:rsidRPr="002B74E0">
        <w:rPr>
          <w:b/>
          <w:bCs/>
        </w:rPr>
        <w:t>Not activated:</w:t>
      </w:r>
      <w:r w:rsidRPr="002B74E0">
        <w:t xml:space="preserve"> For factual one-off Q&amp;A.</w:t>
      </w:r>
    </w:p>
    <w:p w14:paraId="39426613" w14:textId="77777777" w:rsidR="002B74E0" w:rsidRPr="002B74E0" w:rsidRDefault="002B74E0" w:rsidP="002B74E0">
      <w:pPr>
        <w:numPr>
          <w:ilvl w:val="0"/>
          <w:numId w:val="19"/>
        </w:numPr>
      </w:pPr>
      <w:r w:rsidRPr="002B74E0">
        <w:rPr>
          <w:b/>
          <w:bCs/>
        </w:rPr>
        <w:t>Future improvements:</w:t>
      </w:r>
      <w:r w:rsidRPr="002B74E0">
        <w:t xml:space="preserve"> Auto-generated flashcard export from summaries.</w:t>
      </w:r>
    </w:p>
    <w:p w14:paraId="4352CC21" w14:textId="77777777" w:rsidR="002B74E0" w:rsidRPr="002B74E0" w:rsidRDefault="002B74E0" w:rsidP="002B74E0">
      <w:pPr>
        <w:rPr>
          <w:b/>
          <w:bCs/>
        </w:rPr>
      </w:pPr>
      <w:r w:rsidRPr="002B74E0">
        <w:rPr>
          <w:b/>
          <w:bCs/>
        </w:rPr>
        <w:t>Comparison Agent</w:t>
      </w:r>
    </w:p>
    <w:p w14:paraId="5A6DF709" w14:textId="77777777" w:rsidR="002B74E0" w:rsidRPr="002B74E0" w:rsidRDefault="002B74E0" w:rsidP="002B74E0">
      <w:pPr>
        <w:numPr>
          <w:ilvl w:val="0"/>
          <w:numId w:val="20"/>
        </w:numPr>
      </w:pPr>
      <w:r w:rsidRPr="002B74E0">
        <w:rPr>
          <w:b/>
          <w:bCs/>
        </w:rPr>
        <w:t>Purpose:</w:t>
      </w:r>
      <w:r w:rsidRPr="002B74E0">
        <w:t xml:space="preserve"> Compares two or more concepts/documents.</w:t>
      </w:r>
    </w:p>
    <w:p w14:paraId="47AB076F" w14:textId="77777777" w:rsidR="002B74E0" w:rsidRPr="002B74E0" w:rsidRDefault="002B74E0" w:rsidP="002B74E0">
      <w:pPr>
        <w:numPr>
          <w:ilvl w:val="0"/>
          <w:numId w:val="20"/>
        </w:numPr>
      </w:pPr>
      <w:r w:rsidRPr="002B74E0">
        <w:rPr>
          <w:b/>
          <w:bCs/>
        </w:rPr>
        <w:t>Input:</w:t>
      </w:r>
      <w:r w:rsidRPr="002B74E0">
        <w:t xml:space="preserve"> Query naming 2+ entities + retrieved content for each.</w:t>
      </w:r>
    </w:p>
    <w:p w14:paraId="07490E23" w14:textId="77777777" w:rsidR="002B74E0" w:rsidRPr="002B74E0" w:rsidRDefault="002B74E0" w:rsidP="002B74E0">
      <w:pPr>
        <w:numPr>
          <w:ilvl w:val="0"/>
          <w:numId w:val="20"/>
        </w:numPr>
      </w:pPr>
      <w:r w:rsidRPr="002B74E0">
        <w:rPr>
          <w:b/>
          <w:bCs/>
        </w:rPr>
        <w:t>Output:</w:t>
      </w:r>
      <w:r w:rsidRPr="002B74E0">
        <w:t xml:space="preserve"> Structured comparison (table or point-by-point).</w:t>
      </w:r>
    </w:p>
    <w:p w14:paraId="18AFFBE8" w14:textId="77777777" w:rsidR="002B74E0" w:rsidRPr="002B74E0" w:rsidRDefault="002B74E0" w:rsidP="002B74E0">
      <w:pPr>
        <w:numPr>
          <w:ilvl w:val="0"/>
          <w:numId w:val="20"/>
        </w:numPr>
      </w:pPr>
      <w:r w:rsidRPr="002B74E0">
        <w:rPr>
          <w:b/>
          <w:bCs/>
        </w:rPr>
        <w:t>Responsibilities:</w:t>
      </w:r>
      <w:r w:rsidRPr="002B74E0">
        <w:t xml:space="preserve"> Aligning comparable dimensions across entities.</w:t>
      </w:r>
    </w:p>
    <w:p w14:paraId="325FA6AF" w14:textId="77777777" w:rsidR="002B74E0" w:rsidRPr="002B74E0" w:rsidRDefault="002B74E0" w:rsidP="002B74E0">
      <w:pPr>
        <w:numPr>
          <w:ilvl w:val="0"/>
          <w:numId w:val="20"/>
        </w:numPr>
      </w:pPr>
      <w:r w:rsidRPr="002B74E0">
        <w:rPr>
          <w:b/>
          <w:bCs/>
        </w:rPr>
        <w:t>Dependencies:</w:t>
      </w:r>
      <w:r w:rsidRPr="002B74E0">
        <w:t xml:space="preserve"> Retrieval Agent, Knowledge Graph Agent (for relationship context).</w:t>
      </w:r>
    </w:p>
    <w:p w14:paraId="1A8A5248" w14:textId="77777777" w:rsidR="002B74E0" w:rsidRPr="002B74E0" w:rsidRDefault="002B74E0" w:rsidP="002B74E0">
      <w:pPr>
        <w:numPr>
          <w:ilvl w:val="0"/>
          <w:numId w:val="20"/>
        </w:numPr>
      </w:pPr>
      <w:r w:rsidRPr="002B74E0">
        <w:rPr>
          <w:b/>
          <w:bCs/>
        </w:rPr>
        <w:t>Activated:</w:t>
      </w:r>
      <w:r w:rsidRPr="002B74E0">
        <w:t xml:space="preserve"> For explicit "compare X and Y" queries.</w:t>
      </w:r>
    </w:p>
    <w:p w14:paraId="47834B4E" w14:textId="77777777" w:rsidR="002B74E0" w:rsidRPr="002B74E0" w:rsidRDefault="002B74E0" w:rsidP="002B74E0">
      <w:pPr>
        <w:numPr>
          <w:ilvl w:val="0"/>
          <w:numId w:val="20"/>
        </w:numPr>
      </w:pPr>
      <w:r w:rsidRPr="002B74E0">
        <w:rPr>
          <w:b/>
          <w:bCs/>
        </w:rPr>
        <w:t>Not activated:</w:t>
      </w:r>
      <w:r w:rsidRPr="002B74E0">
        <w:t xml:space="preserve"> For single-topic queries.</w:t>
      </w:r>
    </w:p>
    <w:p w14:paraId="12ECBD31" w14:textId="77777777" w:rsidR="002B74E0" w:rsidRPr="002B74E0" w:rsidRDefault="002B74E0" w:rsidP="002B74E0">
      <w:pPr>
        <w:numPr>
          <w:ilvl w:val="0"/>
          <w:numId w:val="20"/>
        </w:numPr>
      </w:pPr>
      <w:r w:rsidRPr="002B74E0">
        <w:rPr>
          <w:b/>
          <w:bCs/>
        </w:rPr>
        <w:t>Future improvements:</w:t>
      </w:r>
      <w:r w:rsidRPr="002B74E0">
        <w:t xml:space="preserve"> Visual diagram generation for comparisons.</w:t>
      </w:r>
    </w:p>
    <w:p w14:paraId="1F22A9B7" w14:textId="77777777" w:rsidR="002B74E0" w:rsidRPr="002B74E0" w:rsidRDefault="002B74E0" w:rsidP="002B74E0">
      <w:pPr>
        <w:rPr>
          <w:b/>
          <w:bCs/>
        </w:rPr>
      </w:pPr>
      <w:r w:rsidRPr="002B74E0">
        <w:rPr>
          <w:b/>
          <w:bCs/>
        </w:rPr>
        <w:t>Gap Analysis Agent</w:t>
      </w:r>
    </w:p>
    <w:p w14:paraId="0FD58BB4" w14:textId="77777777" w:rsidR="002B74E0" w:rsidRPr="002B74E0" w:rsidRDefault="002B74E0" w:rsidP="002B74E0">
      <w:pPr>
        <w:numPr>
          <w:ilvl w:val="0"/>
          <w:numId w:val="21"/>
        </w:numPr>
      </w:pPr>
      <w:r w:rsidRPr="002B74E0">
        <w:rPr>
          <w:b/>
          <w:bCs/>
        </w:rPr>
        <w:t>Purpose:</w:t>
      </w:r>
      <w:r w:rsidRPr="002B74E0">
        <w:t xml:space="preserve"> Identifies weak topics based on quiz history and interaction patterns.</w:t>
      </w:r>
    </w:p>
    <w:p w14:paraId="0E5D310A" w14:textId="77777777" w:rsidR="002B74E0" w:rsidRPr="002B74E0" w:rsidRDefault="002B74E0" w:rsidP="002B74E0">
      <w:pPr>
        <w:numPr>
          <w:ilvl w:val="0"/>
          <w:numId w:val="21"/>
        </w:numPr>
      </w:pPr>
      <w:r w:rsidRPr="002B74E0">
        <w:rPr>
          <w:b/>
          <w:bCs/>
        </w:rPr>
        <w:t>Input:</w:t>
      </w:r>
      <w:r w:rsidRPr="002B74E0">
        <w:t xml:space="preserve"> Quiz history, study progress records.</w:t>
      </w:r>
    </w:p>
    <w:p w14:paraId="282F0C66" w14:textId="77777777" w:rsidR="002B74E0" w:rsidRPr="002B74E0" w:rsidRDefault="002B74E0" w:rsidP="002B74E0">
      <w:pPr>
        <w:numPr>
          <w:ilvl w:val="0"/>
          <w:numId w:val="21"/>
        </w:numPr>
      </w:pPr>
      <w:r w:rsidRPr="002B74E0">
        <w:rPr>
          <w:b/>
          <w:bCs/>
        </w:rPr>
        <w:t>Output:</w:t>
      </w:r>
      <w:r w:rsidRPr="002B74E0">
        <w:t xml:space="preserve"> Ranked list of weak topics with supporting evidence.</w:t>
      </w:r>
    </w:p>
    <w:p w14:paraId="2FFB6EA3" w14:textId="77777777" w:rsidR="002B74E0" w:rsidRPr="002B74E0" w:rsidRDefault="002B74E0" w:rsidP="002B74E0">
      <w:pPr>
        <w:numPr>
          <w:ilvl w:val="0"/>
          <w:numId w:val="21"/>
        </w:numPr>
      </w:pPr>
      <w:r w:rsidRPr="002B74E0">
        <w:rPr>
          <w:b/>
          <w:bCs/>
        </w:rPr>
        <w:t>Responsibilities:</w:t>
      </w:r>
      <w:r w:rsidRPr="002B74E0">
        <w:t xml:space="preserve"> Statistical aggregation, trend detection over time.</w:t>
      </w:r>
    </w:p>
    <w:p w14:paraId="5BD024ED" w14:textId="77777777" w:rsidR="002B74E0" w:rsidRPr="002B74E0" w:rsidRDefault="002B74E0" w:rsidP="002B74E0">
      <w:pPr>
        <w:numPr>
          <w:ilvl w:val="0"/>
          <w:numId w:val="21"/>
        </w:numPr>
      </w:pPr>
      <w:r w:rsidRPr="002B74E0">
        <w:rPr>
          <w:b/>
          <w:bCs/>
        </w:rPr>
        <w:t>Dependencies:</w:t>
      </w:r>
      <w:r w:rsidRPr="002B74E0">
        <w:t xml:space="preserve"> Quiz Agent's historical output, </w:t>
      </w:r>
      <w:proofErr w:type="spellStart"/>
      <w:r w:rsidRPr="002B74E0">
        <w:t>study_progress</w:t>
      </w:r>
      <w:proofErr w:type="spellEnd"/>
      <w:r w:rsidRPr="002B74E0">
        <w:t xml:space="preserve"> table.</w:t>
      </w:r>
    </w:p>
    <w:p w14:paraId="5B257D66" w14:textId="77777777" w:rsidR="002B74E0" w:rsidRPr="002B74E0" w:rsidRDefault="002B74E0" w:rsidP="002B74E0">
      <w:pPr>
        <w:numPr>
          <w:ilvl w:val="0"/>
          <w:numId w:val="21"/>
        </w:numPr>
      </w:pPr>
      <w:r w:rsidRPr="002B74E0">
        <w:rPr>
          <w:b/>
          <w:bCs/>
        </w:rPr>
        <w:t>Activated:</w:t>
      </w:r>
      <w:r w:rsidRPr="002B74E0">
        <w:t xml:space="preserve"> For "what are my weak areas" queries, and periodically to refresh the Dashboard.</w:t>
      </w:r>
    </w:p>
    <w:p w14:paraId="4848A213" w14:textId="77777777" w:rsidR="002B74E0" w:rsidRPr="002B74E0" w:rsidRDefault="002B74E0" w:rsidP="002B74E0">
      <w:pPr>
        <w:numPr>
          <w:ilvl w:val="0"/>
          <w:numId w:val="21"/>
        </w:numPr>
      </w:pPr>
      <w:r w:rsidRPr="002B74E0">
        <w:rPr>
          <w:b/>
          <w:bCs/>
        </w:rPr>
        <w:lastRenderedPageBreak/>
        <w:t>Not activated:</w:t>
      </w:r>
      <w:r w:rsidRPr="002B74E0">
        <w:t xml:space="preserve"> During pure explanation requests.</w:t>
      </w:r>
    </w:p>
    <w:p w14:paraId="257E7B96" w14:textId="77777777" w:rsidR="002B74E0" w:rsidRPr="002B74E0" w:rsidRDefault="002B74E0" w:rsidP="002B74E0">
      <w:pPr>
        <w:numPr>
          <w:ilvl w:val="0"/>
          <w:numId w:val="21"/>
        </w:numPr>
      </w:pPr>
      <w:r w:rsidRPr="002B74E0">
        <w:rPr>
          <w:b/>
          <w:bCs/>
        </w:rPr>
        <w:t>Future improvements:</w:t>
      </w:r>
      <w:r w:rsidRPr="002B74E0">
        <w:t xml:space="preserve"> Predictive </w:t>
      </w:r>
      <w:proofErr w:type="spellStart"/>
      <w:r w:rsidRPr="002B74E0">
        <w:t>modeling</w:t>
      </w:r>
      <w:proofErr w:type="spellEnd"/>
      <w:r w:rsidRPr="002B74E0">
        <w:t xml:space="preserve"> of forgetting curves.</w:t>
      </w:r>
    </w:p>
    <w:p w14:paraId="0057E451" w14:textId="77777777" w:rsidR="002B74E0" w:rsidRPr="002B74E0" w:rsidRDefault="002B74E0" w:rsidP="002B74E0">
      <w:pPr>
        <w:rPr>
          <w:b/>
          <w:bCs/>
        </w:rPr>
      </w:pPr>
      <w:r w:rsidRPr="002B74E0">
        <w:rPr>
          <w:b/>
          <w:bCs/>
        </w:rPr>
        <w:t>Quiz Agent</w:t>
      </w:r>
    </w:p>
    <w:p w14:paraId="46DE9B17" w14:textId="77777777" w:rsidR="002B74E0" w:rsidRPr="002B74E0" w:rsidRDefault="002B74E0" w:rsidP="002B74E0">
      <w:pPr>
        <w:numPr>
          <w:ilvl w:val="0"/>
          <w:numId w:val="22"/>
        </w:numPr>
      </w:pPr>
      <w:r w:rsidRPr="002B74E0">
        <w:rPr>
          <w:b/>
          <w:bCs/>
        </w:rPr>
        <w:t>Purpose:</w:t>
      </w:r>
      <w:r w:rsidRPr="002B74E0">
        <w:t xml:space="preserve"> Generates and evaluates quiz questions (MCQ, short answer, coding).</w:t>
      </w:r>
    </w:p>
    <w:p w14:paraId="64F0ACE1" w14:textId="77777777" w:rsidR="002B74E0" w:rsidRPr="002B74E0" w:rsidRDefault="002B74E0" w:rsidP="002B74E0">
      <w:pPr>
        <w:numPr>
          <w:ilvl w:val="0"/>
          <w:numId w:val="22"/>
        </w:numPr>
      </w:pPr>
      <w:r w:rsidRPr="002B74E0">
        <w:rPr>
          <w:b/>
          <w:bCs/>
        </w:rPr>
        <w:t>Input:</w:t>
      </w:r>
      <w:r w:rsidRPr="002B74E0">
        <w:t xml:space="preserve"> Topic + retrieved content + difficulty preference.</w:t>
      </w:r>
    </w:p>
    <w:p w14:paraId="00250EB5" w14:textId="77777777" w:rsidR="002B74E0" w:rsidRPr="002B74E0" w:rsidRDefault="002B74E0" w:rsidP="002B74E0">
      <w:pPr>
        <w:numPr>
          <w:ilvl w:val="0"/>
          <w:numId w:val="22"/>
        </w:numPr>
      </w:pPr>
      <w:r w:rsidRPr="002B74E0">
        <w:rPr>
          <w:b/>
          <w:bCs/>
        </w:rPr>
        <w:t>Output:</w:t>
      </w:r>
      <w:r w:rsidRPr="002B74E0">
        <w:t xml:space="preserve"> Question set; later, evaluated results.</w:t>
      </w:r>
    </w:p>
    <w:p w14:paraId="28B1D680" w14:textId="77777777" w:rsidR="002B74E0" w:rsidRPr="002B74E0" w:rsidRDefault="002B74E0" w:rsidP="002B74E0">
      <w:pPr>
        <w:numPr>
          <w:ilvl w:val="0"/>
          <w:numId w:val="22"/>
        </w:numPr>
      </w:pPr>
      <w:r w:rsidRPr="002B74E0">
        <w:rPr>
          <w:b/>
          <w:bCs/>
        </w:rPr>
        <w:t>Responsibilities:</w:t>
      </w:r>
      <w:r w:rsidRPr="002B74E0">
        <w:t xml:space="preserve"> Question generation, answer validation, difficulty calibration.</w:t>
      </w:r>
    </w:p>
    <w:p w14:paraId="497EAE70" w14:textId="77777777" w:rsidR="002B74E0" w:rsidRPr="002B74E0" w:rsidRDefault="002B74E0" w:rsidP="002B74E0">
      <w:pPr>
        <w:numPr>
          <w:ilvl w:val="0"/>
          <w:numId w:val="22"/>
        </w:numPr>
      </w:pPr>
      <w:r w:rsidRPr="002B74E0">
        <w:rPr>
          <w:b/>
          <w:bCs/>
        </w:rPr>
        <w:t>Dependencies:</w:t>
      </w:r>
      <w:r w:rsidRPr="002B74E0">
        <w:t xml:space="preserve"> Retrieval Agent, Knowledge Graph Agent (for topic scoping).</w:t>
      </w:r>
    </w:p>
    <w:p w14:paraId="1BF6E0EC" w14:textId="77777777" w:rsidR="002B74E0" w:rsidRPr="002B74E0" w:rsidRDefault="002B74E0" w:rsidP="002B74E0">
      <w:pPr>
        <w:numPr>
          <w:ilvl w:val="0"/>
          <w:numId w:val="22"/>
        </w:numPr>
      </w:pPr>
      <w:r w:rsidRPr="002B74E0">
        <w:rPr>
          <w:b/>
          <w:bCs/>
        </w:rPr>
        <w:t>Activated:</w:t>
      </w:r>
      <w:r w:rsidRPr="002B74E0">
        <w:t xml:space="preserve"> For "quiz me" / "test me" / "give me coding questions" requests.</w:t>
      </w:r>
    </w:p>
    <w:p w14:paraId="691F763A" w14:textId="77777777" w:rsidR="002B74E0" w:rsidRPr="002B74E0" w:rsidRDefault="002B74E0" w:rsidP="002B74E0">
      <w:pPr>
        <w:numPr>
          <w:ilvl w:val="0"/>
          <w:numId w:val="22"/>
        </w:numPr>
      </w:pPr>
      <w:r w:rsidRPr="002B74E0">
        <w:rPr>
          <w:b/>
          <w:bCs/>
        </w:rPr>
        <w:t>Not activated:</w:t>
      </w:r>
      <w:r w:rsidRPr="002B74E0">
        <w:t xml:space="preserve"> For explanation-only requests.</w:t>
      </w:r>
    </w:p>
    <w:p w14:paraId="77078D9F" w14:textId="77777777" w:rsidR="002B74E0" w:rsidRPr="002B74E0" w:rsidRDefault="002B74E0" w:rsidP="002B74E0">
      <w:pPr>
        <w:numPr>
          <w:ilvl w:val="0"/>
          <w:numId w:val="22"/>
        </w:numPr>
      </w:pPr>
      <w:r w:rsidRPr="002B74E0">
        <w:rPr>
          <w:b/>
          <w:bCs/>
        </w:rPr>
        <w:t>Future improvements:</w:t>
      </w:r>
      <w:r w:rsidRPr="002B74E0">
        <w:t xml:space="preserve"> Adaptive difficulty based on real-time performance (IRT-style).</w:t>
      </w:r>
    </w:p>
    <w:p w14:paraId="77D104F2" w14:textId="77777777" w:rsidR="002B74E0" w:rsidRPr="002B74E0" w:rsidRDefault="002B74E0" w:rsidP="002B74E0">
      <w:pPr>
        <w:rPr>
          <w:b/>
          <w:bCs/>
        </w:rPr>
      </w:pPr>
      <w:r w:rsidRPr="002B74E0">
        <w:rPr>
          <w:b/>
          <w:bCs/>
        </w:rPr>
        <w:t>Recommendation Agent</w:t>
      </w:r>
    </w:p>
    <w:p w14:paraId="28B79F3E" w14:textId="77777777" w:rsidR="002B74E0" w:rsidRPr="002B74E0" w:rsidRDefault="002B74E0" w:rsidP="002B74E0">
      <w:pPr>
        <w:numPr>
          <w:ilvl w:val="0"/>
          <w:numId w:val="23"/>
        </w:numPr>
      </w:pPr>
      <w:r w:rsidRPr="002B74E0">
        <w:rPr>
          <w:b/>
          <w:bCs/>
        </w:rPr>
        <w:t>Purpose:</w:t>
      </w:r>
      <w:r w:rsidRPr="002B74E0">
        <w:t xml:space="preserve"> Suggests next study topics, practice problems, or review actions.</w:t>
      </w:r>
    </w:p>
    <w:p w14:paraId="2764D395" w14:textId="77777777" w:rsidR="002B74E0" w:rsidRPr="002B74E0" w:rsidRDefault="002B74E0" w:rsidP="002B74E0">
      <w:pPr>
        <w:numPr>
          <w:ilvl w:val="0"/>
          <w:numId w:val="23"/>
        </w:numPr>
      </w:pPr>
      <w:r w:rsidRPr="002B74E0">
        <w:rPr>
          <w:b/>
          <w:bCs/>
        </w:rPr>
        <w:t>Input:</w:t>
      </w:r>
      <w:r w:rsidRPr="002B74E0">
        <w:t xml:space="preserve"> Gap Analysis output, knowledge graph (prerequisite structure), memory.</w:t>
      </w:r>
    </w:p>
    <w:p w14:paraId="6215CE99" w14:textId="77777777" w:rsidR="002B74E0" w:rsidRPr="002B74E0" w:rsidRDefault="002B74E0" w:rsidP="002B74E0">
      <w:pPr>
        <w:numPr>
          <w:ilvl w:val="0"/>
          <w:numId w:val="23"/>
        </w:numPr>
      </w:pPr>
      <w:r w:rsidRPr="002B74E0">
        <w:rPr>
          <w:b/>
          <w:bCs/>
        </w:rPr>
        <w:t>Output:</w:t>
      </w:r>
      <w:r w:rsidRPr="002B74E0">
        <w:t xml:space="preserve"> Ranked recommendations with priority.</w:t>
      </w:r>
    </w:p>
    <w:p w14:paraId="79A3AAC1" w14:textId="77777777" w:rsidR="002B74E0" w:rsidRPr="002B74E0" w:rsidRDefault="002B74E0" w:rsidP="002B74E0">
      <w:pPr>
        <w:numPr>
          <w:ilvl w:val="0"/>
          <w:numId w:val="23"/>
        </w:numPr>
      </w:pPr>
      <w:r w:rsidRPr="002B74E0">
        <w:rPr>
          <w:b/>
          <w:bCs/>
        </w:rPr>
        <w:t>Responsibilities:</w:t>
      </w:r>
      <w:r w:rsidRPr="002B74E0">
        <w:t xml:space="preserve"> Combining weak-topic signals with prerequisite-graph logic to avoid recommending topics the user isn't ready for.</w:t>
      </w:r>
    </w:p>
    <w:p w14:paraId="16DAB2E4" w14:textId="77777777" w:rsidR="002B74E0" w:rsidRPr="002B74E0" w:rsidRDefault="002B74E0" w:rsidP="002B74E0">
      <w:pPr>
        <w:numPr>
          <w:ilvl w:val="0"/>
          <w:numId w:val="23"/>
        </w:numPr>
      </w:pPr>
      <w:r w:rsidRPr="002B74E0">
        <w:rPr>
          <w:b/>
          <w:bCs/>
        </w:rPr>
        <w:t>Dependencies:</w:t>
      </w:r>
      <w:r w:rsidRPr="002B74E0">
        <w:t xml:space="preserve"> Gap Analysis Agent, Knowledge Graph Agent.</w:t>
      </w:r>
    </w:p>
    <w:p w14:paraId="5F0D8335" w14:textId="77777777" w:rsidR="002B74E0" w:rsidRPr="002B74E0" w:rsidRDefault="002B74E0" w:rsidP="002B74E0">
      <w:pPr>
        <w:numPr>
          <w:ilvl w:val="0"/>
          <w:numId w:val="23"/>
        </w:numPr>
      </w:pPr>
      <w:r w:rsidRPr="002B74E0">
        <w:rPr>
          <w:b/>
          <w:bCs/>
        </w:rPr>
        <w:t>Activated:</w:t>
      </w:r>
      <w:r w:rsidRPr="002B74E0">
        <w:t xml:space="preserve"> For explicit recommendation requests and periodic Dashboard refresh.</w:t>
      </w:r>
    </w:p>
    <w:p w14:paraId="246F72CE" w14:textId="77777777" w:rsidR="002B74E0" w:rsidRPr="002B74E0" w:rsidRDefault="002B74E0" w:rsidP="002B74E0">
      <w:pPr>
        <w:numPr>
          <w:ilvl w:val="0"/>
          <w:numId w:val="23"/>
        </w:numPr>
      </w:pPr>
      <w:r w:rsidRPr="002B74E0">
        <w:rPr>
          <w:b/>
          <w:bCs/>
        </w:rPr>
        <w:t>Not activated:</w:t>
      </w:r>
      <w:r w:rsidRPr="002B74E0">
        <w:t xml:space="preserve"> Mid-explanation.</w:t>
      </w:r>
    </w:p>
    <w:p w14:paraId="6294078D" w14:textId="77777777" w:rsidR="002B74E0" w:rsidRPr="002B74E0" w:rsidRDefault="002B74E0" w:rsidP="002B74E0">
      <w:pPr>
        <w:numPr>
          <w:ilvl w:val="0"/>
          <w:numId w:val="23"/>
        </w:numPr>
      </w:pPr>
      <w:r w:rsidRPr="002B74E0">
        <w:rPr>
          <w:b/>
          <w:bCs/>
        </w:rPr>
        <w:t>Future improvements:</w:t>
      </w:r>
      <w:r w:rsidRPr="002B74E0">
        <w:t xml:space="preserve"> Recommend external practice resources (</w:t>
      </w:r>
      <w:proofErr w:type="spellStart"/>
      <w:r w:rsidRPr="002B74E0">
        <w:t>LeetCode</w:t>
      </w:r>
      <w:proofErr w:type="spellEnd"/>
      <w:r w:rsidRPr="002B74E0">
        <w:t>-style problems) via a coding-problem knowledge base.</w:t>
      </w:r>
    </w:p>
    <w:p w14:paraId="63F28755" w14:textId="77777777" w:rsidR="002B74E0" w:rsidRPr="002B74E0" w:rsidRDefault="002B74E0" w:rsidP="002B74E0">
      <w:pPr>
        <w:rPr>
          <w:b/>
          <w:bCs/>
        </w:rPr>
      </w:pPr>
      <w:r w:rsidRPr="002B74E0">
        <w:rPr>
          <w:b/>
          <w:bCs/>
        </w:rPr>
        <w:t>Explainability Agent</w:t>
      </w:r>
    </w:p>
    <w:p w14:paraId="6A3EC349" w14:textId="77777777" w:rsidR="002B74E0" w:rsidRPr="002B74E0" w:rsidRDefault="002B74E0" w:rsidP="002B74E0">
      <w:pPr>
        <w:numPr>
          <w:ilvl w:val="0"/>
          <w:numId w:val="24"/>
        </w:numPr>
      </w:pPr>
      <w:r w:rsidRPr="002B74E0">
        <w:rPr>
          <w:b/>
          <w:bCs/>
        </w:rPr>
        <w:t>Purpose:</w:t>
      </w:r>
      <w:r w:rsidRPr="002B74E0">
        <w:t xml:space="preserve"> Produces a human-readable justification for any agent's output (especially recommendations and weak-topic verdicts).</w:t>
      </w:r>
    </w:p>
    <w:p w14:paraId="04D6A795" w14:textId="77777777" w:rsidR="002B74E0" w:rsidRPr="002B74E0" w:rsidRDefault="002B74E0" w:rsidP="002B74E0">
      <w:pPr>
        <w:numPr>
          <w:ilvl w:val="0"/>
          <w:numId w:val="24"/>
        </w:numPr>
      </w:pPr>
      <w:r w:rsidRPr="002B74E0">
        <w:rPr>
          <w:b/>
          <w:bCs/>
        </w:rPr>
        <w:t>Input:</w:t>
      </w:r>
      <w:r w:rsidRPr="002B74E0">
        <w:t xml:space="preserve"> The decision/output of another agent + the data that produced it.</w:t>
      </w:r>
    </w:p>
    <w:p w14:paraId="39E7AD5C" w14:textId="77777777" w:rsidR="002B74E0" w:rsidRPr="002B74E0" w:rsidRDefault="002B74E0" w:rsidP="002B74E0">
      <w:pPr>
        <w:numPr>
          <w:ilvl w:val="0"/>
          <w:numId w:val="24"/>
        </w:numPr>
      </w:pPr>
      <w:r w:rsidRPr="002B74E0">
        <w:rPr>
          <w:b/>
          <w:bCs/>
        </w:rPr>
        <w:lastRenderedPageBreak/>
        <w:t>Output:</w:t>
      </w:r>
      <w:r w:rsidRPr="002B74E0">
        <w:t xml:space="preserve"> Plain-language explanation ("Recommended because your last 3 quiz attempts on Graph Traversal scored below 50%, and Graph Traversal is a prerequisite for Shortest Path algorithms which you haven't studied yet").</w:t>
      </w:r>
    </w:p>
    <w:p w14:paraId="07F27F09" w14:textId="77777777" w:rsidR="002B74E0" w:rsidRPr="002B74E0" w:rsidRDefault="002B74E0" w:rsidP="002B74E0">
      <w:pPr>
        <w:numPr>
          <w:ilvl w:val="0"/>
          <w:numId w:val="24"/>
        </w:numPr>
      </w:pPr>
      <w:r w:rsidRPr="002B74E0">
        <w:rPr>
          <w:b/>
          <w:bCs/>
        </w:rPr>
        <w:t>Responsibilities:</w:t>
      </w:r>
      <w:r w:rsidRPr="002B74E0">
        <w:t xml:space="preserve"> Tracing decision provenance, translating statistical/graph reasoning into natural language.</w:t>
      </w:r>
    </w:p>
    <w:p w14:paraId="7D004339" w14:textId="77777777" w:rsidR="002B74E0" w:rsidRPr="002B74E0" w:rsidRDefault="002B74E0" w:rsidP="002B74E0">
      <w:pPr>
        <w:numPr>
          <w:ilvl w:val="0"/>
          <w:numId w:val="24"/>
        </w:numPr>
      </w:pPr>
      <w:r w:rsidRPr="002B74E0">
        <w:rPr>
          <w:b/>
          <w:bCs/>
        </w:rPr>
        <w:t>Dependencies:</w:t>
      </w:r>
      <w:r w:rsidRPr="002B74E0">
        <w:t xml:space="preserve"> Whichever agent's output is being explained (typically Gap Analysis / Recommendation Agent).</w:t>
      </w:r>
    </w:p>
    <w:p w14:paraId="0E1FE270" w14:textId="77777777" w:rsidR="002B74E0" w:rsidRPr="002B74E0" w:rsidRDefault="002B74E0" w:rsidP="002B74E0">
      <w:pPr>
        <w:numPr>
          <w:ilvl w:val="0"/>
          <w:numId w:val="24"/>
        </w:numPr>
      </w:pPr>
      <w:r w:rsidRPr="002B74E0">
        <w:rPr>
          <w:b/>
          <w:bCs/>
        </w:rPr>
        <w:t>Activated:</w:t>
      </w:r>
      <w:r w:rsidRPr="002B74E0">
        <w:t xml:space="preserve"> Whenever a recommendation or verdict is shown to the user, or on explicit "why?" follow-up.</w:t>
      </w:r>
    </w:p>
    <w:p w14:paraId="783E988F" w14:textId="77777777" w:rsidR="002B74E0" w:rsidRPr="002B74E0" w:rsidRDefault="002B74E0" w:rsidP="002B74E0">
      <w:pPr>
        <w:numPr>
          <w:ilvl w:val="0"/>
          <w:numId w:val="24"/>
        </w:numPr>
      </w:pPr>
      <w:r w:rsidRPr="002B74E0">
        <w:rPr>
          <w:b/>
          <w:bCs/>
        </w:rPr>
        <w:t>Not activated:</w:t>
      </w:r>
      <w:r w:rsidRPr="002B74E0">
        <w:t xml:space="preserve"> For simple factual explanations that carry no hidden decision logic.</w:t>
      </w:r>
    </w:p>
    <w:p w14:paraId="146F96CB" w14:textId="77777777" w:rsidR="002B74E0" w:rsidRPr="002B74E0" w:rsidRDefault="002B74E0" w:rsidP="002B74E0">
      <w:pPr>
        <w:numPr>
          <w:ilvl w:val="0"/>
          <w:numId w:val="24"/>
        </w:numPr>
      </w:pPr>
      <w:r w:rsidRPr="002B74E0">
        <w:rPr>
          <w:b/>
          <w:bCs/>
        </w:rPr>
        <w:t>Future improvements:</w:t>
      </w:r>
      <w:r w:rsidRPr="002B74E0">
        <w:t xml:space="preserve"> Visual explanation (highlighting the graph path that justified a recommendation).</w:t>
      </w:r>
    </w:p>
    <w:p w14:paraId="17F8B281" w14:textId="77777777" w:rsidR="002B74E0" w:rsidRPr="002B74E0" w:rsidRDefault="002B74E0" w:rsidP="002B74E0">
      <w:pPr>
        <w:rPr>
          <w:b/>
          <w:bCs/>
        </w:rPr>
      </w:pPr>
      <w:r w:rsidRPr="002B74E0">
        <w:rPr>
          <w:b/>
          <w:bCs/>
        </w:rPr>
        <w:t>6.3 Example: Activation for Agamya's Requests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1"/>
        <w:gridCol w:w="5805"/>
      </w:tblGrid>
      <w:tr w:rsidR="002B74E0" w:rsidRPr="002B74E0" w14:paraId="7380CF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E4C0A7" w14:textId="77777777" w:rsidR="002B74E0" w:rsidRPr="002B74E0" w:rsidRDefault="002B74E0" w:rsidP="002B74E0">
            <w:pPr>
              <w:rPr>
                <w:b/>
                <w:bCs/>
              </w:rPr>
            </w:pPr>
            <w:r w:rsidRPr="002B74E0">
              <w:rPr>
                <w:b/>
                <w:bCs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14:paraId="74BF8C93" w14:textId="77777777" w:rsidR="002B74E0" w:rsidRPr="002B74E0" w:rsidRDefault="002B74E0" w:rsidP="002B74E0">
            <w:pPr>
              <w:rPr>
                <w:b/>
                <w:bCs/>
              </w:rPr>
            </w:pPr>
            <w:r w:rsidRPr="002B74E0">
              <w:rPr>
                <w:b/>
                <w:bCs/>
              </w:rPr>
              <w:t>Agents Activated</w:t>
            </w:r>
          </w:p>
        </w:tc>
      </w:tr>
      <w:tr w:rsidR="002B74E0" w:rsidRPr="002B74E0" w14:paraId="287DB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D8607" w14:textId="77777777" w:rsidR="002B74E0" w:rsidRPr="002B74E0" w:rsidRDefault="002B74E0" w:rsidP="002B74E0">
            <w:r w:rsidRPr="002B74E0">
              <w:t>"Explain Trees"</w:t>
            </w:r>
          </w:p>
        </w:tc>
        <w:tc>
          <w:tcPr>
            <w:tcW w:w="0" w:type="auto"/>
            <w:vAlign w:val="center"/>
            <w:hideMark/>
          </w:tcPr>
          <w:p w14:paraId="492B9847" w14:textId="77777777" w:rsidR="002B74E0" w:rsidRPr="002B74E0" w:rsidRDefault="002B74E0" w:rsidP="002B74E0">
            <w:r w:rsidRPr="002B74E0">
              <w:t>Conversation → Retrieval → Reading</w:t>
            </w:r>
          </w:p>
        </w:tc>
      </w:tr>
      <w:tr w:rsidR="002B74E0" w:rsidRPr="002B74E0" w14:paraId="2B879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3EA21" w14:textId="77777777" w:rsidR="002B74E0" w:rsidRPr="002B74E0" w:rsidRDefault="002B74E0" w:rsidP="002B74E0">
            <w:r w:rsidRPr="002B74E0">
              <w:t>"Generate important questions"</w:t>
            </w:r>
          </w:p>
        </w:tc>
        <w:tc>
          <w:tcPr>
            <w:tcW w:w="0" w:type="auto"/>
            <w:vAlign w:val="center"/>
            <w:hideMark/>
          </w:tcPr>
          <w:p w14:paraId="6039FC0E" w14:textId="77777777" w:rsidR="002B74E0" w:rsidRPr="002B74E0" w:rsidRDefault="002B74E0" w:rsidP="002B74E0">
            <w:r w:rsidRPr="002B74E0">
              <w:t>Retrieval → Quiz (question-generation mode, no evaluation)</w:t>
            </w:r>
          </w:p>
        </w:tc>
      </w:tr>
      <w:tr w:rsidR="002B74E0" w:rsidRPr="002B74E0" w14:paraId="6F7CB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DE2DF" w14:textId="77777777" w:rsidR="002B74E0" w:rsidRPr="002B74E0" w:rsidRDefault="002B74E0" w:rsidP="002B74E0">
            <w:r w:rsidRPr="002B74E0">
              <w:t>"Test me with MCQs"</w:t>
            </w:r>
          </w:p>
        </w:tc>
        <w:tc>
          <w:tcPr>
            <w:tcW w:w="0" w:type="auto"/>
            <w:vAlign w:val="center"/>
            <w:hideMark/>
          </w:tcPr>
          <w:p w14:paraId="68C52DD8" w14:textId="77777777" w:rsidR="002B74E0" w:rsidRPr="002B74E0" w:rsidRDefault="002B74E0" w:rsidP="002B74E0">
            <w:r w:rsidRPr="002B74E0">
              <w:t>Retrieval → Quiz (full generation + evaluation)</w:t>
            </w:r>
          </w:p>
        </w:tc>
      </w:tr>
      <w:tr w:rsidR="002B74E0" w:rsidRPr="002B74E0" w14:paraId="5BFD2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6738C" w14:textId="77777777" w:rsidR="002B74E0" w:rsidRPr="002B74E0" w:rsidRDefault="002B74E0" w:rsidP="002B74E0">
            <w:r w:rsidRPr="002B74E0">
              <w:t>"Recommend coding problems"</w:t>
            </w:r>
          </w:p>
        </w:tc>
        <w:tc>
          <w:tcPr>
            <w:tcW w:w="0" w:type="auto"/>
            <w:vAlign w:val="center"/>
            <w:hideMark/>
          </w:tcPr>
          <w:p w14:paraId="0CDB8154" w14:textId="77777777" w:rsidR="002B74E0" w:rsidRPr="002B74E0" w:rsidRDefault="002B74E0" w:rsidP="002B74E0">
            <w:r w:rsidRPr="002B74E0">
              <w:t>Gap Analysis → Recommendation → Explainability</w:t>
            </w:r>
          </w:p>
        </w:tc>
      </w:tr>
      <w:tr w:rsidR="002B74E0" w:rsidRPr="002B74E0" w14:paraId="75FB4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059E8" w14:textId="77777777" w:rsidR="002B74E0" w:rsidRPr="002B74E0" w:rsidRDefault="002B74E0" w:rsidP="002B74E0">
            <w:r w:rsidRPr="002B74E0">
              <w:t>"What are my weak areas?"</w:t>
            </w:r>
          </w:p>
        </w:tc>
        <w:tc>
          <w:tcPr>
            <w:tcW w:w="0" w:type="auto"/>
            <w:vAlign w:val="center"/>
            <w:hideMark/>
          </w:tcPr>
          <w:p w14:paraId="57B5D6B9" w14:textId="77777777" w:rsidR="002B74E0" w:rsidRPr="002B74E0" w:rsidRDefault="002B74E0" w:rsidP="002B74E0">
            <w:r w:rsidRPr="002B74E0">
              <w:t>Gap Analysis → Explainability</w:t>
            </w:r>
          </w:p>
        </w:tc>
      </w:tr>
      <w:tr w:rsidR="002B74E0" w:rsidRPr="002B74E0" w14:paraId="7BF82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08EA7" w14:textId="77777777" w:rsidR="002B74E0" w:rsidRPr="002B74E0" w:rsidRDefault="002B74E0" w:rsidP="002B74E0">
            <w:r w:rsidRPr="002B74E0">
              <w:t>"Create revision notes"</w:t>
            </w:r>
          </w:p>
        </w:tc>
        <w:tc>
          <w:tcPr>
            <w:tcW w:w="0" w:type="auto"/>
            <w:vAlign w:val="center"/>
            <w:hideMark/>
          </w:tcPr>
          <w:p w14:paraId="273D7682" w14:textId="77777777" w:rsidR="002B74E0" w:rsidRPr="002B74E0" w:rsidRDefault="002B74E0" w:rsidP="002B74E0">
            <w:r w:rsidRPr="002B74E0">
              <w:t>Retrieval → Summarization</w:t>
            </w:r>
          </w:p>
        </w:tc>
      </w:tr>
    </w:tbl>
    <w:p w14:paraId="7A9292F1" w14:textId="77777777" w:rsidR="002B74E0" w:rsidRPr="002B74E0" w:rsidRDefault="002B74E0" w:rsidP="002B74E0">
      <w:r w:rsidRPr="002B74E0">
        <w:t xml:space="preserve">This table is exactly why a </w:t>
      </w:r>
      <w:proofErr w:type="gramStart"/>
      <w:r w:rsidRPr="002B74E0">
        <w:t>Supervisor</w:t>
      </w:r>
      <w:proofErr w:type="gramEnd"/>
      <w:r w:rsidRPr="002B74E0">
        <w:t xml:space="preserve"> + selective activation matters: no single request touches all sixteen agents.</w:t>
      </w:r>
    </w:p>
    <w:p w14:paraId="641C1C36" w14:textId="77777777" w:rsidR="002B74E0" w:rsidRPr="002B74E0" w:rsidRDefault="002B74E0" w:rsidP="002B74E0">
      <w:r w:rsidRPr="002B74E0">
        <w:pict w14:anchorId="27535C7E">
          <v:rect id="_x0000_i1116" style="width:0;height:1.5pt" o:hralign="center" o:hrstd="t" o:hr="t" fillcolor="#a0a0a0" stroked="f"/>
        </w:pict>
      </w:r>
    </w:p>
    <w:p w14:paraId="25733CC7" w14:textId="77777777" w:rsidR="002B74E0" w:rsidRPr="002B74E0" w:rsidRDefault="002B74E0" w:rsidP="002B74E0">
      <w:pPr>
        <w:rPr>
          <w:b/>
          <w:bCs/>
        </w:rPr>
      </w:pPr>
      <w:r w:rsidRPr="002B74E0">
        <w:rPr>
          <w:b/>
          <w:bCs/>
        </w:rPr>
        <w:t>SECTION 7 — Data Flow</w:t>
      </w:r>
    </w:p>
    <w:p w14:paraId="50EF6D1E" w14:textId="77777777" w:rsidR="002B74E0" w:rsidRPr="002B74E0" w:rsidRDefault="002B74E0" w:rsidP="002B74E0">
      <w:pPr>
        <w:rPr>
          <w:b/>
          <w:bCs/>
        </w:rPr>
      </w:pPr>
      <w:r w:rsidRPr="002B74E0">
        <w:rPr>
          <w:b/>
          <w:bCs/>
        </w:rPr>
        <w:t>7.1 Document Ingestion Lifecycle</w:t>
      </w:r>
    </w:p>
    <w:p w14:paraId="0C39F50A" w14:textId="77777777" w:rsidR="002B74E0" w:rsidRPr="002B74E0" w:rsidRDefault="002B74E0" w:rsidP="002B74E0">
      <w:r w:rsidRPr="002B74E0">
        <w:t>User uploads PDF</w:t>
      </w:r>
    </w:p>
    <w:p w14:paraId="267A2BA5" w14:textId="77777777" w:rsidR="002B74E0" w:rsidRPr="002B74E0" w:rsidRDefault="002B74E0" w:rsidP="002B74E0">
      <w:r w:rsidRPr="002B74E0">
        <w:t xml:space="preserve">      │</w:t>
      </w:r>
    </w:p>
    <w:p w14:paraId="37E91675" w14:textId="77777777" w:rsidR="002B74E0" w:rsidRPr="002B74E0" w:rsidRDefault="002B74E0" w:rsidP="002B74E0">
      <w:r w:rsidRPr="002B74E0">
        <w:lastRenderedPageBreak/>
        <w:t xml:space="preserve">      </w:t>
      </w:r>
      <w:r w:rsidRPr="002B74E0">
        <w:rPr>
          <w:rFonts w:ascii="Arial" w:hAnsi="Arial" w:cs="Arial"/>
        </w:rPr>
        <w:t>▼</w:t>
      </w:r>
    </w:p>
    <w:p w14:paraId="040F6538" w14:textId="77777777" w:rsidR="002B74E0" w:rsidRPr="002B74E0" w:rsidRDefault="002B74E0" w:rsidP="002B74E0">
      <w:r w:rsidRPr="002B74E0">
        <w:t xml:space="preserve">PDF Parsing </w:t>
      </w:r>
      <w:proofErr w:type="gramStart"/>
      <w:r w:rsidRPr="002B74E0">
        <w:t>Agent  (</w:t>
      </w:r>
      <w:proofErr w:type="gramEnd"/>
      <w:r w:rsidRPr="002B74E0">
        <w:t>extract text + structure)</w:t>
      </w:r>
    </w:p>
    <w:p w14:paraId="5DAAB93C" w14:textId="77777777" w:rsidR="002B74E0" w:rsidRPr="002B74E0" w:rsidRDefault="002B74E0" w:rsidP="002B74E0">
      <w:r w:rsidRPr="002B74E0">
        <w:t xml:space="preserve">      │</w:t>
      </w:r>
    </w:p>
    <w:p w14:paraId="79910CDC" w14:textId="77777777" w:rsidR="002B74E0" w:rsidRPr="002B74E0" w:rsidRDefault="002B74E0" w:rsidP="002B74E0">
      <w:r w:rsidRPr="002B74E0">
        <w:t xml:space="preserve">      </w:t>
      </w:r>
      <w:r w:rsidRPr="002B74E0">
        <w:rPr>
          <w:rFonts w:ascii="Arial" w:hAnsi="Arial" w:cs="Arial"/>
        </w:rPr>
        <w:t>▼</w:t>
      </w:r>
    </w:p>
    <w:p w14:paraId="4CA73A80" w14:textId="77777777" w:rsidR="002B74E0" w:rsidRPr="002B74E0" w:rsidRDefault="002B74E0" w:rsidP="002B74E0">
      <w:r w:rsidRPr="002B74E0">
        <w:t xml:space="preserve">Metadata </w:t>
      </w:r>
      <w:proofErr w:type="gramStart"/>
      <w:r w:rsidRPr="002B74E0">
        <w:t>Agent  (</w:t>
      </w:r>
      <w:proofErr w:type="gramEnd"/>
      <w:r w:rsidRPr="002B74E0">
        <w:t>title, subject, difficulty tagging)</w:t>
      </w:r>
    </w:p>
    <w:p w14:paraId="467C0D9A" w14:textId="77777777" w:rsidR="002B74E0" w:rsidRPr="002B74E0" w:rsidRDefault="002B74E0" w:rsidP="002B74E0">
      <w:r w:rsidRPr="002B74E0">
        <w:t xml:space="preserve">      │</w:t>
      </w:r>
    </w:p>
    <w:p w14:paraId="2022A344" w14:textId="77777777" w:rsidR="002B74E0" w:rsidRPr="002B74E0" w:rsidRDefault="002B74E0" w:rsidP="002B74E0">
      <w:r w:rsidRPr="002B74E0">
        <w:t xml:space="preserve">      </w:t>
      </w:r>
      <w:r w:rsidRPr="002B74E0">
        <w:rPr>
          <w:rFonts w:ascii="Arial" w:hAnsi="Arial" w:cs="Arial"/>
        </w:rPr>
        <w:t>▼</w:t>
      </w:r>
    </w:p>
    <w:p w14:paraId="6BDE24C4" w14:textId="77777777" w:rsidR="002B74E0" w:rsidRPr="002B74E0" w:rsidRDefault="002B74E0" w:rsidP="002B74E0">
      <w:proofErr w:type="spellStart"/>
      <w:r w:rsidRPr="002B74E0">
        <w:t>Chunker</w:t>
      </w:r>
      <w:proofErr w:type="spellEnd"/>
      <w:r w:rsidRPr="002B74E0">
        <w:t xml:space="preserve"> (retrieval </w:t>
      </w:r>
      <w:proofErr w:type="gramStart"/>
      <w:r w:rsidRPr="002B74E0">
        <w:t>layer)  (</w:t>
      </w:r>
      <w:proofErr w:type="gramEnd"/>
      <w:r w:rsidRPr="002B74E0">
        <w:t>split into semantically coherent chunks)</w:t>
      </w:r>
    </w:p>
    <w:p w14:paraId="443574D4" w14:textId="77777777" w:rsidR="002B74E0" w:rsidRPr="002B74E0" w:rsidRDefault="002B74E0" w:rsidP="002B74E0">
      <w:r w:rsidRPr="002B74E0">
        <w:t xml:space="preserve">      │</w:t>
      </w:r>
    </w:p>
    <w:p w14:paraId="51CFCC25" w14:textId="77777777" w:rsidR="002B74E0" w:rsidRPr="002B74E0" w:rsidRDefault="002B74E0" w:rsidP="002B74E0">
      <w:r w:rsidRPr="002B74E0">
        <w:t xml:space="preserve">      </w:t>
      </w:r>
      <w:r w:rsidRPr="002B74E0">
        <w:rPr>
          <w:rFonts w:ascii="Arial" w:hAnsi="Arial" w:cs="Arial"/>
        </w:rPr>
        <w:t>▼</w:t>
      </w:r>
    </w:p>
    <w:p w14:paraId="2BD78D32" w14:textId="77777777" w:rsidR="002B74E0" w:rsidRPr="002B74E0" w:rsidRDefault="002B74E0" w:rsidP="002B74E0">
      <w:r w:rsidRPr="002B74E0">
        <w:t xml:space="preserve">Embedding </w:t>
      </w:r>
      <w:proofErr w:type="gramStart"/>
      <w:r w:rsidRPr="002B74E0">
        <w:t>Agent  (</w:t>
      </w:r>
      <w:proofErr w:type="gramEnd"/>
      <w:r w:rsidRPr="002B74E0">
        <w:t>chunk → vector)</w:t>
      </w:r>
    </w:p>
    <w:p w14:paraId="07508445" w14:textId="77777777" w:rsidR="002B74E0" w:rsidRPr="002B74E0" w:rsidRDefault="002B74E0" w:rsidP="002B74E0">
      <w:r w:rsidRPr="002B74E0">
        <w:t xml:space="preserve">      │</w:t>
      </w:r>
    </w:p>
    <w:p w14:paraId="36EEFB05" w14:textId="77777777" w:rsidR="002B74E0" w:rsidRPr="002B74E0" w:rsidRDefault="002B74E0" w:rsidP="002B74E0">
      <w:r w:rsidRPr="002B74E0">
        <w:t xml:space="preserve">      </w:t>
      </w:r>
      <w:r w:rsidRPr="002B74E0">
        <w:rPr>
          <w:rFonts w:ascii="Arial" w:hAnsi="Arial" w:cs="Arial"/>
        </w:rPr>
        <w:t>▼</w:t>
      </w:r>
    </w:p>
    <w:p w14:paraId="0920D240" w14:textId="77777777" w:rsidR="002B74E0" w:rsidRPr="002B74E0" w:rsidRDefault="002B74E0" w:rsidP="002B74E0">
      <w:r w:rsidRPr="002B74E0">
        <w:t xml:space="preserve">FAISS / Vector </w:t>
      </w:r>
      <w:proofErr w:type="gramStart"/>
      <w:r w:rsidRPr="002B74E0">
        <w:t>Store  (</w:t>
      </w:r>
      <w:proofErr w:type="gramEnd"/>
      <w:r w:rsidRPr="002B74E0">
        <w:t>persist vectors)</w:t>
      </w:r>
    </w:p>
    <w:p w14:paraId="4B2E9626" w14:textId="77777777" w:rsidR="002B74E0" w:rsidRPr="002B74E0" w:rsidRDefault="002B74E0" w:rsidP="002B74E0">
      <w:r w:rsidRPr="002B74E0">
        <w:t xml:space="preserve">      │</w:t>
      </w:r>
    </w:p>
    <w:p w14:paraId="554312C9" w14:textId="77777777" w:rsidR="002B74E0" w:rsidRPr="002B74E0" w:rsidRDefault="002B74E0" w:rsidP="002B74E0">
      <w:r w:rsidRPr="002B74E0">
        <w:t xml:space="preserve">      </w:t>
      </w:r>
      <w:r w:rsidRPr="002B74E0">
        <w:rPr>
          <w:rFonts w:ascii="Arial" w:hAnsi="Arial" w:cs="Arial"/>
        </w:rPr>
        <w:t>▼</w:t>
      </w:r>
    </w:p>
    <w:p w14:paraId="093480D7" w14:textId="77777777" w:rsidR="002B74E0" w:rsidRPr="002B74E0" w:rsidRDefault="002B74E0" w:rsidP="002B74E0">
      <w:proofErr w:type="gramStart"/>
      <w:r w:rsidRPr="002B74E0">
        <w:t>PostgreSQL  (</w:t>
      </w:r>
      <w:proofErr w:type="gramEnd"/>
      <w:r w:rsidRPr="002B74E0">
        <w:t>persist document, chunk, and embedding-reference records)</w:t>
      </w:r>
    </w:p>
    <w:p w14:paraId="3E3F6716" w14:textId="77777777" w:rsidR="002B74E0" w:rsidRPr="002B74E0" w:rsidRDefault="002B74E0" w:rsidP="002B74E0">
      <w:r w:rsidRPr="002B74E0">
        <w:t xml:space="preserve">      │</w:t>
      </w:r>
    </w:p>
    <w:p w14:paraId="21628C90" w14:textId="77777777" w:rsidR="002B74E0" w:rsidRPr="002B74E0" w:rsidRDefault="002B74E0" w:rsidP="002B74E0">
      <w:r w:rsidRPr="002B74E0">
        <w:t xml:space="preserve">      </w:t>
      </w:r>
      <w:r w:rsidRPr="002B74E0">
        <w:rPr>
          <w:rFonts w:ascii="Arial" w:hAnsi="Arial" w:cs="Arial"/>
        </w:rPr>
        <w:t>▼</w:t>
      </w:r>
    </w:p>
    <w:p w14:paraId="5CB7346C" w14:textId="77777777" w:rsidR="002B74E0" w:rsidRPr="002B74E0" w:rsidRDefault="002B74E0" w:rsidP="002B74E0">
      <w:r w:rsidRPr="002B74E0">
        <w:t xml:space="preserve">Knowledge Graph </w:t>
      </w:r>
      <w:proofErr w:type="gramStart"/>
      <w:r w:rsidRPr="002B74E0">
        <w:t>Agent  (</w:t>
      </w:r>
      <w:proofErr w:type="gramEnd"/>
      <w:r w:rsidRPr="002B74E0">
        <w:t>extract concepts, create/update nodes + edges)</w:t>
      </w:r>
    </w:p>
    <w:p w14:paraId="7B62F157" w14:textId="77777777" w:rsidR="002B74E0" w:rsidRPr="002B74E0" w:rsidRDefault="002B74E0" w:rsidP="002B74E0">
      <w:r w:rsidRPr="002B74E0">
        <w:t xml:space="preserve">      │</w:t>
      </w:r>
    </w:p>
    <w:p w14:paraId="1DD19C34" w14:textId="77777777" w:rsidR="002B74E0" w:rsidRPr="002B74E0" w:rsidRDefault="002B74E0" w:rsidP="002B74E0">
      <w:r w:rsidRPr="002B74E0">
        <w:t xml:space="preserve">      </w:t>
      </w:r>
      <w:r w:rsidRPr="002B74E0">
        <w:rPr>
          <w:rFonts w:ascii="Arial" w:hAnsi="Arial" w:cs="Arial"/>
        </w:rPr>
        <w:t>▼</w:t>
      </w:r>
    </w:p>
    <w:p w14:paraId="0D624BA3" w14:textId="77777777" w:rsidR="002B74E0" w:rsidRPr="002B74E0" w:rsidRDefault="002B74E0" w:rsidP="002B74E0">
      <w:r w:rsidRPr="002B74E0">
        <w:t>Document marked "Ready" — available for questions</w:t>
      </w:r>
    </w:p>
    <w:p w14:paraId="0EFC7067" w14:textId="77777777" w:rsidR="002B74E0" w:rsidRPr="002B74E0" w:rsidRDefault="002B74E0" w:rsidP="002B74E0">
      <w:pPr>
        <w:rPr>
          <w:b/>
          <w:bCs/>
        </w:rPr>
      </w:pPr>
      <w:r w:rsidRPr="002B74E0">
        <w:rPr>
          <w:b/>
          <w:bCs/>
        </w:rPr>
        <w:t>7.2 Query Lifecycle: "Explain DFS"</w:t>
      </w:r>
    </w:p>
    <w:p w14:paraId="0570DE23" w14:textId="77777777" w:rsidR="002B74E0" w:rsidRPr="002B74E0" w:rsidRDefault="002B74E0" w:rsidP="002B74E0">
      <w:pPr>
        <w:numPr>
          <w:ilvl w:val="0"/>
          <w:numId w:val="25"/>
        </w:numPr>
      </w:pPr>
      <w:r w:rsidRPr="002B74E0">
        <w:rPr>
          <w:b/>
          <w:bCs/>
        </w:rPr>
        <w:t>Frontend</w:t>
      </w:r>
      <w:r w:rsidRPr="002B74E0">
        <w:t xml:space="preserve"> sends the message over the chat WebSocket to the </w:t>
      </w:r>
      <w:r w:rsidRPr="002B74E0">
        <w:rPr>
          <w:b/>
          <w:bCs/>
        </w:rPr>
        <w:t>API Gateway</w:t>
      </w:r>
      <w:r w:rsidRPr="002B74E0">
        <w:t>.</w:t>
      </w:r>
    </w:p>
    <w:p w14:paraId="56069977" w14:textId="77777777" w:rsidR="002B74E0" w:rsidRPr="002B74E0" w:rsidRDefault="002B74E0" w:rsidP="002B74E0">
      <w:pPr>
        <w:numPr>
          <w:ilvl w:val="0"/>
          <w:numId w:val="25"/>
        </w:numPr>
      </w:pPr>
      <w:r w:rsidRPr="002B74E0">
        <w:rPr>
          <w:b/>
          <w:bCs/>
        </w:rPr>
        <w:t>API Gateway</w:t>
      </w:r>
      <w:r w:rsidRPr="002B74E0">
        <w:t xml:space="preserve"> authenticates the request and forwards it to the </w:t>
      </w:r>
      <w:r w:rsidRPr="002B74E0">
        <w:rPr>
          <w:b/>
          <w:bCs/>
        </w:rPr>
        <w:t>Supervisor Agent</w:t>
      </w:r>
      <w:r w:rsidRPr="002B74E0">
        <w:t>.</w:t>
      </w:r>
    </w:p>
    <w:p w14:paraId="563A3F46" w14:textId="77777777" w:rsidR="002B74E0" w:rsidRPr="002B74E0" w:rsidRDefault="002B74E0" w:rsidP="002B74E0">
      <w:pPr>
        <w:numPr>
          <w:ilvl w:val="0"/>
          <w:numId w:val="25"/>
        </w:numPr>
      </w:pPr>
      <w:r w:rsidRPr="002B74E0">
        <w:rPr>
          <w:b/>
          <w:bCs/>
        </w:rPr>
        <w:t>Supervisor Agent</w:t>
      </w:r>
      <w:r w:rsidRPr="002B74E0">
        <w:t xml:space="preserve"> calls the </w:t>
      </w:r>
      <w:r w:rsidRPr="002B74E0">
        <w:rPr>
          <w:b/>
          <w:bCs/>
        </w:rPr>
        <w:t>Conversation Agent</w:t>
      </w:r>
      <w:r w:rsidRPr="002B74E0">
        <w:t xml:space="preserve"> to resolve any references and confirm this is a single-intent explanatory query (not compound).</w:t>
      </w:r>
    </w:p>
    <w:p w14:paraId="139A407E" w14:textId="77777777" w:rsidR="002B74E0" w:rsidRPr="002B74E0" w:rsidRDefault="002B74E0" w:rsidP="002B74E0">
      <w:pPr>
        <w:numPr>
          <w:ilvl w:val="0"/>
          <w:numId w:val="25"/>
        </w:numPr>
      </w:pPr>
      <w:r w:rsidRPr="002B74E0">
        <w:rPr>
          <w:b/>
          <w:bCs/>
        </w:rPr>
        <w:lastRenderedPageBreak/>
        <w:t>Supervisor Agent</w:t>
      </w:r>
      <w:r w:rsidRPr="002B74E0">
        <w:t xml:space="preserve"> classifies intent as "explain" and skips the Planner Agent (single intent — no decomposition needed).</w:t>
      </w:r>
    </w:p>
    <w:p w14:paraId="1FA8D002" w14:textId="77777777" w:rsidR="002B74E0" w:rsidRPr="002B74E0" w:rsidRDefault="002B74E0" w:rsidP="002B74E0">
      <w:pPr>
        <w:numPr>
          <w:ilvl w:val="0"/>
          <w:numId w:val="25"/>
        </w:numPr>
      </w:pPr>
      <w:r w:rsidRPr="002B74E0">
        <w:rPr>
          <w:b/>
          <w:bCs/>
        </w:rPr>
        <w:t>Supervisor Agent</w:t>
      </w:r>
      <w:r w:rsidRPr="002B74E0">
        <w:t xml:space="preserve"> invokes the </w:t>
      </w:r>
      <w:r w:rsidRPr="002B74E0">
        <w:rPr>
          <w:b/>
          <w:bCs/>
        </w:rPr>
        <w:t>Retrieval Agent</w:t>
      </w:r>
      <w:r w:rsidRPr="002B74E0">
        <w:t xml:space="preserve">, which queries the </w:t>
      </w:r>
      <w:r w:rsidRPr="002B74E0">
        <w:rPr>
          <w:b/>
          <w:bCs/>
        </w:rPr>
        <w:t>Retrieval Layer</w:t>
      </w:r>
      <w:r w:rsidRPr="002B74E0">
        <w:t xml:space="preserve">: embeds the query, performs hybrid vector + keyword search against </w:t>
      </w:r>
      <w:r w:rsidRPr="002B74E0">
        <w:rPr>
          <w:b/>
          <w:bCs/>
        </w:rPr>
        <w:t>FAISS</w:t>
      </w:r>
      <w:r w:rsidRPr="002B74E0">
        <w:t xml:space="preserve">, </w:t>
      </w:r>
      <w:proofErr w:type="spellStart"/>
      <w:r w:rsidRPr="002B74E0">
        <w:t>reranks</w:t>
      </w:r>
      <w:proofErr w:type="spellEnd"/>
      <w:r w:rsidRPr="002B74E0">
        <w:t xml:space="preserve"> results, and returns the top relevant chunks (e.g., from "Data Structures.pdf" §Graph Traversal) with citations.</w:t>
      </w:r>
    </w:p>
    <w:p w14:paraId="2A4092FA" w14:textId="77777777" w:rsidR="002B74E0" w:rsidRPr="002B74E0" w:rsidRDefault="002B74E0" w:rsidP="002B74E0">
      <w:pPr>
        <w:numPr>
          <w:ilvl w:val="0"/>
          <w:numId w:val="25"/>
        </w:numPr>
      </w:pPr>
      <w:r w:rsidRPr="002B74E0">
        <w:rPr>
          <w:b/>
          <w:bCs/>
        </w:rPr>
        <w:t>Supervisor Agent</w:t>
      </w:r>
      <w:r w:rsidRPr="002B74E0">
        <w:t xml:space="preserve"> invokes the </w:t>
      </w:r>
      <w:r w:rsidRPr="002B74E0">
        <w:rPr>
          <w:b/>
          <w:bCs/>
        </w:rPr>
        <w:t>Memory Agent</w:t>
      </w:r>
      <w:r w:rsidRPr="002B74E0">
        <w:t xml:space="preserve"> to check whether the learner has prior recorded struggles with DFS-adjacent topics (e.g., recursion) — this context is injected to calibrate explanation depth.</w:t>
      </w:r>
    </w:p>
    <w:p w14:paraId="0A5347C8" w14:textId="77777777" w:rsidR="002B74E0" w:rsidRPr="002B74E0" w:rsidRDefault="002B74E0" w:rsidP="002B74E0">
      <w:pPr>
        <w:numPr>
          <w:ilvl w:val="0"/>
          <w:numId w:val="25"/>
        </w:numPr>
      </w:pPr>
      <w:r w:rsidRPr="002B74E0">
        <w:rPr>
          <w:b/>
          <w:bCs/>
        </w:rPr>
        <w:t>Supervisor Agent</w:t>
      </w:r>
      <w:r w:rsidRPr="002B74E0">
        <w:t xml:space="preserve"> invokes the </w:t>
      </w:r>
      <w:r w:rsidRPr="002B74E0">
        <w:rPr>
          <w:b/>
          <w:bCs/>
        </w:rPr>
        <w:t>Reading Agent</w:t>
      </w:r>
      <w:r w:rsidRPr="002B74E0">
        <w:t>, passing the retrieved chunks + memory context. The Reading Agent generates a grounded explanation with citations back to the source pages.</w:t>
      </w:r>
    </w:p>
    <w:p w14:paraId="37F577A8" w14:textId="77777777" w:rsidR="002B74E0" w:rsidRPr="002B74E0" w:rsidRDefault="002B74E0" w:rsidP="002B74E0">
      <w:pPr>
        <w:numPr>
          <w:ilvl w:val="0"/>
          <w:numId w:val="25"/>
        </w:numPr>
      </w:pPr>
      <w:r w:rsidRPr="002B74E0">
        <w:rPr>
          <w:b/>
          <w:bCs/>
        </w:rPr>
        <w:t>Supervisor Agent</w:t>
      </w:r>
      <w:r w:rsidRPr="002B74E0">
        <w:t xml:space="preserve"> optionally invokes the </w:t>
      </w:r>
      <w:r w:rsidRPr="002B74E0">
        <w:rPr>
          <w:b/>
          <w:bCs/>
        </w:rPr>
        <w:t>Knowledge Graph Agent</w:t>
      </w:r>
      <w:r w:rsidRPr="002B74E0">
        <w:t xml:space="preserve"> if "DFS" doesn't yet exist as a node — creating it and linking it to "Graphs" and "Recursion" as prerequisites.</w:t>
      </w:r>
    </w:p>
    <w:p w14:paraId="5EFC441E" w14:textId="77777777" w:rsidR="002B74E0" w:rsidRPr="002B74E0" w:rsidRDefault="002B74E0" w:rsidP="002B74E0">
      <w:pPr>
        <w:numPr>
          <w:ilvl w:val="0"/>
          <w:numId w:val="25"/>
        </w:numPr>
      </w:pPr>
      <w:r w:rsidRPr="002B74E0">
        <w:rPr>
          <w:b/>
          <w:bCs/>
        </w:rPr>
        <w:t>Supervisor Agent</w:t>
      </w:r>
      <w:r w:rsidRPr="002B74E0">
        <w:t xml:space="preserve"> aggregates the final answer and writes the turn to messages via the </w:t>
      </w:r>
      <w:r w:rsidRPr="002B74E0">
        <w:rPr>
          <w:b/>
          <w:bCs/>
        </w:rPr>
        <w:t>Conversation Repository</w:t>
      </w:r>
      <w:r w:rsidRPr="002B74E0">
        <w:t>.</w:t>
      </w:r>
    </w:p>
    <w:p w14:paraId="0ECE15CF" w14:textId="77777777" w:rsidR="002B74E0" w:rsidRPr="002B74E0" w:rsidRDefault="002B74E0" w:rsidP="002B74E0">
      <w:pPr>
        <w:numPr>
          <w:ilvl w:val="0"/>
          <w:numId w:val="25"/>
        </w:numPr>
      </w:pPr>
      <w:r w:rsidRPr="002B74E0">
        <w:t xml:space="preserve">Response is streamed back through the </w:t>
      </w:r>
      <w:r w:rsidRPr="002B74E0">
        <w:rPr>
          <w:b/>
          <w:bCs/>
        </w:rPr>
        <w:t>API Gateway</w:t>
      </w:r>
      <w:r w:rsidRPr="002B74E0">
        <w:t xml:space="preserve"> to the </w:t>
      </w:r>
      <w:r w:rsidRPr="002B74E0">
        <w:rPr>
          <w:b/>
          <w:bCs/>
        </w:rPr>
        <w:t>Frontend</w:t>
      </w:r>
      <w:r w:rsidRPr="002B74E0">
        <w:t xml:space="preserve">, rendered in the </w:t>
      </w:r>
      <w:proofErr w:type="spellStart"/>
      <w:r w:rsidRPr="002B74E0">
        <w:rPr>
          <w:b/>
          <w:bCs/>
        </w:rPr>
        <w:t>ChatWindow</w:t>
      </w:r>
      <w:proofErr w:type="spellEnd"/>
      <w:r w:rsidRPr="002B74E0">
        <w:t xml:space="preserve"> with citation links and an </w:t>
      </w:r>
      <w:proofErr w:type="spellStart"/>
      <w:r w:rsidRPr="002B74E0">
        <w:rPr>
          <w:b/>
          <w:bCs/>
        </w:rPr>
        <w:t>AgentActivityIndicator</w:t>
      </w:r>
      <w:proofErr w:type="spellEnd"/>
      <w:r w:rsidRPr="002B74E0">
        <w:t xml:space="preserve"> showing which agents contributed.</w:t>
      </w:r>
    </w:p>
    <w:p w14:paraId="132750B0" w14:textId="77777777" w:rsidR="002B74E0" w:rsidRPr="002B74E0" w:rsidRDefault="002B74E0" w:rsidP="002B74E0">
      <w:r w:rsidRPr="002B74E0">
        <w:pict w14:anchorId="44101D1F">
          <v:rect id="_x0000_i1117" style="width:0;height:1.5pt" o:hralign="center" o:hrstd="t" o:hr="t" fillcolor="#a0a0a0" stroked="f"/>
        </w:pict>
      </w:r>
    </w:p>
    <w:p w14:paraId="664F2309" w14:textId="77777777" w:rsidR="002B74E0" w:rsidRPr="002B74E0" w:rsidRDefault="002B74E0" w:rsidP="002B74E0">
      <w:pPr>
        <w:rPr>
          <w:b/>
          <w:bCs/>
        </w:rPr>
      </w:pPr>
      <w:r w:rsidRPr="002B74E0">
        <w:rPr>
          <w:b/>
          <w:bCs/>
        </w:rPr>
        <w:t>SECTION 8 —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2969"/>
        <w:gridCol w:w="4292"/>
      </w:tblGrid>
      <w:tr w:rsidR="002B74E0" w:rsidRPr="002B74E0" w14:paraId="6F4BA9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000BD5" w14:textId="77777777" w:rsidR="002B74E0" w:rsidRPr="002B74E0" w:rsidRDefault="002B74E0" w:rsidP="002B74E0">
            <w:pPr>
              <w:rPr>
                <w:b/>
                <w:bCs/>
              </w:rPr>
            </w:pPr>
            <w:r w:rsidRPr="002B74E0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DD28BA5" w14:textId="77777777" w:rsidR="002B74E0" w:rsidRPr="002B74E0" w:rsidRDefault="002B74E0" w:rsidP="002B74E0">
            <w:pPr>
              <w:rPr>
                <w:b/>
                <w:bCs/>
              </w:rPr>
            </w:pPr>
            <w:r w:rsidRPr="002B74E0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41442BA8" w14:textId="77777777" w:rsidR="002B74E0" w:rsidRPr="002B74E0" w:rsidRDefault="002B74E0" w:rsidP="002B74E0">
            <w:pPr>
              <w:rPr>
                <w:b/>
                <w:bCs/>
              </w:rPr>
            </w:pPr>
            <w:r w:rsidRPr="002B74E0">
              <w:rPr>
                <w:b/>
                <w:bCs/>
              </w:rPr>
              <w:t>Why</w:t>
            </w:r>
          </w:p>
        </w:tc>
      </w:tr>
      <w:tr w:rsidR="002B74E0" w:rsidRPr="002B74E0" w14:paraId="1AE8A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1277A" w14:textId="77777777" w:rsidR="002B74E0" w:rsidRPr="002B74E0" w:rsidRDefault="002B74E0" w:rsidP="002B74E0">
            <w:r w:rsidRPr="002B74E0">
              <w:rPr>
                <w:b/>
                <w:bCs/>
              </w:rPr>
              <w:t>Backend framework</w:t>
            </w:r>
          </w:p>
        </w:tc>
        <w:tc>
          <w:tcPr>
            <w:tcW w:w="0" w:type="auto"/>
            <w:vAlign w:val="center"/>
            <w:hideMark/>
          </w:tcPr>
          <w:p w14:paraId="5B4446DD" w14:textId="77777777" w:rsidR="002B74E0" w:rsidRPr="002B74E0" w:rsidRDefault="002B74E0" w:rsidP="002B74E0">
            <w:proofErr w:type="spellStart"/>
            <w:r w:rsidRPr="002B74E0">
              <w:t>FastAPI</w:t>
            </w:r>
            <w:proofErr w:type="spellEnd"/>
            <w:r w:rsidRPr="002B74E0">
              <w:t xml:space="preserve"> (Python)</w:t>
            </w:r>
          </w:p>
        </w:tc>
        <w:tc>
          <w:tcPr>
            <w:tcW w:w="0" w:type="auto"/>
            <w:vAlign w:val="center"/>
            <w:hideMark/>
          </w:tcPr>
          <w:p w14:paraId="655F7A6E" w14:textId="77777777" w:rsidR="002B74E0" w:rsidRPr="002B74E0" w:rsidRDefault="002B74E0" w:rsidP="002B74E0">
            <w:r w:rsidRPr="002B74E0">
              <w:t xml:space="preserve">Async-native (critical for streaming LLM responses), automatic </w:t>
            </w:r>
            <w:proofErr w:type="spellStart"/>
            <w:r w:rsidRPr="002B74E0">
              <w:t>OpenAPI</w:t>
            </w:r>
            <w:proofErr w:type="spellEnd"/>
            <w:r w:rsidRPr="002B74E0">
              <w:t xml:space="preserve"> docs, strong typing via </w:t>
            </w:r>
            <w:proofErr w:type="spellStart"/>
            <w:r w:rsidRPr="002B74E0">
              <w:t>Pydantic</w:t>
            </w:r>
            <w:proofErr w:type="spellEnd"/>
            <w:r w:rsidRPr="002B74E0">
              <w:t>, dominant choice in the Python AI ecosystem</w:t>
            </w:r>
          </w:p>
        </w:tc>
      </w:tr>
      <w:tr w:rsidR="002B74E0" w:rsidRPr="002B74E0" w14:paraId="73ADD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B745E" w14:textId="77777777" w:rsidR="002B74E0" w:rsidRPr="002B74E0" w:rsidRDefault="002B74E0" w:rsidP="002B74E0">
            <w:r w:rsidRPr="002B74E0">
              <w:rPr>
                <w:b/>
                <w:bCs/>
              </w:rPr>
              <w:t>Agent orchestration</w:t>
            </w:r>
          </w:p>
        </w:tc>
        <w:tc>
          <w:tcPr>
            <w:tcW w:w="0" w:type="auto"/>
            <w:vAlign w:val="center"/>
            <w:hideMark/>
          </w:tcPr>
          <w:p w14:paraId="02FC212E" w14:textId="77777777" w:rsidR="002B74E0" w:rsidRPr="002B74E0" w:rsidRDefault="002B74E0" w:rsidP="002B74E0">
            <w:r w:rsidRPr="002B74E0">
              <w:t>LangGraph (or a hand-rolled state-machine orchestrator)</w:t>
            </w:r>
          </w:p>
        </w:tc>
        <w:tc>
          <w:tcPr>
            <w:tcW w:w="0" w:type="auto"/>
            <w:vAlign w:val="center"/>
            <w:hideMark/>
          </w:tcPr>
          <w:p w14:paraId="1D918BD3" w14:textId="77777777" w:rsidR="002B74E0" w:rsidRPr="002B74E0" w:rsidRDefault="002B74E0" w:rsidP="002B74E0">
            <w:r w:rsidRPr="002B74E0">
              <w:t>Explicit graph-based control flow over agent transitions is easier to debug and reason about than implicit chains; hand-rolling it first is itself a strong learning exercise before adopting a framework</w:t>
            </w:r>
          </w:p>
        </w:tc>
      </w:tr>
      <w:tr w:rsidR="002B74E0" w:rsidRPr="002B74E0" w14:paraId="46311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5823B" w14:textId="77777777" w:rsidR="002B74E0" w:rsidRPr="002B74E0" w:rsidRDefault="002B74E0" w:rsidP="002B74E0">
            <w:r w:rsidRPr="002B74E0">
              <w:rPr>
                <w:b/>
                <w:bCs/>
              </w:rPr>
              <w:lastRenderedPageBreak/>
              <w:t>Frontend framework</w:t>
            </w:r>
          </w:p>
        </w:tc>
        <w:tc>
          <w:tcPr>
            <w:tcW w:w="0" w:type="auto"/>
            <w:vAlign w:val="center"/>
            <w:hideMark/>
          </w:tcPr>
          <w:p w14:paraId="4451F490" w14:textId="77777777" w:rsidR="002B74E0" w:rsidRPr="002B74E0" w:rsidRDefault="002B74E0" w:rsidP="002B74E0">
            <w:r w:rsidRPr="002B74E0">
              <w:t>Next.js (React, TypeScript)</w:t>
            </w:r>
          </w:p>
        </w:tc>
        <w:tc>
          <w:tcPr>
            <w:tcW w:w="0" w:type="auto"/>
            <w:vAlign w:val="center"/>
            <w:hideMark/>
          </w:tcPr>
          <w:p w14:paraId="17201E25" w14:textId="77777777" w:rsidR="002B74E0" w:rsidRPr="002B74E0" w:rsidRDefault="002B74E0" w:rsidP="002B74E0">
            <w:r w:rsidRPr="002B74E0">
              <w:t>SSR for fast initial loads, file-based routing, huge ecosystem, industry-standard for AI product UIs</w:t>
            </w:r>
          </w:p>
        </w:tc>
      </w:tr>
      <w:tr w:rsidR="002B74E0" w:rsidRPr="002B74E0" w14:paraId="50CD3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4C700" w14:textId="77777777" w:rsidR="002B74E0" w:rsidRPr="002B74E0" w:rsidRDefault="002B74E0" w:rsidP="002B74E0">
            <w:r w:rsidRPr="002B74E0">
              <w:rPr>
                <w:b/>
                <w:bCs/>
              </w:rPr>
              <w:t>Relational database</w:t>
            </w:r>
          </w:p>
        </w:tc>
        <w:tc>
          <w:tcPr>
            <w:tcW w:w="0" w:type="auto"/>
            <w:vAlign w:val="center"/>
            <w:hideMark/>
          </w:tcPr>
          <w:p w14:paraId="31D32ECE" w14:textId="77777777" w:rsidR="002B74E0" w:rsidRPr="002B74E0" w:rsidRDefault="002B74E0" w:rsidP="002B74E0">
            <w:r w:rsidRPr="002B74E0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0DB76C95" w14:textId="77777777" w:rsidR="002B74E0" w:rsidRPr="002B74E0" w:rsidRDefault="002B74E0" w:rsidP="002B74E0">
            <w:r w:rsidRPr="002B74E0">
              <w:t xml:space="preserve">Mature, open-source, excellent JSON support for semi-structured agent outputs, and </w:t>
            </w:r>
            <w:proofErr w:type="spellStart"/>
            <w:r w:rsidRPr="002B74E0">
              <w:t>pgvector</w:t>
            </w:r>
            <w:proofErr w:type="spellEnd"/>
            <w:r w:rsidRPr="002B74E0">
              <w:t xml:space="preserve"> extension gives an easy on-ramp to vector search before introducing a dedicated vector DB</w:t>
            </w:r>
          </w:p>
        </w:tc>
      </w:tr>
      <w:tr w:rsidR="002B74E0" w:rsidRPr="002B74E0" w14:paraId="00DB2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F96C4" w14:textId="77777777" w:rsidR="002B74E0" w:rsidRPr="002B74E0" w:rsidRDefault="002B74E0" w:rsidP="002B74E0">
            <w:r w:rsidRPr="002B74E0">
              <w:rPr>
                <w:b/>
                <w:bCs/>
              </w:rPr>
              <w:t>Vector database</w:t>
            </w:r>
          </w:p>
        </w:tc>
        <w:tc>
          <w:tcPr>
            <w:tcW w:w="0" w:type="auto"/>
            <w:vAlign w:val="center"/>
            <w:hideMark/>
          </w:tcPr>
          <w:p w14:paraId="6177C74D" w14:textId="77777777" w:rsidR="002B74E0" w:rsidRPr="002B74E0" w:rsidRDefault="002B74E0" w:rsidP="002B74E0">
            <w:r w:rsidRPr="002B74E0">
              <w:t xml:space="preserve">FAISS (self-hosted) — or </w:t>
            </w:r>
            <w:proofErr w:type="spellStart"/>
            <w:r w:rsidRPr="002B74E0">
              <w:t>pgvector</w:t>
            </w:r>
            <w:proofErr w:type="spellEnd"/>
            <w:r w:rsidRPr="002B74E0">
              <w:t xml:space="preserve"> for the MVP</w:t>
            </w:r>
          </w:p>
        </w:tc>
        <w:tc>
          <w:tcPr>
            <w:tcW w:w="0" w:type="auto"/>
            <w:vAlign w:val="center"/>
            <w:hideMark/>
          </w:tcPr>
          <w:p w14:paraId="4B25B69B" w14:textId="77777777" w:rsidR="002B74E0" w:rsidRPr="002B74E0" w:rsidRDefault="002B74E0" w:rsidP="002B74E0">
            <w:r w:rsidRPr="002B74E0">
              <w:t>FAISS is the reference implementation for approximate nearest-</w:t>
            </w:r>
            <w:proofErr w:type="spellStart"/>
            <w:r w:rsidRPr="002B74E0">
              <w:t>neighbor</w:t>
            </w:r>
            <w:proofErr w:type="spellEnd"/>
            <w:r w:rsidRPr="002B74E0">
              <w:t xml:space="preserve"> search and is what the "learn NLP/retrieval internals" goal is built around; starting with </w:t>
            </w:r>
            <w:proofErr w:type="spellStart"/>
            <w:r w:rsidRPr="002B74E0">
              <w:t>pgvector</w:t>
            </w:r>
            <w:proofErr w:type="spellEnd"/>
            <w:r w:rsidRPr="002B74E0">
              <w:t xml:space="preserve"> avoids operating two databases before it's necessary</w:t>
            </w:r>
          </w:p>
        </w:tc>
      </w:tr>
      <w:tr w:rsidR="002B74E0" w:rsidRPr="002B74E0" w14:paraId="28456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562D0" w14:textId="77777777" w:rsidR="002B74E0" w:rsidRPr="002B74E0" w:rsidRDefault="002B74E0" w:rsidP="002B74E0">
            <w:r w:rsidRPr="002B74E0">
              <w:rPr>
                <w:b/>
                <w:bCs/>
              </w:rPr>
              <w:t>Knowledge graph</w:t>
            </w:r>
          </w:p>
        </w:tc>
        <w:tc>
          <w:tcPr>
            <w:tcW w:w="0" w:type="auto"/>
            <w:vAlign w:val="center"/>
            <w:hideMark/>
          </w:tcPr>
          <w:p w14:paraId="6AECBAC0" w14:textId="77777777" w:rsidR="002B74E0" w:rsidRPr="002B74E0" w:rsidRDefault="002B74E0" w:rsidP="002B74E0">
            <w:r w:rsidRPr="002B74E0">
              <w:t xml:space="preserve">Neo4j (or </w:t>
            </w:r>
            <w:proofErr w:type="spellStart"/>
            <w:r w:rsidRPr="002B74E0">
              <w:t>NetworkX</w:t>
            </w:r>
            <w:proofErr w:type="spellEnd"/>
            <w:r w:rsidRPr="002B74E0">
              <w:t xml:space="preserve"> for an in-process MVP)</w:t>
            </w:r>
          </w:p>
        </w:tc>
        <w:tc>
          <w:tcPr>
            <w:tcW w:w="0" w:type="auto"/>
            <w:vAlign w:val="center"/>
            <w:hideMark/>
          </w:tcPr>
          <w:p w14:paraId="16C5406D" w14:textId="77777777" w:rsidR="002B74E0" w:rsidRPr="002B74E0" w:rsidRDefault="002B74E0" w:rsidP="002B74E0">
            <w:r w:rsidRPr="002B74E0">
              <w:t xml:space="preserve">Neo4j is the industry-standard property graph database with a purpose-built query language (Cypher) for multi-hop traversal; </w:t>
            </w:r>
            <w:proofErr w:type="spellStart"/>
            <w:r w:rsidRPr="002B74E0">
              <w:t>NetworkX</w:t>
            </w:r>
            <w:proofErr w:type="spellEnd"/>
            <w:r w:rsidRPr="002B74E0">
              <w:t xml:space="preserve"> is a zero-infrastructure way to learn graph algorithms first</w:t>
            </w:r>
          </w:p>
        </w:tc>
      </w:tr>
      <w:tr w:rsidR="002B74E0" w:rsidRPr="002B74E0" w14:paraId="53B05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6BDA8" w14:textId="77777777" w:rsidR="002B74E0" w:rsidRPr="002B74E0" w:rsidRDefault="002B74E0" w:rsidP="002B74E0">
            <w:r w:rsidRPr="002B74E0">
              <w:rPr>
                <w:b/>
                <w:bCs/>
              </w:rPr>
              <w:t>Embeddings model</w:t>
            </w:r>
          </w:p>
        </w:tc>
        <w:tc>
          <w:tcPr>
            <w:tcW w:w="0" w:type="auto"/>
            <w:vAlign w:val="center"/>
            <w:hideMark/>
          </w:tcPr>
          <w:p w14:paraId="45869D96" w14:textId="77777777" w:rsidR="002B74E0" w:rsidRPr="002B74E0" w:rsidRDefault="002B74E0" w:rsidP="002B74E0">
            <w:r w:rsidRPr="002B74E0">
              <w:t>Open-source sentence-transformer (e.g., BGE or E5 family)</w:t>
            </w:r>
          </w:p>
        </w:tc>
        <w:tc>
          <w:tcPr>
            <w:tcW w:w="0" w:type="auto"/>
            <w:vAlign w:val="center"/>
            <w:hideMark/>
          </w:tcPr>
          <w:p w14:paraId="58586F3D" w14:textId="77777777" w:rsidR="002B74E0" w:rsidRPr="002B74E0" w:rsidRDefault="002B74E0" w:rsidP="002B74E0">
            <w:r w:rsidRPr="002B74E0">
              <w:t>Open-source, runs locally, avoids per-token embedding API costs, and forces direct engagement with how embeddings are actually produced — core to the NLP learning goal</w:t>
            </w:r>
          </w:p>
        </w:tc>
      </w:tr>
      <w:tr w:rsidR="002B74E0" w:rsidRPr="002B74E0" w14:paraId="27F33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5717B" w14:textId="77777777" w:rsidR="002B74E0" w:rsidRPr="002B74E0" w:rsidRDefault="002B74E0" w:rsidP="002B74E0">
            <w:r w:rsidRPr="002B74E0">
              <w:rPr>
                <w:b/>
                <w:bCs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14:paraId="161F56B9" w14:textId="77777777" w:rsidR="002B74E0" w:rsidRPr="002B74E0" w:rsidRDefault="002B74E0" w:rsidP="002B74E0">
            <w:r w:rsidRPr="002B74E0">
              <w:t xml:space="preserve">Open-weight model (e.g., via </w:t>
            </w:r>
            <w:proofErr w:type="spellStart"/>
            <w:r w:rsidRPr="002B74E0">
              <w:t>Ollama</w:t>
            </w:r>
            <w:proofErr w:type="spellEnd"/>
            <w:r w:rsidRPr="002B74E0">
              <w:t>/</w:t>
            </w:r>
            <w:proofErr w:type="spellStart"/>
            <w:r w:rsidRPr="002B74E0">
              <w:t>vLLM</w:t>
            </w:r>
            <w:proofErr w:type="spellEnd"/>
            <w:r w:rsidRPr="002B74E0">
              <w:t>) for development, with an API-based model (Claude) as an optional production-quality backend</w:t>
            </w:r>
          </w:p>
        </w:tc>
        <w:tc>
          <w:tcPr>
            <w:tcW w:w="0" w:type="auto"/>
            <w:vAlign w:val="center"/>
            <w:hideMark/>
          </w:tcPr>
          <w:p w14:paraId="4B4EC548" w14:textId="77777777" w:rsidR="002B74E0" w:rsidRPr="002B74E0" w:rsidRDefault="002B74E0" w:rsidP="002B74E0">
            <w:r w:rsidRPr="002B74E0">
              <w:t>Keeps the project runnable without ongoing API costs during development, while remaining pluggable for higher-quality output when needed</w:t>
            </w:r>
          </w:p>
        </w:tc>
      </w:tr>
      <w:tr w:rsidR="002B74E0" w:rsidRPr="002B74E0" w14:paraId="32494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19A76" w14:textId="77777777" w:rsidR="002B74E0" w:rsidRPr="002B74E0" w:rsidRDefault="002B74E0" w:rsidP="002B74E0">
            <w:r w:rsidRPr="002B74E0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391F8100" w14:textId="77777777" w:rsidR="002B74E0" w:rsidRPr="002B74E0" w:rsidRDefault="002B74E0" w:rsidP="002B74E0">
            <w:r w:rsidRPr="002B74E0">
              <w:t xml:space="preserve">JWT-based auth (e.g., via </w:t>
            </w:r>
            <w:proofErr w:type="spellStart"/>
            <w:r w:rsidRPr="002B74E0">
              <w:t>FastAPI's</w:t>
            </w:r>
            <w:proofErr w:type="spellEnd"/>
            <w:r w:rsidRPr="002B74E0">
              <w:t xml:space="preserve"> OAuth2 utilities) or Auth0 for a hosted option</w:t>
            </w:r>
          </w:p>
        </w:tc>
        <w:tc>
          <w:tcPr>
            <w:tcW w:w="0" w:type="auto"/>
            <w:vAlign w:val="center"/>
            <w:hideMark/>
          </w:tcPr>
          <w:p w14:paraId="08A4B891" w14:textId="77777777" w:rsidR="002B74E0" w:rsidRPr="002B74E0" w:rsidRDefault="002B74E0" w:rsidP="002B74E0">
            <w:r w:rsidRPr="002B74E0">
              <w:t>JWT keeps the stack self-contained and teaches token-based auth fundamentals directly</w:t>
            </w:r>
          </w:p>
        </w:tc>
      </w:tr>
      <w:tr w:rsidR="002B74E0" w:rsidRPr="002B74E0" w14:paraId="32712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15A2B" w14:textId="77777777" w:rsidR="002B74E0" w:rsidRPr="002B74E0" w:rsidRDefault="002B74E0" w:rsidP="002B74E0">
            <w:r w:rsidRPr="002B74E0">
              <w:rPr>
                <w:b/>
                <w:bCs/>
              </w:rPr>
              <w:lastRenderedPageBreak/>
              <w:t>Caching</w:t>
            </w:r>
          </w:p>
        </w:tc>
        <w:tc>
          <w:tcPr>
            <w:tcW w:w="0" w:type="auto"/>
            <w:vAlign w:val="center"/>
            <w:hideMark/>
          </w:tcPr>
          <w:p w14:paraId="434CFA77" w14:textId="77777777" w:rsidR="002B74E0" w:rsidRPr="002B74E0" w:rsidRDefault="002B74E0" w:rsidP="002B74E0">
            <w:r w:rsidRPr="002B74E0">
              <w:t>Redis</w:t>
            </w:r>
          </w:p>
        </w:tc>
        <w:tc>
          <w:tcPr>
            <w:tcW w:w="0" w:type="auto"/>
            <w:vAlign w:val="center"/>
            <w:hideMark/>
          </w:tcPr>
          <w:p w14:paraId="7B316EB5" w14:textId="77777777" w:rsidR="002B74E0" w:rsidRPr="002B74E0" w:rsidRDefault="002B74E0" w:rsidP="002B74E0">
            <w:r w:rsidRPr="002B74E0">
              <w:t>Standard choice for session state, rate limiting counters, and caching frequent retrieval results; also usable as a lightweight message broker</w:t>
            </w:r>
          </w:p>
        </w:tc>
      </w:tr>
      <w:tr w:rsidR="002B74E0" w:rsidRPr="002B74E0" w14:paraId="4AA3F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7D6DF" w14:textId="77777777" w:rsidR="002B74E0" w:rsidRPr="002B74E0" w:rsidRDefault="002B74E0" w:rsidP="002B74E0">
            <w:r w:rsidRPr="002B74E0">
              <w:rPr>
                <w:b/>
                <w:bCs/>
              </w:rPr>
              <w:t>Task queue</w:t>
            </w:r>
          </w:p>
        </w:tc>
        <w:tc>
          <w:tcPr>
            <w:tcW w:w="0" w:type="auto"/>
            <w:vAlign w:val="center"/>
            <w:hideMark/>
          </w:tcPr>
          <w:p w14:paraId="7CCAEF24" w14:textId="77777777" w:rsidR="002B74E0" w:rsidRPr="002B74E0" w:rsidRDefault="002B74E0" w:rsidP="002B74E0">
            <w:r w:rsidRPr="002B74E0">
              <w:t>Celery + Redis (or RQ)</w:t>
            </w:r>
          </w:p>
        </w:tc>
        <w:tc>
          <w:tcPr>
            <w:tcW w:w="0" w:type="auto"/>
            <w:vAlign w:val="center"/>
            <w:hideMark/>
          </w:tcPr>
          <w:p w14:paraId="104538E2" w14:textId="77777777" w:rsidR="002B74E0" w:rsidRPr="002B74E0" w:rsidRDefault="002B74E0" w:rsidP="002B74E0">
            <w:r w:rsidRPr="002B74E0">
              <w:t>Document ingestion (parsing, embedding, graph extraction) is slow and shouldn't block the request/response cycle — needs a background worker queue</w:t>
            </w:r>
          </w:p>
        </w:tc>
      </w:tr>
      <w:tr w:rsidR="002B74E0" w:rsidRPr="002B74E0" w14:paraId="1588D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91468" w14:textId="77777777" w:rsidR="002B74E0" w:rsidRPr="002B74E0" w:rsidRDefault="002B74E0" w:rsidP="002B74E0">
            <w:r w:rsidRPr="002B74E0">
              <w:rPr>
                <w:b/>
                <w:bCs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07808086" w14:textId="77777777" w:rsidR="002B74E0" w:rsidRPr="002B74E0" w:rsidRDefault="002B74E0" w:rsidP="002B74E0">
            <w:r w:rsidRPr="002B74E0">
              <w:t>Docker Compose (dev) → Kubernetes (if scaling)</w:t>
            </w:r>
          </w:p>
        </w:tc>
        <w:tc>
          <w:tcPr>
            <w:tcW w:w="0" w:type="auto"/>
            <w:vAlign w:val="center"/>
            <w:hideMark/>
          </w:tcPr>
          <w:p w14:paraId="67CF44A2" w14:textId="77777777" w:rsidR="002B74E0" w:rsidRPr="002B74E0" w:rsidRDefault="002B74E0" w:rsidP="002B74E0">
            <w:r w:rsidRPr="002B74E0">
              <w:t>Docker Compose keeps local development simple and reproducible; Kubernetes is introduced only when Section 11's scaling thresholds are actually reached, avoiding premature complexity</w:t>
            </w:r>
          </w:p>
        </w:tc>
      </w:tr>
    </w:tbl>
    <w:p w14:paraId="3EC44B6B" w14:textId="77777777" w:rsidR="002B74E0" w:rsidRPr="002B74E0" w:rsidRDefault="002B74E0" w:rsidP="002B74E0">
      <w:r w:rsidRPr="002B74E0">
        <w:t>All choices above are open-source-first, per the stated priority, with the LLM itself being the one component where a hosted API is a reasonable pragmatic exception.</w:t>
      </w:r>
    </w:p>
    <w:p w14:paraId="0B8E2ADB" w14:textId="77777777" w:rsidR="002B74E0" w:rsidRPr="002B74E0" w:rsidRDefault="002B74E0" w:rsidP="002B74E0">
      <w:r w:rsidRPr="002B74E0">
        <w:pict w14:anchorId="393A15D0">
          <v:rect id="_x0000_i1118" style="width:0;height:1.5pt" o:hralign="center" o:hrstd="t" o:hr="t" fillcolor="#a0a0a0" stroked="f"/>
        </w:pict>
      </w:r>
    </w:p>
    <w:p w14:paraId="680EC502" w14:textId="77777777" w:rsidR="002B74E0" w:rsidRPr="002B74E0" w:rsidRDefault="002B74E0" w:rsidP="002B74E0">
      <w:pPr>
        <w:rPr>
          <w:b/>
          <w:bCs/>
        </w:rPr>
      </w:pPr>
      <w:r w:rsidRPr="002B74E0">
        <w:rPr>
          <w:b/>
          <w:bCs/>
        </w:rPr>
        <w:t>SECTION 9 — Learning Roadmap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1661"/>
        <w:gridCol w:w="1635"/>
        <w:gridCol w:w="2347"/>
        <w:gridCol w:w="1776"/>
      </w:tblGrid>
      <w:tr w:rsidR="002B74E0" w:rsidRPr="002B74E0" w14:paraId="5DBEED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A8D970" w14:textId="77777777" w:rsidR="002B74E0" w:rsidRPr="002B74E0" w:rsidRDefault="002B74E0" w:rsidP="002B74E0">
            <w:pPr>
              <w:rPr>
                <w:b/>
                <w:bCs/>
              </w:rPr>
            </w:pPr>
            <w:r w:rsidRPr="002B74E0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7DAA4CE4" w14:textId="77777777" w:rsidR="002B74E0" w:rsidRPr="002B74E0" w:rsidRDefault="002B74E0" w:rsidP="002B74E0">
            <w:pPr>
              <w:rPr>
                <w:b/>
                <w:bCs/>
              </w:rPr>
            </w:pPr>
            <w:r w:rsidRPr="002B74E0">
              <w:rPr>
                <w:b/>
                <w:bCs/>
              </w:rPr>
              <w:t>NLP Concept</w:t>
            </w:r>
          </w:p>
        </w:tc>
        <w:tc>
          <w:tcPr>
            <w:tcW w:w="0" w:type="auto"/>
            <w:vAlign w:val="center"/>
            <w:hideMark/>
          </w:tcPr>
          <w:p w14:paraId="0954B14E" w14:textId="77777777" w:rsidR="002B74E0" w:rsidRPr="002B74E0" w:rsidRDefault="002B74E0" w:rsidP="002B74E0">
            <w:pPr>
              <w:rPr>
                <w:b/>
                <w:bCs/>
              </w:rPr>
            </w:pPr>
            <w:r w:rsidRPr="002B74E0">
              <w:rPr>
                <w:b/>
                <w:bCs/>
              </w:rPr>
              <w:t>Deep Learning Concept</w:t>
            </w:r>
          </w:p>
        </w:tc>
        <w:tc>
          <w:tcPr>
            <w:tcW w:w="0" w:type="auto"/>
            <w:vAlign w:val="center"/>
            <w:hideMark/>
          </w:tcPr>
          <w:p w14:paraId="1122B529" w14:textId="77777777" w:rsidR="002B74E0" w:rsidRPr="002B74E0" w:rsidRDefault="002B74E0" w:rsidP="002B74E0">
            <w:pPr>
              <w:rPr>
                <w:b/>
                <w:bCs/>
              </w:rPr>
            </w:pPr>
            <w:r w:rsidRPr="002B74E0">
              <w:rPr>
                <w:b/>
                <w:bCs/>
              </w:rPr>
              <w:t>Software Engineering Concept</w:t>
            </w:r>
          </w:p>
        </w:tc>
        <w:tc>
          <w:tcPr>
            <w:tcW w:w="0" w:type="auto"/>
            <w:vAlign w:val="center"/>
            <w:hideMark/>
          </w:tcPr>
          <w:p w14:paraId="7B8CA5BB" w14:textId="77777777" w:rsidR="002B74E0" w:rsidRPr="002B74E0" w:rsidRDefault="002B74E0" w:rsidP="002B74E0">
            <w:pPr>
              <w:rPr>
                <w:b/>
                <w:bCs/>
              </w:rPr>
            </w:pPr>
            <w:r w:rsidRPr="002B74E0">
              <w:rPr>
                <w:b/>
                <w:bCs/>
              </w:rPr>
              <w:t>AI Engineering Concept</w:t>
            </w:r>
          </w:p>
        </w:tc>
      </w:tr>
      <w:tr w:rsidR="002B74E0" w:rsidRPr="002B74E0" w14:paraId="0F064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75B81" w14:textId="77777777" w:rsidR="002B74E0" w:rsidRPr="002B74E0" w:rsidRDefault="002B74E0" w:rsidP="002B74E0">
            <w:r w:rsidRPr="002B74E0">
              <w:rPr>
                <w:b/>
                <w:bCs/>
              </w:rPr>
              <w:t>1. Foundations</w:t>
            </w:r>
          </w:p>
        </w:tc>
        <w:tc>
          <w:tcPr>
            <w:tcW w:w="0" w:type="auto"/>
            <w:vAlign w:val="center"/>
            <w:hideMark/>
          </w:tcPr>
          <w:p w14:paraId="153E03C9" w14:textId="77777777" w:rsidR="002B74E0" w:rsidRPr="002B74E0" w:rsidRDefault="002B74E0" w:rsidP="002B74E0">
            <w:r w:rsidRPr="002B74E0">
              <w:t>Tokenization, text cleaning, chunking strategies</w:t>
            </w:r>
          </w:p>
        </w:tc>
        <w:tc>
          <w:tcPr>
            <w:tcW w:w="0" w:type="auto"/>
            <w:vAlign w:val="center"/>
            <w:hideMark/>
          </w:tcPr>
          <w:p w14:paraId="0723F809" w14:textId="77777777" w:rsidR="002B74E0" w:rsidRPr="002B74E0" w:rsidRDefault="002B74E0" w:rsidP="002B74E0">
            <w:r w:rsidRPr="002B74E0">
              <w:t>What an embedding is; vector spaces</w:t>
            </w:r>
          </w:p>
        </w:tc>
        <w:tc>
          <w:tcPr>
            <w:tcW w:w="0" w:type="auto"/>
            <w:vAlign w:val="center"/>
            <w:hideMark/>
          </w:tcPr>
          <w:p w14:paraId="09EF3139" w14:textId="77777777" w:rsidR="002B74E0" w:rsidRPr="002B74E0" w:rsidRDefault="002B74E0" w:rsidP="002B74E0">
            <w:r w:rsidRPr="002B74E0">
              <w:t>Layered architecture, repository pattern</w:t>
            </w:r>
          </w:p>
        </w:tc>
        <w:tc>
          <w:tcPr>
            <w:tcW w:w="0" w:type="auto"/>
            <w:vAlign w:val="center"/>
            <w:hideMark/>
          </w:tcPr>
          <w:p w14:paraId="38401F87" w14:textId="77777777" w:rsidR="002B74E0" w:rsidRPr="002B74E0" w:rsidRDefault="002B74E0" w:rsidP="002B74E0">
            <w:r w:rsidRPr="002B74E0">
              <w:t>Prompt templating and versioning</w:t>
            </w:r>
          </w:p>
        </w:tc>
      </w:tr>
      <w:tr w:rsidR="002B74E0" w:rsidRPr="002B74E0" w14:paraId="135DA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D550D" w14:textId="77777777" w:rsidR="002B74E0" w:rsidRPr="002B74E0" w:rsidRDefault="002B74E0" w:rsidP="002B74E0">
            <w:r w:rsidRPr="002B74E0">
              <w:rPr>
                <w:b/>
                <w:bCs/>
              </w:rPr>
              <w:t>2. Retrieval</w:t>
            </w:r>
          </w:p>
        </w:tc>
        <w:tc>
          <w:tcPr>
            <w:tcW w:w="0" w:type="auto"/>
            <w:vAlign w:val="center"/>
            <w:hideMark/>
          </w:tcPr>
          <w:p w14:paraId="2354CAA3" w14:textId="77777777" w:rsidR="002B74E0" w:rsidRPr="002B74E0" w:rsidRDefault="002B74E0" w:rsidP="002B74E0">
            <w:r w:rsidRPr="002B74E0">
              <w:t>Semantic vs. keyword search, TF-IDF/BM25 basics</w:t>
            </w:r>
          </w:p>
        </w:tc>
        <w:tc>
          <w:tcPr>
            <w:tcW w:w="0" w:type="auto"/>
            <w:vAlign w:val="center"/>
            <w:hideMark/>
          </w:tcPr>
          <w:p w14:paraId="06EE8CE2" w14:textId="77777777" w:rsidR="002B74E0" w:rsidRPr="002B74E0" w:rsidRDefault="002B74E0" w:rsidP="002B74E0">
            <w:r w:rsidRPr="002B74E0">
              <w:t>Sentence-embedding models, cosine similarity</w:t>
            </w:r>
          </w:p>
        </w:tc>
        <w:tc>
          <w:tcPr>
            <w:tcW w:w="0" w:type="auto"/>
            <w:vAlign w:val="center"/>
            <w:hideMark/>
          </w:tcPr>
          <w:p w14:paraId="089F8063" w14:textId="77777777" w:rsidR="002B74E0" w:rsidRPr="002B74E0" w:rsidRDefault="002B74E0" w:rsidP="002B74E0">
            <w:r w:rsidRPr="002B74E0">
              <w:t>Caching strategies, background job queues</w:t>
            </w:r>
          </w:p>
        </w:tc>
        <w:tc>
          <w:tcPr>
            <w:tcW w:w="0" w:type="auto"/>
            <w:vAlign w:val="center"/>
            <w:hideMark/>
          </w:tcPr>
          <w:p w14:paraId="6A0D17F9" w14:textId="77777777" w:rsidR="002B74E0" w:rsidRPr="002B74E0" w:rsidRDefault="002B74E0" w:rsidP="002B74E0">
            <w:r w:rsidRPr="002B74E0">
              <w:t>RAG pipeline design, reranking</w:t>
            </w:r>
          </w:p>
        </w:tc>
      </w:tr>
      <w:tr w:rsidR="002B74E0" w:rsidRPr="002B74E0" w14:paraId="464CD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4A263" w14:textId="77777777" w:rsidR="002B74E0" w:rsidRPr="002B74E0" w:rsidRDefault="002B74E0" w:rsidP="002B74E0">
            <w:r w:rsidRPr="002B74E0">
              <w:rPr>
                <w:b/>
                <w:bCs/>
              </w:rPr>
              <w:t>3. Single-Agent Reasoning</w:t>
            </w:r>
          </w:p>
        </w:tc>
        <w:tc>
          <w:tcPr>
            <w:tcW w:w="0" w:type="auto"/>
            <w:vAlign w:val="center"/>
            <w:hideMark/>
          </w:tcPr>
          <w:p w14:paraId="2BC67A25" w14:textId="77777777" w:rsidR="002B74E0" w:rsidRPr="002B74E0" w:rsidRDefault="002B74E0" w:rsidP="002B74E0">
            <w:r w:rsidRPr="002B74E0">
              <w:t xml:space="preserve">Grounded generation, </w:t>
            </w:r>
            <w:r w:rsidRPr="002B74E0">
              <w:lastRenderedPageBreak/>
              <w:t>citation attribution</w:t>
            </w:r>
          </w:p>
        </w:tc>
        <w:tc>
          <w:tcPr>
            <w:tcW w:w="0" w:type="auto"/>
            <w:vAlign w:val="center"/>
            <w:hideMark/>
          </w:tcPr>
          <w:p w14:paraId="7848B089" w14:textId="77777777" w:rsidR="002B74E0" w:rsidRPr="002B74E0" w:rsidRDefault="002B74E0" w:rsidP="002B74E0">
            <w:r w:rsidRPr="002B74E0">
              <w:lastRenderedPageBreak/>
              <w:t xml:space="preserve">Context-window management, </w:t>
            </w:r>
            <w:r w:rsidRPr="002B74E0">
              <w:lastRenderedPageBreak/>
              <w:t>attention basics (conceptual)</w:t>
            </w:r>
          </w:p>
        </w:tc>
        <w:tc>
          <w:tcPr>
            <w:tcW w:w="0" w:type="auto"/>
            <w:vAlign w:val="center"/>
            <w:hideMark/>
          </w:tcPr>
          <w:p w14:paraId="17A96278" w14:textId="77777777" w:rsidR="002B74E0" w:rsidRPr="002B74E0" w:rsidRDefault="002B74E0" w:rsidP="002B74E0">
            <w:r w:rsidRPr="002B74E0">
              <w:lastRenderedPageBreak/>
              <w:t>Service layer design, dependency injection</w:t>
            </w:r>
          </w:p>
        </w:tc>
        <w:tc>
          <w:tcPr>
            <w:tcW w:w="0" w:type="auto"/>
            <w:vAlign w:val="center"/>
            <w:hideMark/>
          </w:tcPr>
          <w:p w14:paraId="5833623F" w14:textId="77777777" w:rsidR="002B74E0" w:rsidRPr="002B74E0" w:rsidRDefault="002B74E0" w:rsidP="002B74E0">
            <w:r w:rsidRPr="002B74E0">
              <w:t xml:space="preserve">Prompt engineering, </w:t>
            </w:r>
            <w:r w:rsidRPr="002B74E0">
              <w:lastRenderedPageBreak/>
              <w:t>structured output parsing</w:t>
            </w:r>
          </w:p>
        </w:tc>
      </w:tr>
      <w:tr w:rsidR="002B74E0" w:rsidRPr="002B74E0" w14:paraId="5944B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43146" w14:textId="77777777" w:rsidR="002B74E0" w:rsidRPr="002B74E0" w:rsidRDefault="002B74E0" w:rsidP="002B74E0">
            <w:r w:rsidRPr="002B74E0">
              <w:rPr>
                <w:b/>
                <w:bCs/>
              </w:rPr>
              <w:lastRenderedPageBreak/>
              <w:t>4. Multi-Agent Orchestration</w:t>
            </w:r>
          </w:p>
        </w:tc>
        <w:tc>
          <w:tcPr>
            <w:tcW w:w="0" w:type="auto"/>
            <w:vAlign w:val="center"/>
            <w:hideMark/>
          </w:tcPr>
          <w:p w14:paraId="0642FD16" w14:textId="77777777" w:rsidR="002B74E0" w:rsidRPr="002B74E0" w:rsidRDefault="002B74E0" w:rsidP="002B74E0">
            <w:r w:rsidRPr="002B74E0">
              <w:t>Intent classification</w:t>
            </w:r>
          </w:p>
        </w:tc>
        <w:tc>
          <w:tcPr>
            <w:tcW w:w="0" w:type="auto"/>
            <w:vAlign w:val="center"/>
            <w:hideMark/>
          </w:tcPr>
          <w:p w14:paraId="52F3E060" w14:textId="77777777" w:rsidR="002B74E0" w:rsidRPr="002B74E0" w:rsidRDefault="002B74E0" w:rsidP="002B74E0">
            <w:r w:rsidRPr="002B74E0">
              <w:t xml:space="preserve">Fine-tuning vs. prompting </w:t>
            </w:r>
            <w:proofErr w:type="spellStart"/>
            <w:r w:rsidRPr="002B74E0">
              <w:t>tradeoffs</w:t>
            </w:r>
            <w:proofErr w:type="spellEnd"/>
            <w:r w:rsidRPr="002B74E0">
              <w:t xml:space="preserve"> (conceptual)</w:t>
            </w:r>
          </w:p>
        </w:tc>
        <w:tc>
          <w:tcPr>
            <w:tcW w:w="0" w:type="auto"/>
            <w:vAlign w:val="center"/>
            <w:hideMark/>
          </w:tcPr>
          <w:p w14:paraId="70F3A33B" w14:textId="77777777" w:rsidR="002B74E0" w:rsidRPr="002B74E0" w:rsidRDefault="002B74E0" w:rsidP="002B74E0">
            <w:r w:rsidRPr="002B74E0">
              <w:t>State machines, message-passing architecture</w:t>
            </w:r>
          </w:p>
        </w:tc>
        <w:tc>
          <w:tcPr>
            <w:tcW w:w="0" w:type="auto"/>
            <w:vAlign w:val="center"/>
            <w:hideMark/>
          </w:tcPr>
          <w:p w14:paraId="4DC9FEE7" w14:textId="77777777" w:rsidR="002B74E0" w:rsidRPr="002B74E0" w:rsidRDefault="002B74E0" w:rsidP="002B74E0">
            <w:r w:rsidRPr="002B74E0">
              <w:t>Agent communication protocols, task decomposition</w:t>
            </w:r>
          </w:p>
        </w:tc>
      </w:tr>
      <w:tr w:rsidR="002B74E0" w:rsidRPr="002B74E0" w14:paraId="6AC37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564B0" w14:textId="77777777" w:rsidR="002B74E0" w:rsidRPr="002B74E0" w:rsidRDefault="002B74E0" w:rsidP="002B74E0">
            <w:r w:rsidRPr="002B74E0">
              <w:rPr>
                <w:b/>
                <w:bCs/>
              </w:rPr>
              <w:t>5. Memory Systems</w:t>
            </w:r>
          </w:p>
        </w:tc>
        <w:tc>
          <w:tcPr>
            <w:tcW w:w="0" w:type="auto"/>
            <w:vAlign w:val="center"/>
            <w:hideMark/>
          </w:tcPr>
          <w:p w14:paraId="24947C18" w14:textId="77777777" w:rsidR="002B74E0" w:rsidRPr="002B74E0" w:rsidRDefault="002B74E0" w:rsidP="002B74E0">
            <w:r w:rsidRPr="002B74E0">
              <w:t>Coreference resolution, summarization</w:t>
            </w:r>
          </w:p>
        </w:tc>
        <w:tc>
          <w:tcPr>
            <w:tcW w:w="0" w:type="auto"/>
            <w:vAlign w:val="center"/>
            <w:hideMark/>
          </w:tcPr>
          <w:p w14:paraId="6F697B7C" w14:textId="77777777" w:rsidR="002B74E0" w:rsidRPr="002B74E0" w:rsidRDefault="002B74E0" w:rsidP="002B74E0">
            <w:r w:rsidRPr="002B74E0">
              <w:t xml:space="preserve">Sequence </w:t>
            </w:r>
            <w:proofErr w:type="spellStart"/>
            <w:r w:rsidRPr="002B74E0">
              <w:t>modeling</w:t>
            </w:r>
            <w:proofErr w:type="spellEnd"/>
            <w:r w:rsidRPr="002B74E0">
              <w:t xml:space="preserve"> for conversation history</w:t>
            </w:r>
          </w:p>
        </w:tc>
        <w:tc>
          <w:tcPr>
            <w:tcW w:w="0" w:type="auto"/>
            <w:vAlign w:val="center"/>
            <w:hideMark/>
          </w:tcPr>
          <w:p w14:paraId="3CB32AED" w14:textId="77777777" w:rsidR="002B74E0" w:rsidRPr="002B74E0" w:rsidRDefault="002B74E0" w:rsidP="002B74E0">
            <w:r w:rsidRPr="002B74E0">
              <w:t xml:space="preserve">Data </w:t>
            </w:r>
            <w:proofErr w:type="spellStart"/>
            <w:r w:rsidRPr="002B74E0">
              <w:t>modeling</w:t>
            </w:r>
            <w:proofErr w:type="spellEnd"/>
            <w:r w:rsidRPr="002B74E0">
              <w:t xml:space="preserve"> for temporal/append-only data</w:t>
            </w:r>
          </w:p>
        </w:tc>
        <w:tc>
          <w:tcPr>
            <w:tcW w:w="0" w:type="auto"/>
            <w:vAlign w:val="center"/>
            <w:hideMark/>
          </w:tcPr>
          <w:p w14:paraId="408288B6" w14:textId="77777777" w:rsidR="002B74E0" w:rsidRPr="002B74E0" w:rsidRDefault="002B74E0" w:rsidP="002B74E0">
            <w:r w:rsidRPr="002B74E0">
              <w:t>Long-term vs. short-term memory design, memory decay policy</w:t>
            </w:r>
          </w:p>
        </w:tc>
      </w:tr>
      <w:tr w:rsidR="002B74E0" w:rsidRPr="002B74E0" w14:paraId="7706F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41634" w14:textId="77777777" w:rsidR="002B74E0" w:rsidRPr="002B74E0" w:rsidRDefault="002B74E0" w:rsidP="002B74E0">
            <w:r w:rsidRPr="002B74E0">
              <w:rPr>
                <w:b/>
                <w:bCs/>
              </w:rPr>
              <w:t>6. Knowledge Graphs</w:t>
            </w:r>
          </w:p>
        </w:tc>
        <w:tc>
          <w:tcPr>
            <w:tcW w:w="0" w:type="auto"/>
            <w:vAlign w:val="center"/>
            <w:hideMark/>
          </w:tcPr>
          <w:p w14:paraId="3A14BC6E" w14:textId="77777777" w:rsidR="002B74E0" w:rsidRPr="002B74E0" w:rsidRDefault="002B74E0" w:rsidP="002B74E0">
            <w:r w:rsidRPr="002B74E0">
              <w:t>Named entity recognition, relation extraction</w:t>
            </w:r>
          </w:p>
        </w:tc>
        <w:tc>
          <w:tcPr>
            <w:tcW w:w="0" w:type="auto"/>
            <w:vAlign w:val="center"/>
            <w:hideMark/>
          </w:tcPr>
          <w:p w14:paraId="488DA53F" w14:textId="77777777" w:rsidR="002B74E0" w:rsidRPr="002B74E0" w:rsidRDefault="002B74E0" w:rsidP="002B74E0">
            <w:r w:rsidRPr="002B74E0">
              <w:t>Graph neural networks (conceptual intro)</w:t>
            </w:r>
          </w:p>
        </w:tc>
        <w:tc>
          <w:tcPr>
            <w:tcW w:w="0" w:type="auto"/>
            <w:vAlign w:val="center"/>
            <w:hideMark/>
          </w:tcPr>
          <w:p w14:paraId="7D094131" w14:textId="77777777" w:rsidR="002B74E0" w:rsidRPr="002B74E0" w:rsidRDefault="002B74E0" w:rsidP="002B74E0">
            <w:r w:rsidRPr="002B74E0">
              <w:t>Graph database query design (Cypher)</w:t>
            </w:r>
          </w:p>
        </w:tc>
        <w:tc>
          <w:tcPr>
            <w:tcW w:w="0" w:type="auto"/>
            <w:vAlign w:val="center"/>
            <w:hideMark/>
          </w:tcPr>
          <w:p w14:paraId="6716F6CD" w14:textId="77777777" w:rsidR="002B74E0" w:rsidRPr="002B74E0" w:rsidRDefault="002B74E0" w:rsidP="002B74E0">
            <w:r w:rsidRPr="002B74E0">
              <w:t>Concept extraction pipelines, graph-augmented retrieval</w:t>
            </w:r>
          </w:p>
        </w:tc>
      </w:tr>
      <w:tr w:rsidR="002B74E0" w:rsidRPr="002B74E0" w14:paraId="232EB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874E7" w14:textId="77777777" w:rsidR="002B74E0" w:rsidRPr="002B74E0" w:rsidRDefault="002B74E0" w:rsidP="002B74E0">
            <w:r w:rsidRPr="002B74E0">
              <w:rPr>
                <w:b/>
                <w:bCs/>
              </w:rPr>
              <w:t>7. Evaluation &amp; Explainability</w:t>
            </w:r>
          </w:p>
        </w:tc>
        <w:tc>
          <w:tcPr>
            <w:tcW w:w="0" w:type="auto"/>
            <w:vAlign w:val="center"/>
            <w:hideMark/>
          </w:tcPr>
          <w:p w14:paraId="0249BB88" w14:textId="77777777" w:rsidR="002B74E0" w:rsidRPr="002B74E0" w:rsidRDefault="002B74E0" w:rsidP="002B74E0">
            <w:r w:rsidRPr="002B74E0">
              <w:t>Evaluating generation quality (faithfulness, relevance)</w:t>
            </w:r>
          </w:p>
        </w:tc>
        <w:tc>
          <w:tcPr>
            <w:tcW w:w="0" w:type="auto"/>
            <w:vAlign w:val="center"/>
            <w:hideMark/>
          </w:tcPr>
          <w:p w14:paraId="61ABFC50" w14:textId="77777777" w:rsidR="002B74E0" w:rsidRPr="002B74E0" w:rsidRDefault="002B74E0" w:rsidP="002B74E0">
            <w:r w:rsidRPr="002B74E0">
              <w:t>Interpretability techniques (conceptual)</w:t>
            </w:r>
          </w:p>
        </w:tc>
        <w:tc>
          <w:tcPr>
            <w:tcW w:w="0" w:type="auto"/>
            <w:vAlign w:val="center"/>
            <w:hideMark/>
          </w:tcPr>
          <w:p w14:paraId="1DFB73D7" w14:textId="77777777" w:rsidR="002B74E0" w:rsidRPr="002B74E0" w:rsidRDefault="002B74E0" w:rsidP="002B74E0">
            <w:r w:rsidRPr="002B74E0">
              <w:t>Logging/observability, test design for non-deterministic systems</w:t>
            </w:r>
          </w:p>
        </w:tc>
        <w:tc>
          <w:tcPr>
            <w:tcW w:w="0" w:type="auto"/>
            <w:vAlign w:val="center"/>
            <w:hideMark/>
          </w:tcPr>
          <w:p w14:paraId="5297C35D" w14:textId="77777777" w:rsidR="002B74E0" w:rsidRPr="002B74E0" w:rsidRDefault="002B74E0" w:rsidP="002B74E0">
            <w:r w:rsidRPr="002B74E0">
              <w:t>Explainable AI patterns, decision provenance tracing</w:t>
            </w:r>
          </w:p>
        </w:tc>
      </w:tr>
      <w:tr w:rsidR="002B74E0" w:rsidRPr="002B74E0" w14:paraId="45BAD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F6C5F" w14:textId="77777777" w:rsidR="002B74E0" w:rsidRPr="002B74E0" w:rsidRDefault="002B74E0" w:rsidP="002B74E0">
            <w:r w:rsidRPr="002B74E0">
              <w:rPr>
                <w:b/>
                <w:bCs/>
              </w:rPr>
              <w:t>8. Scale &amp; Production</w:t>
            </w:r>
          </w:p>
        </w:tc>
        <w:tc>
          <w:tcPr>
            <w:tcW w:w="0" w:type="auto"/>
            <w:vAlign w:val="center"/>
            <w:hideMark/>
          </w:tcPr>
          <w:p w14:paraId="063D4DEF" w14:textId="77777777" w:rsidR="002B74E0" w:rsidRPr="002B74E0" w:rsidRDefault="002B74E0" w:rsidP="002B74E0">
            <w:r w:rsidRPr="002B74E0">
              <w:t>—</w:t>
            </w:r>
          </w:p>
        </w:tc>
        <w:tc>
          <w:tcPr>
            <w:tcW w:w="0" w:type="auto"/>
            <w:vAlign w:val="center"/>
            <w:hideMark/>
          </w:tcPr>
          <w:p w14:paraId="78E37FFF" w14:textId="77777777" w:rsidR="002B74E0" w:rsidRPr="002B74E0" w:rsidRDefault="002B74E0" w:rsidP="002B74E0">
            <w:r w:rsidRPr="002B74E0">
              <w:t>Model serving optimization (batching, quantization)</w:t>
            </w:r>
          </w:p>
        </w:tc>
        <w:tc>
          <w:tcPr>
            <w:tcW w:w="0" w:type="auto"/>
            <w:vAlign w:val="center"/>
            <w:hideMark/>
          </w:tcPr>
          <w:p w14:paraId="4AB23FFD" w14:textId="77777777" w:rsidR="002B74E0" w:rsidRPr="002B74E0" w:rsidRDefault="002B74E0" w:rsidP="002B74E0">
            <w:r w:rsidRPr="002B74E0">
              <w:t>Horizontal scaling, load balancing, queueing theory basics</w:t>
            </w:r>
          </w:p>
        </w:tc>
        <w:tc>
          <w:tcPr>
            <w:tcW w:w="0" w:type="auto"/>
            <w:vAlign w:val="center"/>
            <w:hideMark/>
          </w:tcPr>
          <w:p w14:paraId="334DAB8C" w14:textId="77777777" w:rsidR="002B74E0" w:rsidRPr="002B74E0" w:rsidRDefault="002B74E0" w:rsidP="002B74E0">
            <w:r w:rsidRPr="002B74E0">
              <w:t xml:space="preserve">Model routing, cost/latency </w:t>
            </w:r>
            <w:proofErr w:type="spellStart"/>
            <w:r w:rsidRPr="002B74E0">
              <w:t>tradeoff</w:t>
            </w:r>
            <w:proofErr w:type="spellEnd"/>
            <w:r w:rsidRPr="002B74E0">
              <w:t xml:space="preserve"> engineering</w:t>
            </w:r>
          </w:p>
        </w:tc>
      </w:tr>
    </w:tbl>
    <w:p w14:paraId="2CC2B2A1" w14:textId="77777777" w:rsidR="002B74E0" w:rsidRPr="002B74E0" w:rsidRDefault="002B74E0" w:rsidP="002B74E0">
      <w:r w:rsidRPr="002B74E0">
        <w:t>This progression deliberately front-loads retrieval and single-agent reasoning before multi-agent orchestration — trying to build the Supervisor before understanding what a single agent does well is the most common way these projects stall.</w:t>
      </w:r>
    </w:p>
    <w:p w14:paraId="444B8A54" w14:textId="77777777" w:rsidR="002B74E0" w:rsidRPr="002B74E0" w:rsidRDefault="002B74E0" w:rsidP="002B74E0">
      <w:r w:rsidRPr="002B74E0">
        <w:pict w14:anchorId="0463A774">
          <v:rect id="_x0000_i1119" style="width:0;height:1.5pt" o:hralign="center" o:hrstd="t" o:hr="t" fillcolor="#a0a0a0" stroked="f"/>
        </w:pict>
      </w:r>
    </w:p>
    <w:p w14:paraId="21068911" w14:textId="77777777" w:rsidR="002B74E0" w:rsidRPr="002B74E0" w:rsidRDefault="002B74E0" w:rsidP="002B74E0">
      <w:pPr>
        <w:rPr>
          <w:b/>
          <w:bCs/>
        </w:rPr>
      </w:pPr>
      <w:r w:rsidRPr="002B74E0">
        <w:rPr>
          <w:b/>
          <w:bCs/>
        </w:rPr>
        <w:t>SECTION 10 — Project Roadmap</w:t>
      </w:r>
    </w:p>
    <w:p w14:paraId="12C50EC5" w14:textId="77777777" w:rsidR="002B74E0" w:rsidRPr="002B74E0" w:rsidRDefault="002B74E0" w:rsidP="002B74E0">
      <w:pPr>
        <w:rPr>
          <w:b/>
          <w:bCs/>
        </w:rPr>
      </w:pPr>
      <w:r w:rsidRPr="002B74E0">
        <w:rPr>
          <w:b/>
          <w:bCs/>
        </w:rPr>
        <w:t>Phase 0 — Architecture (this document)</w:t>
      </w:r>
    </w:p>
    <w:p w14:paraId="2CD45AE2" w14:textId="77777777" w:rsidR="002B74E0" w:rsidRPr="002B74E0" w:rsidRDefault="002B74E0" w:rsidP="002B74E0">
      <w:pPr>
        <w:numPr>
          <w:ilvl w:val="0"/>
          <w:numId w:val="26"/>
        </w:numPr>
      </w:pPr>
      <w:r w:rsidRPr="002B74E0">
        <w:rPr>
          <w:b/>
          <w:bCs/>
        </w:rPr>
        <w:lastRenderedPageBreak/>
        <w:t>Objective:</w:t>
      </w:r>
      <w:r w:rsidRPr="002B74E0">
        <w:t xml:space="preserve"> Define the complete system design before writing code.</w:t>
      </w:r>
    </w:p>
    <w:p w14:paraId="69AF563B" w14:textId="77777777" w:rsidR="002B74E0" w:rsidRPr="002B74E0" w:rsidRDefault="002B74E0" w:rsidP="002B74E0">
      <w:pPr>
        <w:numPr>
          <w:ilvl w:val="0"/>
          <w:numId w:val="26"/>
        </w:numPr>
      </w:pPr>
      <w:r w:rsidRPr="002B74E0">
        <w:rPr>
          <w:b/>
          <w:bCs/>
        </w:rPr>
        <w:t>Deliverables:</w:t>
      </w:r>
      <w:r w:rsidRPr="002B74E0">
        <w:t xml:space="preserve"> This SDD.</w:t>
      </w:r>
    </w:p>
    <w:p w14:paraId="068C163D" w14:textId="77777777" w:rsidR="002B74E0" w:rsidRPr="002B74E0" w:rsidRDefault="002B74E0" w:rsidP="002B74E0">
      <w:pPr>
        <w:numPr>
          <w:ilvl w:val="0"/>
          <w:numId w:val="26"/>
        </w:numPr>
      </w:pPr>
      <w:r w:rsidRPr="002B74E0">
        <w:rPr>
          <w:b/>
          <w:bCs/>
        </w:rPr>
        <w:t>Learning Outcomes:</w:t>
      </w:r>
      <w:r w:rsidRPr="002B74E0">
        <w:t xml:space="preserve"> System design thinking, documentation discipline.</w:t>
      </w:r>
    </w:p>
    <w:p w14:paraId="473DDEDA" w14:textId="77777777" w:rsidR="002B74E0" w:rsidRPr="002B74E0" w:rsidRDefault="002B74E0" w:rsidP="002B74E0">
      <w:pPr>
        <w:numPr>
          <w:ilvl w:val="0"/>
          <w:numId w:val="26"/>
        </w:numPr>
      </w:pPr>
      <w:r w:rsidRPr="002B74E0">
        <w:rPr>
          <w:b/>
          <w:bCs/>
        </w:rPr>
        <w:t>Complexity:</w:t>
      </w:r>
      <w:r w:rsidRPr="002B74E0">
        <w:t xml:space="preserve"> Low (conceptual).</w:t>
      </w:r>
    </w:p>
    <w:p w14:paraId="2B9B2FFB" w14:textId="77777777" w:rsidR="002B74E0" w:rsidRPr="002B74E0" w:rsidRDefault="002B74E0" w:rsidP="002B74E0">
      <w:pPr>
        <w:numPr>
          <w:ilvl w:val="0"/>
          <w:numId w:val="26"/>
        </w:numPr>
      </w:pPr>
      <w:r w:rsidRPr="002B74E0">
        <w:rPr>
          <w:b/>
          <w:bCs/>
        </w:rPr>
        <w:t>Estimated Time:</w:t>
      </w:r>
      <w:r w:rsidRPr="002B74E0">
        <w:t xml:space="preserve"> 1 week.</w:t>
      </w:r>
    </w:p>
    <w:p w14:paraId="7B8C8167" w14:textId="77777777" w:rsidR="002B74E0" w:rsidRPr="002B74E0" w:rsidRDefault="002B74E0" w:rsidP="002B74E0">
      <w:pPr>
        <w:numPr>
          <w:ilvl w:val="0"/>
          <w:numId w:val="26"/>
        </w:numPr>
      </w:pPr>
      <w:r w:rsidRPr="002B74E0">
        <w:rPr>
          <w:b/>
          <w:bCs/>
        </w:rPr>
        <w:t>Dependencies:</w:t>
      </w:r>
      <w:r w:rsidRPr="002B74E0">
        <w:t xml:space="preserve"> None.</w:t>
      </w:r>
    </w:p>
    <w:p w14:paraId="584D48B9" w14:textId="77777777" w:rsidR="002B74E0" w:rsidRPr="002B74E0" w:rsidRDefault="002B74E0" w:rsidP="002B74E0">
      <w:pPr>
        <w:rPr>
          <w:b/>
          <w:bCs/>
        </w:rPr>
      </w:pPr>
      <w:r w:rsidRPr="002B74E0">
        <w:rPr>
          <w:b/>
          <w:bCs/>
        </w:rPr>
        <w:t>Phase 1 — Core Ingestion + Single-Agent Q&amp;A</w:t>
      </w:r>
    </w:p>
    <w:p w14:paraId="27EBC83C" w14:textId="77777777" w:rsidR="002B74E0" w:rsidRPr="002B74E0" w:rsidRDefault="002B74E0" w:rsidP="002B74E0">
      <w:pPr>
        <w:numPr>
          <w:ilvl w:val="0"/>
          <w:numId w:val="27"/>
        </w:numPr>
      </w:pPr>
      <w:r w:rsidRPr="002B74E0">
        <w:rPr>
          <w:b/>
          <w:bCs/>
        </w:rPr>
        <w:t>Objective:</w:t>
      </w:r>
      <w:r w:rsidRPr="002B74E0">
        <w:t xml:space="preserve"> Upload a PDF, chunk it, embed it, and answer questions grounded in it — no multi-agent system yet, just PDF Parsing → Retrieval → Reading.</w:t>
      </w:r>
    </w:p>
    <w:p w14:paraId="1B6D7646" w14:textId="77777777" w:rsidR="002B74E0" w:rsidRPr="002B74E0" w:rsidRDefault="002B74E0" w:rsidP="002B74E0">
      <w:pPr>
        <w:numPr>
          <w:ilvl w:val="0"/>
          <w:numId w:val="27"/>
        </w:numPr>
      </w:pPr>
      <w:r w:rsidRPr="002B74E0">
        <w:rPr>
          <w:b/>
          <w:bCs/>
        </w:rPr>
        <w:t>Deliverables:</w:t>
      </w:r>
      <w:r w:rsidRPr="002B74E0">
        <w:t xml:space="preserve"> Working ingestion pipeline, basic chat endpoint, minimal frontend.</w:t>
      </w:r>
    </w:p>
    <w:p w14:paraId="515F120D" w14:textId="77777777" w:rsidR="002B74E0" w:rsidRPr="002B74E0" w:rsidRDefault="002B74E0" w:rsidP="002B74E0">
      <w:pPr>
        <w:numPr>
          <w:ilvl w:val="0"/>
          <w:numId w:val="27"/>
        </w:numPr>
      </w:pPr>
      <w:r w:rsidRPr="002B74E0">
        <w:rPr>
          <w:b/>
          <w:bCs/>
        </w:rPr>
        <w:t>Learning Outcomes:</w:t>
      </w:r>
      <w:r w:rsidRPr="002B74E0">
        <w:t xml:space="preserve"> RAG fundamentals, chunking strategy, embedding models.</w:t>
      </w:r>
    </w:p>
    <w:p w14:paraId="47446685" w14:textId="77777777" w:rsidR="002B74E0" w:rsidRPr="002B74E0" w:rsidRDefault="002B74E0" w:rsidP="002B74E0">
      <w:pPr>
        <w:numPr>
          <w:ilvl w:val="0"/>
          <w:numId w:val="27"/>
        </w:numPr>
      </w:pPr>
      <w:r w:rsidRPr="002B74E0">
        <w:rPr>
          <w:b/>
          <w:bCs/>
        </w:rPr>
        <w:t>Complexity:</w:t>
      </w:r>
      <w:r w:rsidRPr="002B74E0">
        <w:t xml:space="preserve"> Medium.</w:t>
      </w:r>
    </w:p>
    <w:p w14:paraId="261DE871" w14:textId="77777777" w:rsidR="002B74E0" w:rsidRPr="002B74E0" w:rsidRDefault="002B74E0" w:rsidP="002B74E0">
      <w:pPr>
        <w:numPr>
          <w:ilvl w:val="0"/>
          <w:numId w:val="27"/>
        </w:numPr>
      </w:pPr>
      <w:r w:rsidRPr="002B74E0">
        <w:rPr>
          <w:b/>
          <w:bCs/>
        </w:rPr>
        <w:t>Estimated Time:</w:t>
      </w:r>
      <w:r w:rsidRPr="002B74E0">
        <w:t xml:space="preserve"> 2–3 weeks.</w:t>
      </w:r>
    </w:p>
    <w:p w14:paraId="646AEEA5" w14:textId="77777777" w:rsidR="002B74E0" w:rsidRPr="002B74E0" w:rsidRDefault="002B74E0" w:rsidP="002B74E0">
      <w:pPr>
        <w:numPr>
          <w:ilvl w:val="0"/>
          <w:numId w:val="27"/>
        </w:numPr>
      </w:pPr>
      <w:r w:rsidRPr="002B74E0">
        <w:rPr>
          <w:b/>
          <w:bCs/>
        </w:rPr>
        <w:t>Dependencies:</w:t>
      </w:r>
      <w:r w:rsidRPr="002B74E0">
        <w:t xml:space="preserve"> Phase 0.</w:t>
      </w:r>
    </w:p>
    <w:p w14:paraId="75522799" w14:textId="77777777" w:rsidR="002B74E0" w:rsidRPr="002B74E0" w:rsidRDefault="002B74E0" w:rsidP="002B74E0">
      <w:pPr>
        <w:rPr>
          <w:b/>
          <w:bCs/>
        </w:rPr>
      </w:pPr>
      <w:r w:rsidRPr="002B74E0">
        <w:rPr>
          <w:b/>
          <w:bCs/>
        </w:rPr>
        <w:t>Phase 2 — Persistent Memory + Conversation Management</w:t>
      </w:r>
    </w:p>
    <w:p w14:paraId="6BC61BDB" w14:textId="77777777" w:rsidR="002B74E0" w:rsidRPr="002B74E0" w:rsidRDefault="002B74E0" w:rsidP="002B74E0">
      <w:pPr>
        <w:numPr>
          <w:ilvl w:val="0"/>
          <w:numId w:val="28"/>
        </w:numPr>
      </w:pPr>
      <w:r w:rsidRPr="002B74E0">
        <w:rPr>
          <w:b/>
          <w:bCs/>
        </w:rPr>
        <w:t>Objective:</w:t>
      </w:r>
      <w:r w:rsidRPr="002B74E0">
        <w:t xml:space="preserve"> Add conversation history persistence and short-term memory (coreference/follow-up handling).</w:t>
      </w:r>
    </w:p>
    <w:p w14:paraId="2A278364" w14:textId="77777777" w:rsidR="002B74E0" w:rsidRPr="002B74E0" w:rsidRDefault="002B74E0" w:rsidP="002B74E0">
      <w:pPr>
        <w:numPr>
          <w:ilvl w:val="0"/>
          <w:numId w:val="28"/>
        </w:numPr>
      </w:pPr>
      <w:r w:rsidRPr="002B74E0">
        <w:rPr>
          <w:b/>
          <w:bCs/>
        </w:rPr>
        <w:t>Deliverables:</w:t>
      </w:r>
      <w:r w:rsidRPr="002B74E0">
        <w:t xml:space="preserve"> conversations/messages tables, Conversation Agent, session resume.</w:t>
      </w:r>
    </w:p>
    <w:p w14:paraId="48E85D48" w14:textId="77777777" w:rsidR="002B74E0" w:rsidRPr="002B74E0" w:rsidRDefault="002B74E0" w:rsidP="002B74E0">
      <w:pPr>
        <w:numPr>
          <w:ilvl w:val="0"/>
          <w:numId w:val="28"/>
        </w:numPr>
      </w:pPr>
      <w:r w:rsidRPr="002B74E0">
        <w:rPr>
          <w:b/>
          <w:bCs/>
        </w:rPr>
        <w:t>Learning Outcomes:</w:t>
      </w:r>
      <w:r w:rsidRPr="002B74E0">
        <w:t xml:space="preserve"> Stateful dialogue systems, data </w:t>
      </w:r>
      <w:proofErr w:type="spellStart"/>
      <w:r w:rsidRPr="002B74E0">
        <w:t>modeling</w:t>
      </w:r>
      <w:proofErr w:type="spellEnd"/>
      <w:r w:rsidRPr="002B74E0">
        <w:t xml:space="preserve"> for chat.</w:t>
      </w:r>
    </w:p>
    <w:p w14:paraId="154F77B7" w14:textId="77777777" w:rsidR="002B74E0" w:rsidRPr="002B74E0" w:rsidRDefault="002B74E0" w:rsidP="002B74E0">
      <w:pPr>
        <w:numPr>
          <w:ilvl w:val="0"/>
          <w:numId w:val="28"/>
        </w:numPr>
      </w:pPr>
      <w:r w:rsidRPr="002B74E0">
        <w:rPr>
          <w:b/>
          <w:bCs/>
        </w:rPr>
        <w:t>Complexity:</w:t>
      </w:r>
      <w:r w:rsidRPr="002B74E0">
        <w:t xml:space="preserve"> Medium.</w:t>
      </w:r>
    </w:p>
    <w:p w14:paraId="24B051D1" w14:textId="77777777" w:rsidR="002B74E0" w:rsidRPr="002B74E0" w:rsidRDefault="002B74E0" w:rsidP="002B74E0">
      <w:pPr>
        <w:numPr>
          <w:ilvl w:val="0"/>
          <w:numId w:val="28"/>
        </w:numPr>
      </w:pPr>
      <w:r w:rsidRPr="002B74E0">
        <w:rPr>
          <w:b/>
          <w:bCs/>
        </w:rPr>
        <w:t>Estimated Time:</w:t>
      </w:r>
      <w:r w:rsidRPr="002B74E0">
        <w:t xml:space="preserve"> 1–2 weeks.</w:t>
      </w:r>
    </w:p>
    <w:p w14:paraId="1B3F8A75" w14:textId="77777777" w:rsidR="002B74E0" w:rsidRPr="002B74E0" w:rsidRDefault="002B74E0" w:rsidP="002B74E0">
      <w:pPr>
        <w:numPr>
          <w:ilvl w:val="0"/>
          <w:numId w:val="28"/>
        </w:numPr>
      </w:pPr>
      <w:r w:rsidRPr="002B74E0">
        <w:rPr>
          <w:b/>
          <w:bCs/>
        </w:rPr>
        <w:t>Dependencies:</w:t>
      </w:r>
      <w:r w:rsidRPr="002B74E0">
        <w:t xml:space="preserve"> Phase 1.</w:t>
      </w:r>
    </w:p>
    <w:p w14:paraId="6FAF6193" w14:textId="77777777" w:rsidR="002B74E0" w:rsidRPr="002B74E0" w:rsidRDefault="002B74E0" w:rsidP="002B74E0">
      <w:pPr>
        <w:rPr>
          <w:b/>
          <w:bCs/>
        </w:rPr>
      </w:pPr>
      <w:r w:rsidRPr="002B74E0">
        <w:rPr>
          <w:b/>
          <w:bCs/>
        </w:rPr>
        <w:t>Phase 3 — Multi-Agent Orchestration</w:t>
      </w:r>
    </w:p>
    <w:p w14:paraId="363F31A6" w14:textId="77777777" w:rsidR="002B74E0" w:rsidRPr="002B74E0" w:rsidRDefault="002B74E0" w:rsidP="002B74E0">
      <w:pPr>
        <w:numPr>
          <w:ilvl w:val="0"/>
          <w:numId w:val="29"/>
        </w:numPr>
      </w:pPr>
      <w:r w:rsidRPr="002B74E0">
        <w:rPr>
          <w:b/>
          <w:bCs/>
        </w:rPr>
        <w:t>Objective:</w:t>
      </w:r>
      <w:r w:rsidRPr="002B74E0">
        <w:t xml:space="preserve"> Introduce the Supervisor Agent and split reasoning into specialized agents (Summarization, Comparison, Quiz).</w:t>
      </w:r>
    </w:p>
    <w:p w14:paraId="316080DA" w14:textId="77777777" w:rsidR="002B74E0" w:rsidRPr="002B74E0" w:rsidRDefault="002B74E0" w:rsidP="002B74E0">
      <w:pPr>
        <w:numPr>
          <w:ilvl w:val="0"/>
          <w:numId w:val="29"/>
        </w:numPr>
      </w:pPr>
      <w:r w:rsidRPr="002B74E0">
        <w:rPr>
          <w:b/>
          <w:bCs/>
        </w:rPr>
        <w:t>Deliverables:</w:t>
      </w:r>
      <w:r w:rsidRPr="002B74E0">
        <w:t xml:space="preserve"> Supervisor with intent classification, at least 4 specialized agents working end-to-end.</w:t>
      </w:r>
    </w:p>
    <w:p w14:paraId="5E3BF2FA" w14:textId="77777777" w:rsidR="002B74E0" w:rsidRPr="002B74E0" w:rsidRDefault="002B74E0" w:rsidP="002B74E0">
      <w:pPr>
        <w:numPr>
          <w:ilvl w:val="0"/>
          <w:numId w:val="29"/>
        </w:numPr>
      </w:pPr>
      <w:r w:rsidRPr="002B74E0">
        <w:rPr>
          <w:b/>
          <w:bCs/>
        </w:rPr>
        <w:t>Learning Outcomes:</w:t>
      </w:r>
      <w:r w:rsidRPr="002B74E0">
        <w:t xml:space="preserve"> Agent orchestration patterns, task decomposition.</w:t>
      </w:r>
    </w:p>
    <w:p w14:paraId="3CE53B1C" w14:textId="77777777" w:rsidR="002B74E0" w:rsidRPr="002B74E0" w:rsidRDefault="002B74E0" w:rsidP="002B74E0">
      <w:pPr>
        <w:numPr>
          <w:ilvl w:val="0"/>
          <w:numId w:val="29"/>
        </w:numPr>
      </w:pPr>
      <w:r w:rsidRPr="002B74E0">
        <w:rPr>
          <w:b/>
          <w:bCs/>
        </w:rPr>
        <w:lastRenderedPageBreak/>
        <w:t>Complexity:</w:t>
      </w:r>
      <w:r w:rsidRPr="002B74E0">
        <w:t xml:space="preserve"> High.</w:t>
      </w:r>
    </w:p>
    <w:p w14:paraId="4119764A" w14:textId="77777777" w:rsidR="002B74E0" w:rsidRPr="002B74E0" w:rsidRDefault="002B74E0" w:rsidP="002B74E0">
      <w:pPr>
        <w:numPr>
          <w:ilvl w:val="0"/>
          <w:numId w:val="29"/>
        </w:numPr>
      </w:pPr>
      <w:r w:rsidRPr="002B74E0">
        <w:rPr>
          <w:b/>
          <w:bCs/>
        </w:rPr>
        <w:t>Estimated Time:</w:t>
      </w:r>
      <w:r w:rsidRPr="002B74E0">
        <w:t xml:space="preserve"> 3–4 weeks.</w:t>
      </w:r>
    </w:p>
    <w:p w14:paraId="08DBDBEA" w14:textId="77777777" w:rsidR="002B74E0" w:rsidRPr="002B74E0" w:rsidRDefault="002B74E0" w:rsidP="002B74E0">
      <w:pPr>
        <w:numPr>
          <w:ilvl w:val="0"/>
          <w:numId w:val="29"/>
        </w:numPr>
      </w:pPr>
      <w:r w:rsidRPr="002B74E0">
        <w:rPr>
          <w:b/>
          <w:bCs/>
        </w:rPr>
        <w:t>Dependencies:</w:t>
      </w:r>
      <w:r w:rsidRPr="002B74E0">
        <w:t xml:space="preserve"> Phase 2.</w:t>
      </w:r>
    </w:p>
    <w:p w14:paraId="75904A1D" w14:textId="77777777" w:rsidR="002B74E0" w:rsidRPr="002B74E0" w:rsidRDefault="002B74E0" w:rsidP="002B74E0">
      <w:pPr>
        <w:rPr>
          <w:b/>
          <w:bCs/>
        </w:rPr>
      </w:pPr>
      <w:r w:rsidRPr="002B74E0">
        <w:rPr>
          <w:b/>
          <w:bCs/>
        </w:rPr>
        <w:t>Phase 4 — Knowledge Graph</w:t>
      </w:r>
    </w:p>
    <w:p w14:paraId="3B783DE3" w14:textId="77777777" w:rsidR="002B74E0" w:rsidRPr="002B74E0" w:rsidRDefault="002B74E0" w:rsidP="002B74E0">
      <w:pPr>
        <w:numPr>
          <w:ilvl w:val="0"/>
          <w:numId w:val="30"/>
        </w:numPr>
      </w:pPr>
      <w:r w:rsidRPr="002B74E0">
        <w:rPr>
          <w:b/>
          <w:bCs/>
        </w:rPr>
        <w:t>Objective:</w:t>
      </w:r>
      <w:r w:rsidRPr="002B74E0">
        <w:t xml:space="preserve"> Extract concepts from ingested documents and build a </w:t>
      </w:r>
      <w:proofErr w:type="spellStart"/>
      <w:r w:rsidRPr="002B74E0">
        <w:t>queryable</w:t>
      </w:r>
      <w:proofErr w:type="spellEnd"/>
      <w:r w:rsidRPr="002B74E0">
        <w:t xml:space="preserve"> graph.</w:t>
      </w:r>
    </w:p>
    <w:p w14:paraId="0EEAF0FB" w14:textId="77777777" w:rsidR="002B74E0" w:rsidRPr="002B74E0" w:rsidRDefault="002B74E0" w:rsidP="002B74E0">
      <w:pPr>
        <w:numPr>
          <w:ilvl w:val="0"/>
          <w:numId w:val="30"/>
        </w:numPr>
      </w:pPr>
      <w:r w:rsidRPr="002B74E0">
        <w:rPr>
          <w:b/>
          <w:bCs/>
        </w:rPr>
        <w:t>Deliverables:</w:t>
      </w:r>
      <w:r w:rsidRPr="002B74E0">
        <w:t xml:space="preserve"> Knowledge Graph Agent, graph database integration, Knowledge Graph frontend page.</w:t>
      </w:r>
    </w:p>
    <w:p w14:paraId="662B738B" w14:textId="77777777" w:rsidR="002B74E0" w:rsidRPr="002B74E0" w:rsidRDefault="002B74E0" w:rsidP="002B74E0">
      <w:pPr>
        <w:numPr>
          <w:ilvl w:val="0"/>
          <w:numId w:val="30"/>
        </w:numPr>
      </w:pPr>
      <w:r w:rsidRPr="002B74E0">
        <w:rPr>
          <w:b/>
          <w:bCs/>
        </w:rPr>
        <w:t>Learning Outcomes:</w:t>
      </w:r>
      <w:r w:rsidRPr="002B74E0">
        <w:t xml:space="preserve"> Entity/relation extraction, graph database querying.</w:t>
      </w:r>
    </w:p>
    <w:p w14:paraId="2BFC9BB3" w14:textId="77777777" w:rsidR="002B74E0" w:rsidRPr="002B74E0" w:rsidRDefault="002B74E0" w:rsidP="002B74E0">
      <w:pPr>
        <w:numPr>
          <w:ilvl w:val="0"/>
          <w:numId w:val="30"/>
        </w:numPr>
      </w:pPr>
      <w:r w:rsidRPr="002B74E0">
        <w:rPr>
          <w:b/>
          <w:bCs/>
        </w:rPr>
        <w:t>Complexity:</w:t>
      </w:r>
      <w:r w:rsidRPr="002B74E0">
        <w:t xml:space="preserve"> High.</w:t>
      </w:r>
    </w:p>
    <w:p w14:paraId="14EDF3B4" w14:textId="77777777" w:rsidR="002B74E0" w:rsidRPr="002B74E0" w:rsidRDefault="002B74E0" w:rsidP="002B74E0">
      <w:pPr>
        <w:numPr>
          <w:ilvl w:val="0"/>
          <w:numId w:val="30"/>
        </w:numPr>
      </w:pPr>
      <w:r w:rsidRPr="002B74E0">
        <w:rPr>
          <w:b/>
          <w:bCs/>
        </w:rPr>
        <w:t>Estimated Time:</w:t>
      </w:r>
      <w:r w:rsidRPr="002B74E0">
        <w:t xml:space="preserve"> 3 weeks.</w:t>
      </w:r>
    </w:p>
    <w:p w14:paraId="07AAF36C" w14:textId="77777777" w:rsidR="002B74E0" w:rsidRPr="002B74E0" w:rsidRDefault="002B74E0" w:rsidP="002B74E0">
      <w:pPr>
        <w:numPr>
          <w:ilvl w:val="0"/>
          <w:numId w:val="30"/>
        </w:numPr>
      </w:pPr>
      <w:r w:rsidRPr="002B74E0">
        <w:rPr>
          <w:b/>
          <w:bCs/>
        </w:rPr>
        <w:t>Dependencies:</w:t>
      </w:r>
      <w:r w:rsidRPr="002B74E0">
        <w:t xml:space="preserve"> Phase 3.</w:t>
      </w:r>
    </w:p>
    <w:p w14:paraId="44491E19" w14:textId="77777777" w:rsidR="002B74E0" w:rsidRPr="002B74E0" w:rsidRDefault="002B74E0" w:rsidP="002B74E0">
      <w:pPr>
        <w:rPr>
          <w:b/>
          <w:bCs/>
        </w:rPr>
      </w:pPr>
      <w:r w:rsidRPr="002B74E0">
        <w:rPr>
          <w:b/>
          <w:bCs/>
        </w:rPr>
        <w:t>Phase 5 — Long-Term Memory + Gap Analysis + Recommendations</w:t>
      </w:r>
    </w:p>
    <w:p w14:paraId="441470D6" w14:textId="77777777" w:rsidR="002B74E0" w:rsidRPr="002B74E0" w:rsidRDefault="002B74E0" w:rsidP="002B74E0">
      <w:pPr>
        <w:numPr>
          <w:ilvl w:val="0"/>
          <w:numId w:val="31"/>
        </w:numPr>
      </w:pPr>
      <w:r w:rsidRPr="002B74E0">
        <w:rPr>
          <w:b/>
          <w:bCs/>
        </w:rPr>
        <w:t>Objective:</w:t>
      </w:r>
      <w:r w:rsidRPr="002B74E0">
        <w:t xml:space="preserve"> Track quiz history over time, compute weak-topic analysis, and generate explainable recommendations.</w:t>
      </w:r>
    </w:p>
    <w:p w14:paraId="5F398DB8" w14:textId="77777777" w:rsidR="002B74E0" w:rsidRPr="002B74E0" w:rsidRDefault="002B74E0" w:rsidP="002B74E0">
      <w:pPr>
        <w:numPr>
          <w:ilvl w:val="0"/>
          <w:numId w:val="31"/>
        </w:numPr>
      </w:pPr>
      <w:r w:rsidRPr="002B74E0">
        <w:rPr>
          <w:b/>
          <w:bCs/>
        </w:rPr>
        <w:t>Deliverables:</w:t>
      </w:r>
      <w:r w:rsidRPr="002B74E0">
        <w:t xml:space="preserve"> Memory Agent (long-term), Gap Analysis Agent, Recommendation Agent, Explainability Agent.</w:t>
      </w:r>
    </w:p>
    <w:p w14:paraId="3DFEACBA" w14:textId="77777777" w:rsidR="002B74E0" w:rsidRPr="002B74E0" w:rsidRDefault="002B74E0" w:rsidP="002B74E0">
      <w:pPr>
        <w:numPr>
          <w:ilvl w:val="0"/>
          <w:numId w:val="31"/>
        </w:numPr>
      </w:pPr>
      <w:r w:rsidRPr="002B74E0">
        <w:rPr>
          <w:b/>
          <w:bCs/>
        </w:rPr>
        <w:t>Learning Outcomes:</w:t>
      </w:r>
      <w:r w:rsidRPr="002B74E0">
        <w:t xml:space="preserve"> Long-term user </w:t>
      </w:r>
      <w:proofErr w:type="spellStart"/>
      <w:r w:rsidRPr="002B74E0">
        <w:t>modeling</w:t>
      </w:r>
      <w:proofErr w:type="spellEnd"/>
      <w:r w:rsidRPr="002B74E0">
        <w:t>, explainable AI design.</w:t>
      </w:r>
    </w:p>
    <w:p w14:paraId="6E353016" w14:textId="77777777" w:rsidR="002B74E0" w:rsidRPr="002B74E0" w:rsidRDefault="002B74E0" w:rsidP="002B74E0">
      <w:pPr>
        <w:numPr>
          <w:ilvl w:val="0"/>
          <w:numId w:val="31"/>
        </w:numPr>
      </w:pPr>
      <w:r w:rsidRPr="002B74E0">
        <w:rPr>
          <w:b/>
          <w:bCs/>
        </w:rPr>
        <w:t>Complexity:</w:t>
      </w:r>
      <w:r w:rsidRPr="002B74E0">
        <w:t xml:space="preserve"> High.</w:t>
      </w:r>
    </w:p>
    <w:p w14:paraId="0982B801" w14:textId="77777777" w:rsidR="002B74E0" w:rsidRPr="002B74E0" w:rsidRDefault="002B74E0" w:rsidP="002B74E0">
      <w:pPr>
        <w:numPr>
          <w:ilvl w:val="0"/>
          <w:numId w:val="31"/>
        </w:numPr>
      </w:pPr>
      <w:r w:rsidRPr="002B74E0">
        <w:rPr>
          <w:b/>
          <w:bCs/>
        </w:rPr>
        <w:t>Estimated Time:</w:t>
      </w:r>
      <w:r w:rsidRPr="002B74E0">
        <w:t xml:space="preserve"> 3 weeks.</w:t>
      </w:r>
    </w:p>
    <w:p w14:paraId="76D9A326" w14:textId="77777777" w:rsidR="002B74E0" w:rsidRPr="002B74E0" w:rsidRDefault="002B74E0" w:rsidP="002B74E0">
      <w:pPr>
        <w:numPr>
          <w:ilvl w:val="0"/>
          <w:numId w:val="31"/>
        </w:numPr>
      </w:pPr>
      <w:r w:rsidRPr="002B74E0">
        <w:rPr>
          <w:b/>
          <w:bCs/>
        </w:rPr>
        <w:t>Dependencies:</w:t>
      </w:r>
      <w:r w:rsidRPr="002B74E0">
        <w:t xml:space="preserve"> Phase 4.</w:t>
      </w:r>
    </w:p>
    <w:p w14:paraId="1654F021" w14:textId="77777777" w:rsidR="002B74E0" w:rsidRPr="002B74E0" w:rsidRDefault="002B74E0" w:rsidP="002B74E0">
      <w:pPr>
        <w:rPr>
          <w:b/>
          <w:bCs/>
        </w:rPr>
      </w:pPr>
      <w:r w:rsidRPr="002B74E0">
        <w:rPr>
          <w:b/>
          <w:bCs/>
        </w:rPr>
        <w:t>Phase 6 — Polish, Evaluation, and Portfolio Packaging</w:t>
      </w:r>
    </w:p>
    <w:p w14:paraId="538CD743" w14:textId="77777777" w:rsidR="002B74E0" w:rsidRPr="002B74E0" w:rsidRDefault="002B74E0" w:rsidP="002B74E0">
      <w:pPr>
        <w:numPr>
          <w:ilvl w:val="0"/>
          <w:numId w:val="32"/>
        </w:numPr>
      </w:pPr>
      <w:r w:rsidRPr="002B74E0">
        <w:rPr>
          <w:b/>
          <w:bCs/>
        </w:rPr>
        <w:t>Objective:</w:t>
      </w:r>
      <w:r w:rsidRPr="002B74E0">
        <w:t xml:space="preserve"> Add evaluation harnesses for agent quality, polish UI, write documentation, deploy a public demo.</w:t>
      </w:r>
    </w:p>
    <w:p w14:paraId="5D2B04CC" w14:textId="77777777" w:rsidR="002B74E0" w:rsidRPr="002B74E0" w:rsidRDefault="002B74E0" w:rsidP="002B74E0">
      <w:pPr>
        <w:numPr>
          <w:ilvl w:val="0"/>
          <w:numId w:val="32"/>
        </w:numPr>
      </w:pPr>
      <w:r w:rsidRPr="002B74E0">
        <w:rPr>
          <w:b/>
          <w:bCs/>
        </w:rPr>
        <w:t>Deliverables:</w:t>
      </w:r>
      <w:r w:rsidRPr="002B74E0">
        <w:t xml:space="preserve"> Eval suite, deployed demo, README/architecture writeups.</w:t>
      </w:r>
    </w:p>
    <w:p w14:paraId="5663EFAF" w14:textId="77777777" w:rsidR="002B74E0" w:rsidRPr="002B74E0" w:rsidRDefault="002B74E0" w:rsidP="002B74E0">
      <w:pPr>
        <w:numPr>
          <w:ilvl w:val="0"/>
          <w:numId w:val="32"/>
        </w:numPr>
      </w:pPr>
      <w:r w:rsidRPr="002B74E0">
        <w:rPr>
          <w:b/>
          <w:bCs/>
        </w:rPr>
        <w:t>Learning Outcomes:</w:t>
      </w:r>
      <w:r w:rsidRPr="002B74E0">
        <w:t xml:space="preserve"> LLM system evaluation, deployment, technical communication.</w:t>
      </w:r>
    </w:p>
    <w:p w14:paraId="52EEE3CA" w14:textId="77777777" w:rsidR="002B74E0" w:rsidRPr="002B74E0" w:rsidRDefault="002B74E0" w:rsidP="002B74E0">
      <w:pPr>
        <w:numPr>
          <w:ilvl w:val="0"/>
          <w:numId w:val="32"/>
        </w:numPr>
      </w:pPr>
      <w:r w:rsidRPr="002B74E0">
        <w:rPr>
          <w:b/>
          <w:bCs/>
        </w:rPr>
        <w:t>Complexity:</w:t>
      </w:r>
      <w:r w:rsidRPr="002B74E0">
        <w:t xml:space="preserve"> Medium.</w:t>
      </w:r>
    </w:p>
    <w:p w14:paraId="31A5A6B5" w14:textId="77777777" w:rsidR="002B74E0" w:rsidRPr="002B74E0" w:rsidRDefault="002B74E0" w:rsidP="002B74E0">
      <w:pPr>
        <w:numPr>
          <w:ilvl w:val="0"/>
          <w:numId w:val="32"/>
        </w:numPr>
      </w:pPr>
      <w:r w:rsidRPr="002B74E0">
        <w:rPr>
          <w:b/>
          <w:bCs/>
        </w:rPr>
        <w:t>Estimated Time:</w:t>
      </w:r>
      <w:r w:rsidRPr="002B74E0">
        <w:t xml:space="preserve"> 2 weeks.</w:t>
      </w:r>
    </w:p>
    <w:p w14:paraId="3AF93DEE" w14:textId="77777777" w:rsidR="002B74E0" w:rsidRPr="002B74E0" w:rsidRDefault="002B74E0" w:rsidP="002B74E0">
      <w:pPr>
        <w:numPr>
          <w:ilvl w:val="0"/>
          <w:numId w:val="32"/>
        </w:numPr>
      </w:pPr>
      <w:r w:rsidRPr="002B74E0">
        <w:rPr>
          <w:b/>
          <w:bCs/>
        </w:rPr>
        <w:t>Dependencies:</w:t>
      </w:r>
      <w:r w:rsidRPr="002B74E0">
        <w:t xml:space="preserve"> Phase 5.</w:t>
      </w:r>
    </w:p>
    <w:p w14:paraId="06C99494" w14:textId="77777777" w:rsidR="002B74E0" w:rsidRPr="002B74E0" w:rsidRDefault="002B74E0" w:rsidP="002B74E0">
      <w:r w:rsidRPr="002B74E0">
        <w:lastRenderedPageBreak/>
        <w:pict w14:anchorId="7E1BCD47">
          <v:rect id="_x0000_i1120" style="width:0;height:1.5pt" o:hralign="center" o:hrstd="t" o:hr="t" fillcolor="#a0a0a0" stroked="f"/>
        </w:pict>
      </w:r>
    </w:p>
    <w:p w14:paraId="7E559F52" w14:textId="77777777" w:rsidR="002B74E0" w:rsidRPr="002B74E0" w:rsidRDefault="002B74E0" w:rsidP="002B74E0">
      <w:pPr>
        <w:rPr>
          <w:b/>
          <w:bCs/>
        </w:rPr>
      </w:pPr>
      <w:r w:rsidRPr="002B74E0">
        <w:rPr>
          <w:b/>
          <w:bCs/>
        </w:rPr>
        <w:t>SECTION 11 — Scalability</w:t>
      </w:r>
    </w:p>
    <w:p w14:paraId="35CDF76A" w14:textId="77777777" w:rsidR="002B74E0" w:rsidRPr="002B74E0" w:rsidRDefault="002B74E0" w:rsidP="002B74E0">
      <w:pPr>
        <w:rPr>
          <w:b/>
          <w:bCs/>
        </w:rPr>
      </w:pPr>
      <w:r w:rsidRPr="002B74E0">
        <w:rPr>
          <w:b/>
          <w:bCs/>
        </w:rPr>
        <w:t>11.1 At ~100 Users</w:t>
      </w:r>
    </w:p>
    <w:p w14:paraId="39996344" w14:textId="77777777" w:rsidR="002B74E0" w:rsidRPr="002B74E0" w:rsidRDefault="002B74E0" w:rsidP="002B74E0">
      <w:pPr>
        <w:numPr>
          <w:ilvl w:val="0"/>
          <w:numId w:val="33"/>
        </w:numPr>
      </w:pPr>
      <w:r w:rsidRPr="002B74E0">
        <w:t>Single Docker Compose deployment is sufficient.</w:t>
      </w:r>
    </w:p>
    <w:p w14:paraId="4C8205AA" w14:textId="77777777" w:rsidR="002B74E0" w:rsidRPr="002B74E0" w:rsidRDefault="002B74E0" w:rsidP="002B74E0">
      <w:pPr>
        <w:numPr>
          <w:ilvl w:val="0"/>
          <w:numId w:val="33"/>
        </w:numPr>
      </w:pPr>
      <w:r w:rsidRPr="002B74E0">
        <w:t>One Postgres instance, one FAISS index in-process or as a lightweight service.</w:t>
      </w:r>
    </w:p>
    <w:p w14:paraId="33201C0E" w14:textId="77777777" w:rsidR="002B74E0" w:rsidRPr="002B74E0" w:rsidRDefault="002B74E0" w:rsidP="002B74E0">
      <w:pPr>
        <w:numPr>
          <w:ilvl w:val="0"/>
          <w:numId w:val="33"/>
        </w:numPr>
      </w:pPr>
      <w:r w:rsidRPr="002B74E0">
        <w:t>Synchronous request handling is acceptable for most queries; only document ingestion needs a background queue (Celery) to avoid blocking uploads.</w:t>
      </w:r>
    </w:p>
    <w:p w14:paraId="71E121FF" w14:textId="77777777" w:rsidR="002B74E0" w:rsidRPr="002B74E0" w:rsidRDefault="002B74E0" w:rsidP="002B74E0">
      <w:pPr>
        <w:numPr>
          <w:ilvl w:val="0"/>
          <w:numId w:val="33"/>
        </w:numPr>
      </w:pPr>
      <w:r w:rsidRPr="002B74E0">
        <w:t>Caching: Redis for session/auth tokens only — retrieval result caching not yet necessary at this volume.</w:t>
      </w:r>
    </w:p>
    <w:p w14:paraId="64E21677" w14:textId="77777777" w:rsidR="002B74E0" w:rsidRPr="002B74E0" w:rsidRDefault="002B74E0" w:rsidP="002B74E0">
      <w:pPr>
        <w:rPr>
          <w:b/>
          <w:bCs/>
        </w:rPr>
      </w:pPr>
      <w:r w:rsidRPr="002B74E0">
        <w:rPr>
          <w:b/>
          <w:bCs/>
        </w:rPr>
        <w:t>11.2 At ~1,000 Users</w:t>
      </w:r>
    </w:p>
    <w:p w14:paraId="5084C38C" w14:textId="77777777" w:rsidR="002B74E0" w:rsidRPr="002B74E0" w:rsidRDefault="002B74E0" w:rsidP="002B74E0">
      <w:pPr>
        <w:numPr>
          <w:ilvl w:val="0"/>
          <w:numId w:val="34"/>
        </w:numPr>
      </w:pPr>
      <w:r w:rsidRPr="002B74E0">
        <w:t xml:space="preserve">Introduce </w:t>
      </w:r>
      <w:r w:rsidRPr="002B74E0">
        <w:rPr>
          <w:b/>
          <w:bCs/>
        </w:rPr>
        <w:t>horizontal scaling</w:t>
      </w:r>
      <w:r w:rsidRPr="002B74E0">
        <w:t xml:space="preserve"> for the API layer (multiple </w:t>
      </w:r>
      <w:proofErr w:type="spellStart"/>
      <w:r w:rsidRPr="002B74E0">
        <w:t>FastAPI</w:t>
      </w:r>
      <w:proofErr w:type="spellEnd"/>
      <w:r w:rsidRPr="002B74E0">
        <w:t xml:space="preserve"> instances behind a load balancer) since concurrent chat sessions become the bottleneck, not storage.</w:t>
      </w:r>
    </w:p>
    <w:p w14:paraId="104EB66B" w14:textId="77777777" w:rsidR="002B74E0" w:rsidRPr="002B74E0" w:rsidRDefault="002B74E0" w:rsidP="002B74E0">
      <w:pPr>
        <w:numPr>
          <w:ilvl w:val="0"/>
          <w:numId w:val="34"/>
        </w:numPr>
      </w:pPr>
      <w:r w:rsidRPr="002B74E0">
        <w:t xml:space="preserve">Move the vector index to a dedicated </w:t>
      </w:r>
      <w:r w:rsidRPr="002B74E0">
        <w:rPr>
          <w:b/>
          <w:bCs/>
        </w:rPr>
        <w:t>vector store service</w:t>
      </w:r>
      <w:r w:rsidRPr="002B74E0">
        <w:t xml:space="preserve"> (e.g., a standalone FAISS server or migrate to Milvus/</w:t>
      </w:r>
      <w:proofErr w:type="spellStart"/>
      <w:r w:rsidRPr="002B74E0">
        <w:t>Qdrant</w:t>
      </w:r>
      <w:proofErr w:type="spellEnd"/>
      <w:r w:rsidRPr="002B74E0">
        <w:t>) so it isn't tied to a single API process's memory.</w:t>
      </w:r>
    </w:p>
    <w:p w14:paraId="36B8D135" w14:textId="77777777" w:rsidR="002B74E0" w:rsidRPr="002B74E0" w:rsidRDefault="002B74E0" w:rsidP="002B74E0">
      <w:pPr>
        <w:numPr>
          <w:ilvl w:val="0"/>
          <w:numId w:val="34"/>
        </w:numPr>
      </w:pPr>
      <w:r w:rsidRPr="002B74E0">
        <w:t xml:space="preserve">Add </w:t>
      </w:r>
      <w:r w:rsidRPr="002B74E0">
        <w:rPr>
          <w:b/>
          <w:bCs/>
        </w:rPr>
        <w:t>retrieval result caching</w:t>
      </w:r>
      <w:r w:rsidRPr="002B74E0">
        <w:t xml:space="preserve"> in Redis for common queries (e.g., popular textbook topics reused across users).</w:t>
      </w:r>
    </w:p>
    <w:p w14:paraId="6B3EA9C8" w14:textId="77777777" w:rsidR="002B74E0" w:rsidRPr="002B74E0" w:rsidRDefault="002B74E0" w:rsidP="002B74E0">
      <w:pPr>
        <w:numPr>
          <w:ilvl w:val="0"/>
          <w:numId w:val="34"/>
        </w:numPr>
      </w:pPr>
      <w:r w:rsidRPr="002B74E0">
        <w:rPr>
          <w:b/>
          <w:bCs/>
        </w:rPr>
        <w:t>Queueing</w:t>
      </w:r>
      <w:r w:rsidRPr="002B74E0">
        <w:t xml:space="preserve"> becomes essential for all agent-heavy operations (quiz generation, knowledge graph extraction), not just ingestion, to keep API response times predictable.</w:t>
      </w:r>
    </w:p>
    <w:p w14:paraId="5E043B17" w14:textId="77777777" w:rsidR="002B74E0" w:rsidRPr="002B74E0" w:rsidRDefault="002B74E0" w:rsidP="002B74E0">
      <w:pPr>
        <w:numPr>
          <w:ilvl w:val="0"/>
          <w:numId w:val="34"/>
        </w:numPr>
      </w:pPr>
      <w:r w:rsidRPr="002B74E0">
        <w:t>Database: introduce read replicas for Postgres if the Dashboard's aggregate queries start competing with write-heavy chat logging.</w:t>
      </w:r>
    </w:p>
    <w:p w14:paraId="635BCEAD" w14:textId="77777777" w:rsidR="002B74E0" w:rsidRPr="002B74E0" w:rsidRDefault="002B74E0" w:rsidP="002B74E0">
      <w:pPr>
        <w:rPr>
          <w:b/>
          <w:bCs/>
        </w:rPr>
      </w:pPr>
      <w:r w:rsidRPr="002B74E0">
        <w:rPr>
          <w:b/>
          <w:bCs/>
        </w:rPr>
        <w:t>11.3 At ~10,000 Users</w:t>
      </w:r>
    </w:p>
    <w:p w14:paraId="54149D36" w14:textId="77777777" w:rsidR="002B74E0" w:rsidRPr="002B74E0" w:rsidRDefault="002B74E0" w:rsidP="002B74E0">
      <w:pPr>
        <w:numPr>
          <w:ilvl w:val="0"/>
          <w:numId w:val="35"/>
        </w:numPr>
      </w:pPr>
      <w:r w:rsidRPr="002B74E0">
        <w:rPr>
          <w:b/>
          <w:bCs/>
        </w:rPr>
        <w:t>Horizontal scaling</w:t>
      </w:r>
      <w:r w:rsidRPr="002B74E0">
        <w:t xml:space="preserve"> extends to the agent execution layer itself — agents run as independently scalable worker pools (e.g., Kubernetes deployments per agent type), so a spike in quiz generation doesn't starve retrieval capacity.</w:t>
      </w:r>
    </w:p>
    <w:p w14:paraId="35DFFCB4" w14:textId="77777777" w:rsidR="002B74E0" w:rsidRPr="002B74E0" w:rsidRDefault="002B74E0" w:rsidP="002B74E0">
      <w:pPr>
        <w:numPr>
          <w:ilvl w:val="0"/>
          <w:numId w:val="35"/>
        </w:numPr>
      </w:pPr>
      <w:r w:rsidRPr="002B74E0">
        <w:rPr>
          <w:b/>
          <w:bCs/>
        </w:rPr>
        <w:t>Model serving</w:t>
      </w:r>
      <w:r w:rsidRPr="002B74E0">
        <w:t>: self-hosted LLMs move to a dedicated serving layer (</w:t>
      </w:r>
      <w:proofErr w:type="spellStart"/>
      <w:r w:rsidRPr="002B74E0">
        <w:t>vLLM</w:t>
      </w:r>
      <w:proofErr w:type="spellEnd"/>
      <w:r w:rsidRPr="002B74E0">
        <w:t xml:space="preserve"> with continuous batching) to maximize GPU throughput; consider a model router that sends cheap/simple intent-classification calls to a small model and only routes complex generation to a larger one.</w:t>
      </w:r>
    </w:p>
    <w:p w14:paraId="6CEE684B" w14:textId="77777777" w:rsidR="002B74E0" w:rsidRPr="002B74E0" w:rsidRDefault="002B74E0" w:rsidP="002B74E0">
      <w:pPr>
        <w:numPr>
          <w:ilvl w:val="0"/>
          <w:numId w:val="35"/>
        </w:numPr>
      </w:pPr>
      <w:r w:rsidRPr="002B74E0">
        <w:rPr>
          <w:b/>
          <w:bCs/>
        </w:rPr>
        <w:t>Database scaling</w:t>
      </w:r>
      <w:r w:rsidRPr="002B74E0">
        <w:t xml:space="preserve">: Postgres sharding or a managed scaled instance (e.g., </w:t>
      </w:r>
      <w:proofErr w:type="spellStart"/>
      <w:r w:rsidRPr="002B74E0">
        <w:t>Citus</w:t>
      </w:r>
      <w:proofErr w:type="spellEnd"/>
      <w:r w:rsidRPr="002B74E0">
        <w:t xml:space="preserve">) becomes relevant once per-user data volume (conversations, quiz history) grows </w:t>
      </w:r>
      <w:r w:rsidRPr="002B74E0">
        <w:lastRenderedPageBreak/>
        <w:t>large; the vector store similarly needs a distributed/sharded index (e.g., Milvus in cluster mode).</w:t>
      </w:r>
    </w:p>
    <w:p w14:paraId="1123FC76" w14:textId="77777777" w:rsidR="002B74E0" w:rsidRPr="002B74E0" w:rsidRDefault="002B74E0" w:rsidP="002B74E0">
      <w:pPr>
        <w:numPr>
          <w:ilvl w:val="0"/>
          <w:numId w:val="35"/>
        </w:numPr>
      </w:pPr>
      <w:r w:rsidRPr="002B74E0">
        <w:rPr>
          <w:b/>
          <w:bCs/>
        </w:rPr>
        <w:t>Caching</w:t>
      </w:r>
      <w:r w:rsidRPr="002B74E0">
        <w:t xml:space="preserve"> expands to a multi-tier strategy: edge/CDN caching for static frontend assets, Redis for hot retrieval and session data.</w:t>
      </w:r>
    </w:p>
    <w:p w14:paraId="2C98EE0B" w14:textId="77777777" w:rsidR="002B74E0" w:rsidRPr="002B74E0" w:rsidRDefault="002B74E0" w:rsidP="002B74E0">
      <w:pPr>
        <w:numPr>
          <w:ilvl w:val="0"/>
          <w:numId w:val="35"/>
        </w:numPr>
      </w:pPr>
      <w:r w:rsidRPr="002B74E0">
        <w:rPr>
          <w:b/>
          <w:bCs/>
        </w:rPr>
        <w:t>Queues</w:t>
      </w:r>
      <w:r w:rsidRPr="002B74E0">
        <w:t xml:space="preserve"> become multi-queue with priority lanes (e.g., interactive chat requests prioritized over background knowledge-graph batch jobs).</w:t>
      </w:r>
    </w:p>
    <w:p w14:paraId="01F0F829" w14:textId="77777777" w:rsidR="002B74E0" w:rsidRPr="002B74E0" w:rsidRDefault="002B74E0" w:rsidP="002B74E0">
      <w:pPr>
        <w:rPr>
          <w:b/>
          <w:bCs/>
        </w:rPr>
      </w:pPr>
      <w:r w:rsidRPr="002B74E0">
        <w:rPr>
          <w:b/>
          <w:bCs/>
        </w:rPr>
        <w:t>11.4 Why the Architecture Already Supports This</w:t>
      </w:r>
    </w:p>
    <w:p w14:paraId="146D0068" w14:textId="77777777" w:rsidR="002B74E0" w:rsidRPr="002B74E0" w:rsidRDefault="002B74E0" w:rsidP="002B74E0">
      <w:r w:rsidRPr="002B74E0">
        <w:t>Because the Repository Pattern isolates all storage access, swapping FAISS for Milvus or adding read replicas requires changes only in repositories/ and database/ — agents and services remain untouched. Because agents communicate only through the Supervisor's message-passing model rather than direct calls, individual agents can be extracted into separately deployable services without a rewrite.</w:t>
      </w:r>
    </w:p>
    <w:p w14:paraId="34B56283" w14:textId="77777777" w:rsidR="002B74E0" w:rsidRPr="002B74E0" w:rsidRDefault="002B74E0" w:rsidP="002B74E0">
      <w:r w:rsidRPr="002B74E0">
        <w:pict w14:anchorId="0B9F0938">
          <v:rect id="_x0000_i1121" style="width:0;height:1.5pt" o:hralign="center" o:hrstd="t" o:hr="t" fillcolor="#a0a0a0" stroked="f"/>
        </w:pict>
      </w:r>
    </w:p>
    <w:p w14:paraId="2D910612" w14:textId="77777777" w:rsidR="002B74E0" w:rsidRPr="002B74E0" w:rsidRDefault="002B74E0" w:rsidP="002B74E0">
      <w:pPr>
        <w:rPr>
          <w:b/>
          <w:bCs/>
        </w:rPr>
      </w:pPr>
      <w:r w:rsidRPr="002B74E0">
        <w:rPr>
          <w:b/>
          <w:bCs/>
        </w:rPr>
        <w:t>SECTION 12 — Future Scope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2048"/>
        <w:gridCol w:w="5211"/>
      </w:tblGrid>
      <w:tr w:rsidR="002B74E0" w:rsidRPr="002B74E0" w14:paraId="195998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A2A925" w14:textId="77777777" w:rsidR="002B74E0" w:rsidRPr="002B74E0" w:rsidRDefault="002B74E0" w:rsidP="002B74E0">
            <w:pPr>
              <w:rPr>
                <w:b/>
                <w:bCs/>
              </w:rPr>
            </w:pPr>
            <w:r w:rsidRPr="002B74E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E3FCAA9" w14:textId="77777777" w:rsidR="002B74E0" w:rsidRPr="002B74E0" w:rsidRDefault="002B74E0" w:rsidP="002B74E0">
            <w:pPr>
              <w:rPr>
                <w:b/>
                <w:bCs/>
              </w:rPr>
            </w:pPr>
            <w:r w:rsidRPr="002B74E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04E5D2F" w14:textId="77777777" w:rsidR="002B74E0" w:rsidRPr="002B74E0" w:rsidRDefault="002B74E0" w:rsidP="002B74E0">
            <w:pPr>
              <w:rPr>
                <w:b/>
                <w:bCs/>
              </w:rPr>
            </w:pPr>
            <w:r w:rsidRPr="002B74E0">
              <w:rPr>
                <w:b/>
                <w:bCs/>
              </w:rPr>
              <w:t>How Current Architecture Supports It</w:t>
            </w:r>
          </w:p>
        </w:tc>
      </w:tr>
      <w:tr w:rsidR="002B74E0" w:rsidRPr="002B74E0" w14:paraId="43380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A0006" w14:textId="77777777" w:rsidR="002B74E0" w:rsidRPr="002B74E0" w:rsidRDefault="002B74E0" w:rsidP="002B74E0">
            <w:r w:rsidRPr="002B74E0">
              <w:rPr>
                <w:b/>
                <w:bCs/>
              </w:rPr>
              <w:t>Voice Interaction</w:t>
            </w:r>
          </w:p>
        </w:tc>
        <w:tc>
          <w:tcPr>
            <w:tcW w:w="0" w:type="auto"/>
            <w:vAlign w:val="center"/>
            <w:hideMark/>
          </w:tcPr>
          <w:p w14:paraId="3AEFA053" w14:textId="77777777" w:rsidR="002B74E0" w:rsidRPr="002B74E0" w:rsidRDefault="002B74E0" w:rsidP="002B74E0">
            <w:r w:rsidRPr="002B74E0">
              <w:t>Speak questions, hear answers</w:t>
            </w:r>
          </w:p>
        </w:tc>
        <w:tc>
          <w:tcPr>
            <w:tcW w:w="0" w:type="auto"/>
            <w:vAlign w:val="center"/>
            <w:hideMark/>
          </w:tcPr>
          <w:p w14:paraId="15E66832" w14:textId="77777777" w:rsidR="002B74E0" w:rsidRPr="002B74E0" w:rsidRDefault="002B74E0" w:rsidP="002B74E0">
            <w:r w:rsidRPr="002B74E0">
              <w:t>Slots in as an alternate frontend input/output channel; Supervisor Agent's interface (text query in, text out) doesn't change — only a new speech-to-text/text-to-speech layer is added at the edge</w:t>
            </w:r>
          </w:p>
        </w:tc>
      </w:tr>
      <w:tr w:rsidR="002B74E0" w:rsidRPr="002B74E0" w14:paraId="18905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65DED" w14:textId="77777777" w:rsidR="002B74E0" w:rsidRPr="002B74E0" w:rsidRDefault="002B74E0" w:rsidP="002B74E0">
            <w:r w:rsidRPr="002B74E0">
              <w:rPr>
                <w:b/>
                <w:bCs/>
              </w:rPr>
              <w:t>OCR</w:t>
            </w:r>
          </w:p>
        </w:tc>
        <w:tc>
          <w:tcPr>
            <w:tcW w:w="0" w:type="auto"/>
            <w:vAlign w:val="center"/>
            <w:hideMark/>
          </w:tcPr>
          <w:p w14:paraId="3BAE38B2" w14:textId="77777777" w:rsidR="002B74E0" w:rsidRPr="002B74E0" w:rsidRDefault="002B74E0" w:rsidP="002B74E0">
            <w:r w:rsidRPr="002B74E0">
              <w:t>Extract text from scanned PDFs</w:t>
            </w:r>
          </w:p>
        </w:tc>
        <w:tc>
          <w:tcPr>
            <w:tcW w:w="0" w:type="auto"/>
            <w:vAlign w:val="center"/>
            <w:hideMark/>
          </w:tcPr>
          <w:p w14:paraId="25C1D836" w14:textId="77777777" w:rsidR="002B74E0" w:rsidRPr="002B74E0" w:rsidRDefault="002B74E0" w:rsidP="002B74E0">
            <w:r w:rsidRPr="002B74E0">
              <w:t>Extends the PDF Parsing Agent with an OCR fallback path when native text extraction yields low confidence</w:t>
            </w:r>
          </w:p>
        </w:tc>
      </w:tr>
      <w:tr w:rsidR="002B74E0" w:rsidRPr="002B74E0" w14:paraId="6C5DB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5BE57" w14:textId="77777777" w:rsidR="002B74E0" w:rsidRPr="002B74E0" w:rsidRDefault="002B74E0" w:rsidP="002B74E0">
            <w:r w:rsidRPr="002B74E0">
              <w:rPr>
                <w:b/>
                <w:bCs/>
              </w:rPr>
              <w:t>Handwritten Notes</w:t>
            </w:r>
          </w:p>
        </w:tc>
        <w:tc>
          <w:tcPr>
            <w:tcW w:w="0" w:type="auto"/>
            <w:vAlign w:val="center"/>
            <w:hideMark/>
          </w:tcPr>
          <w:p w14:paraId="64140B16" w14:textId="77777777" w:rsidR="002B74E0" w:rsidRPr="002B74E0" w:rsidRDefault="002B74E0" w:rsidP="002B74E0">
            <w:r w:rsidRPr="002B74E0">
              <w:t>Parse photos of handwritten notes</w:t>
            </w:r>
          </w:p>
        </w:tc>
        <w:tc>
          <w:tcPr>
            <w:tcW w:w="0" w:type="auto"/>
            <w:vAlign w:val="center"/>
            <w:hideMark/>
          </w:tcPr>
          <w:p w14:paraId="6FFA3204" w14:textId="77777777" w:rsidR="002B74E0" w:rsidRPr="002B74E0" w:rsidRDefault="002B74E0" w:rsidP="002B74E0">
            <w:r w:rsidRPr="002B74E0">
              <w:t>New ingestion agent (Handwriting Recognition Agent) plugs into the same ingestion pipeline after the PDF Parsing Agent's position</w:t>
            </w:r>
          </w:p>
        </w:tc>
      </w:tr>
      <w:tr w:rsidR="002B74E0" w:rsidRPr="002B74E0" w14:paraId="13EF8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08604" w14:textId="77777777" w:rsidR="002B74E0" w:rsidRPr="002B74E0" w:rsidRDefault="002B74E0" w:rsidP="002B74E0">
            <w:r w:rsidRPr="002B74E0">
              <w:rPr>
                <w:b/>
                <w:bCs/>
              </w:rPr>
              <w:t>Multi-language Support</w:t>
            </w:r>
          </w:p>
        </w:tc>
        <w:tc>
          <w:tcPr>
            <w:tcW w:w="0" w:type="auto"/>
            <w:vAlign w:val="center"/>
            <w:hideMark/>
          </w:tcPr>
          <w:p w14:paraId="0EE23F44" w14:textId="77777777" w:rsidR="002B74E0" w:rsidRPr="002B74E0" w:rsidRDefault="002B74E0" w:rsidP="002B74E0">
            <w:r w:rsidRPr="002B74E0">
              <w:t>Study material and chat in multiple languages</w:t>
            </w:r>
          </w:p>
        </w:tc>
        <w:tc>
          <w:tcPr>
            <w:tcW w:w="0" w:type="auto"/>
            <w:vAlign w:val="center"/>
            <w:hideMark/>
          </w:tcPr>
          <w:p w14:paraId="18A1D831" w14:textId="77777777" w:rsidR="002B74E0" w:rsidRPr="002B74E0" w:rsidRDefault="002B74E0" w:rsidP="002B74E0">
            <w:r w:rsidRPr="002B74E0">
              <w:t>Embedding model swapped for a multilingual variant; agents' prompts parameterized by detected language — no structural change</w:t>
            </w:r>
          </w:p>
        </w:tc>
      </w:tr>
      <w:tr w:rsidR="002B74E0" w:rsidRPr="002B74E0" w14:paraId="3B587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8CB2B" w14:textId="77777777" w:rsidR="002B74E0" w:rsidRPr="002B74E0" w:rsidRDefault="002B74E0" w:rsidP="002B74E0">
            <w:r w:rsidRPr="002B74E0">
              <w:rPr>
                <w:b/>
                <w:bCs/>
              </w:rPr>
              <w:t>Collaborative Research</w:t>
            </w:r>
          </w:p>
        </w:tc>
        <w:tc>
          <w:tcPr>
            <w:tcW w:w="0" w:type="auto"/>
            <w:vAlign w:val="center"/>
            <w:hideMark/>
          </w:tcPr>
          <w:p w14:paraId="74872D86" w14:textId="77777777" w:rsidR="002B74E0" w:rsidRPr="002B74E0" w:rsidRDefault="002B74E0" w:rsidP="002B74E0">
            <w:r w:rsidRPr="002B74E0">
              <w:t>Shared knowledge bases between users</w:t>
            </w:r>
          </w:p>
        </w:tc>
        <w:tc>
          <w:tcPr>
            <w:tcW w:w="0" w:type="auto"/>
            <w:vAlign w:val="center"/>
            <w:hideMark/>
          </w:tcPr>
          <w:p w14:paraId="00EA6605" w14:textId="77777777" w:rsidR="002B74E0" w:rsidRPr="002B74E0" w:rsidRDefault="002B74E0" w:rsidP="002B74E0">
            <w:r w:rsidRPr="002B74E0">
              <w:t xml:space="preserve">documents and </w:t>
            </w:r>
            <w:proofErr w:type="spellStart"/>
            <w:r w:rsidRPr="002B74E0">
              <w:t>knowledge_graph_nodes</w:t>
            </w:r>
            <w:proofErr w:type="spellEnd"/>
            <w:r w:rsidRPr="002B74E0">
              <w:t xml:space="preserve"> tables extended with a sharing/permissions model; repository layer already isolates this from agent logic</w:t>
            </w:r>
          </w:p>
        </w:tc>
      </w:tr>
      <w:tr w:rsidR="002B74E0" w:rsidRPr="002B74E0" w14:paraId="34172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6FE8B" w14:textId="77777777" w:rsidR="002B74E0" w:rsidRPr="002B74E0" w:rsidRDefault="002B74E0" w:rsidP="002B74E0">
            <w:r w:rsidRPr="002B74E0">
              <w:rPr>
                <w:b/>
                <w:bCs/>
              </w:rPr>
              <w:lastRenderedPageBreak/>
              <w:t>AI Tutor</w:t>
            </w:r>
          </w:p>
        </w:tc>
        <w:tc>
          <w:tcPr>
            <w:tcW w:w="0" w:type="auto"/>
            <w:vAlign w:val="center"/>
            <w:hideMark/>
          </w:tcPr>
          <w:p w14:paraId="2C1FEAF8" w14:textId="77777777" w:rsidR="002B74E0" w:rsidRPr="002B74E0" w:rsidRDefault="002B74E0" w:rsidP="002B74E0">
            <w:r w:rsidRPr="002B74E0">
              <w:t>Proactive, Socratic-style teaching rather than reactive Q&amp;A</w:t>
            </w:r>
          </w:p>
        </w:tc>
        <w:tc>
          <w:tcPr>
            <w:tcW w:w="0" w:type="auto"/>
            <w:vAlign w:val="center"/>
            <w:hideMark/>
          </w:tcPr>
          <w:p w14:paraId="5F860914" w14:textId="77777777" w:rsidR="002B74E0" w:rsidRPr="002B74E0" w:rsidRDefault="002B74E0" w:rsidP="002B74E0">
            <w:r w:rsidRPr="002B74E0">
              <w:t>Builds directly on the existing Reading + Memory + Gap Analysis agents, adding a new Tutoring Agent that sequences questions based on the knowledge graph's prerequisite structure</w:t>
            </w:r>
          </w:p>
        </w:tc>
      </w:tr>
      <w:tr w:rsidR="002B74E0" w:rsidRPr="002B74E0" w14:paraId="5109B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F07EE" w14:textId="77777777" w:rsidR="002B74E0" w:rsidRPr="002B74E0" w:rsidRDefault="002B74E0" w:rsidP="002B74E0">
            <w:r w:rsidRPr="002B74E0">
              <w:rPr>
                <w:b/>
                <w:bCs/>
              </w:rPr>
              <w:t>Personalized Learning</w:t>
            </w:r>
          </w:p>
        </w:tc>
        <w:tc>
          <w:tcPr>
            <w:tcW w:w="0" w:type="auto"/>
            <w:vAlign w:val="center"/>
            <w:hideMark/>
          </w:tcPr>
          <w:p w14:paraId="0AF039CA" w14:textId="77777777" w:rsidR="002B74E0" w:rsidRPr="002B74E0" w:rsidRDefault="002B74E0" w:rsidP="002B74E0">
            <w:r w:rsidRPr="002B74E0">
              <w:t>Adaptive pacing and content difficulty</w:t>
            </w:r>
          </w:p>
        </w:tc>
        <w:tc>
          <w:tcPr>
            <w:tcW w:w="0" w:type="auto"/>
            <w:vAlign w:val="center"/>
            <w:hideMark/>
          </w:tcPr>
          <w:p w14:paraId="3CE5A578" w14:textId="77777777" w:rsidR="002B74E0" w:rsidRPr="002B74E0" w:rsidRDefault="002B74E0" w:rsidP="002B74E0">
            <w:r w:rsidRPr="002B74E0">
              <w:t>Already partially supported by the Memory Agent's learner model; extends Recommendation Agent's logic</w:t>
            </w:r>
          </w:p>
        </w:tc>
      </w:tr>
      <w:tr w:rsidR="002B74E0" w:rsidRPr="002B74E0" w14:paraId="44763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B26DA" w14:textId="77777777" w:rsidR="002B74E0" w:rsidRPr="002B74E0" w:rsidRDefault="002B74E0" w:rsidP="002B74E0">
            <w:r w:rsidRPr="002B74E0">
              <w:rPr>
                <w:b/>
                <w:bCs/>
              </w:rPr>
              <w:t>Agent Marketplace</w:t>
            </w:r>
          </w:p>
        </w:tc>
        <w:tc>
          <w:tcPr>
            <w:tcW w:w="0" w:type="auto"/>
            <w:vAlign w:val="center"/>
            <w:hideMark/>
          </w:tcPr>
          <w:p w14:paraId="216E6A30" w14:textId="77777777" w:rsidR="002B74E0" w:rsidRPr="002B74E0" w:rsidRDefault="002B74E0" w:rsidP="002B74E0">
            <w:r w:rsidRPr="002B74E0">
              <w:t>Pluggable third-party agents</w:t>
            </w:r>
          </w:p>
        </w:tc>
        <w:tc>
          <w:tcPr>
            <w:tcW w:w="0" w:type="auto"/>
            <w:vAlign w:val="center"/>
            <w:hideMark/>
          </w:tcPr>
          <w:p w14:paraId="23EC89FB" w14:textId="77777777" w:rsidR="002B74E0" w:rsidRPr="002B74E0" w:rsidRDefault="002B74E0" w:rsidP="002B74E0">
            <w:r w:rsidRPr="002B74E0">
              <w:t>The Supervisor's agent-invocation interface is already abstract (structured input/output contracts) — third-party agents just need to implement the same contract</w:t>
            </w:r>
          </w:p>
        </w:tc>
      </w:tr>
      <w:tr w:rsidR="002B74E0" w:rsidRPr="002B74E0" w14:paraId="72C96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BB16F" w14:textId="77777777" w:rsidR="002B74E0" w:rsidRPr="002B74E0" w:rsidRDefault="002B74E0" w:rsidP="002B74E0">
            <w:r w:rsidRPr="002B74E0">
              <w:rPr>
                <w:b/>
                <w:bCs/>
              </w:rPr>
              <w:t>Code Execution</w:t>
            </w:r>
          </w:p>
        </w:tc>
        <w:tc>
          <w:tcPr>
            <w:tcW w:w="0" w:type="auto"/>
            <w:vAlign w:val="center"/>
            <w:hideMark/>
          </w:tcPr>
          <w:p w14:paraId="0C92AD12" w14:textId="77777777" w:rsidR="002B74E0" w:rsidRPr="002B74E0" w:rsidRDefault="002B74E0" w:rsidP="002B74E0">
            <w:r w:rsidRPr="002B74E0">
              <w:t>Run and verify code answers to coding questions</w:t>
            </w:r>
          </w:p>
        </w:tc>
        <w:tc>
          <w:tcPr>
            <w:tcW w:w="0" w:type="auto"/>
            <w:vAlign w:val="center"/>
            <w:hideMark/>
          </w:tcPr>
          <w:p w14:paraId="7206326D" w14:textId="77777777" w:rsidR="002B74E0" w:rsidRPr="002B74E0" w:rsidRDefault="002B74E0" w:rsidP="002B74E0">
            <w:r w:rsidRPr="002B74E0">
              <w:t>New sandboxed Code Execution Agent invoked by the Quiz Agent when validating coding-question answers</w:t>
            </w:r>
          </w:p>
        </w:tc>
      </w:tr>
      <w:tr w:rsidR="002B74E0" w:rsidRPr="002B74E0" w14:paraId="4DE65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87D89" w14:textId="77777777" w:rsidR="002B74E0" w:rsidRPr="002B74E0" w:rsidRDefault="002B74E0" w:rsidP="002B74E0">
            <w:r w:rsidRPr="002B74E0">
              <w:rPr>
                <w:b/>
                <w:bCs/>
              </w:rPr>
              <w:t>Mathematical Reasoning</w:t>
            </w:r>
          </w:p>
        </w:tc>
        <w:tc>
          <w:tcPr>
            <w:tcW w:w="0" w:type="auto"/>
            <w:vAlign w:val="center"/>
            <w:hideMark/>
          </w:tcPr>
          <w:p w14:paraId="67C4B46D" w14:textId="77777777" w:rsidR="002B74E0" w:rsidRPr="002B74E0" w:rsidRDefault="002B74E0" w:rsidP="002B74E0">
            <w:r w:rsidRPr="002B74E0">
              <w:t>Step-by-step math problem solving and verification</w:t>
            </w:r>
          </w:p>
        </w:tc>
        <w:tc>
          <w:tcPr>
            <w:tcW w:w="0" w:type="auto"/>
            <w:vAlign w:val="center"/>
            <w:hideMark/>
          </w:tcPr>
          <w:p w14:paraId="004ABAA1" w14:textId="77777777" w:rsidR="002B74E0" w:rsidRPr="002B74E0" w:rsidRDefault="002B74E0" w:rsidP="002B74E0">
            <w:r w:rsidRPr="002B74E0">
              <w:t>New Math Reasoning Agent, following the same specialized-agent pattern, invoked by the Supervisor when intent classification detects a math-heavy query</w:t>
            </w:r>
          </w:p>
        </w:tc>
      </w:tr>
    </w:tbl>
    <w:p w14:paraId="19A654A2" w14:textId="77777777" w:rsidR="002B74E0" w:rsidRPr="002B74E0" w:rsidRDefault="002B74E0" w:rsidP="002B74E0">
      <w:r w:rsidRPr="002B74E0">
        <w:t xml:space="preserve">The consistent theme: every future feature is designed to slot in as </w:t>
      </w:r>
      <w:r w:rsidRPr="002B74E0">
        <w:rPr>
          <w:b/>
          <w:bCs/>
        </w:rPr>
        <w:t>a new agent or a new data source</w:t>
      </w:r>
      <w:r w:rsidRPr="002B74E0">
        <w:t xml:space="preserve">, not a </w:t>
      </w:r>
      <w:proofErr w:type="spellStart"/>
      <w:r w:rsidRPr="002B74E0">
        <w:t>rearchitecture</w:t>
      </w:r>
      <w:proofErr w:type="spellEnd"/>
      <w:r w:rsidRPr="002B74E0">
        <w:t xml:space="preserve"> — which is the direct payoff of the agent-based, layered design chosen in Section 2.</w:t>
      </w:r>
    </w:p>
    <w:p w14:paraId="1D098539" w14:textId="77777777" w:rsidR="002B74E0" w:rsidRPr="002B74E0" w:rsidRDefault="002B74E0" w:rsidP="002B74E0">
      <w:r w:rsidRPr="002B74E0">
        <w:pict w14:anchorId="6F315686">
          <v:rect id="_x0000_i1122" style="width:0;height:1.5pt" o:hralign="center" o:hrstd="t" o:hr="t" fillcolor="#a0a0a0" stroked="f"/>
        </w:pict>
      </w:r>
    </w:p>
    <w:p w14:paraId="1148A24B" w14:textId="77777777" w:rsidR="002B74E0" w:rsidRPr="002B74E0" w:rsidRDefault="002B74E0" w:rsidP="002B74E0">
      <w:r w:rsidRPr="002B74E0">
        <w:rPr>
          <w:i/>
          <w:iCs/>
        </w:rPr>
        <w:t>End of Software Architecture Document.</w:t>
      </w:r>
    </w:p>
    <w:p w14:paraId="31E75435" w14:textId="77777777" w:rsidR="00790973" w:rsidRDefault="00790973"/>
    <w:sectPr w:rsidR="007909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48FB"/>
    <w:multiLevelType w:val="multilevel"/>
    <w:tmpl w:val="074E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D5FDB"/>
    <w:multiLevelType w:val="multilevel"/>
    <w:tmpl w:val="52B6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43877"/>
    <w:multiLevelType w:val="multilevel"/>
    <w:tmpl w:val="FDF8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B6192"/>
    <w:multiLevelType w:val="multilevel"/>
    <w:tmpl w:val="DDC8E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75529"/>
    <w:multiLevelType w:val="multilevel"/>
    <w:tmpl w:val="95A4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979A2"/>
    <w:multiLevelType w:val="multilevel"/>
    <w:tmpl w:val="11E4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F77116"/>
    <w:multiLevelType w:val="multilevel"/>
    <w:tmpl w:val="2FDC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174AA9"/>
    <w:multiLevelType w:val="multilevel"/>
    <w:tmpl w:val="D5C0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E6F88"/>
    <w:multiLevelType w:val="multilevel"/>
    <w:tmpl w:val="1620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4541E0"/>
    <w:multiLevelType w:val="multilevel"/>
    <w:tmpl w:val="ECD8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F85E01"/>
    <w:multiLevelType w:val="multilevel"/>
    <w:tmpl w:val="52DE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536AB6"/>
    <w:multiLevelType w:val="multilevel"/>
    <w:tmpl w:val="12C2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8424AA"/>
    <w:multiLevelType w:val="multilevel"/>
    <w:tmpl w:val="AAEEE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D87B9F"/>
    <w:multiLevelType w:val="multilevel"/>
    <w:tmpl w:val="BC82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0B2AB1"/>
    <w:multiLevelType w:val="multilevel"/>
    <w:tmpl w:val="E40A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757073"/>
    <w:multiLevelType w:val="multilevel"/>
    <w:tmpl w:val="56187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484E56"/>
    <w:multiLevelType w:val="multilevel"/>
    <w:tmpl w:val="08EA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0F5D69"/>
    <w:multiLevelType w:val="multilevel"/>
    <w:tmpl w:val="959C1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292BA7"/>
    <w:multiLevelType w:val="multilevel"/>
    <w:tmpl w:val="A5DC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830AC8"/>
    <w:multiLevelType w:val="multilevel"/>
    <w:tmpl w:val="8AAC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B34BF3"/>
    <w:multiLevelType w:val="multilevel"/>
    <w:tmpl w:val="EA4C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85118C"/>
    <w:multiLevelType w:val="multilevel"/>
    <w:tmpl w:val="B6A8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8174B5"/>
    <w:multiLevelType w:val="multilevel"/>
    <w:tmpl w:val="13F26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A5799B"/>
    <w:multiLevelType w:val="multilevel"/>
    <w:tmpl w:val="E118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9D14EF"/>
    <w:multiLevelType w:val="multilevel"/>
    <w:tmpl w:val="7B56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7F50EF"/>
    <w:multiLevelType w:val="multilevel"/>
    <w:tmpl w:val="4E36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624F96"/>
    <w:multiLevelType w:val="multilevel"/>
    <w:tmpl w:val="0414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8152A0"/>
    <w:multiLevelType w:val="multilevel"/>
    <w:tmpl w:val="19F4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E65AFC"/>
    <w:multiLevelType w:val="multilevel"/>
    <w:tmpl w:val="7C62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551531"/>
    <w:multiLevelType w:val="multilevel"/>
    <w:tmpl w:val="619A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257890"/>
    <w:multiLevelType w:val="multilevel"/>
    <w:tmpl w:val="1864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1C1C34"/>
    <w:multiLevelType w:val="multilevel"/>
    <w:tmpl w:val="8180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823B16"/>
    <w:multiLevelType w:val="multilevel"/>
    <w:tmpl w:val="12BE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68787A"/>
    <w:multiLevelType w:val="multilevel"/>
    <w:tmpl w:val="58DC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D55C1E"/>
    <w:multiLevelType w:val="multilevel"/>
    <w:tmpl w:val="810A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1925989">
    <w:abstractNumId w:val="15"/>
  </w:num>
  <w:num w:numId="2" w16cid:durableId="1196891192">
    <w:abstractNumId w:val="22"/>
  </w:num>
  <w:num w:numId="3" w16cid:durableId="831455656">
    <w:abstractNumId w:val="19"/>
  </w:num>
  <w:num w:numId="4" w16cid:durableId="285695697">
    <w:abstractNumId w:val="20"/>
  </w:num>
  <w:num w:numId="5" w16cid:durableId="1912153216">
    <w:abstractNumId w:val="17"/>
  </w:num>
  <w:num w:numId="6" w16cid:durableId="267203555">
    <w:abstractNumId w:val="34"/>
  </w:num>
  <w:num w:numId="7" w16cid:durableId="1685207420">
    <w:abstractNumId w:val="21"/>
  </w:num>
  <w:num w:numId="8" w16cid:durableId="148526071">
    <w:abstractNumId w:val="1"/>
  </w:num>
  <w:num w:numId="9" w16cid:durableId="79721185">
    <w:abstractNumId w:val="33"/>
  </w:num>
  <w:num w:numId="10" w16cid:durableId="1946571643">
    <w:abstractNumId w:val="30"/>
  </w:num>
  <w:num w:numId="11" w16cid:durableId="1659186535">
    <w:abstractNumId w:val="26"/>
  </w:num>
  <w:num w:numId="12" w16cid:durableId="1940411857">
    <w:abstractNumId w:val="8"/>
  </w:num>
  <w:num w:numId="13" w16cid:durableId="1117869204">
    <w:abstractNumId w:val="0"/>
  </w:num>
  <w:num w:numId="14" w16cid:durableId="696662135">
    <w:abstractNumId w:val="32"/>
  </w:num>
  <w:num w:numId="15" w16cid:durableId="1615793996">
    <w:abstractNumId w:val="27"/>
  </w:num>
  <w:num w:numId="16" w16cid:durableId="2051998080">
    <w:abstractNumId w:val="7"/>
  </w:num>
  <w:num w:numId="17" w16cid:durableId="1883204738">
    <w:abstractNumId w:val="14"/>
  </w:num>
  <w:num w:numId="18" w16cid:durableId="1729109984">
    <w:abstractNumId w:val="3"/>
  </w:num>
  <w:num w:numId="19" w16cid:durableId="821579405">
    <w:abstractNumId w:val="9"/>
  </w:num>
  <w:num w:numId="20" w16cid:durableId="248272639">
    <w:abstractNumId w:val="18"/>
  </w:num>
  <w:num w:numId="21" w16cid:durableId="268007814">
    <w:abstractNumId w:val="16"/>
  </w:num>
  <w:num w:numId="22" w16cid:durableId="387145664">
    <w:abstractNumId w:val="24"/>
  </w:num>
  <w:num w:numId="23" w16cid:durableId="1470510312">
    <w:abstractNumId w:val="4"/>
  </w:num>
  <w:num w:numId="24" w16cid:durableId="1606571142">
    <w:abstractNumId w:val="25"/>
  </w:num>
  <w:num w:numId="25" w16cid:durableId="342249441">
    <w:abstractNumId w:val="12"/>
  </w:num>
  <w:num w:numId="26" w16cid:durableId="288173491">
    <w:abstractNumId w:val="6"/>
  </w:num>
  <w:num w:numId="27" w16cid:durableId="1759328265">
    <w:abstractNumId w:val="29"/>
  </w:num>
  <w:num w:numId="28" w16cid:durableId="147676053">
    <w:abstractNumId w:val="31"/>
  </w:num>
  <w:num w:numId="29" w16cid:durableId="354229625">
    <w:abstractNumId w:val="13"/>
  </w:num>
  <w:num w:numId="30" w16cid:durableId="1233353449">
    <w:abstractNumId w:val="23"/>
  </w:num>
  <w:num w:numId="31" w16cid:durableId="181748893">
    <w:abstractNumId w:val="5"/>
  </w:num>
  <w:num w:numId="32" w16cid:durableId="624696689">
    <w:abstractNumId w:val="28"/>
  </w:num>
  <w:num w:numId="33" w16cid:durableId="1074745340">
    <w:abstractNumId w:val="10"/>
  </w:num>
  <w:num w:numId="34" w16cid:durableId="1782534993">
    <w:abstractNumId w:val="11"/>
  </w:num>
  <w:num w:numId="35" w16cid:durableId="10854907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4E0"/>
    <w:rsid w:val="002B74E0"/>
    <w:rsid w:val="00636B35"/>
    <w:rsid w:val="00790973"/>
    <w:rsid w:val="00D76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376C6"/>
  <w15:chartTrackingRefBased/>
  <w15:docId w15:val="{2B7199C7-8442-4D06-9B0B-CA8D0BB81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7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74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4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4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74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74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4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4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4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4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4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4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4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4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4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4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4E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B74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B74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B74E0"/>
    <w:rPr>
      <w:b/>
      <w:bCs/>
    </w:rPr>
  </w:style>
  <w:style w:type="character" w:styleId="Emphasis">
    <w:name w:val="Emphasis"/>
    <w:basedOn w:val="DefaultParagraphFont"/>
    <w:uiPriority w:val="20"/>
    <w:qFormat/>
    <w:rsid w:val="002B74E0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74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74E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B74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6919</Words>
  <Characters>39439</Characters>
  <Application>Microsoft Office Word</Application>
  <DocSecurity>0</DocSecurity>
  <Lines>328</Lines>
  <Paragraphs>92</Paragraphs>
  <ScaleCrop>false</ScaleCrop>
  <Company/>
  <LinksUpToDate>false</LinksUpToDate>
  <CharactersWithSpaces>46266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Sumati Johri</dc:creator>
  <cp:keywords/>
  <dc:description/>
  <cp:lastModifiedBy>Sumati Johri</cp:lastModifiedBy>
  <cp:revision>1</cp:revision>
  <dcterms:created xsi:type="dcterms:W3CDTF">2026-07-17T08:16:00Z</dcterms:created>
  <dcterms:modified xsi:type="dcterms:W3CDTF">2026-07-17T08:16:00Z</dcterms:modified>
</cp:coreProperties>
</file>