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D3741" w14:textId="77777777" w:rsidR="009D3BD6" w:rsidRPr="009D3BD6" w:rsidRDefault="009D3BD6" w:rsidP="009D3BD6">
      <w:pPr>
        <w:rPr>
          <w:b/>
          <w:bCs/>
        </w:rPr>
      </w:pPr>
      <w:r w:rsidRPr="009D3BD6">
        <w:rPr>
          <w:b/>
          <w:bCs/>
        </w:rPr>
        <w:t>Phase 1 — Changelog &amp; Build Report</w:t>
      </w:r>
    </w:p>
    <w:p w14:paraId="759D7EF8" w14:textId="77777777" w:rsidR="009D3BD6" w:rsidRPr="009D3BD6" w:rsidRDefault="009D3BD6" w:rsidP="009D3BD6">
      <w:r w:rsidRPr="009D3BD6">
        <w:t>This document records everything created, every deviation from the approved architecture, and every bug encountered and fixed while building the Phase 1 backend skeleton. Nothing below was silent — this is the full diff between "what the spec said" and "what actually got built and verified."</w:t>
      </w:r>
    </w:p>
    <w:p w14:paraId="361CDF70" w14:textId="77777777" w:rsidR="009D3BD6" w:rsidRPr="009D3BD6" w:rsidRDefault="009D3BD6" w:rsidP="009D3BD6">
      <w:r w:rsidRPr="009D3BD6">
        <w:pict w14:anchorId="46AE24CE">
          <v:rect id="_x0000_i1061" style="width:0;height:1.5pt" o:hralign="center" o:hrstd="t" o:hr="t" fillcolor="#a0a0a0" stroked="f"/>
        </w:pict>
      </w:r>
    </w:p>
    <w:p w14:paraId="0CB4A288" w14:textId="77777777" w:rsidR="009D3BD6" w:rsidRPr="009D3BD6" w:rsidRDefault="009D3BD6" w:rsidP="009D3BD6">
      <w:pPr>
        <w:rPr>
          <w:b/>
          <w:bCs/>
        </w:rPr>
      </w:pPr>
      <w:r w:rsidRPr="009D3BD6">
        <w:rPr>
          <w:b/>
          <w:bCs/>
        </w:rPr>
        <w:t>1. Scope Confirmation</w:t>
      </w:r>
    </w:p>
    <w:p w14:paraId="08CC02E4" w14:textId="77777777" w:rsidR="009D3BD6" w:rsidRPr="009D3BD6" w:rsidRDefault="009D3BD6" w:rsidP="009D3BD6">
      <w:r w:rsidRPr="009D3BD6">
        <w:t>Built exactly the Phase 1 feature list: FastAPI app, config, logging, exceptions, health/version endpoints, DI, DB connection, repository pattern, service layer, base models/schemas, auth skeleton, and the seven required database models. No PDF parsing, no embeddings, no LLM calls, no concrete agents — confirmed by grep: zero calls to any external model API anywhere in the codebase.</w:t>
      </w:r>
    </w:p>
    <w:p w14:paraId="1597A33F" w14:textId="77777777" w:rsidR="009D3BD6" w:rsidRPr="009D3BD6" w:rsidRDefault="009D3BD6" w:rsidP="009D3BD6">
      <w:r w:rsidRPr="009D3BD6">
        <w:pict w14:anchorId="21C6D179">
          <v:rect id="_x0000_i1062" style="width:0;height:1.5pt" o:hralign="center" o:hrstd="t" o:hr="t" fillcolor="#a0a0a0" stroked="f"/>
        </w:pict>
      </w:r>
    </w:p>
    <w:p w14:paraId="755E6720" w14:textId="77777777" w:rsidR="009D3BD6" w:rsidRPr="009D3BD6" w:rsidRDefault="009D3BD6" w:rsidP="009D3BD6">
      <w:pPr>
        <w:rPr>
          <w:b/>
          <w:bCs/>
        </w:rPr>
      </w:pPr>
      <w:r w:rsidRPr="009D3BD6">
        <w:rPr>
          <w:b/>
          <w:bCs/>
        </w:rPr>
        <w:t>2. Files Created (70 files total)</w:t>
      </w:r>
    </w:p>
    <w:p w14:paraId="41A71C27" w14:textId="77777777" w:rsidR="009D3BD6" w:rsidRPr="009D3BD6" w:rsidRDefault="009D3BD6" w:rsidP="009D3BD6">
      <w:pPr>
        <w:rPr>
          <w:b/>
          <w:bCs/>
        </w:rPr>
      </w:pPr>
      <w:r w:rsidRPr="009D3BD6">
        <w:rPr>
          <w:b/>
          <w:bCs/>
        </w:rPr>
        <w:t>Application entrypoint</w:t>
      </w:r>
    </w:p>
    <w:p w14:paraId="42EFE2CD" w14:textId="77777777" w:rsidR="009D3BD6" w:rsidRPr="009D3BD6" w:rsidRDefault="009D3BD6" w:rsidP="009D3BD6">
      <w:pPr>
        <w:numPr>
          <w:ilvl w:val="0"/>
          <w:numId w:val="1"/>
        </w:numPr>
      </w:pPr>
      <w:r w:rsidRPr="009D3BD6">
        <w:t>main.py — composition root: builds the FastAPI app, wires middleware, exception handlers, and Phase 1 routers.</w:t>
      </w:r>
    </w:p>
    <w:p w14:paraId="07DCBC20" w14:textId="77777777" w:rsidR="009D3BD6" w:rsidRPr="009D3BD6" w:rsidRDefault="009D3BD6" w:rsidP="009D3BD6">
      <w:pPr>
        <w:rPr>
          <w:b/>
          <w:bCs/>
        </w:rPr>
      </w:pPr>
      <w:r w:rsidRPr="009D3BD6">
        <w:rPr>
          <w:b/>
          <w:bCs/>
        </w:rPr>
        <w:t>core/ — cross-cutting concerns</w:t>
      </w:r>
    </w:p>
    <w:p w14:paraId="3A29CF72" w14:textId="77777777" w:rsidR="009D3BD6" w:rsidRPr="009D3BD6" w:rsidRDefault="009D3BD6" w:rsidP="009D3BD6">
      <w:pPr>
        <w:numPr>
          <w:ilvl w:val="0"/>
          <w:numId w:val="2"/>
        </w:numPr>
      </w:pPr>
      <w:r w:rsidRPr="009D3BD6">
        <w:t>core/config.py — Settings (pydantic-settings), including forward-looking placeholder fields (DEFAULT_LLM_PROVIDER, EMBEDDING_MODEL_NAME, VECTOR_STORE_URL, GRAPH_DB_URL) for later phases.</w:t>
      </w:r>
    </w:p>
    <w:p w14:paraId="71082E9D" w14:textId="77777777" w:rsidR="009D3BD6" w:rsidRPr="009D3BD6" w:rsidRDefault="009D3BD6" w:rsidP="009D3BD6">
      <w:pPr>
        <w:numPr>
          <w:ilvl w:val="0"/>
          <w:numId w:val="2"/>
        </w:numPr>
      </w:pPr>
      <w:r w:rsidRPr="009D3BD6">
        <w:t>core/logging.py — five named logger channels (app, api, database, error, agent).</w:t>
      </w:r>
    </w:p>
    <w:p w14:paraId="61F133F2" w14:textId="77777777" w:rsidR="009D3BD6" w:rsidRPr="009D3BD6" w:rsidRDefault="009D3BD6" w:rsidP="009D3BD6">
      <w:pPr>
        <w:numPr>
          <w:ilvl w:val="0"/>
          <w:numId w:val="2"/>
        </w:numPr>
      </w:pPr>
      <w:r w:rsidRPr="009D3BD6">
        <w:t>core/exceptions.py — AppException hierarchy (NotFoundError, ValidationAppError, UnauthorizedError, ForbiddenError, ConflictError, DatabaseError, ConfigurationError, plus forward-looking AgentExecutionError, RetrievalError, LLMProviderError).</w:t>
      </w:r>
    </w:p>
    <w:p w14:paraId="7D62AEF1" w14:textId="77777777" w:rsidR="009D3BD6" w:rsidRPr="009D3BD6" w:rsidRDefault="009D3BD6" w:rsidP="009D3BD6">
      <w:pPr>
        <w:numPr>
          <w:ilvl w:val="0"/>
          <w:numId w:val="2"/>
        </w:numPr>
      </w:pPr>
      <w:r w:rsidRPr="009D3BD6">
        <w:t>core/security.py — password hashing (bcrypt via passlib) and JWT encode/decode helpers. Not wired to any route yet.</w:t>
      </w:r>
    </w:p>
    <w:p w14:paraId="4DDE4032" w14:textId="77777777" w:rsidR="009D3BD6" w:rsidRPr="009D3BD6" w:rsidRDefault="009D3BD6" w:rsidP="009D3BD6">
      <w:pPr>
        <w:numPr>
          <w:ilvl w:val="0"/>
          <w:numId w:val="2"/>
        </w:numPr>
      </w:pPr>
      <w:r w:rsidRPr="009D3BD6">
        <w:t>core/agent_bus.py — TaskContext dataclass and AgentBus placeholder, implementing the "agents communicate only through a shared context, never directly" rule from the architecture doc.</w:t>
      </w:r>
    </w:p>
    <w:p w14:paraId="6251A6B0" w14:textId="77777777" w:rsidR="009D3BD6" w:rsidRPr="009D3BD6" w:rsidRDefault="009D3BD6" w:rsidP="009D3BD6">
      <w:pPr>
        <w:rPr>
          <w:b/>
          <w:bCs/>
        </w:rPr>
      </w:pPr>
      <w:r w:rsidRPr="009D3BD6">
        <w:rPr>
          <w:b/>
          <w:bCs/>
        </w:rPr>
        <w:t>database/</w:t>
      </w:r>
    </w:p>
    <w:p w14:paraId="717496AF" w14:textId="77777777" w:rsidR="009D3BD6" w:rsidRPr="009D3BD6" w:rsidRDefault="009D3BD6" w:rsidP="009D3BD6">
      <w:pPr>
        <w:numPr>
          <w:ilvl w:val="0"/>
          <w:numId w:val="3"/>
        </w:numPr>
      </w:pPr>
      <w:r w:rsidRPr="009D3BD6">
        <w:t>database/base.py — Base, UUIDPrimaryKeyMixin, TimestampMixin.</w:t>
      </w:r>
    </w:p>
    <w:p w14:paraId="20C5B53B" w14:textId="77777777" w:rsidR="009D3BD6" w:rsidRPr="009D3BD6" w:rsidRDefault="009D3BD6" w:rsidP="009D3BD6">
      <w:pPr>
        <w:numPr>
          <w:ilvl w:val="0"/>
          <w:numId w:val="3"/>
        </w:numPr>
      </w:pPr>
      <w:r w:rsidRPr="009D3BD6">
        <w:lastRenderedPageBreak/>
        <w:t>database/session.py — engine/session factory, get_db FastAPI dependency, check_database_connection for the health endpoint.</w:t>
      </w:r>
    </w:p>
    <w:p w14:paraId="5BC6636F" w14:textId="77777777" w:rsidR="009D3BD6" w:rsidRPr="009D3BD6" w:rsidRDefault="009D3BD6" w:rsidP="009D3BD6">
      <w:pPr>
        <w:rPr>
          <w:b/>
          <w:bCs/>
        </w:rPr>
      </w:pPr>
      <w:r w:rsidRPr="009D3BD6">
        <w:rPr>
          <w:b/>
          <w:bCs/>
        </w:rPr>
        <w:t>models/ — 7 required tables + package init</w:t>
      </w:r>
    </w:p>
    <w:p w14:paraId="64E192B5" w14:textId="77777777" w:rsidR="009D3BD6" w:rsidRPr="009D3BD6" w:rsidRDefault="009D3BD6" w:rsidP="009D3BD6">
      <w:pPr>
        <w:numPr>
          <w:ilvl w:val="0"/>
          <w:numId w:val="4"/>
        </w:numPr>
      </w:pPr>
      <w:r w:rsidRPr="009D3BD6">
        <w:t>models/user.py — User</w:t>
      </w:r>
    </w:p>
    <w:p w14:paraId="3CC60D7C" w14:textId="77777777" w:rsidR="009D3BD6" w:rsidRPr="009D3BD6" w:rsidRDefault="009D3BD6" w:rsidP="009D3BD6">
      <w:pPr>
        <w:numPr>
          <w:ilvl w:val="0"/>
          <w:numId w:val="4"/>
        </w:numPr>
      </w:pPr>
      <w:r w:rsidRPr="009D3BD6">
        <w:t>models/document.py — Document, DocumentStatus enum, DocumentType enum</w:t>
      </w:r>
    </w:p>
    <w:p w14:paraId="15001ED3" w14:textId="77777777" w:rsidR="009D3BD6" w:rsidRPr="009D3BD6" w:rsidRDefault="009D3BD6" w:rsidP="009D3BD6">
      <w:pPr>
        <w:numPr>
          <w:ilvl w:val="0"/>
          <w:numId w:val="4"/>
        </w:numPr>
      </w:pPr>
      <w:r w:rsidRPr="009D3BD6">
        <w:t>models/conversation.py — Conversation</w:t>
      </w:r>
    </w:p>
    <w:p w14:paraId="40AB30C9" w14:textId="77777777" w:rsidR="009D3BD6" w:rsidRPr="009D3BD6" w:rsidRDefault="009D3BD6" w:rsidP="009D3BD6">
      <w:pPr>
        <w:numPr>
          <w:ilvl w:val="0"/>
          <w:numId w:val="4"/>
        </w:numPr>
      </w:pPr>
      <w:r w:rsidRPr="009D3BD6">
        <w:t>models/message.py — Message, MessageRole enum</w:t>
      </w:r>
    </w:p>
    <w:p w14:paraId="027B6857" w14:textId="77777777" w:rsidR="009D3BD6" w:rsidRPr="009D3BD6" w:rsidRDefault="009D3BD6" w:rsidP="009D3BD6">
      <w:pPr>
        <w:numPr>
          <w:ilvl w:val="0"/>
          <w:numId w:val="4"/>
        </w:numPr>
      </w:pPr>
      <w:r w:rsidRPr="009D3BD6">
        <w:t>models/learning_profile.py — LearningProfile</w:t>
      </w:r>
    </w:p>
    <w:p w14:paraId="535E7280" w14:textId="77777777" w:rsidR="009D3BD6" w:rsidRPr="009D3BD6" w:rsidRDefault="009D3BD6" w:rsidP="009D3BD6">
      <w:pPr>
        <w:numPr>
          <w:ilvl w:val="0"/>
          <w:numId w:val="4"/>
        </w:numPr>
      </w:pPr>
      <w:r w:rsidRPr="009D3BD6">
        <w:t>models/memory.py — Memory, MemoryType enum (short-term / long-term / conversation / document)</w:t>
      </w:r>
    </w:p>
    <w:p w14:paraId="695B6860" w14:textId="77777777" w:rsidR="009D3BD6" w:rsidRPr="009D3BD6" w:rsidRDefault="009D3BD6" w:rsidP="009D3BD6">
      <w:pPr>
        <w:numPr>
          <w:ilvl w:val="0"/>
          <w:numId w:val="4"/>
        </w:numPr>
      </w:pPr>
      <w:r w:rsidRPr="009D3BD6">
        <w:t>models/agent_execution_log.py — AgentExecutionLog, AgentExecutionStatus enum</w:t>
      </w:r>
    </w:p>
    <w:p w14:paraId="72C00D7A" w14:textId="77777777" w:rsidR="009D3BD6" w:rsidRPr="009D3BD6" w:rsidRDefault="009D3BD6" w:rsidP="009D3BD6">
      <w:pPr>
        <w:numPr>
          <w:ilvl w:val="0"/>
          <w:numId w:val="4"/>
        </w:numPr>
      </w:pPr>
      <w:r w:rsidRPr="009D3BD6">
        <w:t>models/__init__.py — imports every model so SQLAlchemy's mapper graph resolves correctly</w:t>
      </w:r>
    </w:p>
    <w:p w14:paraId="4CD20305" w14:textId="77777777" w:rsidR="009D3BD6" w:rsidRPr="009D3BD6" w:rsidRDefault="009D3BD6" w:rsidP="009D3BD6">
      <w:pPr>
        <w:rPr>
          <w:b/>
          <w:bCs/>
        </w:rPr>
      </w:pPr>
      <w:r w:rsidRPr="009D3BD6">
        <w:rPr>
          <w:b/>
          <w:bCs/>
        </w:rPr>
        <w:t>schemas/</w:t>
      </w:r>
    </w:p>
    <w:p w14:paraId="2FCAC0D7" w14:textId="77777777" w:rsidR="009D3BD6" w:rsidRPr="009D3BD6" w:rsidRDefault="009D3BD6" w:rsidP="009D3BD6">
      <w:pPr>
        <w:numPr>
          <w:ilvl w:val="0"/>
          <w:numId w:val="5"/>
        </w:numPr>
      </w:pPr>
      <w:r w:rsidRPr="009D3BD6">
        <w:t>schemas/base.py — ORMBaseSchema, TimestampedSchema, APIResponse[T] envelope, ErrorDetail, HealthStatus, VersionInfo</w:t>
      </w:r>
    </w:p>
    <w:p w14:paraId="1054D2C6" w14:textId="77777777" w:rsidR="009D3BD6" w:rsidRPr="009D3BD6" w:rsidRDefault="009D3BD6" w:rsidP="009D3BD6">
      <w:pPr>
        <w:numPr>
          <w:ilvl w:val="0"/>
          <w:numId w:val="5"/>
        </w:numPr>
      </w:pPr>
      <w:r w:rsidRPr="009D3BD6">
        <w:t>schemas/user.py, schemas/document.py, schemas/conversation.py, schemas/message.py, schemas/learning_profile.py, schemas/memory.py — Create/Out pairs per resource</w:t>
      </w:r>
    </w:p>
    <w:p w14:paraId="2126A12A" w14:textId="77777777" w:rsidR="009D3BD6" w:rsidRPr="009D3BD6" w:rsidRDefault="009D3BD6" w:rsidP="009D3BD6">
      <w:pPr>
        <w:numPr>
          <w:ilvl w:val="0"/>
          <w:numId w:val="5"/>
        </w:numPr>
      </w:pPr>
      <w:r w:rsidRPr="009D3BD6">
        <w:t xml:space="preserve">schemas/agent_response.py — </w:t>
      </w:r>
      <w:r w:rsidRPr="009D3BD6">
        <w:rPr>
          <w:b/>
          <w:bCs/>
        </w:rPr>
        <w:t>Confidence Framework</w:t>
      </w:r>
      <w:r w:rsidRPr="009D3BD6">
        <w:t>: AgentResult, ConfidenceSource enum</w:t>
      </w:r>
    </w:p>
    <w:p w14:paraId="62019AAD" w14:textId="77777777" w:rsidR="009D3BD6" w:rsidRPr="009D3BD6" w:rsidRDefault="009D3BD6" w:rsidP="009D3BD6">
      <w:pPr>
        <w:numPr>
          <w:ilvl w:val="0"/>
          <w:numId w:val="5"/>
        </w:numPr>
      </w:pPr>
      <w:r w:rsidRPr="009D3BD6">
        <w:t xml:space="preserve">schemas/explainability.py — </w:t>
      </w:r>
      <w:r w:rsidRPr="009D3BD6">
        <w:rPr>
          <w:b/>
          <w:bCs/>
        </w:rPr>
        <w:t>Explainability Framework</w:t>
      </w:r>
      <w:r w:rsidRPr="009D3BD6">
        <w:t>: Explanation, EvidenceItem, RetrievedDocumentRef, DecisionStep</w:t>
      </w:r>
    </w:p>
    <w:p w14:paraId="7297D78E" w14:textId="77777777" w:rsidR="009D3BD6" w:rsidRPr="009D3BD6" w:rsidRDefault="009D3BD6" w:rsidP="009D3BD6">
      <w:pPr>
        <w:rPr>
          <w:b/>
          <w:bCs/>
        </w:rPr>
      </w:pPr>
      <w:r w:rsidRPr="009D3BD6">
        <w:rPr>
          <w:b/>
          <w:bCs/>
        </w:rPr>
        <w:t>repositories/</w:t>
      </w:r>
    </w:p>
    <w:p w14:paraId="46355454" w14:textId="77777777" w:rsidR="009D3BD6" w:rsidRPr="009D3BD6" w:rsidRDefault="009D3BD6" w:rsidP="009D3BD6">
      <w:pPr>
        <w:numPr>
          <w:ilvl w:val="0"/>
          <w:numId w:val="6"/>
        </w:numPr>
      </w:pPr>
      <w:r w:rsidRPr="009D3BD6">
        <w:t>repositories/base_repository.py — generic CRUD via Generic[ModelType]</w:t>
      </w:r>
    </w:p>
    <w:p w14:paraId="06F0EA2B" w14:textId="77777777" w:rsidR="009D3BD6" w:rsidRPr="009D3BD6" w:rsidRDefault="009D3BD6" w:rsidP="009D3BD6">
      <w:pPr>
        <w:numPr>
          <w:ilvl w:val="0"/>
          <w:numId w:val="6"/>
        </w:numPr>
      </w:pPr>
      <w:r w:rsidRPr="009D3BD6">
        <w:t>One concrete repository per model: user_repository.py, document_repository.py, conversation_repository.py, message_repository.py, learning_profile_repository.py, memory_repository.py, agent_execution_log_repository.py</w:t>
      </w:r>
    </w:p>
    <w:p w14:paraId="63542A51" w14:textId="77777777" w:rsidR="009D3BD6" w:rsidRPr="009D3BD6" w:rsidRDefault="009D3BD6" w:rsidP="009D3BD6">
      <w:pPr>
        <w:rPr>
          <w:b/>
          <w:bCs/>
        </w:rPr>
      </w:pPr>
      <w:r w:rsidRPr="009D3BD6">
        <w:rPr>
          <w:b/>
          <w:bCs/>
        </w:rPr>
        <w:t>services/</w:t>
      </w:r>
    </w:p>
    <w:p w14:paraId="2EE85632" w14:textId="77777777" w:rsidR="009D3BD6" w:rsidRPr="009D3BD6" w:rsidRDefault="009D3BD6" w:rsidP="009D3BD6">
      <w:pPr>
        <w:numPr>
          <w:ilvl w:val="0"/>
          <w:numId w:val="7"/>
        </w:numPr>
      </w:pPr>
      <w:r w:rsidRPr="009D3BD6">
        <w:lastRenderedPageBreak/>
        <w:t>services/user_service.py — the one full vertical slice built in Phase 1 (registers a user + auto-provisions their LearningProfile in one transaction)</w:t>
      </w:r>
    </w:p>
    <w:p w14:paraId="223F7DCE" w14:textId="77777777" w:rsidR="009D3BD6" w:rsidRPr="009D3BD6" w:rsidRDefault="009D3BD6" w:rsidP="009D3BD6">
      <w:pPr>
        <w:rPr>
          <w:b/>
          <w:bCs/>
        </w:rPr>
      </w:pPr>
      <w:r w:rsidRPr="009D3BD6">
        <w:rPr>
          <w:b/>
          <w:bCs/>
        </w:rPr>
        <w:t>agents/ — interface only, no concrete agents</w:t>
      </w:r>
    </w:p>
    <w:p w14:paraId="78C9FFCE" w14:textId="77777777" w:rsidR="009D3BD6" w:rsidRPr="009D3BD6" w:rsidRDefault="009D3BD6" w:rsidP="009D3BD6">
      <w:pPr>
        <w:numPr>
          <w:ilvl w:val="0"/>
          <w:numId w:val="8"/>
        </w:numPr>
      </w:pPr>
      <w:r w:rsidRPr="009D3BD6">
        <w:t>agents/base_agent.py — BaseAgent abstract class (Template Method: run() fixed skeleton, execute() abstract)</w:t>
      </w:r>
    </w:p>
    <w:p w14:paraId="786775F9" w14:textId="77777777" w:rsidR="009D3BD6" w:rsidRPr="009D3BD6" w:rsidRDefault="009D3BD6" w:rsidP="009D3BD6">
      <w:pPr>
        <w:numPr>
          <w:ilvl w:val="0"/>
          <w:numId w:val="8"/>
        </w:numPr>
      </w:pPr>
      <w:r w:rsidRPr="009D3BD6">
        <w:t>agents/activity_timeline.py — build_timeline() helper for the future Agent Activity Timeline UI feature</w:t>
      </w:r>
    </w:p>
    <w:p w14:paraId="3425C047" w14:textId="77777777" w:rsidR="009D3BD6" w:rsidRPr="009D3BD6" w:rsidRDefault="009D3BD6" w:rsidP="009D3BD6">
      <w:pPr>
        <w:rPr>
          <w:b/>
          <w:bCs/>
        </w:rPr>
      </w:pPr>
      <w:r w:rsidRPr="009D3BD6">
        <w:rPr>
          <w:b/>
          <w:bCs/>
        </w:rPr>
        <w:t>llm/ — model abstraction layer, no models implemented</w:t>
      </w:r>
    </w:p>
    <w:p w14:paraId="274E3026" w14:textId="77777777" w:rsidR="009D3BD6" w:rsidRPr="009D3BD6" w:rsidRDefault="009D3BD6" w:rsidP="009D3BD6">
      <w:pPr>
        <w:numPr>
          <w:ilvl w:val="0"/>
          <w:numId w:val="9"/>
        </w:numPr>
      </w:pPr>
      <w:r w:rsidRPr="009D3BD6">
        <w:t>llm/base_llm.py — BaseLLM abstract class, LLMMessage, LLMResponse</w:t>
      </w:r>
    </w:p>
    <w:p w14:paraId="7D99D8CC" w14:textId="77777777" w:rsidR="009D3BD6" w:rsidRPr="009D3BD6" w:rsidRDefault="009D3BD6" w:rsidP="009D3BD6">
      <w:pPr>
        <w:numPr>
          <w:ilvl w:val="0"/>
          <w:numId w:val="9"/>
        </w:numPr>
      </w:pPr>
      <w:r w:rsidRPr="009D3BD6">
        <w:t>llm/providers/claude_provider.py, llama_provider.py, mistral_provider.py, qwen_provider.py, gemma_provider.py — stub classes, every method raises NotImplementedError</w:t>
      </w:r>
    </w:p>
    <w:p w14:paraId="121F16C1" w14:textId="77777777" w:rsidR="009D3BD6" w:rsidRPr="009D3BD6" w:rsidRDefault="009D3BD6" w:rsidP="009D3BD6">
      <w:pPr>
        <w:rPr>
          <w:b/>
          <w:bCs/>
        </w:rPr>
      </w:pPr>
      <w:r w:rsidRPr="009D3BD6">
        <w:rPr>
          <w:b/>
          <w:bCs/>
        </w:rPr>
        <w:t>memory/</w:t>
      </w:r>
    </w:p>
    <w:p w14:paraId="4DB89B57" w14:textId="77777777" w:rsidR="009D3BD6" w:rsidRPr="009D3BD6" w:rsidRDefault="009D3BD6" w:rsidP="009D3BD6">
      <w:pPr>
        <w:numPr>
          <w:ilvl w:val="0"/>
          <w:numId w:val="10"/>
        </w:numPr>
      </w:pPr>
      <w:r w:rsidRPr="009D3BD6">
        <w:t>memory/interfaces.py — BaseMemoryStore, ShortTermMemory, LongTermMemory, ConversationMemory, DocumentMemory (all abstract)</w:t>
      </w:r>
    </w:p>
    <w:p w14:paraId="3E2C3F68" w14:textId="77777777" w:rsidR="009D3BD6" w:rsidRPr="009D3BD6" w:rsidRDefault="009D3BD6" w:rsidP="009D3BD6">
      <w:pPr>
        <w:rPr>
          <w:b/>
          <w:bCs/>
        </w:rPr>
      </w:pPr>
      <w:r w:rsidRPr="009D3BD6">
        <w:rPr>
          <w:b/>
          <w:bCs/>
        </w:rPr>
        <w:t>retrieval/, knowledge_graph/</w:t>
      </w:r>
    </w:p>
    <w:p w14:paraId="42895AB6" w14:textId="77777777" w:rsidR="009D3BD6" w:rsidRPr="009D3BD6" w:rsidRDefault="009D3BD6" w:rsidP="009D3BD6">
      <w:pPr>
        <w:numPr>
          <w:ilvl w:val="0"/>
          <w:numId w:val="11"/>
        </w:numPr>
      </w:pPr>
      <w:r w:rsidRPr="009D3BD6">
        <w:t>Empty packages with docstrings explaining what Phase 2 / Phase 4 will build here. No logic.</w:t>
      </w:r>
    </w:p>
    <w:p w14:paraId="2A69E178" w14:textId="77777777" w:rsidR="009D3BD6" w:rsidRPr="009D3BD6" w:rsidRDefault="009D3BD6" w:rsidP="009D3BD6">
      <w:pPr>
        <w:rPr>
          <w:b/>
          <w:bCs/>
        </w:rPr>
      </w:pPr>
      <w:r w:rsidRPr="009D3BD6">
        <w:rPr>
          <w:b/>
          <w:bCs/>
        </w:rPr>
        <w:t>utils/</w:t>
      </w:r>
    </w:p>
    <w:p w14:paraId="3AFB7AE8" w14:textId="77777777" w:rsidR="009D3BD6" w:rsidRPr="009D3BD6" w:rsidRDefault="009D3BD6" w:rsidP="009D3BD6">
      <w:pPr>
        <w:numPr>
          <w:ilvl w:val="0"/>
          <w:numId w:val="12"/>
        </w:numPr>
      </w:pPr>
      <w:r w:rsidRPr="009D3BD6">
        <w:t>utils/text.py — truncate(), char_count()</w:t>
      </w:r>
    </w:p>
    <w:p w14:paraId="5CA6E69A" w14:textId="77777777" w:rsidR="009D3BD6" w:rsidRPr="009D3BD6" w:rsidRDefault="009D3BD6" w:rsidP="009D3BD6">
      <w:pPr>
        <w:rPr>
          <w:b/>
          <w:bCs/>
        </w:rPr>
      </w:pPr>
      <w:r w:rsidRPr="009D3BD6">
        <w:rPr>
          <w:b/>
          <w:bCs/>
        </w:rPr>
        <w:t>middleware/</w:t>
      </w:r>
    </w:p>
    <w:p w14:paraId="09E9975D" w14:textId="77777777" w:rsidR="009D3BD6" w:rsidRPr="009D3BD6" w:rsidRDefault="009D3BD6" w:rsidP="009D3BD6">
      <w:pPr>
        <w:numPr>
          <w:ilvl w:val="0"/>
          <w:numId w:val="13"/>
        </w:numPr>
      </w:pPr>
      <w:r w:rsidRPr="009D3BD6">
        <w:t>middleware/error_handler.py — global handlers for AppException, RequestValidationError, StarletteHTTPException, SQLAlchemyError, and a catch-all, all returning the same APIResponse error shape</w:t>
      </w:r>
    </w:p>
    <w:p w14:paraId="61607019" w14:textId="77777777" w:rsidR="009D3BD6" w:rsidRPr="009D3BD6" w:rsidRDefault="009D3BD6" w:rsidP="009D3BD6">
      <w:pPr>
        <w:numPr>
          <w:ilvl w:val="0"/>
          <w:numId w:val="13"/>
        </w:numPr>
      </w:pPr>
      <w:r w:rsidRPr="009D3BD6">
        <w:t>middleware/logging_middleware.py — RequestLoggingMiddleware (method, path, status, latency, request ID)</w:t>
      </w:r>
    </w:p>
    <w:p w14:paraId="4BB95A74" w14:textId="77777777" w:rsidR="009D3BD6" w:rsidRPr="009D3BD6" w:rsidRDefault="009D3BD6" w:rsidP="009D3BD6">
      <w:pPr>
        <w:rPr>
          <w:b/>
          <w:bCs/>
        </w:rPr>
      </w:pPr>
      <w:r w:rsidRPr="009D3BD6">
        <w:rPr>
          <w:b/>
          <w:bCs/>
        </w:rPr>
        <w:t>api/</w:t>
      </w:r>
    </w:p>
    <w:p w14:paraId="20CFF925" w14:textId="77777777" w:rsidR="009D3BD6" w:rsidRPr="009D3BD6" w:rsidRDefault="009D3BD6" w:rsidP="009D3BD6">
      <w:pPr>
        <w:numPr>
          <w:ilvl w:val="0"/>
          <w:numId w:val="14"/>
        </w:numPr>
      </w:pPr>
      <w:r w:rsidRPr="009D3BD6">
        <w:t>api/deps.py — DBSession, get_user_service/UserServiceDep, get_current_user/CurrentUser (auth dependency, not yet used by any route)</w:t>
      </w:r>
    </w:p>
    <w:p w14:paraId="6595D495" w14:textId="77777777" w:rsidR="009D3BD6" w:rsidRPr="009D3BD6" w:rsidRDefault="009D3BD6" w:rsidP="009D3BD6">
      <w:pPr>
        <w:numPr>
          <w:ilvl w:val="0"/>
          <w:numId w:val="14"/>
        </w:numPr>
      </w:pPr>
      <w:r w:rsidRPr="009D3BD6">
        <w:t>api/routes/health.py — GET /health</w:t>
      </w:r>
    </w:p>
    <w:p w14:paraId="400957A8" w14:textId="77777777" w:rsidR="009D3BD6" w:rsidRPr="009D3BD6" w:rsidRDefault="009D3BD6" w:rsidP="009D3BD6">
      <w:pPr>
        <w:numPr>
          <w:ilvl w:val="0"/>
          <w:numId w:val="14"/>
        </w:numPr>
      </w:pPr>
      <w:r w:rsidRPr="009D3BD6">
        <w:t>api/routes/version.py — GET /version</w:t>
      </w:r>
    </w:p>
    <w:p w14:paraId="4174A7B7" w14:textId="77777777" w:rsidR="009D3BD6" w:rsidRPr="009D3BD6" w:rsidRDefault="009D3BD6" w:rsidP="009D3BD6">
      <w:pPr>
        <w:rPr>
          <w:b/>
          <w:bCs/>
        </w:rPr>
      </w:pPr>
      <w:r w:rsidRPr="009D3BD6">
        <w:rPr>
          <w:b/>
          <w:bCs/>
        </w:rPr>
        <w:lastRenderedPageBreak/>
        <w:t>tests/</w:t>
      </w:r>
    </w:p>
    <w:p w14:paraId="3352EF99" w14:textId="77777777" w:rsidR="009D3BD6" w:rsidRPr="009D3BD6" w:rsidRDefault="009D3BD6" w:rsidP="009D3BD6">
      <w:pPr>
        <w:numPr>
          <w:ilvl w:val="0"/>
          <w:numId w:val="15"/>
        </w:numPr>
      </w:pPr>
      <w:r w:rsidRPr="009D3BD6">
        <w:t>tests/conftest.py — SQLite in-memory db_session and client fixtures with app.dependency_overrides</w:t>
      </w:r>
    </w:p>
    <w:p w14:paraId="0FBE8B70" w14:textId="77777777" w:rsidR="009D3BD6" w:rsidRPr="009D3BD6" w:rsidRDefault="009D3BD6" w:rsidP="009D3BD6">
      <w:pPr>
        <w:numPr>
          <w:ilvl w:val="0"/>
          <w:numId w:val="15"/>
        </w:numPr>
      </w:pPr>
      <w:r w:rsidRPr="009D3BD6">
        <w:t>tests/test_health.py — 4 tests (root, health, version, consistent 404 error shape)</w:t>
      </w:r>
    </w:p>
    <w:p w14:paraId="1BF80CC6" w14:textId="77777777" w:rsidR="009D3BD6" w:rsidRPr="009D3BD6" w:rsidRDefault="009D3BD6" w:rsidP="009D3BD6">
      <w:pPr>
        <w:numPr>
          <w:ilvl w:val="0"/>
          <w:numId w:val="15"/>
        </w:numPr>
      </w:pPr>
      <w:r w:rsidRPr="009D3BD6">
        <w:t>tests/test_user_service.py — 2 tests (registration + auto-provisioned learning profile, duplicate-email rejection)</w:t>
      </w:r>
    </w:p>
    <w:p w14:paraId="160ECD8A" w14:textId="77777777" w:rsidR="009D3BD6" w:rsidRPr="009D3BD6" w:rsidRDefault="009D3BD6" w:rsidP="009D3BD6">
      <w:pPr>
        <w:rPr>
          <w:b/>
          <w:bCs/>
        </w:rPr>
      </w:pPr>
      <w:r w:rsidRPr="009D3BD6">
        <w:rPr>
          <w:b/>
          <w:bCs/>
        </w:rPr>
        <w:t>scripts/</w:t>
      </w:r>
    </w:p>
    <w:p w14:paraId="50EFF728" w14:textId="77777777" w:rsidR="009D3BD6" w:rsidRPr="009D3BD6" w:rsidRDefault="009D3BD6" w:rsidP="009D3BD6">
      <w:pPr>
        <w:numPr>
          <w:ilvl w:val="0"/>
          <w:numId w:val="16"/>
        </w:numPr>
      </w:pPr>
      <w:r w:rsidRPr="009D3BD6">
        <w:t>scripts/seed_dev_data.py — creates one demo user via UserService</w:t>
      </w:r>
    </w:p>
    <w:p w14:paraId="20E99313" w14:textId="77777777" w:rsidR="009D3BD6" w:rsidRPr="009D3BD6" w:rsidRDefault="009D3BD6" w:rsidP="009D3BD6">
      <w:pPr>
        <w:rPr>
          <w:b/>
          <w:bCs/>
        </w:rPr>
      </w:pPr>
      <w:r w:rsidRPr="009D3BD6">
        <w:rPr>
          <w:b/>
          <w:bCs/>
        </w:rPr>
        <w:t>docs/</w:t>
      </w:r>
    </w:p>
    <w:p w14:paraId="3BBBF5B4" w14:textId="77777777" w:rsidR="009D3BD6" w:rsidRPr="009D3BD6" w:rsidRDefault="009D3BD6" w:rsidP="009D3BD6">
      <w:pPr>
        <w:numPr>
          <w:ilvl w:val="0"/>
          <w:numId w:val="17"/>
        </w:numPr>
      </w:pPr>
      <w:r w:rsidRPr="009D3BD6">
        <w:t>docs/PROJECT_STRUCTURE.md — folder responsibility table + dependency-direction diagram</w:t>
      </w:r>
    </w:p>
    <w:p w14:paraId="34CDBDE7" w14:textId="77777777" w:rsidR="009D3BD6" w:rsidRPr="009D3BD6" w:rsidRDefault="009D3BD6" w:rsidP="009D3BD6">
      <w:pPr>
        <w:numPr>
          <w:ilvl w:val="0"/>
          <w:numId w:val="17"/>
        </w:numPr>
      </w:pPr>
      <w:r w:rsidRPr="009D3BD6">
        <w:t>docs/PHASE_1_LEARNING_NOTES.md — per-component SE principle / AI-engineering prep / future NLP dependency writeup</w:t>
      </w:r>
    </w:p>
    <w:p w14:paraId="53FB13A5" w14:textId="77777777" w:rsidR="009D3BD6" w:rsidRPr="009D3BD6" w:rsidRDefault="009D3BD6" w:rsidP="009D3BD6">
      <w:pPr>
        <w:rPr>
          <w:b/>
          <w:bCs/>
        </w:rPr>
      </w:pPr>
      <w:r w:rsidRPr="009D3BD6">
        <w:rPr>
          <w:b/>
          <w:bCs/>
        </w:rPr>
        <w:t>Project root</w:t>
      </w:r>
    </w:p>
    <w:p w14:paraId="622D7AC7" w14:textId="77777777" w:rsidR="009D3BD6" w:rsidRPr="009D3BD6" w:rsidRDefault="009D3BD6" w:rsidP="009D3BD6">
      <w:pPr>
        <w:numPr>
          <w:ilvl w:val="0"/>
          <w:numId w:val="18"/>
        </w:numPr>
      </w:pPr>
      <w:r w:rsidRPr="009D3BD6">
        <w:t>requirements.txt, config/.env.example, README.md</w:t>
      </w:r>
    </w:p>
    <w:p w14:paraId="05CC1C55" w14:textId="77777777" w:rsidR="009D3BD6" w:rsidRPr="009D3BD6" w:rsidRDefault="009D3BD6" w:rsidP="009D3BD6">
      <w:r w:rsidRPr="009D3BD6">
        <w:pict w14:anchorId="635ED23E">
          <v:rect id="_x0000_i1063" style="width:0;height:1.5pt" o:hralign="center" o:hrstd="t" o:hr="t" fillcolor="#a0a0a0" stroked="f"/>
        </w:pict>
      </w:r>
    </w:p>
    <w:p w14:paraId="02679BE9" w14:textId="77777777" w:rsidR="009D3BD6" w:rsidRPr="009D3BD6" w:rsidRDefault="009D3BD6" w:rsidP="009D3BD6">
      <w:pPr>
        <w:rPr>
          <w:b/>
          <w:bCs/>
        </w:rPr>
      </w:pPr>
      <w:r w:rsidRPr="009D3BD6">
        <w:rPr>
          <w:b/>
          <w:bCs/>
        </w:rPr>
        <w:t>3. Deviations From the Original Architecture Doc (and why)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4476"/>
        <w:gridCol w:w="1785"/>
        <w:gridCol w:w="2561"/>
      </w:tblGrid>
      <w:tr w:rsidR="009D3BD6" w:rsidRPr="009D3BD6" w14:paraId="1AFFF4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D4E181" w14:textId="77777777" w:rsidR="009D3BD6" w:rsidRPr="009D3BD6" w:rsidRDefault="009D3BD6" w:rsidP="009D3BD6">
            <w:pPr>
              <w:rPr>
                <w:b/>
                <w:bCs/>
              </w:rPr>
            </w:pPr>
            <w:r w:rsidRPr="009D3BD6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0DC03FC" w14:textId="77777777" w:rsidR="009D3BD6" w:rsidRPr="009D3BD6" w:rsidRDefault="009D3BD6" w:rsidP="009D3BD6">
            <w:pPr>
              <w:rPr>
                <w:b/>
                <w:bCs/>
              </w:rPr>
            </w:pPr>
            <w:r w:rsidRPr="009D3BD6">
              <w:rPr>
                <w:b/>
                <w:bCs/>
              </w:rPr>
              <w:t>Spec said</w:t>
            </w:r>
          </w:p>
        </w:tc>
        <w:tc>
          <w:tcPr>
            <w:tcW w:w="0" w:type="auto"/>
            <w:vAlign w:val="center"/>
            <w:hideMark/>
          </w:tcPr>
          <w:p w14:paraId="63919729" w14:textId="77777777" w:rsidR="009D3BD6" w:rsidRPr="009D3BD6" w:rsidRDefault="009D3BD6" w:rsidP="009D3BD6">
            <w:pPr>
              <w:rPr>
                <w:b/>
                <w:bCs/>
              </w:rPr>
            </w:pPr>
            <w:r w:rsidRPr="009D3BD6">
              <w:rPr>
                <w:b/>
                <w:bCs/>
              </w:rPr>
              <w:t>Built instead</w:t>
            </w:r>
          </w:p>
        </w:tc>
        <w:tc>
          <w:tcPr>
            <w:tcW w:w="0" w:type="auto"/>
            <w:vAlign w:val="center"/>
            <w:hideMark/>
          </w:tcPr>
          <w:p w14:paraId="6360FE12" w14:textId="77777777" w:rsidR="009D3BD6" w:rsidRPr="009D3BD6" w:rsidRDefault="009D3BD6" w:rsidP="009D3BD6">
            <w:pPr>
              <w:rPr>
                <w:b/>
                <w:bCs/>
              </w:rPr>
            </w:pPr>
            <w:r w:rsidRPr="009D3BD6">
              <w:rPr>
                <w:b/>
                <w:bCs/>
              </w:rPr>
              <w:t>Reason</w:t>
            </w:r>
          </w:p>
        </w:tc>
      </w:tr>
      <w:tr w:rsidR="009D3BD6" w:rsidRPr="009D3BD6" w14:paraId="2E2D1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9EA74" w14:textId="77777777" w:rsidR="009D3BD6" w:rsidRPr="009D3BD6" w:rsidRDefault="009D3BD6" w:rsidP="009D3BD6">
            <w:r w:rsidRPr="009D3BD6">
              <w:t>1</w:t>
            </w:r>
          </w:p>
        </w:tc>
        <w:tc>
          <w:tcPr>
            <w:tcW w:w="0" w:type="auto"/>
            <w:vAlign w:val="center"/>
            <w:hideMark/>
          </w:tcPr>
          <w:p w14:paraId="76B44E9C" w14:textId="77777777" w:rsidR="009D3BD6" w:rsidRPr="009D3BD6" w:rsidRDefault="009D3BD6" w:rsidP="009D3BD6">
            <w:r w:rsidRPr="009D3BD6">
              <w:t>Postgres ARRAY(String) for Conversation.document_ids, LearningProfile.weak_topics/strong_topics</w:t>
            </w:r>
          </w:p>
        </w:tc>
        <w:tc>
          <w:tcPr>
            <w:tcW w:w="0" w:type="auto"/>
            <w:vAlign w:val="center"/>
            <w:hideMark/>
          </w:tcPr>
          <w:p w14:paraId="7E38BB24" w14:textId="77777777" w:rsidR="009D3BD6" w:rsidRPr="009D3BD6" w:rsidRDefault="009D3BD6" w:rsidP="009D3BD6">
            <w:r w:rsidRPr="009D3BD6">
              <w:t>Portable JSON column type</w:t>
            </w:r>
          </w:p>
        </w:tc>
        <w:tc>
          <w:tcPr>
            <w:tcW w:w="0" w:type="auto"/>
            <w:vAlign w:val="center"/>
            <w:hideMark/>
          </w:tcPr>
          <w:p w14:paraId="617059AC" w14:textId="77777777" w:rsidR="009D3BD6" w:rsidRPr="009D3BD6" w:rsidRDefault="009D3BD6" w:rsidP="009D3BD6">
            <w:r w:rsidRPr="009D3BD6">
              <w:t>ARRAY is Postgres-only and fails to compile against SQLite. Since the test suite (a Phase 1 requirement: "Testability") runs against in-memory SQLite rather than a live Postgres instance, the column type needed to be dialect-portable. Production behavior is unaffected — Postgres stores JSON fine.</w:t>
            </w:r>
          </w:p>
        </w:tc>
      </w:tr>
      <w:tr w:rsidR="009D3BD6" w:rsidRPr="009D3BD6" w14:paraId="03EA11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88968" w14:textId="77777777" w:rsidR="009D3BD6" w:rsidRPr="009D3BD6" w:rsidRDefault="009D3BD6" w:rsidP="009D3BD6">
            <w:r w:rsidRPr="009D3BD6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324C197F" w14:textId="77777777" w:rsidR="009D3BD6" w:rsidRPr="009D3BD6" w:rsidRDefault="009D3BD6" w:rsidP="009D3BD6">
            <w:r w:rsidRPr="009D3BD6">
              <w:t>Postgres JSONB for LearningProfile.extra_metadata, AgentExecutionLog.extra_metadata</w:t>
            </w:r>
          </w:p>
        </w:tc>
        <w:tc>
          <w:tcPr>
            <w:tcW w:w="0" w:type="auto"/>
            <w:vAlign w:val="center"/>
            <w:hideMark/>
          </w:tcPr>
          <w:p w14:paraId="2C7AF840" w14:textId="77777777" w:rsidR="009D3BD6" w:rsidRPr="009D3BD6" w:rsidRDefault="009D3BD6" w:rsidP="009D3BD6">
            <w:r w:rsidRPr="009D3BD6">
              <w:t>Portable JSON</w:t>
            </w:r>
          </w:p>
        </w:tc>
        <w:tc>
          <w:tcPr>
            <w:tcW w:w="0" w:type="auto"/>
            <w:vAlign w:val="center"/>
            <w:hideMark/>
          </w:tcPr>
          <w:p w14:paraId="0492844C" w14:textId="77777777" w:rsidR="009D3BD6" w:rsidRPr="009D3BD6" w:rsidRDefault="009D3BD6" w:rsidP="009D3BD6">
            <w:r w:rsidRPr="009D3BD6">
              <w:t>Same reason as above — JSONB is Postgres-only. If you want JSONB's indexing/performance benefits back for production while keeping SQLite-testability, the fix is a .with_variant() mapping (Postgres gets JSONB, SQLite gets JSON) — I can add this if you want it.</w:t>
            </w:r>
          </w:p>
        </w:tc>
      </w:tr>
      <w:tr w:rsidR="009D3BD6" w:rsidRPr="009D3BD6" w14:paraId="75481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6B1EE" w14:textId="77777777" w:rsidR="009D3BD6" w:rsidRPr="009D3BD6" w:rsidRDefault="009D3BD6" w:rsidP="009D3BD6">
            <w:r w:rsidRPr="009D3BD6">
              <w:t>3</w:t>
            </w:r>
          </w:p>
        </w:tc>
        <w:tc>
          <w:tcPr>
            <w:tcW w:w="0" w:type="auto"/>
            <w:vAlign w:val="center"/>
            <w:hideMark/>
          </w:tcPr>
          <w:p w14:paraId="2704D413" w14:textId="77777777" w:rsidR="009D3BD6" w:rsidRPr="009D3BD6" w:rsidRDefault="009D3BD6" w:rsidP="009D3BD6">
            <w:r w:rsidRPr="009D3BD6">
              <w:t>Not specified</w:t>
            </w:r>
          </w:p>
        </w:tc>
        <w:tc>
          <w:tcPr>
            <w:tcW w:w="0" w:type="auto"/>
            <w:vAlign w:val="center"/>
            <w:hideMark/>
          </w:tcPr>
          <w:p w14:paraId="7F48A3DB" w14:textId="77777777" w:rsidR="009D3BD6" w:rsidRPr="009D3BD6" w:rsidRDefault="009D3BD6" w:rsidP="009D3BD6">
            <w:r w:rsidRPr="009D3BD6">
              <w:t>Pinned bcrypt&lt;4.1 in requirements.txt</w:t>
            </w:r>
          </w:p>
        </w:tc>
        <w:tc>
          <w:tcPr>
            <w:tcW w:w="0" w:type="auto"/>
            <w:vAlign w:val="center"/>
            <w:hideMark/>
          </w:tcPr>
          <w:p w14:paraId="20C3094A" w14:textId="77777777" w:rsidR="009D3BD6" w:rsidRPr="009D3BD6" w:rsidRDefault="009D3BD6" w:rsidP="009D3BD6">
            <w:r w:rsidRPr="009D3BD6">
              <w:t>passlib's bcrypt backend has a known incompatibility with bcrypt&gt;=4.1 (its internal version-detection self-test throws ValueError: password cannot be longer than 72 bytes). Without this pin, core/security.py's hash_password crashes on every call in this environment.</w:t>
            </w:r>
          </w:p>
        </w:tc>
      </w:tr>
    </w:tbl>
    <w:p w14:paraId="68DE09F4" w14:textId="77777777" w:rsidR="009D3BD6" w:rsidRPr="009D3BD6" w:rsidRDefault="009D3BD6" w:rsidP="009D3BD6">
      <w:r w:rsidRPr="009D3BD6">
        <w:t>No other deviations. Folder names, technology choices, and all sixteen future-agent names were left untouched, per the "do not modify" instruction.</w:t>
      </w:r>
    </w:p>
    <w:p w14:paraId="2930C4C3" w14:textId="77777777" w:rsidR="009D3BD6" w:rsidRPr="009D3BD6" w:rsidRDefault="009D3BD6" w:rsidP="009D3BD6">
      <w:r w:rsidRPr="009D3BD6">
        <w:pict w14:anchorId="47B472B5">
          <v:rect id="_x0000_i1064" style="width:0;height:1.5pt" o:hralign="center" o:hrstd="t" o:hr="t" fillcolor="#a0a0a0" stroked="f"/>
        </w:pict>
      </w:r>
    </w:p>
    <w:p w14:paraId="4EF92EA0" w14:textId="77777777" w:rsidR="009D3BD6" w:rsidRPr="009D3BD6" w:rsidRDefault="009D3BD6" w:rsidP="009D3BD6">
      <w:pPr>
        <w:rPr>
          <w:b/>
          <w:bCs/>
        </w:rPr>
      </w:pPr>
      <w:r w:rsidRPr="009D3BD6">
        <w:rPr>
          <w:b/>
          <w:bCs/>
        </w:rPr>
        <w:t>4. Bugs Encountered and Fixed During Build</w:t>
      </w:r>
    </w:p>
    <w:p w14:paraId="487E9C65" w14:textId="77777777" w:rsidR="009D3BD6" w:rsidRPr="009D3BD6" w:rsidRDefault="009D3BD6" w:rsidP="009D3BD6">
      <w:pPr>
        <w:numPr>
          <w:ilvl w:val="0"/>
          <w:numId w:val="19"/>
        </w:numPr>
      </w:pPr>
      <w:r w:rsidRPr="009D3BD6">
        <w:rPr>
          <w:b/>
          <w:bCs/>
        </w:rPr>
        <w:t>SQLAlchemy CompileError on conversations.document_ids</w:t>
      </w:r>
      <w:r w:rsidRPr="009D3BD6">
        <w:t xml:space="preserve"> — caused by Postgres-only ARRAY type against a SQLite test engine. Fixed by deviation #1 above.</w:t>
      </w:r>
    </w:p>
    <w:p w14:paraId="3C42BA97" w14:textId="77777777" w:rsidR="009D3BD6" w:rsidRPr="009D3BD6" w:rsidRDefault="009D3BD6" w:rsidP="009D3BD6">
      <w:pPr>
        <w:numPr>
          <w:ilvl w:val="0"/>
          <w:numId w:val="19"/>
        </w:numPr>
      </w:pPr>
      <w:r w:rsidRPr="009D3BD6">
        <w:rPr>
          <w:b/>
          <w:bCs/>
        </w:rPr>
        <w:t>Same CompileError class on learning_profiles and agent_execution_logs</w:t>
      </w:r>
      <w:r w:rsidRPr="009D3BD6">
        <w:t xml:space="preserve"> — caused by ARRAY/JSONB in those tables too. Fixed by deviation #2 above.</w:t>
      </w:r>
    </w:p>
    <w:p w14:paraId="66FCFBE9" w14:textId="77777777" w:rsidR="009D3BD6" w:rsidRPr="009D3BD6" w:rsidRDefault="009D3BD6" w:rsidP="009D3BD6">
      <w:pPr>
        <w:numPr>
          <w:ilvl w:val="0"/>
          <w:numId w:val="19"/>
        </w:numPr>
      </w:pPr>
      <w:r w:rsidRPr="009D3BD6">
        <w:rPr>
          <w:b/>
          <w:bCs/>
        </w:rPr>
        <w:lastRenderedPageBreak/>
        <w:t>passlib/bcrypt version incompatibility</w:t>
      </w:r>
      <w:r w:rsidRPr="009D3BD6">
        <w:t xml:space="preserve"> — hash_password() threw ValueError: password cannot be longer than 72 bytes on the very first call, even for short passwords, due to a broken self-test in passlib against bcrypt&gt;=4.1. Fixed by deviation #3 above.</w:t>
      </w:r>
    </w:p>
    <w:p w14:paraId="1258F74F" w14:textId="77777777" w:rsidR="009D3BD6" w:rsidRPr="009D3BD6" w:rsidRDefault="009D3BD6" w:rsidP="009D3BD6">
      <w:r w:rsidRPr="009D3BD6">
        <w:t>All three were caught by actually running the test suite against the code (not just reading it) — this is exactly the class of bug that "every file should compile, every import should work" as a stated requirement is meant to catch.</w:t>
      </w:r>
    </w:p>
    <w:p w14:paraId="7A14471F" w14:textId="77777777" w:rsidR="009D3BD6" w:rsidRPr="009D3BD6" w:rsidRDefault="009D3BD6" w:rsidP="009D3BD6">
      <w:r w:rsidRPr="009D3BD6">
        <w:pict w14:anchorId="70A16FF4">
          <v:rect id="_x0000_i1065" style="width:0;height:1.5pt" o:hralign="center" o:hrstd="t" o:hr="t" fillcolor="#a0a0a0" stroked="f"/>
        </w:pict>
      </w:r>
    </w:p>
    <w:p w14:paraId="76F95DA7" w14:textId="77777777" w:rsidR="009D3BD6" w:rsidRPr="009D3BD6" w:rsidRDefault="009D3BD6" w:rsidP="009D3BD6">
      <w:pPr>
        <w:rPr>
          <w:b/>
          <w:bCs/>
        </w:rPr>
      </w:pPr>
      <w:r w:rsidRPr="009D3BD6">
        <w:rPr>
          <w:b/>
          <w:bCs/>
        </w:rPr>
        <w:t>5. Verification Performed</w:t>
      </w:r>
    </w:p>
    <w:p w14:paraId="578AD75D" w14:textId="77777777" w:rsidR="009D3BD6" w:rsidRPr="009D3BD6" w:rsidRDefault="009D3BD6" w:rsidP="009D3BD6">
      <w:pPr>
        <w:numPr>
          <w:ilvl w:val="0"/>
          <w:numId w:val="20"/>
        </w:numPr>
      </w:pPr>
      <w:r w:rsidRPr="009D3BD6">
        <w:t>python -m py_compile on all 70 .py files — all pass.</w:t>
      </w:r>
    </w:p>
    <w:p w14:paraId="0474E2D4" w14:textId="77777777" w:rsidR="009D3BD6" w:rsidRPr="009D3BD6" w:rsidRDefault="009D3BD6" w:rsidP="009D3BD6">
      <w:pPr>
        <w:numPr>
          <w:ilvl w:val="0"/>
          <w:numId w:val="20"/>
        </w:numPr>
      </w:pPr>
      <w:r w:rsidRPr="009D3BD6">
        <w:t>configure_mappers() — confirms all 7 ORM models and their relationships resolve with no circular-reference or missing-class errors.</w:t>
      </w:r>
    </w:p>
    <w:p w14:paraId="132EA2E7" w14:textId="77777777" w:rsidR="009D3BD6" w:rsidRPr="009D3BD6" w:rsidRDefault="009D3BD6" w:rsidP="009D3BD6">
      <w:pPr>
        <w:numPr>
          <w:ilvl w:val="0"/>
          <w:numId w:val="20"/>
        </w:numPr>
      </w:pPr>
      <w:r w:rsidRPr="009D3BD6">
        <w:t>Full app boot via TestClient — confirms middleware, logging, exception handlers, and both Phase 1 routes work end-to-end, including the X-Request-ID header and structured log lines.</w:t>
      </w:r>
    </w:p>
    <w:p w14:paraId="7F2C411F" w14:textId="77777777" w:rsidR="009D3BD6" w:rsidRPr="009D3BD6" w:rsidRDefault="009D3BD6" w:rsidP="009D3BD6">
      <w:pPr>
        <w:numPr>
          <w:ilvl w:val="0"/>
          <w:numId w:val="20"/>
        </w:numPr>
      </w:pPr>
      <w:r w:rsidRPr="009D3BD6">
        <w:t xml:space="preserve">pytest tests/ -v — </w:t>
      </w:r>
      <w:r w:rsidRPr="009D3BD6">
        <w:rPr>
          <w:b/>
          <w:bCs/>
        </w:rPr>
        <w:t>6/6 tests passing</w:t>
      </w:r>
      <w:r w:rsidRPr="009D3BD6">
        <w:t xml:space="preserve">: </w:t>
      </w:r>
    </w:p>
    <w:p w14:paraId="5FCB2DDB" w14:textId="77777777" w:rsidR="009D3BD6" w:rsidRPr="009D3BD6" w:rsidRDefault="009D3BD6" w:rsidP="009D3BD6">
      <w:pPr>
        <w:numPr>
          <w:ilvl w:val="1"/>
          <w:numId w:val="20"/>
        </w:numPr>
      </w:pPr>
      <w:r w:rsidRPr="009D3BD6">
        <w:t>test_root_endpoint</w:t>
      </w:r>
    </w:p>
    <w:p w14:paraId="10AB2478" w14:textId="77777777" w:rsidR="009D3BD6" w:rsidRPr="009D3BD6" w:rsidRDefault="009D3BD6" w:rsidP="009D3BD6">
      <w:pPr>
        <w:numPr>
          <w:ilvl w:val="1"/>
          <w:numId w:val="20"/>
        </w:numPr>
      </w:pPr>
      <w:r w:rsidRPr="009D3BD6">
        <w:t>test_health_endpoint_reports_database_status</w:t>
      </w:r>
    </w:p>
    <w:p w14:paraId="10A2D761" w14:textId="77777777" w:rsidR="009D3BD6" w:rsidRPr="009D3BD6" w:rsidRDefault="009D3BD6" w:rsidP="009D3BD6">
      <w:pPr>
        <w:numPr>
          <w:ilvl w:val="1"/>
          <w:numId w:val="20"/>
        </w:numPr>
      </w:pPr>
      <w:r w:rsidRPr="009D3BD6">
        <w:t>test_version_endpoint</w:t>
      </w:r>
    </w:p>
    <w:p w14:paraId="522D582A" w14:textId="77777777" w:rsidR="009D3BD6" w:rsidRPr="009D3BD6" w:rsidRDefault="009D3BD6" w:rsidP="009D3BD6">
      <w:pPr>
        <w:numPr>
          <w:ilvl w:val="1"/>
          <w:numId w:val="20"/>
        </w:numPr>
      </w:pPr>
      <w:r w:rsidRPr="009D3BD6">
        <w:t>test_unknown_route_returns_consistent_error_shape</w:t>
      </w:r>
    </w:p>
    <w:p w14:paraId="309C1861" w14:textId="77777777" w:rsidR="009D3BD6" w:rsidRPr="009D3BD6" w:rsidRDefault="009D3BD6" w:rsidP="009D3BD6">
      <w:pPr>
        <w:numPr>
          <w:ilvl w:val="1"/>
          <w:numId w:val="20"/>
        </w:numPr>
      </w:pPr>
      <w:r w:rsidRPr="009D3BD6">
        <w:t>test_register_user_creates_user_and_learning_profile</w:t>
      </w:r>
    </w:p>
    <w:p w14:paraId="6F6001E6" w14:textId="77777777" w:rsidR="009D3BD6" w:rsidRPr="009D3BD6" w:rsidRDefault="009D3BD6" w:rsidP="009D3BD6">
      <w:pPr>
        <w:numPr>
          <w:ilvl w:val="1"/>
          <w:numId w:val="20"/>
        </w:numPr>
      </w:pPr>
      <w:r w:rsidRPr="009D3BD6">
        <w:t>test_register_user_rejects_duplicate_email</w:t>
      </w:r>
    </w:p>
    <w:p w14:paraId="5135CB64" w14:textId="77777777" w:rsidR="009D3BD6" w:rsidRPr="009D3BD6" w:rsidRDefault="009D3BD6" w:rsidP="009D3BD6">
      <w:r w:rsidRPr="009D3BD6">
        <w:pict w14:anchorId="7C50DA8C">
          <v:rect id="_x0000_i1066" style="width:0;height:1.5pt" o:hralign="center" o:hrstd="t" o:hr="t" fillcolor="#a0a0a0" stroked="f"/>
        </w:pict>
      </w:r>
    </w:p>
    <w:p w14:paraId="17C89877" w14:textId="77777777" w:rsidR="009D3BD6" w:rsidRPr="009D3BD6" w:rsidRDefault="009D3BD6" w:rsidP="009D3BD6">
      <w:pPr>
        <w:rPr>
          <w:b/>
          <w:bCs/>
        </w:rPr>
      </w:pPr>
      <w:r w:rsidRPr="009D3BD6">
        <w:rPr>
          <w:b/>
          <w:bCs/>
        </w:rPr>
        <w:t>6. What Was Deliberately Left Unimplemented (by design, per Phase 1 scope)</w:t>
      </w:r>
    </w:p>
    <w:p w14:paraId="058DDE9B" w14:textId="77777777" w:rsidR="009D3BD6" w:rsidRPr="009D3BD6" w:rsidRDefault="009D3BD6" w:rsidP="009D3BD6">
      <w:pPr>
        <w:numPr>
          <w:ilvl w:val="0"/>
          <w:numId w:val="21"/>
        </w:numPr>
      </w:pPr>
      <w:r w:rsidRPr="009D3BD6">
        <w:t>No PDF parsing, chunking, embedding generation, or retrieval logic.</w:t>
      </w:r>
    </w:p>
    <w:p w14:paraId="2EA19DD3" w14:textId="77777777" w:rsidR="009D3BD6" w:rsidRPr="009D3BD6" w:rsidRDefault="009D3BD6" w:rsidP="009D3BD6">
      <w:pPr>
        <w:numPr>
          <w:ilvl w:val="0"/>
          <w:numId w:val="21"/>
        </w:numPr>
      </w:pPr>
      <w:r w:rsidRPr="009D3BD6">
        <w:t>No concrete LLM provider implementation — all five providers raise NotImplementedError.</w:t>
      </w:r>
    </w:p>
    <w:p w14:paraId="0930865E" w14:textId="77777777" w:rsidR="009D3BD6" w:rsidRPr="009D3BD6" w:rsidRDefault="009D3BD6" w:rsidP="009D3BD6">
      <w:pPr>
        <w:numPr>
          <w:ilvl w:val="0"/>
          <w:numId w:val="21"/>
        </w:numPr>
      </w:pPr>
      <w:r w:rsidRPr="009D3BD6">
        <w:t>No concrete agents — BaseAgent has no subclasses yet.</w:t>
      </w:r>
    </w:p>
    <w:p w14:paraId="259F680B" w14:textId="77777777" w:rsidR="009D3BD6" w:rsidRPr="009D3BD6" w:rsidRDefault="009D3BD6" w:rsidP="009D3BD6">
      <w:pPr>
        <w:numPr>
          <w:ilvl w:val="0"/>
          <w:numId w:val="21"/>
        </w:numPr>
      </w:pPr>
      <w:r w:rsidRPr="009D3BD6">
        <w:t>No auth routes (/login, /register) — core/security.py and api/deps.py::get_current_user exist and are tested indirectly via UserService, but nothing calls them over HTTP yet.</w:t>
      </w:r>
    </w:p>
    <w:p w14:paraId="6F6721B2" w14:textId="77777777" w:rsidR="009D3BD6" w:rsidRPr="009D3BD6" w:rsidRDefault="009D3BD6" w:rsidP="009D3BD6">
      <w:pPr>
        <w:numPr>
          <w:ilvl w:val="0"/>
          <w:numId w:val="21"/>
        </w:numPr>
      </w:pPr>
      <w:r w:rsidRPr="009D3BD6">
        <w:lastRenderedPageBreak/>
        <w:t>No Alembic migrations generated — alembic is in requirements.txt and ready to initialize, but no migration files exist (schema is currently created via Base.metadata.create_all, which is fine for Phase 1/dev but should be replaced by real migrations before Phase 2 touches the schema).</w:t>
      </w:r>
    </w:p>
    <w:p w14:paraId="6284903D" w14:textId="77777777" w:rsidR="009D3BD6" w:rsidRPr="009D3BD6" w:rsidRDefault="009D3BD6" w:rsidP="009D3BD6">
      <w:r w:rsidRPr="009D3BD6">
        <w:t>This list is the honest "here's exactly where Phase 2 picks up" boundary.</w:t>
      </w:r>
    </w:p>
    <w:p w14:paraId="28E566BF" w14:textId="77777777" w:rsidR="00790973" w:rsidRDefault="00790973"/>
    <w:sectPr w:rsidR="007909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20BC6"/>
    <w:multiLevelType w:val="multilevel"/>
    <w:tmpl w:val="A8040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36078"/>
    <w:multiLevelType w:val="multilevel"/>
    <w:tmpl w:val="32FE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9722F"/>
    <w:multiLevelType w:val="multilevel"/>
    <w:tmpl w:val="9C0E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01A1E"/>
    <w:multiLevelType w:val="multilevel"/>
    <w:tmpl w:val="4F469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D61BF7"/>
    <w:multiLevelType w:val="multilevel"/>
    <w:tmpl w:val="F33C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403761"/>
    <w:multiLevelType w:val="multilevel"/>
    <w:tmpl w:val="64F6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4E536F"/>
    <w:multiLevelType w:val="multilevel"/>
    <w:tmpl w:val="1742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5A3EB6"/>
    <w:multiLevelType w:val="multilevel"/>
    <w:tmpl w:val="085A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1A6676"/>
    <w:multiLevelType w:val="multilevel"/>
    <w:tmpl w:val="FDE60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075770"/>
    <w:multiLevelType w:val="multilevel"/>
    <w:tmpl w:val="72745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5162E4"/>
    <w:multiLevelType w:val="multilevel"/>
    <w:tmpl w:val="FEAE0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536168"/>
    <w:multiLevelType w:val="multilevel"/>
    <w:tmpl w:val="5454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CA1522"/>
    <w:multiLevelType w:val="multilevel"/>
    <w:tmpl w:val="F610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BE3916"/>
    <w:multiLevelType w:val="multilevel"/>
    <w:tmpl w:val="6090D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8B6F6A"/>
    <w:multiLevelType w:val="multilevel"/>
    <w:tmpl w:val="1D74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530811"/>
    <w:multiLevelType w:val="multilevel"/>
    <w:tmpl w:val="28688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5863B1"/>
    <w:multiLevelType w:val="multilevel"/>
    <w:tmpl w:val="B7D4C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16522E"/>
    <w:multiLevelType w:val="multilevel"/>
    <w:tmpl w:val="F390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6C79C0"/>
    <w:multiLevelType w:val="multilevel"/>
    <w:tmpl w:val="17907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E212EA"/>
    <w:multiLevelType w:val="multilevel"/>
    <w:tmpl w:val="97B2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3C7D6A"/>
    <w:multiLevelType w:val="multilevel"/>
    <w:tmpl w:val="573E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6785698">
    <w:abstractNumId w:val="18"/>
  </w:num>
  <w:num w:numId="2" w16cid:durableId="1287128159">
    <w:abstractNumId w:val="13"/>
  </w:num>
  <w:num w:numId="3" w16cid:durableId="817038855">
    <w:abstractNumId w:val="12"/>
  </w:num>
  <w:num w:numId="4" w16cid:durableId="1481069613">
    <w:abstractNumId w:val="17"/>
  </w:num>
  <w:num w:numId="5" w16cid:durableId="630786938">
    <w:abstractNumId w:val="20"/>
  </w:num>
  <w:num w:numId="6" w16cid:durableId="19816042">
    <w:abstractNumId w:val="19"/>
  </w:num>
  <w:num w:numId="7" w16cid:durableId="283583068">
    <w:abstractNumId w:val="8"/>
  </w:num>
  <w:num w:numId="8" w16cid:durableId="964194354">
    <w:abstractNumId w:val="15"/>
  </w:num>
  <w:num w:numId="9" w16cid:durableId="656029701">
    <w:abstractNumId w:val="2"/>
  </w:num>
  <w:num w:numId="10" w16cid:durableId="1969505097">
    <w:abstractNumId w:val="10"/>
  </w:num>
  <w:num w:numId="11" w16cid:durableId="1311249747">
    <w:abstractNumId w:val="0"/>
  </w:num>
  <w:num w:numId="12" w16cid:durableId="243347523">
    <w:abstractNumId w:val="9"/>
  </w:num>
  <w:num w:numId="13" w16cid:durableId="872958286">
    <w:abstractNumId w:val="5"/>
  </w:num>
  <w:num w:numId="14" w16cid:durableId="875312773">
    <w:abstractNumId w:val="1"/>
  </w:num>
  <w:num w:numId="15" w16cid:durableId="1444418743">
    <w:abstractNumId w:val="11"/>
  </w:num>
  <w:num w:numId="16" w16cid:durableId="194123839">
    <w:abstractNumId w:val="14"/>
  </w:num>
  <w:num w:numId="17" w16cid:durableId="511844424">
    <w:abstractNumId w:val="16"/>
  </w:num>
  <w:num w:numId="18" w16cid:durableId="795562453">
    <w:abstractNumId w:val="4"/>
  </w:num>
  <w:num w:numId="19" w16cid:durableId="587081785">
    <w:abstractNumId w:val="3"/>
  </w:num>
  <w:num w:numId="20" w16cid:durableId="1627857866">
    <w:abstractNumId w:val="7"/>
  </w:num>
  <w:num w:numId="21" w16cid:durableId="5246354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BD6"/>
    <w:rsid w:val="00790973"/>
    <w:rsid w:val="009D3BD6"/>
    <w:rsid w:val="00D766DC"/>
    <w:rsid w:val="00FC2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3D5BA"/>
  <w15:chartTrackingRefBased/>
  <w15:docId w15:val="{09FD3CBD-EE48-4C81-81AB-BD55F340E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B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B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B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B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B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B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B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B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B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B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B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B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B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B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B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B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B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B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B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B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B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B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B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1356</Words>
  <Characters>7733</Characters>
  <Application>Microsoft Office Word</Application>
  <DocSecurity>0</DocSecurity>
  <Lines>64</Lines>
  <Paragraphs>18</Paragraphs>
  <ScaleCrop>false</ScaleCrop>
  <Company/>
  <LinksUpToDate>false</LinksUpToDate>
  <CharactersWithSpaces>9071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Sumati Johri</dc:creator>
  <cp:keywords/>
  <dc:description/>
  <cp:lastModifiedBy>Sumati Johri</cp:lastModifiedBy>
  <cp:revision>1</cp:revision>
  <dcterms:created xsi:type="dcterms:W3CDTF">2026-07-18T06:35:00Z</dcterms:created>
  <dcterms:modified xsi:type="dcterms:W3CDTF">2026-07-18T06:35:00Z</dcterms:modified>
</cp:coreProperties>
</file>