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b/>
          <w:bCs/>
          <w:sz w:val="30"/>
          <w:szCs w:val="32"/>
          <w:rtl w:val="off"/>
        </w:rPr>
        <w:t>1. HouseList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집의 정보를 담을 클래스로 이름, 주소, 가격, 평수, 방갯수가 저장된다.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또한 더블링크드 리스트로 구현하기 위한 next,prior 포인터가 포함되어있다.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집의 정보를 저장하거나 출력하는 멤버함수를 포함한다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멤버함수에 대한 설명은 아래 사진으로 대체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6135187" cy="16471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187" cy="164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설명이 필요한 멤버함수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RealtionType CompareTo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가나다 순으로 저장하여 리스트를 짜야하지만 구현에 실해하여 이름이 같고 다른지만 판단하는 함수로 구현했습니다. (Equal, Different)로 RelationType을 구성했습니다.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2. SortedList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위 클래스 객체를 더블링크드로 구현하는 클래스이다.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자이북에서 공부한 tail,head를 이용해 구현했다.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멤버함수에 대한 설명을 아래 사진으로 대체</w:t>
      </w:r>
    </w:p>
    <w:p>
      <w:pPr>
        <w:rPr>
          <w:lang w:eastAsia="ko-KR"/>
          <w:rFonts w:hint="eastAsia"/>
          <w:rtl w:val="off"/>
        </w:rPr>
      </w:pPr>
      <w:r>
        <w:rPr>
          <w:lang/>
          <w:rFonts/>
          <w:rtl w:val="off"/>
        </w:rPr>
        <w:drawing>
          <wp:inline distT="0" distB="0" distL="180" distR="180">
            <wp:extent cx="5731510" cy="319368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설명이 필요한 멤버함수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- HouseList* Retrieveitem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위 함수는 Retrieveitem 함수는 HouseList 포인터 형식으로 저장되어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DeleteHouse함수와 PrintHouse함수는 Cursor가 가르키는 집을 삭제, 출력할 예정이기 때문에   리스트를 모두 찾아보고 이름과 같은 집이 있으면 그 집을 가르키기 위해 포인터형식으로 저장하였다.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데이터 구조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417664" cy="158505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664" cy="1585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Fonts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2719798" cy="4082234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798" cy="40822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/>
          <w:rtl w:val="off"/>
        </w:rPr>
        <w:t xml:space="preserve">        실행 전 텍스트파일                               실행 후 텍스트 파일</w:t>
      </w:r>
    </w:p>
    <w:p>
      <w:pPr>
        <w:rPr>
          <w:rFonts w:hint="eastAsia"/>
        </w:rPr>
      </w:pPr>
      <w:r>
        <w:drawing>
          <wp:inline distT="0" distB="0" distL="0" distR="0">
            <wp:extent cx="2635127" cy="409921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127" cy="40992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jpeg" /><Relationship Id="rId4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1</cp:revision>
  <dcterms:created xsi:type="dcterms:W3CDTF">2023-04-15T12:51:00Z</dcterms:created>
  <dcterms:modified xsi:type="dcterms:W3CDTF">2023-04-15T13:40:31Z</dcterms:modified>
  <cp:version>0900.0001.01</cp:version>
</cp:coreProperties>
</file>