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FF" w:rsidRDefault="000534FF">
      <w:r>
        <w:rPr>
          <w:rFonts w:hint="eastAsia"/>
        </w:rPr>
        <w:t>北师大心理学本科生学位论文</w:t>
      </w:r>
      <w:bookmarkStart w:id="0" w:name="_GoBack"/>
      <w:bookmarkEnd w:id="0"/>
    </w:p>
    <w:p w:rsidR="000534FF" w:rsidRDefault="000534FF"/>
    <w:p w:rsidR="00D45B12" w:rsidRDefault="000534FF">
      <w:hyperlink r:id="rId4" w:history="1">
        <w:r w:rsidRPr="00057366">
          <w:rPr>
            <w:rStyle w:val="a3"/>
          </w:rPr>
          <w:t>http://etd.lib.bnu.edu.cn/Thesis/Thesis/ThesisSearch/Search_DataDetails.aspx?dbcode=Etd3&amp;dbid=4&amp;sysid=7381</w:t>
        </w:r>
      </w:hyperlink>
    </w:p>
    <w:p w:rsidR="000534FF" w:rsidRDefault="000534FF" w:rsidP="000534FF">
      <w:r>
        <w:rPr>
          <w:rFonts w:hint="eastAsia"/>
        </w:rPr>
        <w:t>拖延</w:t>
      </w:r>
      <w:r>
        <w:t>:认知特点、人格特质与行为反应方式 </w:t>
      </w:r>
    </w:p>
    <w:p w:rsidR="000534FF" w:rsidRDefault="000534FF" w:rsidP="000534FF">
      <w:r>
        <w:rPr>
          <w:rFonts w:hint="eastAsia"/>
        </w:rPr>
        <w:t>徐超</w:t>
      </w:r>
    </w:p>
    <w:p w:rsidR="000534FF" w:rsidRDefault="000534FF" w:rsidP="000534FF"/>
    <w:p w:rsidR="000534FF" w:rsidRDefault="000534FF" w:rsidP="000534FF">
      <w:hyperlink r:id="rId5" w:history="1">
        <w:r w:rsidRPr="00057366">
          <w:rPr>
            <w:rStyle w:val="a3"/>
          </w:rPr>
          <w:t>http://etd.lib.bnu.edu.cn/Thesis/Thesis/ThesisSearch/Search_DataDetails.aspx?dbcode=Etd3&amp;dbid=4&amp;sysid=13424</w:t>
        </w:r>
      </w:hyperlink>
    </w:p>
    <w:p w:rsidR="000534FF" w:rsidRDefault="000534FF" w:rsidP="000534FF">
      <w:pPr>
        <w:rPr>
          <w:rFonts w:hint="eastAsia"/>
        </w:rPr>
      </w:pPr>
      <w:r>
        <w:rPr>
          <w:rFonts w:hint="eastAsia"/>
        </w:rPr>
        <w:t>中学生学业拖延过程中状态焦虑的变化 </w:t>
      </w:r>
    </w:p>
    <w:p w:rsidR="000534FF" w:rsidRDefault="000534FF" w:rsidP="000534FF">
      <w:r>
        <w:rPr>
          <w:rFonts w:hint="eastAsia"/>
        </w:rPr>
        <w:t>刘颖娴 </w:t>
      </w:r>
    </w:p>
    <w:p w:rsidR="000534FF" w:rsidRDefault="000534FF" w:rsidP="000534FF"/>
    <w:p w:rsidR="000534FF" w:rsidRDefault="000534FF" w:rsidP="000534FF">
      <w:hyperlink r:id="rId6" w:history="1">
        <w:r w:rsidRPr="00057366">
          <w:rPr>
            <w:rStyle w:val="a3"/>
          </w:rPr>
          <w:t>http://etd.lib.bnu.edu.cn/Thesis/Thesis/ThesisSearch/Search_DataDetails.aspx?dbcode=Etd3&amp;dbid=4&amp;sysid=13217</w:t>
        </w:r>
      </w:hyperlink>
    </w:p>
    <w:p w:rsidR="000534FF" w:rsidRDefault="000534FF" w:rsidP="000534FF">
      <w:pPr>
        <w:rPr>
          <w:rFonts w:hint="eastAsia"/>
        </w:rPr>
      </w:pPr>
      <w:r>
        <w:rPr>
          <w:rFonts w:hint="eastAsia"/>
        </w:rPr>
        <w:t>分心策略调节高低拖延者情绪的效果差异 </w:t>
      </w:r>
    </w:p>
    <w:p w:rsidR="000534FF" w:rsidRPr="000534FF" w:rsidRDefault="000534FF" w:rsidP="000534FF">
      <w:pPr>
        <w:rPr>
          <w:rFonts w:hint="eastAsia"/>
        </w:rPr>
      </w:pPr>
      <w:proofErr w:type="gramStart"/>
      <w:r>
        <w:rPr>
          <w:rFonts w:hint="eastAsia"/>
        </w:rPr>
        <w:t>韩雨歌</w:t>
      </w:r>
      <w:proofErr w:type="gramEnd"/>
    </w:p>
    <w:sectPr w:rsidR="000534FF" w:rsidRPr="0005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F"/>
    <w:rsid w:val="000534FF"/>
    <w:rsid w:val="00D4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CA4A"/>
  <w15:chartTrackingRefBased/>
  <w15:docId w15:val="{F5EA3696-AFED-4C92-9496-73F72EF6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34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td.lib.bnu.edu.cn/Thesis/Thesis/ThesisSearch/Search_DataDetails.aspx?dbcode=Etd3&amp;dbid=4&amp;sysid=13217" TargetMode="External"/><Relationship Id="rId5" Type="http://schemas.openxmlformats.org/officeDocument/2006/relationships/hyperlink" Target="http://etd.lib.bnu.edu.cn/Thesis/Thesis/ThesisSearch/Search_DataDetails.aspx?dbcode=Etd3&amp;dbid=4&amp;sysid=13424" TargetMode="External"/><Relationship Id="rId4" Type="http://schemas.openxmlformats.org/officeDocument/2006/relationships/hyperlink" Target="http://etd.lib.bnu.edu.cn/Thesis/Thesis/ThesisSearch/Search_DataDetails.aspx?dbcode=Etd3&amp;dbid=4&amp;sysid=73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zhuoyi fan</dc:creator>
  <cp:keywords/>
  <dc:description/>
  <cp:lastModifiedBy>zhuoyi fan</cp:lastModifiedBy>
  <cp:revision>1</cp:revision>
  <dcterms:created xsi:type="dcterms:W3CDTF">2017-12-07T04:14:00Z</dcterms:created>
  <dcterms:modified xsi:type="dcterms:W3CDTF">2017-12-07T04:16:00Z</dcterms:modified>
</cp:coreProperties>
</file>