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3F9B" w14:textId="77777777" w:rsidR="00B44155" w:rsidRPr="00B44155" w:rsidRDefault="00B44155" w:rsidP="00B44155">
      <w:pPr>
        <w:widowControl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  <w:lang w:eastAsia="zh-Hans"/>
        </w:rPr>
      </w:pP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t>frost的多维度完美主义量表分六个维度，每个维度计分如下所示。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 xml:space="preserve">担心错误（concern over mistakes, CM）：9, 10, 13, 14, 18, 21, 23, 25, 34 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 xml:space="preserve">行为的迟疑(doubts about actions, DA)：17, 28, 32, 33 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 xml:space="preserve">个人标准(personal standards, PS)：4, 6, 12, 16, 19, 24, 30 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 xml:space="preserve">父母期望(parental expectations, PE)：1, 11, 15, 20, 26 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 xml:space="preserve">父母批评(parental criticism, PC): 3, 5, 22, 35 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>条理性(organization, OR)：2, 7, 8, 27, 29, 31</w:t>
      </w:r>
    </w:p>
    <w:p w14:paraId="02EFF9AD" w14:textId="756FF7D2" w:rsidR="00B44155" w:rsidRDefault="00B44155" w:rsidP="00B44155">
      <w:pPr>
        <w:rPr>
          <w:rFonts w:ascii="微软雅黑" w:eastAsia="微软雅黑" w:hAnsi="微软雅黑" w:cs="宋体"/>
          <w:color w:val="262626"/>
          <w:kern w:val="0"/>
          <w:sz w:val="23"/>
          <w:szCs w:val="23"/>
          <w:lang w:eastAsia="zh-Hans"/>
        </w:rPr>
      </w:pP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>作者：周全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  <w:t>链接：</w:t>
      </w:r>
      <w:hyperlink r:id="rId4" w:history="1">
        <w:r w:rsidRPr="0049765E">
          <w:rPr>
            <w:rStyle w:val="a3"/>
            <w:rFonts w:ascii="微软雅黑" w:eastAsia="微软雅黑" w:hAnsi="微软雅黑" w:cs="宋体" w:hint="eastAsia"/>
            <w:kern w:val="0"/>
            <w:sz w:val="23"/>
            <w:szCs w:val="23"/>
            <w:lang w:eastAsia="zh-Hans"/>
          </w:rPr>
          <w:t>https://www.zhihu.com/question/23793161/answer/26165045</w:t>
        </w:r>
      </w:hyperlink>
    </w:p>
    <w:p w14:paraId="7AC7A82D" w14:textId="79AD284D" w:rsidR="00AF6D6F" w:rsidRDefault="00B44155" w:rsidP="00B44155">
      <w:pPr>
        <w:rPr>
          <w:rFonts w:ascii="微软雅黑" w:eastAsia="微软雅黑" w:hAnsi="微软雅黑" w:cs="宋体"/>
          <w:color w:val="262626"/>
          <w:kern w:val="0"/>
          <w:sz w:val="23"/>
          <w:szCs w:val="23"/>
          <w:lang w:eastAsia="zh-Hans"/>
        </w:rPr>
      </w:pP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t>来源：知乎</w:t>
      </w:r>
      <w:r w:rsidRPr="00B4415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lang w:eastAsia="zh-Hans"/>
        </w:rPr>
        <w:br/>
      </w:r>
    </w:p>
    <w:p w14:paraId="2F64C627" w14:textId="280FDA97" w:rsidR="00B44155" w:rsidRDefault="00B44155" w:rsidP="00B44155">
      <w:hyperlink r:id="rId5" w:history="1">
        <w:r w:rsidRPr="0049765E">
          <w:rPr>
            <w:rStyle w:val="a3"/>
          </w:rPr>
          <w:t>http://www.docin.com/p-512047208.html</w:t>
        </w:r>
      </w:hyperlink>
    </w:p>
    <w:p w14:paraId="3CD35DB3" w14:textId="03B7153F" w:rsidR="00B44155" w:rsidRPr="00B44155" w:rsidRDefault="00B44155" w:rsidP="00B44155">
      <w:pPr>
        <w:rPr>
          <w:rFonts w:hint="eastAsia"/>
        </w:rPr>
      </w:pPr>
      <w:r>
        <w:rPr>
          <w:rFonts w:hint="eastAsia"/>
        </w:rPr>
        <w:t>量表中英文，豆丁网链接</w:t>
      </w:r>
      <w:bookmarkStart w:id="0" w:name="_GoBack"/>
      <w:bookmarkEnd w:id="0"/>
    </w:p>
    <w:p w14:paraId="08F3D38E" w14:textId="77777777" w:rsidR="00B44155" w:rsidRDefault="00B44155" w:rsidP="00B44155">
      <w:pPr>
        <w:rPr>
          <w:rFonts w:hint="eastAsia"/>
        </w:rPr>
      </w:pPr>
    </w:p>
    <w:sectPr w:rsidR="00B4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3"/>
    <w:rsid w:val="008A01A3"/>
    <w:rsid w:val="00AF6D6F"/>
    <w:rsid w:val="00B4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41B2"/>
  <w15:chartTrackingRefBased/>
  <w15:docId w15:val="{D8EDAD7A-A6DA-47FC-B971-B114AF7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1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1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in.com/p-512047208.html" TargetMode="External"/><Relationship Id="rId4" Type="http://schemas.openxmlformats.org/officeDocument/2006/relationships/hyperlink" Target="https://www.zhihu.com/question/23793161/answer/261650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zhuoyi fan</dc:creator>
  <cp:keywords/>
  <dc:description/>
  <cp:lastModifiedBy>zhuoyi fan</cp:lastModifiedBy>
  <cp:revision>2</cp:revision>
  <dcterms:created xsi:type="dcterms:W3CDTF">2017-12-07T04:20:00Z</dcterms:created>
  <dcterms:modified xsi:type="dcterms:W3CDTF">2017-12-07T04:22:00Z</dcterms:modified>
</cp:coreProperties>
</file>