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B4AC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B21A0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SpaCy</w:t>
      </w:r>
      <w:proofErr w:type="spellEnd"/>
      <w:r w:rsidRPr="00B21A0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中文模型训练工作流程</w:t>
      </w:r>
    </w:p>
    <w:p w14:paraId="69DBF988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获得预处理的中文维基百科语料库</w:t>
      </w:r>
    </w:p>
    <w:p w14:paraId="3700C873" w14:textId="77777777" w:rsidR="00B21A07" w:rsidRPr="00B21A07" w:rsidRDefault="00B21A07" w:rsidP="00B21A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有关更多详细信息，请参见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project </w:t>
      </w:r>
      <w:proofErr w:type="spellStart"/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"https://github.com/howl-anderson/chinese-wikipedia-corpus-creator" </w:instrTex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B21A07">
        <w:rPr>
          <w:rFonts w:ascii="Segoe UI" w:eastAsia="宋体" w:hAnsi="Segoe UI" w:cs="Segoe UI"/>
          <w:color w:val="0366D6"/>
          <w:kern w:val="0"/>
          <w:sz w:val="24"/>
          <w:szCs w:val="24"/>
        </w:rPr>
        <w:t>chinese</w:t>
      </w:r>
      <w:proofErr w:type="spellEnd"/>
      <w:r w:rsidRPr="00B21A07">
        <w:rPr>
          <w:rFonts w:ascii="Segoe UI" w:eastAsia="宋体" w:hAnsi="Segoe UI" w:cs="Segoe UI"/>
          <w:color w:val="0366D6"/>
          <w:kern w:val="0"/>
          <w:sz w:val="24"/>
          <w:szCs w:val="24"/>
        </w:rPr>
        <w:t>-wikipedia-corpus-creator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416A8CA" w14:textId="77777777" w:rsidR="00B21A07" w:rsidRPr="00B21A07" w:rsidRDefault="00B21A07" w:rsidP="00B21A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产生维基百科语料库</w:t>
      </w:r>
    </w:p>
    <w:p w14:paraId="64560C05" w14:textId="77777777" w:rsidR="00B21A07" w:rsidRPr="00B21A07" w:rsidRDefault="00B21A07" w:rsidP="00B21A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</w:p>
    <w:p w14:paraId="54181653" w14:textId="77777777" w:rsidR="00B21A07" w:rsidRPr="00B21A07" w:rsidRDefault="00B21A07" w:rsidP="00B21A07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token_cleaned_plain_files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</w:p>
    <w:p w14:paraId="3B1D4751" w14:textId="77777777" w:rsidR="00B21A07" w:rsidRPr="00B21A07" w:rsidRDefault="00B21A07" w:rsidP="00B21A07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create_wikipedia_corpus.bash</w:t>
      </w:r>
      <w:proofErr w:type="spellEnd"/>
    </w:p>
    <w:p w14:paraId="6D45CE1B" w14:textId="77777777" w:rsidR="00B21A07" w:rsidRPr="00B21A07" w:rsidRDefault="00B21A07" w:rsidP="00B21A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将语料库复制到工作区</w:t>
      </w:r>
    </w:p>
    <w:p w14:paraId="2A00E04A" w14:textId="77777777" w:rsidR="00B21A07" w:rsidRPr="00B21A07" w:rsidRDefault="00B21A07" w:rsidP="00B21A0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`</w:t>
      </w:r>
      <w:proofErr w:type="spellStart"/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chinese</w:t>
      </w:r>
      <w:proofErr w:type="spellEnd"/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wikipedia</w:t>
      </w:r>
      <w:proofErr w:type="spellEnd"/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-corpus-creator / </w:t>
      </w:r>
      <w:proofErr w:type="spellStart"/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token_cleaned_plain_files</w:t>
      </w:r>
      <w:proofErr w:type="spellEnd"/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/``</w:t>
      </w:r>
    </w:p>
    <w:p w14:paraId="7EA941BC" w14:textId="77777777" w:rsidR="00B21A07" w:rsidRPr="00B21A07" w:rsidRDefault="00B21A07" w:rsidP="00B21A07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token_cleaned_plain_files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</w:p>
    <w:p w14:paraId="3E4BB4BF" w14:textId="77777777" w:rsidR="00B21A07" w:rsidRPr="00B21A07" w:rsidRDefault="00B21A07" w:rsidP="00B21A07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move_wikipedia_corpus.bash</w:t>
      </w:r>
      <w:proofErr w:type="spellEnd"/>
    </w:p>
    <w:p w14:paraId="7961C924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计算字频</w:t>
      </w:r>
    </w:p>
    <w:p w14:paraId="376E6E67" w14:textId="77777777" w:rsidR="00B21A07" w:rsidRPr="00B21A07" w:rsidRDefault="00B21A07" w:rsidP="00B21A07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token_cleaned_plain_files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/*</w:t>
      </w:r>
    </w:p>
    <w:p w14:paraId="228E36DE" w14:textId="77777777" w:rsidR="00B21A07" w:rsidRPr="00B21A07" w:rsidRDefault="00B21A07" w:rsidP="00B21A07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WORDS_FREQ.txt</w:t>
      </w:r>
    </w:p>
    <w:p w14:paraId="44DBA722" w14:textId="77777777" w:rsidR="00B21A07" w:rsidRPr="00B21A07" w:rsidRDefault="00B21A07" w:rsidP="00B21A07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compute_words_freq.bash</w:t>
      </w:r>
      <w:proofErr w:type="spellEnd"/>
    </w:p>
    <w:p w14:paraId="39A79DF1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将所有文件合并为一个</w:t>
      </w:r>
    </w:p>
    <w:p w14:paraId="6E62F12D" w14:textId="77777777" w:rsidR="00B21A07" w:rsidRPr="00B21A07" w:rsidRDefault="00B21A07" w:rsidP="00B21A07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token_cleaned_plain_files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/*</w:t>
      </w:r>
    </w:p>
    <w:p w14:paraId="64CB4840" w14:textId="77777777" w:rsidR="00B21A07" w:rsidRPr="00B21A07" w:rsidRDefault="00B21A07" w:rsidP="00B21A07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WORDS.txt</w:t>
      </w:r>
    </w:p>
    <w:p w14:paraId="659FB7A8" w14:textId="77777777" w:rsidR="00B21A07" w:rsidRPr="00B21A07" w:rsidRDefault="00B21A07" w:rsidP="00B21A07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merge_all_text_files.bash</w:t>
      </w:r>
      <w:proofErr w:type="spellEnd"/>
    </w:p>
    <w:p w14:paraId="3B55A443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计算棕色</w:t>
      </w:r>
      <w:proofErr w:type="gramStart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簇</w:t>
      </w:r>
      <w:proofErr w:type="gramEnd"/>
    </w:p>
    <w:p w14:paraId="5F8B7E52" w14:textId="77777777" w:rsidR="00B21A07" w:rsidRPr="00B21A07" w:rsidRDefault="00B21A07" w:rsidP="00B21A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棕色集群计算软件</w:t>
      </w:r>
    </w:p>
    <w:p w14:paraId="057A03C8" w14:textId="77777777" w:rsidR="00B21A07" w:rsidRPr="00B21A07" w:rsidRDefault="00B21A07" w:rsidP="00B21A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官方软件是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"https://github.com/percyliang/brown-cluster" </w:instrTex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B21A07">
        <w:rPr>
          <w:rFonts w:ascii="Segoe UI" w:eastAsia="宋体" w:hAnsi="Segoe UI" w:cs="Segoe UI"/>
          <w:color w:val="0366D6"/>
          <w:kern w:val="0"/>
          <w:sz w:val="24"/>
          <w:szCs w:val="24"/>
        </w:rPr>
        <w:t>browncluster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4EFCA07" w14:textId="77777777" w:rsidR="00B21A07" w:rsidRPr="00B21A07" w:rsidRDefault="00B21A07" w:rsidP="00B21A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安装</w:t>
      </w:r>
    </w:p>
    <w:p w14:paraId="6E26351F" w14:textId="77777777" w:rsidR="00B21A07" w:rsidRPr="00B21A07" w:rsidRDefault="00B21A07" w:rsidP="00B21A0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</w:p>
    <w:p w14:paraId="4AD0EA83" w14:textId="77777777" w:rsidR="00B21A07" w:rsidRPr="00B21A07" w:rsidRDefault="00B21A07" w:rsidP="00B21A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</w:p>
    <w:p w14:paraId="4BC16DFE" w14:textId="77777777" w:rsidR="00B21A07" w:rsidRPr="00B21A07" w:rsidRDefault="00B21A07" w:rsidP="00B21A07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download_and_compile_brown_cluster.bash</w:t>
      </w:r>
      <w:proofErr w:type="spellEnd"/>
    </w:p>
    <w:p w14:paraId="56A59146" w14:textId="77777777" w:rsidR="00B21A07" w:rsidRPr="00B21A07" w:rsidRDefault="00B21A07" w:rsidP="00B21A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计算</w:t>
      </w:r>
    </w:p>
    <w:p w14:paraId="28C308C4" w14:textId="77777777" w:rsidR="00B21A07" w:rsidRPr="00B21A07" w:rsidRDefault="00B21A07" w:rsidP="00B21A07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WORDS.txt</w:t>
      </w:r>
    </w:p>
    <w:p w14:paraId="5D3414FA" w14:textId="77777777" w:rsidR="00B21A07" w:rsidRPr="00B21A07" w:rsidRDefault="00B21A07" w:rsidP="00B21A07">
      <w:pPr>
        <w:widowControl/>
        <w:numPr>
          <w:ilvl w:val="0"/>
          <w:numId w:val="6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WORDS-c1000-p1.out/*</w:t>
      </w:r>
    </w:p>
    <w:p w14:paraId="3215A97E" w14:textId="77777777" w:rsidR="00B21A07" w:rsidRPr="00B21A07" w:rsidRDefault="00B21A07" w:rsidP="00B21A07">
      <w:pPr>
        <w:widowControl/>
        <w:numPr>
          <w:ilvl w:val="0"/>
          <w:numId w:val="6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compute_brown_cluster.bash</w:t>
      </w:r>
      <w:proofErr w:type="spellEnd"/>
    </w:p>
    <w:p w14:paraId="0414051E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计算词向量</w:t>
      </w:r>
    </w:p>
    <w:p w14:paraId="0F15082C" w14:textId="77777777" w:rsidR="00B21A07" w:rsidRPr="00B21A07" w:rsidRDefault="00B21A07" w:rsidP="00B21A07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token_cleaned_plain_files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/*</w:t>
      </w:r>
    </w:p>
    <w:p w14:paraId="34E74345" w14:textId="77777777" w:rsidR="00B21A07" w:rsidRPr="00B21A07" w:rsidRDefault="00B21A07" w:rsidP="00B21A07">
      <w:pPr>
        <w:widowControl/>
        <w:numPr>
          <w:ilvl w:val="0"/>
          <w:numId w:val="7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WORDS_VECS.txt</w:t>
      </w:r>
    </w:p>
    <w:p w14:paraId="270C8C41" w14:textId="77777777" w:rsidR="00B21A07" w:rsidRPr="00B21A07" w:rsidRDefault="00B21A07" w:rsidP="00B21A07">
      <w:pPr>
        <w:widowControl/>
        <w:numPr>
          <w:ilvl w:val="0"/>
          <w:numId w:val="7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compute_plain_word_vec.bash</w:t>
      </w:r>
      <w:proofErr w:type="spellEnd"/>
    </w:p>
    <w:p w14:paraId="276D5974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初始</w:t>
      </w:r>
      <w:proofErr w:type="spellStart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SpaCy</w:t>
      </w:r>
      <w:proofErr w:type="spellEnd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模型</w:t>
      </w:r>
    </w:p>
    <w:p w14:paraId="290D87B1" w14:textId="77777777" w:rsidR="00B21A07" w:rsidRPr="00B21A07" w:rsidRDefault="00B21A07" w:rsidP="00B21A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建立基础模型</w:t>
      </w:r>
    </w:p>
    <w:p w14:paraId="071B4EE5" w14:textId="77777777" w:rsidR="00B21A07" w:rsidRPr="00B21A07" w:rsidRDefault="00B21A07" w:rsidP="00B21A07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./WORDS-c1000-p1.out/paths WORDS_VECS.txt WORDS_FREQ.txt</w:t>
      </w:r>
    </w:p>
    <w:p w14:paraId="3DAE6682" w14:textId="77777777" w:rsidR="00B21A07" w:rsidRPr="00B21A07" w:rsidRDefault="00B21A07" w:rsidP="00B21A07">
      <w:pPr>
        <w:widowControl/>
        <w:numPr>
          <w:ilvl w:val="0"/>
          <w:numId w:val="8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spacy_models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base_model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/**/*</w:t>
      </w:r>
    </w:p>
    <w:p w14:paraId="669F4F5B" w14:textId="77777777" w:rsidR="00B21A07" w:rsidRPr="00B21A07" w:rsidRDefault="00B21A07" w:rsidP="00B21A07">
      <w:pPr>
        <w:widowControl/>
        <w:numPr>
          <w:ilvl w:val="0"/>
          <w:numId w:val="8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create_init_model.bash</w:t>
      </w:r>
      <w:proofErr w:type="spellEnd"/>
    </w:p>
    <w:p w14:paraId="08B456DD" w14:textId="77777777" w:rsidR="00B21A07" w:rsidRPr="00B21A07" w:rsidRDefault="00B21A07" w:rsidP="00B21A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修改型号名称</w:t>
      </w:r>
    </w:p>
    <w:p w14:paraId="097518FB" w14:textId="77777777" w:rsidR="00B21A07" w:rsidRPr="00B21A07" w:rsidRDefault="00B21A07" w:rsidP="00B21A07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spacy_models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base_model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meta.json</w:t>
      </w:r>
      <w:proofErr w:type="spellEnd"/>
    </w:p>
    <w:p w14:paraId="6C4C0D9A" w14:textId="77777777" w:rsidR="00B21A07" w:rsidRPr="00B21A07" w:rsidRDefault="00B21A07" w:rsidP="00B21A07">
      <w:pPr>
        <w:widowControl/>
        <w:numPr>
          <w:ilvl w:val="0"/>
          <w:numId w:val="9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spacy_models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base_model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meta.json</w:t>
      </w:r>
      <w:proofErr w:type="spellEnd"/>
    </w:p>
    <w:p w14:paraId="3CB2C488" w14:textId="77777777" w:rsidR="00B21A07" w:rsidRPr="00B21A07" w:rsidRDefault="00B21A07" w:rsidP="00B21A07">
      <w:pPr>
        <w:widowControl/>
        <w:numPr>
          <w:ilvl w:val="0"/>
          <w:numId w:val="9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update_model_meta.py</w:t>
      </w:r>
    </w:p>
    <w:p w14:paraId="312A6B5A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获取</w:t>
      </w:r>
      <w:proofErr w:type="spellStart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UD_Chinese</w:t>
      </w:r>
      <w:proofErr w:type="spellEnd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-GSD</w:t>
      </w: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语料库</w:t>
      </w:r>
    </w:p>
    <w:p w14:paraId="43651C49" w14:textId="77777777" w:rsidR="00B21A07" w:rsidRPr="00B21A07" w:rsidRDefault="00B21A07" w:rsidP="00B21A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下载</w:t>
      </w:r>
    </w:p>
    <w:p w14:paraId="18FAE607" w14:textId="77777777" w:rsidR="00B21A07" w:rsidRPr="00B21A07" w:rsidRDefault="00B21A07" w:rsidP="00B21A0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</w:p>
    <w:p w14:paraId="6C575549" w14:textId="77777777" w:rsidR="00B21A07" w:rsidRPr="00B21A07" w:rsidRDefault="00B21A07" w:rsidP="00B21A07">
      <w:pPr>
        <w:widowControl/>
        <w:numPr>
          <w:ilvl w:val="0"/>
          <w:numId w:val="10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corpus/UD_Chinese-GS.zip</w:t>
      </w:r>
    </w:p>
    <w:p w14:paraId="6D6FBAF1" w14:textId="77777777" w:rsidR="00B21A07" w:rsidRPr="00B21A07" w:rsidRDefault="00B21A07" w:rsidP="00B21A07">
      <w:pPr>
        <w:widowControl/>
        <w:numPr>
          <w:ilvl w:val="0"/>
          <w:numId w:val="10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download_UD_Chinese-GSD_corpus.bash</w:t>
      </w:r>
      <w:proofErr w:type="spellEnd"/>
    </w:p>
    <w:p w14:paraId="72639F44" w14:textId="77777777" w:rsidR="00B21A07" w:rsidRPr="00B21A07" w:rsidRDefault="00B21A07" w:rsidP="00B21A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提取</w:t>
      </w:r>
    </w:p>
    <w:p w14:paraId="72E1ED4F" w14:textId="77777777" w:rsidR="00B21A07" w:rsidRPr="00B21A07" w:rsidRDefault="00B21A07" w:rsidP="00B21A07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corpus/UD_Chinese-GSd.zip</w:t>
      </w:r>
    </w:p>
    <w:p w14:paraId="6059E868" w14:textId="77777777" w:rsidR="00B21A07" w:rsidRPr="00B21A07" w:rsidRDefault="00B21A07" w:rsidP="00B21A07">
      <w:pPr>
        <w:widowControl/>
        <w:numPr>
          <w:ilvl w:val="0"/>
          <w:numId w:val="1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corpus/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UD_Chinese-GSd</w:t>
      </w:r>
      <w:proofErr w:type="spellEnd"/>
    </w:p>
    <w:p w14:paraId="7435CF98" w14:textId="77777777" w:rsidR="00B21A07" w:rsidRPr="00B21A07" w:rsidRDefault="00B21A07" w:rsidP="00B21A07">
      <w:pPr>
        <w:widowControl/>
        <w:numPr>
          <w:ilvl w:val="0"/>
          <w:numId w:val="1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extract_UD_Chinese-GSD_corpus.bash</w:t>
      </w:r>
      <w:proofErr w:type="spellEnd"/>
    </w:p>
    <w:p w14:paraId="4F69F70C" w14:textId="77777777" w:rsidR="00B21A07" w:rsidRPr="00B21A07" w:rsidRDefault="00B21A07" w:rsidP="00B21A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转换成简体中文</w:t>
      </w:r>
    </w:p>
    <w:p w14:paraId="2F3778E1" w14:textId="77777777" w:rsidR="00B21A07" w:rsidRPr="00B21A07" w:rsidRDefault="00B21A07" w:rsidP="00B21A07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corpus/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UD_Chinese-GSd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zh-ud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-*.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conllu</w:t>
      </w:r>
      <w:proofErr w:type="spellEnd"/>
    </w:p>
    <w:p w14:paraId="7E250A54" w14:textId="77777777" w:rsidR="00B21A07" w:rsidRPr="00B21A07" w:rsidRDefault="00B21A07" w:rsidP="00B21A07">
      <w:pPr>
        <w:widowControl/>
        <w:numPr>
          <w:ilvl w:val="0"/>
          <w:numId w:val="1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corpus/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UD_Chinese-GSd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zh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-simplified-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ud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-*.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conllu</w:t>
      </w:r>
      <w:proofErr w:type="spellEnd"/>
    </w:p>
    <w:p w14:paraId="6E0A3A5D" w14:textId="77777777" w:rsidR="00B21A07" w:rsidRPr="00B21A07" w:rsidRDefault="00B21A07" w:rsidP="00B21A07">
      <w:pPr>
        <w:widowControl/>
        <w:numPr>
          <w:ilvl w:val="0"/>
          <w:numId w:val="1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convert_UD_Chinese-GSD_corpus.bash</w:t>
      </w:r>
      <w:proofErr w:type="spellEnd"/>
    </w:p>
    <w:p w14:paraId="196DF9BF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转换</w:t>
      </w: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UD</w:t>
      </w: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语料库格式</w:t>
      </w:r>
    </w:p>
    <w:p w14:paraId="2B12E6E2" w14:textId="77777777" w:rsidR="00B21A07" w:rsidRPr="00B21A07" w:rsidRDefault="00B21A07" w:rsidP="00B21A07">
      <w:pPr>
        <w:widowControl/>
        <w:numPr>
          <w:ilvl w:val="0"/>
          <w:numId w:val="1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.corpus/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UD_Chinese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-GSD/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zh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-simplified-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ud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-*.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conllu</w:t>
      </w:r>
      <w:proofErr w:type="spellEnd"/>
    </w:p>
    <w:p w14:paraId="0F30456B" w14:textId="77777777" w:rsidR="00B21A07" w:rsidRPr="00B21A07" w:rsidRDefault="00B21A07" w:rsidP="00B21A07">
      <w:pPr>
        <w:widowControl/>
        <w:numPr>
          <w:ilvl w:val="0"/>
          <w:numId w:val="1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corpus/spacy/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zh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-simplified-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ud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-*.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conllu</w:t>
      </w:r>
      <w:proofErr w:type="spellEnd"/>
    </w:p>
    <w:p w14:paraId="49E3E121" w14:textId="77777777" w:rsidR="00B21A07" w:rsidRPr="00B21A07" w:rsidRDefault="00B21A07" w:rsidP="00B21A07">
      <w:pPr>
        <w:widowControl/>
        <w:numPr>
          <w:ilvl w:val="0"/>
          <w:numId w:val="1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format_convertor.bash</w:t>
      </w:r>
      <w:proofErr w:type="spellEnd"/>
    </w:p>
    <w:p w14:paraId="46407EDD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带有单词向量，单词簇和单词频率的初始</w:t>
      </w: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spacy</w:t>
      </w: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模型</w:t>
      </w:r>
    </w:p>
    <w:p w14:paraId="334FAFE4" w14:textId="77777777" w:rsidR="00B21A07" w:rsidRPr="00B21A07" w:rsidRDefault="00B21A07" w:rsidP="00B21A07">
      <w:pPr>
        <w:widowControl/>
        <w:numPr>
          <w:ilvl w:val="0"/>
          <w:numId w:val="1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WORDS_FREQ.txt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WORDS-c1000-p1.out/paths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WORDS_VECS.txt</w:t>
      </w:r>
    </w:p>
    <w:p w14:paraId="131B7BDF" w14:textId="77777777" w:rsidR="00B21A07" w:rsidRPr="00B21A07" w:rsidRDefault="00B21A07" w:rsidP="00B21A07">
      <w:pPr>
        <w:widowControl/>
        <w:numPr>
          <w:ilvl w:val="0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zh_model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/*</w:t>
      </w:r>
    </w:p>
    <w:p w14:paraId="206BDCC6" w14:textId="77777777" w:rsidR="00B21A07" w:rsidRPr="00B21A07" w:rsidRDefault="00B21A07" w:rsidP="00B21A07">
      <w:pPr>
        <w:widowControl/>
        <w:numPr>
          <w:ilvl w:val="0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init_model.bash</w:t>
      </w:r>
      <w:proofErr w:type="spellEnd"/>
    </w:p>
    <w:p w14:paraId="65016BB3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为</w:t>
      </w: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POS</w:t>
      </w: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和依赖</w:t>
      </w:r>
      <w:proofErr w:type="gramStart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解析器训练</w:t>
      </w:r>
      <w:proofErr w:type="spellStart"/>
      <w:proofErr w:type="gramEnd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SpaCy</w:t>
      </w:r>
      <w:proofErr w:type="spellEnd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模型</w:t>
      </w:r>
    </w:p>
    <w:p w14:paraId="028D8EB8" w14:textId="77777777" w:rsidR="00B21A07" w:rsidRPr="00B21A07" w:rsidRDefault="00B21A07" w:rsidP="00B21A07">
      <w:pPr>
        <w:widowControl/>
        <w:numPr>
          <w:ilvl w:val="0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zh_model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corpus/spacy/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zh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-simplified-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ud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-*.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conllu</w:t>
      </w:r>
      <w:proofErr w:type="spellEnd"/>
    </w:p>
    <w:p w14:paraId="0BA8D069" w14:textId="77777777" w:rsidR="00B21A07" w:rsidRPr="00B21A07" w:rsidRDefault="00B21A07" w:rsidP="00B21A07">
      <w:pPr>
        <w:widowControl/>
        <w:numPr>
          <w:ilvl w:val="0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dependency_model</w:t>
      </w:r>
      <w:proofErr w:type="spellEnd"/>
    </w:p>
    <w:p w14:paraId="664FFC06" w14:textId="77777777" w:rsidR="00B21A07" w:rsidRPr="00B21A07" w:rsidRDefault="00B21A07" w:rsidP="00B21A07">
      <w:pPr>
        <w:widowControl/>
        <w:numPr>
          <w:ilvl w:val="0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train_model.bash</w:t>
      </w:r>
      <w:proofErr w:type="spellEnd"/>
    </w:p>
    <w:p w14:paraId="258465A3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将</w:t>
      </w:r>
      <w:proofErr w:type="spellStart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onotNote</w:t>
      </w:r>
      <w:proofErr w:type="spellEnd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5</w:t>
      </w: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转换为</w:t>
      </w: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spacy json</w:t>
      </w: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文件</w:t>
      </w:r>
    </w:p>
    <w:p w14:paraId="633BE53F" w14:textId="77777777" w:rsidR="00B21A07" w:rsidRPr="00B21A07" w:rsidRDefault="00B21A07" w:rsidP="00B21A07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TODO</w:t>
      </w:r>
    </w:p>
    <w:p w14:paraId="0BD68339" w14:textId="77777777" w:rsidR="00B21A07" w:rsidRPr="00B21A07" w:rsidRDefault="00B21A07" w:rsidP="00B21A07">
      <w:pPr>
        <w:widowControl/>
        <w:numPr>
          <w:ilvl w:val="0"/>
          <w:numId w:val="16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TODO</w:t>
      </w:r>
    </w:p>
    <w:p w14:paraId="3F74D34F" w14:textId="77777777" w:rsidR="00B21A07" w:rsidRPr="00B21A07" w:rsidRDefault="00B21A07" w:rsidP="00B21A07">
      <w:pPr>
        <w:widowControl/>
        <w:numPr>
          <w:ilvl w:val="0"/>
          <w:numId w:val="16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onto_to_spacy_json.bash</w:t>
      </w:r>
      <w:proofErr w:type="spellEnd"/>
    </w:p>
    <w:p w14:paraId="7FDB60FA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为</w:t>
      </w: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NER</w:t>
      </w:r>
      <w:proofErr w:type="gramStart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解析器训练</w:t>
      </w:r>
      <w:proofErr w:type="spellStart"/>
      <w:proofErr w:type="gramEnd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SpaCy</w:t>
      </w:r>
      <w:proofErr w:type="spellEnd"/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模型</w:t>
      </w:r>
    </w:p>
    <w:p w14:paraId="1E244A83" w14:textId="77777777" w:rsidR="00B21A07" w:rsidRPr="00B21A07" w:rsidRDefault="00B21A07" w:rsidP="00B21A07">
      <w:pPr>
        <w:widowControl/>
        <w:numPr>
          <w:ilvl w:val="0"/>
          <w:numId w:val="1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zh_model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china_ner_</w:t>
      </w:r>
      <w:proofErr w:type="gram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train.json</w:t>
      </w:r>
      <w:proofErr w:type="spellEnd"/>
      <w:proofErr w:type="gram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china_ner_eval.json</w:t>
      </w:r>
      <w:proofErr w:type="spellEnd"/>
    </w:p>
    <w:p w14:paraId="714B4872" w14:textId="77777777" w:rsidR="00B21A07" w:rsidRPr="00B21A07" w:rsidRDefault="00B21A07" w:rsidP="00B21A07">
      <w:pPr>
        <w:widowControl/>
        <w:numPr>
          <w:ilvl w:val="0"/>
          <w:numId w:val="17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ner_model</w:t>
      </w:r>
      <w:proofErr w:type="spellEnd"/>
    </w:p>
    <w:p w14:paraId="70273AD7" w14:textId="77777777" w:rsidR="00B21A07" w:rsidRPr="00B21A07" w:rsidRDefault="00B21A07" w:rsidP="00B21A07">
      <w:pPr>
        <w:widowControl/>
        <w:numPr>
          <w:ilvl w:val="0"/>
          <w:numId w:val="17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train_ner.bash</w:t>
      </w:r>
      <w:proofErr w:type="spellEnd"/>
    </w:p>
    <w:p w14:paraId="2C094D02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合并子模型</w:t>
      </w:r>
    </w:p>
    <w:p w14:paraId="7BDC05C9" w14:textId="77777777" w:rsidR="00B21A07" w:rsidRPr="00B21A07" w:rsidRDefault="00B21A07" w:rsidP="00B21A07">
      <w:pPr>
        <w:widowControl/>
        <w:numPr>
          <w:ilvl w:val="0"/>
          <w:numId w:val="18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spacy_models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dependency_model</w:t>
      </w:r>
      <w:proofErr w:type="spellEnd"/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spacy_models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ner_model</w:t>
      </w:r>
      <w:proofErr w:type="spellEnd"/>
    </w:p>
    <w:p w14:paraId="42D6FBD6" w14:textId="77777777" w:rsidR="00B21A07" w:rsidRPr="00B21A07" w:rsidRDefault="00B21A07" w:rsidP="00B21A07">
      <w:pPr>
        <w:widowControl/>
        <w:numPr>
          <w:ilvl w:val="0"/>
          <w:numId w:val="18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spacy_models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final_model</w:t>
      </w:r>
      <w:proofErr w:type="spellEnd"/>
    </w:p>
    <w:p w14:paraId="4C88187C" w14:textId="77777777" w:rsidR="00B21A07" w:rsidRPr="00B21A07" w:rsidRDefault="00B21A07" w:rsidP="00B21A07">
      <w:pPr>
        <w:widowControl/>
        <w:numPr>
          <w:ilvl w:val="0"/>
          <w:numId w:val="18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merge_submodel.py</w:t>
      </w:r>
    </w:p>
    <w:p w14:paraId="1C201B6D" w14:textId="77777777" w:rsidR="00B21A07" w:rsidRPr="00B21A07" w:rsidRDefault="00B21A07" w:rsidP="00B21A0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21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创建包装</w:t>
      </w:r>
    </w:p>
    <w:p w14:paraId="16C8D7ED" w14:textId="77777777" w:rsidR="00B21A07" w:rsidRPr="00B21A07" w:rsidRDefault="00B21A07" w:rsidP="00B21A07">
      <w:pPr>
        <w:widowControl/>
        <w:numPr>
          <w:ilvl w:val="0"/>
          <w:numId w:val="19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spacy_models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final_model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</w:p>
    <w:p w14:paraId="321062D6" w14:textId="77777777" w:rsidR="00B21A07" w:rsidRPr="00B21A07" w:rsidRDefault="00B21A07" w:rsidP="00B21A07">
      <w:pPr>
        <w:widowControl/>
        <w:numPr>
          <w:ilvl w:val="0"/>
          <w:numId w:val="19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输出：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spacy_package</w:t>
      </w:r>
      <w:proofErr w:type="spellEnd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</w:p>
    <w:p w14:paraId="39AC6703" w14:textId="77777777" w:rsidR="00B21A07" w:rsidRPr="00B21A07" w:rsidRDefault="00B21A07" w:rsidP="00B21A07">
      <w:pPr>
        <w:widowControl/>
        <w:numPr>
          <w:ilvl w:val="0"/>
          <w:numId w:val="19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脚本：</w:t>
      </w:r>
      <w:r w:rsidRPr="00B21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./</w:t>
      </w:r>
      <w:proofErr w:type="spellStart"/>
      <w:r w:rsidRPr="00B21A07">
        <w:rPr>
          <w:rFonts w:ascii="Consolas" w:eastAsia="宋体" w:hAnsi="Consolas" w:cs="宋体"/>
          <w:color w:val="24292E"/>
          <w:kern w:val="0"/>
          <w:sz w:val="20"/>
          <w:szCs w:val="20"/>
        </w:rPr>
        <w:t>create_model_package.bash</w:t>
      </w:r>
      <w:proofErr w:type="spellEnd"/>
    </w:p>
    <w:p w14:paraId="7D8D24B3" w14:textId="77777777" w:rsidR="00320F90" w:rsidRDefault="00320F90"/>
    <w:sectPr w:rsidR="00320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43B4"/>
    <w:multiLevelType w:val="multilevel"/>
    <w:tmpl w:val="1D50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6BEF"/>
    <w:multiLevelType w:val="multilevel"/>
    <w:tmpl w:val="129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E1600"/>
    <w:multiLevelType w:val="multilevel"/>
    <w:tmpl w:val="8A2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16A9"/>
    <w:multiLevelType w:val="multilevel"/>
    <w:tmpl w:val="04FA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3715E"/>
    <w:multiLevelType w:val="multilevel"/>
    <w:tmpl w:val="DBD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06404"/>
    <w:multiLevelType w:val="multilevel"/>
    <w:tmpl w:val="673A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D3988"/>
    <w:multiLevelType w:val="multilevel"/>
    <w:tmpl w:val="BB52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83B1A"/>
    <w:multiLevelType w:val="multilevel"/>
    <w:tmpl w:val="3C9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B5EEE"/>
    <w:multiLevelType w:val="multilevel"/>
    <w:tmpl w:val="335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A1CA0"/>
    <w:multiLevelType w:val="multilevel"/>
    <w:tmpl w:val="94D4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4011E"/>
    <w:multiLevelType w:val="multilevel"/>
    <w:tmpl w:val="3508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467D4"/>
    <w:multiLevelType w:val="multilevel"/>
    <w:tmpl w:val="162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36D4E"/>
    <w:multiLevelType w:val="multilevel"/>
    <w:tmpl w:val="0EE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8314F"/>
    <w:multiLevelType w:val="multilevel"/>
    <w:tmpl w:val="BF66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961BE"/>
    <w:multiLevelType w:val="multilevel"/>
    <w:tmpl w:val="FCF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13FD5"/>
    <w:multiLevelType w:val="multilevel"/>
    <w:tmpl w:val="343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E282E"/>
    <w:multiLevelType w:val="multilevel"/>
    <w:tmpl w:val="4F52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100F7C"/>
    <w:multiLevelType w:val="multilevel"/>
    <w:tmpl w:val="8186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B27B6"/>
    <w:multiLevelType w:val="multilevel"/>
    <w:tmpl w:val="5B7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"/>
  </w:num>
  <w:num w:numId="8">
    <w:abstractNumId w:val="12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  <w:num w:numId="13">
    <w:abstractNumId w:val="15"/>
  </w:num>
  <w:num w:numId="14">
    <w:abstractNumId w:val="18"/>
  </w:num>
  <w:num w:numId="15">
    <w:abstractNumId w:val="3"/>
  </w:num>
  <w:num w:numId="16">
    <w:abstractNumId w:val="17"/>
  </w:num>
  <w:num w:numId="17">
    <w:abstractNumId w:val="9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AF"/>
    <w:rsid w:val="00320F90"/>
    <w:rsid w:val="00B21A07"/>
    <w:rsid w:val="00C5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C99D3-038D-4429-ABCB-BB46A09D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1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1A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1A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A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1A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21A0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21A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1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1A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Zhu</dc:creator>
  <cp:keywords/>
  <dc:description/>
  <cp:lastModifiedBy>Mike Zhu</cp:lastModifiedBy>
  <cp:revision>2</cp:revision>
  <dcterms:created xsi:type="dcterms:W3CDTF">2020-05-20T09:06:00Z</dcterms:created>
  <dcterms:modified xsi:type="dcterms:W3CDTF">2020-05-20T09:07:00Z</dcterms:modified>
</cp:coreProperties>
</file>