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F00D" w14:textId="20E967DD" w:rsidR="00812789" w:rsidRDefault="00812789">
      <w:r>
        <w:t>B</w:t>
      </w:r>
      <w:r>
        <w:rPr>
          <w:rFonts w:hint="eastAsia"/>
        </w:rPr>
        <w:t>i</w:t>
      </w:r>
      <w:r>
        <w:t>-</w:t>
      </w:r>
      <w:proofErr w:type="spellStart"/>
      <w:r>
        <w:t>lstm</w:t>
      </w:r>
      <w:proofErr w:type="spellEnd"/>
      <w:r>
        <w:rPr>
          <w:rFonts w:hint="eastAsia"/>
        </w:rPr>
        <w:t>测试结果：</w:t>
      </w:r>
      <w:bookmarkStart w:id="0" w:name="_GoBack"/>
      <w:bookmarkEnd w:id="0"/>
    </w:p>
    <w:p w14:paraId="4C3C3118" w14:textId="27280ACC" w:rsidR="00B339B3" w:rsidRDefault="00812789">
      <w:r w:rsidRPr="00812789">
        <w:rPr>
          <w:noProof/>
        </w:rPr>
        <w:drawing>
          <wp:inline distT="0" distB="0" distL="0" distR="0" wp14:anchorId="1593859B" wp14:editId="67A13FDA">
            <wp:extent cx="5274310" cy="1868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48"/>
    <w:rsid w:val="00333E48"/>
    <w:rsid w:val="007143D6"/>
    <w:rsid w:val="00812789"/>
    <w:rsid w:val="00B339B3"/>
    <w:rsid w:val="00CB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6CC2"/>
  <w15:chartTrackingRefBased/>
  <w15:docId w15:val="{2F5146CE-5BA0-4E9A-B007-24C20D2B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CB454D"/>
    <w:pPr>
      <w:keepNext/>
      <w:keepLines/>
      <w:spacing w:line="300" w:lineRule="auto"/>
      <w:outlineLvl w:val="0"/>
    </w:pPr>
    <w:rPr>
      <w:rFonts w:ascii="Times New Roman" w:eastAsia="黑体" w:hAnsi="Times New Roman"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B454D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qFormat/>
    <w:rsid w:val="00CB454D"/>
    <w:rPr>
      <w:rFonts w:ascii="Times New Roman" w:eastAsia="黑体" w:hAnsi="Times New Roman"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JoinAJR</dc:creator>
  <cp:keywords/>
  <dc:description/>
  <cp:lastModifiedBy>JoinAJR</cp:lastModifiedBy>
  <cp:revision>2</cp:revision>
  <dcterms:created xsi:type="dcterms:W3CDTF">2019-10-17T02:35:00Z</dcterms:created>
  <dcterms:modified xsi:type="dcterms:W3CDTF">2019-10-17T02:36:00Z</dcterms:modified>
</cp:coreProperties>
</file>