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85827" w14:textId="7BD991FC" w:rsidR="00A4224A" w:rsidRDefault="00A4224A" w:rsidP="00A422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43AC85" wp14:editId="418799C5">
            <wp:simplePos x="0" y="0"/>
            <wp:positionH relativeFrom="page">
              <wp:posOffset>4991100</wp:posOffset>
            </wp:positionH>
            <wp:positionV relativeFrom="paragraph">
              <wp:posOffset>-899795</wp:posOffset>
            </wp:positionV>
            <wp:extent cx="2571750" cy="2571750"/>
            <wp:effectExtent l="0" t="0" r="0" b="0"/>
            <wp:wrapNone/>
            <wp:docPr id="17384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Exercícios Teóricos</w:t>
      </w:r>
    </w:p>
    <w:p w14:paraId="50852178" w14:textId="1F44EF27" w:rsidR="00A4224A" w:rsidRDefault="00A4224A" w:rsidP="00A422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Definição de Banco de Dados e SGBD </w:t>
      </w:r>
    </w:p>
    <w:p w14:paraId="7DCE42B3" w14:textId="36F3D5A7" w:rsidR="00A4224A" w:rsidRDefault="00A4224A" w:rsidP="00A422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6337B2" w14:textId="77777777" w:rsidR="00A4224A" w:rsidRDefault="00A4224A" w:rsidP="00A422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B94FE5" w14:textId="491F5741" w:rsidR="00A4224A" w:rsidRDefault="00A4224A" w:rsidP="00A422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Gabarito estará no final dos exercícios. Tente realizá-los antes de procurar as respostas. Você consegue!</w:t>
      </w:r>
    </w:p>
    <w:p w14:paraId="6FD92021" w14:textId="77777777" w:rsidR="00A4224A" w:rsidRDefault="00A4224A" w:rsidP="00A4224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1DD972" w14:textId="0DA2860C" w:rsidR="00A4224A" w:rsidRPr="00A4224A" w:rsidRDefault="00A4224A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01:</w:t>
      </w:r>
    </w:p>
    <w:p w14:paraId="79B3AF33" w14:textId="5A28A043" w:rsidR="00A4224A" w:rsidRDefault="00A4224A" w:rsidP="00A4224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sz w:val="28"/>
          <w:szCs w:val="28"/>
        </w:rPr>
        <w:t>Qual a definição de SGBD?</w:t>
      </w:r>
    </w:p>
    <w:p w14:paraId="0E83F922" w14:textId="77777777" w:rsidR="00A57D80" w:rsidRPr="00A4224A" w:rsidRDefault="00A57D80" w:rsidP="00A422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B2A024" w14:textId="32553E60" w:rsidR="00A57D80" w:rsidRDefault="00A57D80" w:rsidP="00A5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0284F8" w14:textId="4D2B0741" w:rsidR="00A4224A" w:rsidRDefault="00A57D80" w:rsidP="00A4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 que é um Banco de Dados? Qual seu principal objetivo? </w:t>
      </w:r>
    </w:p>
    <w:p w14:paraId="553A7806" w14:textId="77777777" w:rsidR="00A57D80" w:rsidRDefault="00A57D80" w:rsidP="00A4224A">
      <w:pPr>
        <w:rPr>
          <w:rFonts w:ascii="Times New Roman" w:hAnsi="Times New Roman" w:cs="Times New Roman"/>
          <w:sz w:val="28"/>
          <w:szCs w:val="28"/>
        </w:rPr>
      </w:pPr>
    </w:p>
    <w:p w14:paraId="040EC55A" w14:textId="7E6C22F7" w:rsidR="00A4224A" w:rsidRDefault="00A4224A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 w:rsidR="00A57D80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2C1D23" w14:textId="250E390A" w:rsidR="00A4224A" w:rsidRDefault="00A4224A" w:rsidP="00A4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57D80">
        <w:rPr>
          <w:rFonts w:ascii="Times New Roman" w:hAnsi="Times New Roman" w:cs="Times New Roman"/>
          <w:sz w:val="28"/>
          <w:szCs w:val="28"/>
        </w:rPr>
        <w:t>Escreva</w:t>
      </w:r>
      <w:r>
        <w:rPr>
          <w:rFonts w:ascii="Times New Roman" w:hAnsi="Times New Roman" w:cs="Times New Roman"/>
          <w:sz w:val="28"/>
          <w:szCs w:val="28"/>
        </w:rPr>
        <w:t xml:space="preserve"> 3 exemplos de SGBDs? </w:t>
      </w:r>
    </w:p>
    <w:p w14:paraId="3A540E6A" w14:textId="77777777" w:rsidR="00A4224A" w:rsidRDefault="00A4224A" w:rsidP="00A4224A">
      <w:pPr>
        <w:rPr>
          <w:rFonts w:ascii="Times New Roman" w:hAnsi="Times New Roman" w:cs="Times New Roman"/>
          <w:sz w:val="28"/>
          <w:szCs w:val="28"/>
        </w:rPr>
      </w:pPr>
    </w:p>
    <w:p w14:paraId="1F273E93" w14:textId="5ED42B50" w:rsidR="00A4224A" w:rsidRPr="00A4224A" w:rsidRDefault="00A4224A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 w:rsidR="00A57D8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80F7E" w14:textId="2137498F" w:rsidR="00A4224A" w:rsidRDefault="00A4224A" w:rsidP="00A4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7D80" w:rsidRPr="00A57D80">
        <w:rPr>
          <w:rFonts w:ascii="Times New Roman" w:hAnsi="Times New Roman" w:cs="Times New Roman"/>
          <w:sz w:val="28"/>
          <w:szCs w:val="28"/>
        </w:rPr>
        <w:t>Qual a diferença entre Banco de Dados e SGBD?</w:t>
      </w:r>
    </w:p>
    <w:p w14:paraId="49F271B1" w14:textId="77777777" w:rsidR="00A4224A" w:rsidRDefault="00A4224A" w:rsidP="00A4224A">
      <w:pPr>
        <w:rPr>
          <w:rFonts w:ascii="Times New Roman" w:hAnsi="Times New Roman" w:cs="Times New Roman"/>
          <w:sz w:val="28"/>
          <w:szCs w:val="28"/>
        </w:rPr>
      </w:pPr>
    </w:p>
    <w:p w14:paraId="50D4D7C9" w14:textId="500BD390" w:rsidR="00A57D80" w:rsidRPr="00A4224A" w:rsidRDefault="00A57D80" w:rsidP="00A57D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C0499D" w14:textId="1352D2A4" w:rsidR="00A57D80" w:rsidRDefault="00A57D80" w:rsidP="00A4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57D80">
        <w:rPr>
          <w:rFonts w:ascii="Times New Roman" w:hAnsi="Times New Roman" w:cs="Times New Roman"/>
          <w:sz w:val="28"/>
          <w:szCs w:val="28"/>
        </w:rPr>
        <w:t>Por que os bancos de dados são importantes nas empresas e sistemas modernos?</w:t>
      </w:r>
    </w:p>
    <w:p w14:paraId="2A76B79D" w14:textId="77777777" w:rsidR="00A57D80" w:rsidRDefault="00A57D80" w:rsidP="00A4224A">
      <w:pPr>
        <w:rPr>
          <w:rFonts w:ascii="Times New Roman" w:hAnsi="Times New Roman" w:cs="Times New Roman"/>
          <w:sz w:val="28"/>
          <w:szCs w:val="28"/>
        </w:rPr>
      </w:pPr>
    </w:p>
    <w:p w14:paraId="6C03B64C" w14:textId="309357B4" w:rsidR="00A4224A" w:rsidRPr="00A4224A" w:rsidRDefault="00A4224A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 w:rsidR="00A57D80">
        <w:rPr>
          <w:rFonts w:ascii="Times New Roman" w:hAnsi="Times New Roman" w:cs="Times New Roman"/>
          <w:b/>
          <w:bCs/>
          <w:sz w:val="28"/>
          <w:szCs w:val="28"/>
        </w:rPr>
        <w:t>Extra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AEDADB" w14:textId="080FFF2C" w:rsidR="00A4224A" w:rsidRDefault="00A4224A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57D80">
        <w:rPr>
          <w:rFonts w:ascii="Times New Roman" w:hAnsi="Times New Roman" w:cs="Times New Roman"/>
          <w:sz w:val="28"/>
          <w:szCs w:val="28"/>
        </w:rPr>
        <w:t>Além do exemplo da biblioteca e bibliotecário que foi passado na video aula, dê outro exemplo de como um Banco de Dados e um SGBD seriam no cotidiano.</w:t>
      </w:r>
    </w:p>
    <w:p w14:paraId="3234C0A1" w14:textId="708E8736" w:rsidR="00A57D80" w:rsidRDefault="00A57D80" w:rsidP="00A4224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GABARITO</w:t>
      </w:r>
    </w:p>
    <w:p w14:paraId="79659AFB" w14:textId="77777777" w:rsidR="00A57D80" w:rsidRDefault="00A57D80" w:rsidP="00A57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BB9B9" w14:textId="2C797883" w:rsidR="00A57D80" w:rsidRPr="00A57D80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Sistema Gerenciador de Banco de Dados</w:t>
      </w:r>
      <w:r w:rsidR="00957132">
        <w:rPr>
          <w:rFonts w:ascii="Times New Roman" w:hAnsi="Times New Roman" w:cs="Times New Roman"/>
          <w:sz w:val="28"/>
          <w:szCs w:val="28"/>
        </w:rPr>
        <w:t>;</w:t>
      </w:r>
    </w:p>
    <w:p w14:paraId="321F0A97" w14:textId="66DBAEE2" w:rsidR="00A57D80" w:rsidRPr="00A57D80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 Banco de Dados é um conjunto organizado de informações relacionadas, armazenas</w:t>
      </w:r>
      <w:r w:rsidR="00957132">
        <w:rPr>
          <w:rFonts w:ascii="Times New Roman" w:hAnsi="Times New Roman" w:cs="Times New Roman"/>
          <w:sz w:val="28"/>
          <w:szCs w:val="28"/>
        </w:rPr>
        <w:t xml:space="preserve"> de forma estruturada. Seu objetivo é armazenar dados com eficiência e segurança;</w:t>
      </w:r>
    </w:p>
    <w:p w14:paraId="330B8BB5" w14:textId="14D10C70" w:rsidR="00A57D80" w:rsidRPr="00957132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71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7132">
        <w:rPr>
          <w:rFonts w:ascii="Times New Roman" w:hAnsi="Times New Roman" w:cs="Times New Roman"/>
          <w:sz w:val="28"/>
          <w:szCs w:val="28"/>
        </w:rPr>
        <w:t>MySQL, SQL Server e PostgreSQL;</w:t>
      </w:r>
    </w:p>
    <w:p w14:paraId="35C3C310" w14:textId="7B4BA598" w:rsidR="00A57D80" w:rsidRPr="00957132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71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7132">
        <w:rPr>
          <w:rFonts w:ascii="Times New Roman" w:hAnsi="Times New Roman" w:cs="Times New Roman"/>
          <w:sz w:val="28"/>
          <w:szCs w:val="28"/>
        </w:rPr>
        <w:t>O BD é onde os dados são armazenados. O SGBD é o sistema que gerencia esses dados;</w:t>
      </w:r>
    </w:p>
    <w:p w14:paraId="0721B438" w14:textId="7EAEC607" w:rsidR="00A57D80" w:rsidRPr="00957132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>Exercício 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571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7132">
        <w:rPr>
          <w:rFonts w:ascii="Times New Roman" w:hAnsi="Times New Roman" w:cs="Times New Roman"/>
          <w:sz w:val="28"/>
          <w:szCs w:val="28"/>
        </w:rPr>
        <w:t>Porque eles permitem armazenar grandes volumes de dados e acessar esses dados de forma rápida e segura, garantindo a integridade desses dados e de seus clientes;</w:t>
      </w:r>
    </w:p>
    <w:p w14:paraId="78336064" w14:textId="04B6B0BC" w:rsidR="00A57D80" w:rsidRPr="00A57D80" w:rsidRDefault="00A57D80" w:rsidP="00A57D80">
      <w:pPr>
        <w:rPr>
          <w:rFonts w:ascii="Times New Roman" w:hAnsi="Times New Roman" w:cs="Times New Roman"/>
          <w:sz w:val="28"/>
          <w:szCs w:val="28"/>
        </w:rPr>
      </w:pPr>
      <w:r w:rsidRPr="00A4224A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EXTRA</w:t>
      </w:r>
      <w:r w:rsidRPr="00A4224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Pergunta subjetiva. </w:t>
      </w:r>
    </w:p>
    <w:p w14:paraId="73470898" w14:textId="77777777" w:rsidR="00A57D80" w:rsidRPr="00A4224A" w:rsidRDefault="00A57D80" w:rsidP="00A57D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D911D1" w14:textId="77777777" w:rsidR="00A57D80" w:rsidRPr="00A57D80" w:rsidRDefault="00A57D80" w:rsidP="00A422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DF28D" w14:textId="77777777" w:rsidR="00A4224A" w:rsidRPr="00A4224A" w:rsidRDefault="00A4224A" w:rsidP="00A4224A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A4224A" w:rsidRPr="00A42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05AB"/>
    <w:multiLevelType w:val="hybridMultilevel"/>
    <w:tmpl w:val="0006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165ED"/>
    <w:multiLevelType w:val="hybridMultilevel"/>
    <w:tmpl w:val="72A00312"/>
    <w:lvl w:ilvl="0" w:tplc="9A508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9327378">
    <w:abstractNumId w:val="0"/>
  </w:num>
  <w:num w:numId="2" w16cid:durableId="5605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A"/>
    <w:rsid w:val="001B053A"/>
    <w:rsid w:val="00957132"/>
    <w:rsid w:val="00A4224A"/>
    <w:rsid w:val="00A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7D29"/>
  <w15:chartTrackingRefBased/>
  <w15:docId w15:val="{B9A6D530-7083-427D-9E06-C183AA18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Spessoto</dc:creator>
  <cp:keywords/>
  <dc:description/>
  <cp:lastModifiedBy>Luis Felipe Spessoto</cp:lastModifiedBy>
  <cp:revision>2</cp:revision>
  <dcterms:created xsi:type="dcterms:W3CDTF">2025-10-11T19:06:00Z</dcterms:created>
  <dcterms:modified xsi:type="dcterms:W3CDTF">2025-10-11T19:19:00Z</dcterms:modified>
</cp:coreProperties>
</file>