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F903B" w14:textId="2F742184" w:rsidR="00EF2062" w:rsidRPr="00372155" w:rsidRDefault="00EF2062"/>
    <w:p w14:paraId="1862D2D2" w14:textId="5F0B101D" w:rsidR="008067D4" w:rsidRPr="008067D4" w:rsidRDefault="008067D4" w:rsidP="00372155">
      <w:pPr>
        <w:rPr>
          <w:b/>
          <w:bCs/>
        </w:rPr>
      </w:pPr>
      <w:r w:rsidRPr="008067D4">
        <w:rPr>
          <w:rFonts w:hint="eastAsia"/>
          <w:b/>
          <w:bCs/>
        </w:rPr>
        <w:t>企业介绍：</w:t>
      </w:r>
    </w:p>
    <w:p w14:paraId="047461ED" w14:textId="68D751C7" w:rsidR="00372155" w:rsidRPr="00372155" w:rsidRDefault="00372155" w:rsidP="00FF1BB0">
      <w:pPr>
        <w:ind w:firstLineChars="236" w:firstLine="566"/>
      </w:pPr>
      <w:bookmarkStart w:id="0" w:name="OLE_LINK1"/>
      <w:bookmarkStart w:id="1" w:name="OLE_LINK2"/>
      <w:r w:rsidRPr="00FF1BB0">
        <w:rPr>
          <w:b/>
          <w:bCs/>
        </w:rPr>
        <w:t>Fork AI</w:t>
      </w:r>
      <w:r w:rsidRPr="00372155">
        <w:t xml:space="preserve">（杭州晓富科技 </w:t>
      </w:r>
      <w:hyperlink r:id="rId6" w:history="1">
        <w:r w:rsidR="008067D4" w:rsidRPr="00A63D52">
          <w:rPr>
            <w:rStyle w:val="a7"/>
          </w:rPr>
          <w:t>http://www.forkai.cn</w:t>
        </w:r>
      </w:hyperlink>
      <w:r w:rsidR="008067D4">
        <w:rPr>
          <w:rFonts w:hint="eastAsia"/>
        </w:rPr>
        <w:t xml:space="preserve"> </w:t>
      </w:r>
      <w:r w:rsidRPr="00372155">
        <w:t>）是一家帮助企业进行智能获客的公司，旗下产品 Fork Stack 是一款帮助企业销售进行规模化获客的商业数据挖掘引擎。第一阶段产品已经获得字节、声网、七牛等知名云计算企业的认可。</w:t>
      </w:r>
    </w:p>
    <w:p w14:paraId="767AA3A3" w14:textId="77777777" w:rsidR="008067D4" w:rsidRDefault="008067D4" w:rsidP="008067D4"/>
    <w:p w14:paraId="7FDD7E63" w14:textId="69518AF4" w:rsidR="00372155" w:rsidRPr="00372155" w:rsidRDefault="00372155" w:rsidP="008067D4">
      <w:r w:rsidRPr="00372155">
        <w:t>融资情况</w:t>
      </w:r>
      <w:r w:rsidR="008067D4">
        <w:rPr>
          <w:rFonts w:hint="eastAsia"/>
        </w:rPr>
        <w:t>：我们</w:t>
      </w:r>
      <w:r w:rsidRPr="00372155">
        <w:t>刚获得知名 VC 机构险峰长青数百万美元 Pre-A 轮融资。后续融资已和多家知名机构已达成投资意向，正在最后确认忠；</w:t>
      </w:r>
      <w:r w:rsidRPr="00372155">
        <w:rPr>
          <w:rFonts w:eastAsia="Songti TC"/>
        </w:rPr>
        <w:t>现金流中长期内稳定</w:t>
      </w:r>
      <w:r w:rsidRPr="00372155">
        <w:t>。详见报道：</w:t>
      </w:r>
      <w:hyperlink r:id="rId7" w:history="1">
        <w:r w:rsidR="008067D4" w:rsidRPr="00A63D52">
          <w:rPr>
            <w:rStyle w:val="a7"/>
          </w:rPr>
          <w:t>https://36kr.com/p/1317063258327557</w:t>
        </w:r>
      </w:hyperlink>
      <w:r w:rsidR="008067D4">
        <w:rPr>
          <w:rFonts w:hint="eastAsia"/>
        </w:rPr>
        <w:t xml:space="preserve"> </w:t>
      </w:r>
    </w:p>
    <w:p w14:paraId="6F468C21" w14:textId="77777777" w:rsidR="00372155" w:rsidRPr="00372155" w:rsidRDefault="00372155" w:rsidP="00372155"/>
    <w:p w14:paraId="007ACB0C" w14:textId="77777777" w:rsidR="00372155" w:rsidRPr="00372155" w:rsidRDefault="00372155" w:rsidP="00372155">
      <w:r w:rsidRPr="00372155">
        <w:t>创始人简介：</w:t>
      </w:r>
      <w:r w:rsidRPr="00FF1BB0">
        <w:rPr>
          <w:b/>
          <w:bCs/>
        </w:rPr>
        <w:t>何李石</w:t>
      </w:r>
      <w:r w:rsidRPr="00372155">
        <w:t>先生，《Go语言程序设计》中文版主要译者，前七牛首席布道师。</w:t>
      </w:r>
    </w:p>
    <w:p w14:paraId="397C6095" w14:textId="3D425725" w:rsidR="008067D4" w:rsidRDefault="00F0102E" w:rsidP="00372155">
      <w:r w:rsidRPr="00F0102E">
        <w:t>我们有一支充满战斗力又友爱团结的团队，成员中有来自卡</w:t>
      </w:r>
      <w:r>
        <w:rPr>
          <w:rFonts w:hint="eastAsia"/>
        </w:rPr>
        <w:t>内</w:t>
      </w:r>
      <w:r w:rsidRPr="00F0102E">
        <w:t>基梅龙大学，帝国理工学院以及国内清华、复旦等知名院校的优秀伙伴，也有着劳逸结合、注重协同效率的工作氛围。</w:t>
      </w:r>
    </w:p>
    <w:bookmarkEnd w:id="0"/>
    <w:bookmarkEnd w:id="1"/>
    <w:p w14:paraId="2B0674F3" w14:textId="77777777" w:rsidR="00F0102E" w:rsidRDefault="00F0102E" w:rsidP="00372155"/>
    <w:p w14:paraId="41A81D60" w14:textId="6AF353CC" w:rsidR="008067D4" w:rsidRDefault="008067D4" w:rsidP="00372155">
      <w:pPr>
        <w:rPr>
          <w:b/>
          <w:bCs/>
        </w:rPr>
      </w:pPr>
      <w:r w:rsidRPr="008067D4">
        <w:rPr>
          <w:rFonts w:hint="eastAsia"/>
          <w:b/>
          <w:bCs/>
        </w:rPr>
        <w:t>岗位JD：</w:t>
      </w:r>
    </w:p>
    <w:p w14:paraId="5FA772EE" w14:textId="61A5C30E" w:rsidR="00FF1BB0" w:rsidRPr="00FF1BB0" w:rsidRDefault="00FF1BB0" w:rsidP="00FF1BB0">
      <w:r w:rsidRPr="00FF1BB0">
        <w:t>职责描述：</w:t>
      </w:r>
    </w:p>
    <w:p w14:paraId="35F10694" w14:textId="0534F5EA" w:rsidR="00FF1BB0" w:rsidRPr="00FF1BB0" w:rsidRDefault="00FF1BB0" w:rsidP="00FF1BB0">
      <w:r w:rsidRPr="00FF1BB0">
        <w:t>1、</w:t>
      </w:r>
      <w:r w:rsidR="00AD1587">
        <w:rPr>
          <w:rFonts w:hint="eastAsia"/>
        </w:rPr>
        <w:t>前期</w:t>
      </w:r>
      <w:r w:rsidRPr="00FF1BB0">
        <w:t>负责 App SDK 的信息标注，分类，采集等相关工作</w:t>
      </w:r>
      <w:r w:rsidR="00D16364">
        <w:rPr>
          <w:rFonts w:hint="eastAsia"/>
        </w:rPr>
        <w:t>（2到3月），随着标注任务结束并熟悉业务底层逻辑后，改为研发或数据开发等技术工作</w:t>
      </w:r>
      <w:r w:rsidRPr="00FF1BB0">
        <w:rPr>
          <w:rFonts w:hint="eastAsia"/>
        </w:rPr>
        <w:t>；</w:t>
      </w:r>
    </w:p>
    <w:p w14:paraId="7A9627BD" w14:textId="4483D821" w:rsidR="00FF1BB0" w:rsidRPr="00FF1BB0" w:rsidRDefault="00FF1BB0" w:rsidP="00FF1BB0">
      <w:r w:rsidRPr="00FF1BB0">
        <w:t>2、辅助研发</w:t>
      </w:r>
      <w:r w:rsidR="00EC41A5">
        <w:rPr>
          <w:rFonts w:hint="eastAsia"/>
        </w:rPr>
        <w:t>团队</w:t>
      </w:r>
      <w:r w:rsidRPr="00FF1BB0">
        <w:t>处理 SDK 数据相关的需求；</w:t>
      </w:r>
    </w:p>
    <w:p w14:paraId="6D7F84E7" w14:textId="77777777" w:rsidR="00FF1BB0" w:rsidRPr="00FF1BB0" w:rsidRDefault="00FF1BB0" w:rsidP="00FF1BB0">
      <w:r w:rsidRPr="00FF1BB0">
        <w:t>3、接受项目标注规则，分类规则，采集规则的相关培训学习，并进行项目标注方法的总结整理；</w:t>
      </w:r>
    </w:p>
    <w:p w14:paraId="259B4A10" w14:textId="643AA4B5" w:rsidR="00FF1BB0" w:rsidRPr="00FF1BB0" w:rsidRDefault="00FF1BB0" w:rsidP="00FF1BB0">
      <w:r w:rsidRPr="00FF1BB0">
        <w:t>4、根据项目标注，分类，采集等规则和要求，精确地完成数据标注分类采集等处理任务。</w:t>
      </w:r>
    </w:p>
    <w:p w14:paraId="517515BD" w14:textId="77777777" w:rsidR="00FF1BB0" w:rsidRPr="00FF1BB0" w:rsidRDefault="00FF1BB0" w:rsidP="00FF1BB0">
      <w:r w:rsidRPr="00FF1BB0">
        <w:t>任职要求：</w:t>
      </w:r>
    </w:p>
    <w:p w14:paraId="13CFC9E8" w14:textId="5C0ED70F" w:rsidR="00FF1BB0" w:rsidRPr="00FF1BB0" w:rsidRDefault="00FF1BB0" w:rsidP="00FF1BB0">
      <w:r w:rsidRPr="00FF1BB0">
        <w:t>1、全日制本科及以上学历在校生，专业不限，计算机</w:t>
      </w:r>
      <w:r w:rsidR="00007993">
        <w:rPr>
          <w:rFonts w:hint="eastAsia"/>
        </w:rPr>
        <w:t>、数学与数据分析</w:t>
      </w:r>
      <w:r w:rsidRPr="00FF1BB0">
        <w:t>相关专业</w:t>
      </w:r>
      <w:r w:rsidR="00007993">
        <w:rPr>
          <w:rFonts w:hint="eastAsia"/>
        </w:rPr>
        <w:t>优先</w:t>
      </w:r>
      <w:r w:rsidRPr="00FF1BB0">
        <w:t>；</w:t>
      </w:r>
    </w:p>
    <w:p w14:paraId="343C2506" w14:textId="4697A57C" w:rsidR="00007993" w:rsidRPr="00FF1BB0" w:rsidRDefault="00FF1BB0" w:rsidP="00FF1BB0">
      <w:r w:rsidRPr="00FF1BB0">
        <w:t>2</w:t>
      </w:r>
      <w:r w:rsidR="00C54702">
        <w:rPr>
          <w:rFonts w:hint="eastAsia"/>
        </w:rPr>
        <w:t>、</w:t>
      </w:r>
      <w:r w:rsidR="00007993">
        <w:rPr>
          <w:rFonts w:hint="eastAsia"/>
        </w:rPr>
        <w:t>具备较强的、</w:t>
      </w:r>
      <w:r w:rsidR="00E7167F">
        <w:rPr>
          <w:rFonts w:hint="eastAsia"/>
        </w:rPr>
        <w:t>熟练的独立</w:t>
      </w:r>
      <w:r w:rsidR="00007993">
        <w:rPr>
          <w:rFonts w:hint="eastAsia"/>
        </w:rPr>
        <w:t>或基本不借助工具</w:t>
      </w:r>
      <w:r w:rsidR="00E7167F">
        <w:rPr>
          <w:rFonts w:hint="eastAsia"/>
        </w:rPr>
        <w:t>下</w:t>
      </w:r>
      <w:r w:rsidR="00007993">
        <w:rPr>
          <w:rFonts w:hint="eastAsia"/>
        </w:rPr>
        <w:t>英语技术文档阅读能力（书写口语与听力不做要求）</w:t>
      </w:r>
      <w:r w:rsidR="00C54702">
        <w:rPr>
          <w:rFonts w:hint="eastAsia"/>
        </w:rPr>
        <w:t>；</w:t>
      </w:r>
    </w:p>
    <w:p w14:paraId="4D16F08F" w14:textId="0B9999F9" w:rsidR="00C54702" w:rsidRPr="005D3D4F" w:rsidRDefault="00C54702" w:rsidP="00C54702">
      <w:pPr>
        <w:rPr>
          <w:rFonts w:ascii="宋体" w:eastAsia="宋体" w:hAnsi="宋体" w:cs="宋体"/>
          <w:lang w:val="en-US"/>
        </w:rPr>
      </w:pPr>
      <w:r>
        <w:rPr>
          <w:rFonts w:hint="eastAsia"/>
        </w:rPr>
        <w:t>3</w:t>
      </w:r>
      <w:r w:rsidR="00FF1BB0" w:rsidRPr="00FF1BB0">
        <w:t>、</w:t>
      </w:r>
      <w:r w:rsidR="005D3D4F" w:rsidRPr="005D3D4F">
        <w:t>熟练掌握一门</w:t>
      </w:r>
      <w:r w:rsidR="00722A36">
        <w:rPr>
          <w:rFonts w:hint="eastAsia"/>
        </w:rPr>
        <w:t>后端</w:t>
      </w:r>
      <w:r w:rsidR="005D3D4F" w:rsidRPr="005D3D4F">
        <w:t>编程语言</w:t>
      </w:r>
      <w:r w:rsidR="0022655C">
        <w:rPr>
          <w:rFonts w:hint="eastAsia"/>
        </w:rPr>
        <w:t>（ Go，JAVA，C，C++等不限）</w:t>
      </w:r>
      <w:r w:rsidR="005D3D4F" w:rsidRPr="005D3D4F">
        <w:t>，熟悉基础的计算机数据结构与算法，如链表和排序等。</w:t>
      </w:r>
      <w:r w:rsidR="005D3D4F" w:rsidRPr="005D3D4F">
        <w:br/>
        <w:t>加分项：</w:t>
      </w:r>
      <w:r w:rsidR="005D3D4F" w:rsidRPr="005D3D4F">
        <w:br/>
        <w:t>- 熟悉Linux常见命令行的使用</w:t>
      </w:r>
      <w:r w:rsidR="005D3D4F" w:rsidRPr="005D3D4F">
        <w:br/>
        <w:t>- 熟悉SQL使用，了解基础的数据库设计规范</w:t>
      </w:r>
    </w:p>
    <w:p w14:paraId="74008B9F" w14:textId="7961A7E6" w:rsidR="00FF1BB0" w:rsidRPr="00FF1BB0" w:rsidRDefault="00C54702" w:rsidP="00FF1BB0">
      <w:r>
        <w:rPr>
          <w:rFonts w:hint="eastAsia"/>
        </w:rPr>
        <w:t>4、</w:t>
      </w:r>
      <w:r w:rsidR="00FF1BB0" w:rsidRPr="00FF1BB0">
        <w:t>良好的沟通能力和学习能力</w:t>
      </w:r>
      <w:r>
        <w:rPr>
          <w:rFonts w:hint="eastAsia"/>
        </w:rPr>
        <w:t>，以及面对庞大数据量工作具备</w:t>
      </w:r>
      <w:r w:rsidRPr="00FF1BB0">
        <w:t>耐心</w:t>
      </w:r>
      <w:r>
        <w:rPr>
          <w:rFonts w:hint="eastAsia"/>
        </w:rPr>
        <w:t>与</w:t>
      </w:r>
      <w:r w:rsidRPr="00FF1BB0">
        <w:t>细心</w:t>
      </w:r>
      <w:r>
        <w:rPr>
          <w:rFonts w:hint="eastAsia"/>
        </w:rPr>
        <w:t>；</w:t>
      </w:r>
    </w:p>
    <w:p w14:paraId="53F9355E" w14:textId="0607C6B5" w:rsidR="00FF1BB0" w:rsidRDefault="00C54702" w:rsidP="00FF1BB0">
      <w:r>
        <w:rPr>
          <w:rFonts w:hint="eastAsia"/>
        </w:rPr>
        <w:t>5</w:t>
      </w:r>
      <w:r w:rsidR="00FF1BB0" w:rsidRPr="00FF1BB0">
        <w:t>、</w:t>
      </w:r>
      <w:r w:rsidR="006C1F32">
        <w:rPr>
          <w:rFonts w:hint="eastAsia"/>
        </w:rPr>
        <w:t>具有创业精神与自我激励意识</w:t>
      </w:r>
      <w:r w:rsidR="00FF1BB0">
        <w:rPr>
          <w:rFonts w:hint="eastAsia"/>
        </w:rPr>
        <w:t>；</w:t>
      </w:r>
    </w:p>
    <w:p w14:paraId="37768A71" w14:textId="635DCD0F" w:rsidR="008067D4" w:rsidRDefault="00FF1BB0" w:rsidP="00372155">
      <w:r w:rsidRPr="00FF1BB0">
        <w:rPr>
          <w:rFonts w:hint="eastAsia"/>
        </w:rPr>
        <w:t>补充信息</w:t>
      </w:r>
      <w:r w:rsidR="008067D4" w:rsidRPr="00FF1BB0">
        <w:rPr>
          <w:rFonts w:hint="eastAsia"/>
        </w:rPr>
        <w:t>：</w:t>
      </w:r>
    </w:p>
    <w:p w14:paraId="29684A65" w14:textId="0BD4B024" w:rsidR="00FF1BB0" w:rsidRDefault="00FF1BB0" w:rsidP="00FF1BB0">
      <w:r>
        <w:rPr>
          <w:rFonts w:hint="eastAsia"/>
        </w:rPr>
        <w:t>1、前两周培训与入手期需保证</w:t>
      </w:r>
      <w:r w:rsidR="00AD2956">
        <w:rPr>
          <w:rFonts w:hint="eastAsia"/>
        </w:rPr>
        <w:t>至少</w:t>
      </w:r>
      <w:r>
        <w:rPr>
          <w:rFonts w:hint="eastAsia"/>
        </w:rPr>
        <w:t xml:space="preserve"> 3 天</w:t>
      </w:r>
      <w:r w:rsidR="00AD2956">
        <w:rPr>
          <w:rFonts w:hint="eastAsia"/>
        </w:rPr>
        <w:t>，推荐4天</w:t>
      </w:r>
      <w:r w:rsidR="00722A36">
        <w:rPr>
          <w:rFonts w:hint="eastAsia"/>
        </w:rPr>
        <w:t>或以上</w:t>
      </w:r>
      <w:r>
        <w:rPr>
          <w:rFonts w:hint="eastAsia"/>
        </w:rPr>
        <w:t>在办公室实习时间，后期可协调远程办公时间</w:t>
      </w:r>
      <w:r w:rsidR="00AD2956">
        <w:rPr>
          <w:rFonts w:hint="eastAsia"/>
        </w:rPr>
        <w:t>，以完成目标为导向</w:t>
      </w:r>
      <w:r>
        <w:rPr>
          <w:rFonts w:hint="eastAsia"/>
        </w:rPr>
        <w:t>。</w:t>
      </w:r>
    </w:p>
    <w:p w14:paraId="7AED0382" w14:textId="5AD9224E" w:rsidR="00FF1BB0" w:rsidRDefault="00FF1BB0" w:rsidP="00FF1BB0">
      <w:r>
        <w:rPr>
          <w:rFonts w:hint="eastAsia"/>
        </w:rPr>
        <w:t>2、</w:t>
      </w:r>
      <w:r w:rsidR="00021F3B">
        <w:rPr>
          <w:rFonts w:hint="eastAsia"/>
        </w:rPr>
        <w:t>实习待遇：面议</w:t>
      </w:r>
    </w:p>
    <w:p w14:paraId="48AD702E" w14:textId="6B2ACC97" w:rsidR="00431FB0" w:rsidRDefault="00431FB0" w:rsidP="00FF1BB0">
      <w:r>
        <w:rPr>
          <w:rFonts w:hint="eastAsia"/>
        </w:rPr>
        <w:lastRenderedPageBreak/>
        <w:t>3、上班地点：杭州滨江，近地铁 4 号线联庄，4、6号线中医药大学站附近；</w:t>
      </w:r>
    </w:p>
    <w:p w14:paraId="7AF9458A" w14:textId="3F640A92" w:rsidR="002B7959" w:rsidRDefault="002B7959" w:rsidP="00FF1BB0">
      <w:r>
        <w:rPr>
          <w:rFonts w:hint="eastAsia"/>
        </w:rPr>
        <w:t>4、</w:t>
      </w:r>
      <w:r w:rsidR="005D3D4F" w:rsidRPr="005D3D4F">
        <w:t>转正留用：择优录用优秀者加入研发团队，数据标注的经历将有助于快速从底层熟悉业务逻辑；</w:t>
      </w:r>
    </w:p>
    <w:p w14:paraId="708F75B7" w14:textId="5EC39FEE" w:rsidR="004462C9" w:rsidRPr="00792598" w:rsidRDefault="002B7959" w:rsidP="00FF1BB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 w:rsidR="004462C9" w:rsidRPr="00792598">
        <w:rPr>
          <w:rFonts w:hint="eastAsia"/>
          <w:b/>
          <w:bCs/>
          <w:sz w:val="30"/>
          <w:szCs w:val="30"/>
        </w:rPr>
        <w:t>、简历投递邮箱：</w:t>
      </w:r>
      <w:hyperlink r:id="rId8" w:history="1">
        <w:r w:rsidR="004462C9" w:rsidRPr="00792598">
          <w:rPr>
            <w:rStyle w:val="a7"/>
            <w:rFonts w:hint="eastAsia"/>
            <w:b/>
            <w:bCs/>
            <w:sz w:val="30"/>
            <w:szCs w:val="30"/>
          </w:rPr>
          <w:t>xuzhipeng@fork.ai</w:t>
        </w:r>
      </w:hyperlink>
      <w:r w:rsidR="004462C9" w:rsidRPr="00792598">
        <w:rPr>
          <w:rFonts w:hint="eastAsia"/>
          <w:b/>
          <w:bCs/>
          <w:sz w:val="30"/>
          <w:szCs w:val="30"/>
        </w:rPr>
        <w:t xml:space="preserve"> </w:t>
      </w:r>
    </w:p>
    <w:p w14:paraId="20909AC2" w14:textId="20FAC20F" w:rsidR="00FF1BB0" w:rsidRDefault="00FF1BB0" w:rsidP="00372155"/>
    <w:p w14:paraId="7E410980" w14:textId="77777777" w:rsidR="008067D4" w:rsidRPr="008067D4" w:rsidRDefault="008067D4" w:rsidP="00372155"/>
    <w:sectPr w:rsidR="008067D4" w:rsidRPr="008067D4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915AD" w14:textId="77777777" w:rsidR="007F4FF4" w:rsidRDefault="007F4FF4" w:rsidP="00684C9D">
      <w:r>
        <w:separator/>
      </w:r>
    </w:p>
  </w:endnote>
  <w:endnote w:type="continuationSeparator" w:id="0">
    <w:p w14:paraId="78CB4376" w14:textId="77777777" w:rsidR="007F4FF4" w:rsidRDefault="007F4FF4" w:rsidP="0068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TC">
    <w:altName w:val="﷽﷽﷽﷽﷽﷽﷽﷽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2D99C" w14:textId="77777777" w:rsidR="007F4FF4" w:rsidRDefault="007F4FF4" w:rsidP="00684C9D">
      <w:r>
        <w:separator/>
      </w:r>
    </w:p>
  </w:footnote>
  <w:footnote w:type="continuationSeparator" w:id="0">
    <w:p w14:paraId="00005506" w14:textId="77777777" w:rsidR="007F4FF4" w:rsidRDefault="007F4FF4" w:rsidP="00684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533CA" w14:textId="3F031307" w:rsidR="00684C9D" w:rsidRDefault="00684C9D" w:rsidP="00684C9D">
    <w:pPr>
      <w:pStyle w:val="a3"/>
      <w:jc w:val="right"/>
    </w:pPr>
    <w:r>
      <w:rPr>
        <w:noProof/>
      </w:rPr>
      <w:drawing>
        <wp:inline distT="0" distB="0" distL="0" distR="0" wp14:anchorId="73FDB960" wp14:editId="6F8E309C">
          <wp:extent cx="1148748" cy="42292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336" cy="4791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9D"/>
    <w:rsid w:val="00007993"/>
    <w:rsid w:val="00021F3B"/>
    <w:rsid w:val="0022655C"/>
    <w:rsid w:val="002B7959"/>
    <w:rsid w:val="00372155"/>
    <w:rsid w:val="00397E44"/>
    <w:rsid w:val="00431FB0"/>
    <w:rsid w:val="004462C9"/>
    <w:rsid w:val="004E55D7"/>
    <w:rsid w:val="005D3D4F"/>
    <w:rsid w:val="00684C9D"/>
    <w:rsid w:val="006C1F32"/>
    <w:rsid w:val="00722A36"/>
    <w:rsid w:val="00746AF9"/>
    <w:rsid w:val="00792598"/>
    <w:rsid w:val="007F4FF4"/>
    <w:rsid w:val="008067D4"/>
    <w:rsid w:val="009602D2"/>
    <w:rsid w:val="009814A5"/>
    <w:rsid w:val="009900F8"/>
    <w:rsid w:val="00A10FFD"/>
    <w:rsid w:val="00AD1587"/>
    <w:rsid w:val="00AD2956"/>
    <w:rsid w:val="00C4584E"/>
    <w:rsid w:val="00C54702"/>
    <w:rsid w:val="00D16364"/>
    <w:rsid w:val="00D300A9"/>
    <w:rsid w:val="00D570CB"/>
    <w:rsid w:val="00DB5D75"/>
    <w:rsid w:val="00DE4D25"/>
    <w:rsid w:val="00E7167F"/>
    <w:rsid w:val="00EC41A5"/>
    <w:rsid w:val="00EF2062"/>
    <w:rsid w:val="00F0102E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2E847"/>
  <w15:chartTrackingRefBased/>
  <w15:docId w15:val="{DB46DD7E-1032-644D-AEB3-5B28ACBB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C9D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684C9D"/>
  </w:style>
  <w:style w:type="paragraph" w:styleId="a5">
    <w:name w:val="footer"/>
    <w:basedOn w:val="a"/>
    <w:link w:val="a6"/>
    <w:uiPriority w:val="99"/>
    <w:unhideWhenUsed/>
    <w:rsid w:val="00684C9D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684C9D"/>
  </w:style>
  <w:style w:type="character" w:styleId="a7">
    <w:name w:val="Hyperlink"/>
    <w:basedOn w:val="a0"/>
    <w:uiPriority w:val="99"/>
    <w:unhideWhenUsed/>
    <w:rsid w:val="008067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67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F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F1BB0"/>
    <w:rPr>
      <w:rFonts w:ascii="宋体" w:eastAsia="宋体" w:hAnsi="宋体" w:cs="宋体"/>
      <w:lang w:val="en-US"/>
    </w:rPr>
  </w:style>
  <w:style w:type="paragraph" w:styleId="a9">
    <w:name w:val="List Paragraph"/>
    <w:basedOn w:val="a"/>
    <w:uiPriority w:val="34"/>
    <w:qFormat/>
    <w:rsid w:val="00FF1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zhipeng@fork.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36kr.com/p/13170632583275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rkai.c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Roc</dc:creator>
  <cp:keywords/>
  <dc:description/>
  <cp:lastModifiedBy>Xu Roc</cp:lastModifiedBy>
  <cp:revision>25</cp:revision>
  <dcterms:created xsi:type="dcterms:W3CDTF">2021-09-28T06:44:00Z</dcterms:created>
  <dcterms:modified xsi:type="dcterms:W3CDTF">2021-10-25T08:39:00Z</dcterms:modified>
</cp:coreProperties>
</file>