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博研同学录微信小程序说明</w:t>
      </w:r>
    </w:p>
    <w:p>
      <w:pPr>
        <w:pStyle w:val="2"/>
        <w:bidi w:val="0"/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2022年5月26日前完成基本界面，展示用，后面根据具体要求在作修改。 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2022年5月25日界面第一版本完成。</w:t>
      </w:r>
      <w:bookmarkStart w:id="0" w:name="_GoBack"/>
      <w:bookmarkEnd w:id="0"/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设计说明：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"https://modao.cc/app/THnMorJMrc0ijwxhIKrrmP#screen=sl3begz8v23523x"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https://modao.cc/app/THnMorJMrc0ijwxhIKrrmP#screen=sl3begz8v23523x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设计稿：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"https://lanhuapp.com/url/9xcbl-AiXPch"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https://lanhuapp.com/url/9xcbl-AiXPch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微信开发用vant组件：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"https://vant-contrib.gitee.io/vant/#/zh-CN/tabbar"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https://vant-contrib.gitee.io/vant/#/zh-CN/tabbar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"https://youzan.github.io/vant-weapp/#/tabbar"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https://youzan.github.io/vant-weapp/#/tabbar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gxNDFhMjJiODc3MDFlMzk0ZTdkMjUwMTA0OThkYzgifQ=="/>
  </w:docVars>
  <w:rsids>
    <w:rsidRoot w:val="00000000"/>
    <w:rsid w:val="0F9A10A7"/>
    <w:rsid w:val="0FA4260E"/>
    <w:rsid w:val="354475BF"/>
    <w:rsid w:val="38BF2E8E"/>
    <w:rsid w:val="4B7B2AED"/>
    <w:rsid w:val="6C82730A"/>
    <w:rsid w:val="6CF14CF5"/>
    <w:rsid w:val="7685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264</Characters>
  <Lines>0</Lines>
  <Paragraphs>0</Paragraphs>
  <TotalTime>14</TotalTime>
  <ScaleCrop>false</ScaleCrop>
  <LinksUpToDate>false</LinksUpToDate>
  <CharactersWithSpaces>265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2022-05-24T05:52:00Z</dcterms:created>
  <dc:creator>Administrator</dc:creator>
  <cp:lastModifiedBy>cz0090704</cp:lastModifiedBy>
  <dcterms:modified xsi:type="dcterms:W3CDTF">2022-05-25T02:05:59Z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BC115FF38B1B43C9BB8D01CB072A539F</vt:lpwstr>
  </property>
</Properties>
</file>