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CD" w:rsidRPr="003218CD" w:rsidRDefault="003218CD">
      <w:pPr>
        <w:rPr>
          <w:b/>
        </w:rPr>
      </w:pPr>
      <w:r w:rsidRPr="003218CD">
        <w:rPr>
          <w:b/>
          <w:sz w:val="28"/>
        </w:rPr>
        <w:t>Installation and configuration Instructions for Dev-C++</w:t>
      </w:r>
    </w:p>
    <w:p w:rsidR="003218CD" w:rsidRDefault="003218CD">
      <w:r>
        <w:t>Download setup application file from Blackboard site.</w:t>
      </w:r>
    </w:p>
    <w:p w:rsidR="00773497" w:rsidRDefault="000366C5">
      <w:r>
        <w:t xml:space="preserve">Run </w:t>
      </w:r>
      <w:r w:rsidR="003218CD">
        <w:t>the setup application (</w:t>
      </w:r>
      <w:r w:rsidR="003218CD" w:rsidRPr="003218CD">
        <w:t>Dev-</w:t>
      </w:r>
      <w:proofErr w:type="spellStart"/>
      <w:r w:rsidR="003218CD" w:rsidRPr="003218CD">
        <w:t>Cpp</w:t>
      </w:r>
      <w:proofErr w:type="spellEnd"/>
      <w:r w:rsidR="003218CD" w:rsidRPr="003218CD">
        <w:t xml:space="preserve"> 5.11 TDM-GCC 4.9.2 Setup.exe</w:t>
      </w:r>
      <w:r w:rsidR="003218CD">
        <w:t>).</w:t>
      </w:r>
    </w:p>
    <w:p w:rsidR="000366C5" w:rsidRDefault="000366C5"/>
    <w:p w:rsidR="000366C5" w:rsidRDefault="000366C5"/>
    <w:p w:rsidR="000366C5" w:rsidRDefault="00172271">
      <w:r>
        <w:t>S</w:t>
      </w:r>
      <w:r w:rsidR="000366C5">
        <w:t>elect English and click OK</w:t>
      </w:r>
    </w:p>
    <w:p w:rsidR="000366C5" w:rsidRDefault="00172271">
      <w:r>
        <w:rPr>
          <w:noProof/>
        </w:rPr>
        <w:drawing>
          <wp:inline distT="0" distB="0" distL="0" distR="0" wp14:anchorId="2BF15ECA" wp14:editId="65CE2D78">
            <wp:extent cx="2895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C5" w:rsidRDefault="000366C5"/>
    <w:p w:rsidR="000366C5" w:rsidRDefault="000366C5"/>
    <w:p w:rsidR="000366C5" w:rsidRDefault="000366C5">
      <w:r>
        <w:t>Read and Accept by clicking “I Agree”</w:t>
      </w:r>
    </w:p>
    <w:p w:rsidR="000366C5" w:rsidRDefault="00172271">
      <w:r>
        <w:rPr>
          <w:noProof/>
        </w:rPr>
        <w:drawing>
          <wp:inline distT="0" distB="0" distL="0" distR="0" wp14:anchorId="2005BEEB" wp14:editId="1779FE09">
            <wp:extent cx="48863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2" w:rsidRDefault="003218CD">
      <w:r>
        <w:lastRenderedPageBreak/>
        <w:t xml:space="preserve">Leave default values selected and </w:t>
      </w:r>
      <w:r w:rsidR="005910C2">
        <w:t>click “Next”</w:t>
      </w:r>
    </w:p>
    <w:p w:rsidR="005910C2" w:rsidRDefault="00172271">
      <w:r>
        <w:rPr>
          <w:noProof/>
        </w:rPr>
        <w:drawing>
          <wp:inline distT="0" distB="0" distL="0" distR="0" wp14:anchorId="402A8AE5" wp14:editId="3B1F57D2">
            <wp:extent cx="4446556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29" cy="34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71" w:rsidRDefault="00172271"/>
    <w:p w:rsidR="00172271" w:rsidRDefault="00172271"/>
    <w:p w:rsidR="005910C2" w:rsidRDefault="003218CD">
      <w:r>
        <w:t>Choose location (or leave default path) and c</w:t>
      </w:r>
      <w:r w:rsidR="005910C2">
        <w:t>lick “Install”</w:t>
      </w:r>
    </w:p>
    <w:p w:rsidR="003218CD" w:rsidRDefault="00172271">
      <w:r>
        <w:rPr>
          <w:noProof/>
        </w:rPr>
        <w:drawing>
          <wp:inline distT="0" distB="0" distL="0" distR="0" wp14:anchorId="73729CB2" wp14:editId="0EF23DAC">
            <wp:extent cx="4324397" cy="337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419" cy="33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2" w:rsidRDefault="005910C2">
      <w:r>
        <w:lastRenderedPageBreak/>
        <w:t>Click “Finish”</w:t>
      </w:r>
    </w:p>
    <w:p w:rsidR="005910C2" w:rsidRDefault="00172271">
      <w:r>
        <w:rPr>
          <w:noProof/>
        </w:rPr>
        <w:drawing>
          <wp:inline distT="0" distB="0" distL="0" distR="0" wp14:anchorId="51CABE43" wp14:editId="69F1E887">
            <wp:extent cx="3514725" cy="274052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770" cy="2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2" w:rsidRDefault="005910C2"/>
    <w:p w:rsidR="005910C2" w:rsidRDefault="005910C2"/>
    <w:p w:rsidR="005910C2" w:rsidRDefault="00282E9C">
      <w:r>
        <w:t>The fi</w:t>
      </w:r>
      <w:r w:rsidR="005910C2">
        <w:t>rst time your run Dev C++ you will be asked to configure the environment…</w:t>
      </w:r>
    </w:p>
    <w:p w:rsidR="005910C2" w:rsidRDefault="005910C2"/>
    <w:p w:rsidR="003F0F45" w:rsidRDefault="00172271">
      <w:r>
        <w:t>S</w:t>
      </w:r>
      <w:r w:rsidR="003F0F45">
        <w:t>elect “Next”</w:t>
      </w:r>
      <w:r w:rsidRPr="00172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FF4DE" wp14:editId="5011B5E6">
            <wp:extent cx="54864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5" w:rsidRDefault="003F0F45"/>
    <w:p w:rsidR="003F0F45" w:rsidRDefault="00172271">
      <w:r>
        <w:lastRenderedPageBreak/>
        <w:t>S</w:t>
      </w:r>
      <w:r w:rsidR="003F0F45">
        <w:t>elect “Next”</w:t>
      </w:r>
      <w:r w:rsidRPr="00172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BA1ED0" wp14:editId="5C3CD406">
            <wp:extent cx="54864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5" w:rsidRDefault="003F0F45"/>
    <w:p w:rsidR="003F0F45" w:rsidRDefault="003F0F45"/>
    <w:p w:rsidR="003F0F45" w:rsidRDefault="003F0F45">
      <w:r>
        <w:t>Select “Next”</w:t>
      </w:r>
      <w:r w:rsidR="00172271" w:rsidRPr="00172271">
        <w:rPr>
          <w:noProof/>
        </w:rPr>
        <w:t xml:space="preserve"> </w:t>
      </w:r>
      <w:r w:rsidR="00172271">
        <w:rPr>
          <w:noProof/>
        </w:rPr>
        <w:drawing>
          <wp:inline distT="0" distB="0" distL="0" distR="0" wp14:anchorId="1FF55504" wp14:editId="21CB4323">
            <wp:extent cx="548640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5" w:rsidRDefault="003F0F45"/>
    <w:p w:rsidR="003F0F45" w:rsidRDefault="00172271">
      <w:r>
        <w:lastRenderedPageBreak/>
        <w:t>S</w:t>
      </w:r>
      <w:r w:rsidR="003F0F45">
        <w:t>elect “OK”</w:t>
      </w:r>
      <w:r w:rsidRPr="001722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77DA67" wp14:editId="66028093">
            <wp:extent cx="54864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C2" w:rsidRDefault="005910C2"/>
    <w:p w:rsidR="003F0F45" w:rsidRDefault="003F0F45">
      <w:r>
        <w:t>Dev C++ IDE opens and you should get the following window:</w:t>
      </w:r>
    </w:p>
    <w:p w:rsidR="003F0F45" w:rsidRDefault="00172271">
      <w:r>
        <w:rPr>
          <w:noProof/>
        </w:rPr>
        <w:drawing>
          <wp:inline distT="0" distB="0" distL="0" distR="0" wp14:anchorId="50BDC689" wp14:editId="2DDD3930">
            <wp:extent cx="5943600" cy="3225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9C" w:rsidRDefault="003F0F45">
      <w:r>
        <w:t>You can now configure the environment options as follows:</w:t>
      </w:r>
    </w:p>
    <w:p w:rsidR="00282E9C" w:rsidRDefault="00282E9C"/>
    <w:p w:rsidR="00282E9C" w:rsidRDefault="00282E9C">
      <w:bookmarkStart w:id="0" w:name="_GoBack"/>
      <w:bookmarkEnd w:id="0"/>
    </w:p>
    <w:p w:rsidR="002B6213" w:rsidRDefault="002B6213" w:rsidP="002B6213">
      <w:r>
        <w:t>Select “Tools” then “Compiler Options”.  Select the second tab, “Settings”, then “Code Generation”.  Change –</w:t>
      </w:r>
      <w:proofErr w:type="spellStart"/>
      <w:proofErr w:type="gramStart"/>
      <w:r>
        <w:t>std</w:t>
      </w:r>
      <w:proofErr w:type="spellEnd"/>
      <w:proofErr w:type="gramEnd"/>
      <w:r>
        <w:t xml:space="preserve"> to “ISO C++11”.</w:t>
      </w:r>
    </w:p>
    <w:p w:rsidR="002B6213" w:rsidRDefault="002B6213"/>
    <w:p w:rsidR="002B6213" w:rsidRDefault="002B6213">
      <w:r>
        <w:rPr>
          <w:noProof/>
        </w:rPr>
        <w:drawing>
          <wp:inline distT="0" distB="0" distL="0" distR="0" wp14:anchorId="53D34941" wp14:editId="708CF9ED">
            <wp:extent cx="4762500" cy="524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C5"/>
    <w:rsid w:val="000366C5"/>
    <w:rsid w:val="0011242E"/>
    <w:rsid w:val="00172271"/>
    <w:rsid w:val="00282E9C"/>
    <w:rsid w:val="002B6213"/>
    <w:rsid w:val="003218CD"/>
    <w:rsid w:val="003302AF"/>
    <w:rsid w:val="003F0F45"/>
    <w:rsid w:val="005910C2"/>
    <w:rsid w:val="00773497"/>
    <w:rsid w:val="00805E1B"/>
    <w:rsid w:val="009A55AB"/>
    <w:rsid w:val="00F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47C2-C74A-4E2F-8851-53109AC6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Simmons</dc:creator>
  <cp:keywords/>
  <dc:description/>
  <cp:lastModifiedBy>William Simmons</cp:lastModifiedBy>
  <cp:revision>2</cp:revision>
  <dcterms:created xsi:type="dcterms:W3CDTF">2019-01-30T13:54:00Z</dcterms:created>
  <dcterms:modified xsi:type="dcterms:W3CDTF">2019-01-30T13:54:00Z</dcterms:modified>
</cp:coreProperties>
</file>