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5EE" w:rsidRPr="00AE15EE" w:rsidRDefault="00AE15EE" w:rsidP="00AE15EE">
      <w:pPr>
        <w:jc w:val="center"/>
        <w:rPr>
          <w:u w:val="single"/>
        </w:rPr>
      </w:pPr>
      <w:r w:rsidRPr="00AE15EE">
        <w:rPr>
          <w:b/>
          <w:u w:val="single"/>
        </w:rPr>
        <w:t>1 - 8.4 &amp; 8.5</w:t>
      </w:r>
    </w:p>
    <w:p w:rsidR="00E463E4" w:rsidRDefault="00AE15EE" w:rsidP="00AE15EE">
      <w:pPr>
        <w:jc w:val="center"/>
      </w:pPr>
      <w:r>
        <w:rPr>
          <w:noProof/>
        </w:rPr>
        <w:drawing>
          <wp:inline distT="0" distB="0" distL="0" distR="0" wp14:anchorId="4B1047BB" wp14:editId="3A9C13C1">
            <wp:extent cx="2266667" cy="2961905"/>
            <wp:effectExtent l="19050" t="19050" r="1968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296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15EE" w:rsidRDefault="00AE15EE" w:rsidP="00AE15EE">
      <w:pPr>
        <w:jc w:val="center"/>
      </w:pPr>
      <w:r w:rsidRPr="00AE15EE">
        <w:rPr>
          <w:u w:val="single"/>
        </w:rPr>
        <w:t>Output:</w:t>
      </w:r>
      <w:r>
        <w:br/>
        <w:t>31</w:t>
      </w:r>
    </w:p>
    <w:p w:rsidR="00AE15EE" w:rsidRDefault="00AE15EE" w:rsidP="00AE15EE">
      <w:pPr>
        <w:jc w:val="center"/>
      </w:pPr>
      <w:r>
        <w:rPr>
          <w:noProof/>
        </w:rPr>
        <w:drawing>
          <wp:inline distT="0" distB="0" distL="0" distR="0" wp14:anchorId="5BF60D2E" wp14:editId="7FDDE8BB">
            <wp:extent cx="2209524" cy="2733333"/>
            <wp:effectExtent l="19050" t="19050" r="1968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2733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15EE" w:rsidRDefault="00AE15EE" w:rsidP="00AE15EE">
      <w:pPr>
        <w:jc w:val="center"/>
      </w:pPr>
      <w:r w:rsidRPr="00AE15EE">
        <w:rPr>
          <w:u w:val="single"/>
        </w:rPr>
        <w:t>Output:</w:t>
      </w:r>
      <w:r>
        <w:br/>
        <w:t>2 5 9 13</w:t>
      </w:r>
    </w:p>
    <w:p w:rsidR="00AE15EE" w:rsidRDefault="00AE15EE">
      <w:r>
        <w:br w:type="page"/>
      </w:r>
    </w:p>
    <w:p w:rsidR="00AE15EE" w:rsidRDefault="00356154" w:rsidP="00AE15EE">
      <w:pPr>
        <w:jc w:val="center"/>
        <w:rPr>
          <w:b/>
          <w:u w:val="single"/>
        </w:rPr>
      </w:pPr>
      <w:r w:rsidRPr="00356154">
        <w:rPr>
          <w:b/>
          <w:u w:val="single"/>
        </w:rPr>
        <w:lastRenderedPageBreak/>
        <w:t>2 – Function with Matrix Argument</w:t>
      </w:r>
    </w:p>
    <w:p w:rsidR="00356154" w:rsidRDefault="003304C5" w:rsidP="00AE15EE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D501833" wp14:editId="2A8A42DD">
            <wp:extent cx="2952381" cy="1295238"/>
            <wp:effectExtent l="19050" t="19050" r="19685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295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04C5" w:rsidRDefault="00C66757" w:rsidP="00AE15EE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F60B669" wp14:editId="39BCD127">
            <wp:extent cx="2695238" cy="1266667"/>
            <wp:effectExtent l="19050" t="19050" r="1016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266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630F" w:rsidRDefault="00B0630F" w:rsidP="00AE15EE">
      <w:pPr>
        <w:jc w:val="center"/>
        <w:rPr>
          <w:b/>
          <w:u w:val="single"/>
        </w:rPr>
      </w:pPr>
      <w:r>
        <w:rPr>
          <w:b/>
          <w:u w:val="single"/>
        </w:rPr>
        <w:t xml:space="preserve">3 </w:t>
      </w:r>
      <w:r w:rsidR="00EA7195">
        <w:rPr>
          <w:b/>
          <w:u w:val="single"/>
        </w:rPr>
        <w:t>–</w:t>
      </w:r>
      <w:r>
        <w:rPr>
          <w:b/>
          <w:u w:val="single"/>
        </w:rPr>
        <w:t xml:space="preserve"> </w:t>
      </w:r>
      <w:r w:rsidR="00EA7195">
        <w:rPr>
          <w:b/>
          <w:u w:val="single"/>
        </w:rPr>
        <w:t>Matrix of Temperatures</w:t>
      </w:r>
    </w:p>
    <w:p w:rsidR="000C06AD" w:rsidRDefault="007C2E5A" w:rsidP="00AE15EE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5AFEBB2" wp14:editId="7079505E">
            <wp:extent cx="3228571" cy="3085714"/>
            <wp:effectExtent l="19050" t="19050" r="1016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3085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06AD" w:rsidRDefault="000C06A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A7195" w:rsidRDefault="000C06AD" w:rsidP="00AE15EE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4 – Vector Class</w:t>
      </w:r>
    </w:p>
    <w:p w:rsidR="000C06AD" w:rsidRPr="00356154" w:rsidRDefault="000C06AD" w:rsidP="00AE15EE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2A48D93E" wp14:editId="0D970943">
            <wp:extent cx="6835719" cy="1123950"/>
            <wp:effectExtent l="19050" t="19050" r="2286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9228" cy="1127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06AD" w:rsidRPr="00356154" w:rsidSect="004532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8C"/>
    <w:rsid w:val="000C06AD"/>
    <w:rsid w:val="003304C5"/>
    <w:rsid w:val="00356154"/>
    <w:rsid w:val="004532FC"/>
    <w:rsid w:val="0052718C"/>
    <w:rsid w:val="007C2E5A"/>
    <w:rsid w:val="00AE15EE"/>
    <w:rsid w:val="00B0630F"/>
    <w:rsid w:val="00C66757"/>
    <w:rsid w:val="00E463E4"/>
    <w:rsid w:val="00EA7195"/>
    <w:rsid w:val="00F4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C253"/>
  <w15:chartTrackingRefBased/>
  <w15:docId w15:val="{E0D04142-415D-47CE-939B-A9B6F8E5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Vinyard, Arron Thomas</dc:creator>
  <cp:keywords/>
  <dc:description/>
  <cp:lastModifiedBy>Vinyard, Arron Thomas</cp:lastModifiedBy>
  <cp:revision>2</cp:revision>
  <dcterms:created xsi:type="dcterms:W3CDTF">2019-07-02T00:09:00Z</dcterms:created>
  <dcterms:modified xsi:type="dcterms:W3CDTF">2019-07-03T03:58:00Z</dcterms:modified>
</cp:coreProperties>
</file>