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C2A" w:rsidRDefault="002927EA" w:rsidP="002927EA">
      <w:pPr>
        <w:jc w:val="center"/>
        <w:rPr>
          <w:b/>
          <w:u w:val="single"/>
        </w:rPr>
      </w:pPr>
      <w:r w:rsidRPr="002927EA">
        <w:rPr>
          <w:b/>
          <w:u w:val="single"/>
        </w:rPr>
        <w:t>1 – Corporate Email</w:t>
      </w:r>
    </w:p>
    <w:p w:rsidR="002927EA" w:rsidRDefault="002927EA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B51F6C8" wp14:editId="67196CE6">
            <wp:extent cx="4190476" cy="800000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7EA" w:rsidRDefault="002927EA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1ADF2CB" wp14:editId="2389D4FC">
            <wp:extent cx="4190476" cy="800000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7EA" w:rsidRDefault="00617957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9C96B16" wp14:editId="0DD696C6">
            <wp:extent cx="4190476" cy="800000"/>
            <wp:effectExtent l="19050" t="19050" r="1968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B0D" w:rsidRDefault="00A31B0D" w:rsidP="002927EA">
      <w:pPr>
        <w:jc w:val="center"/>
        <w:rPr>
          <w:b/>
          <w:u w:val="single"/>
        </w:rPr>
      </w:pPr>
      <w:r>
        <w:rPr>
          <w:b/>
          <w:u w:val="single"/>
        </w:rPr>
        <w:t xml:space="preserve">2 </w:t>
      </w:r>
      <w:r w:rsidR="003A23AB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3A23AB">
        <w:rPr>
          <w:b/>
          <w:u w:val="single"/>
        </w:rPr>
        <w:t>Date Formatting</w:t>
      </w:r>
    </w:p>
    <w:p w:rsidR="003A23AB" w:rsidRDefault="003A23AB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4D06E26" wp14:editId="03A74206">
            <wp:extent cx="723810" cy="1761905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17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548" w:rsidRDefault="00BD0924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3DE17AA" wp14:editId="014CDA4D">
            <wp:extent cx="1438095" cy="1742857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7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548" w:rsidRDefault="005E754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A23AB" w:rsidRDefault="005E7548" w:rsidP="002927E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3 – Dictionary Analysis</w:t>
      </w:r>
    </w:p>
    <w:p w:rsidR="005E7548" w:rsidRPr="002927EA" w:rsidRDefault="00BE048C" w:rsidP="002927E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665F76C" wp14:editId="3ACE6892">
            <wp:extent cx="3419048" cy="1390476"/>
            <wp:effectExtent l="19050" t="19050" r="1016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548" w:rsidRPr="0029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EA"/>
    <w:rsid w:val="002927EA"/>
    <w:rsid w:val="003A23AB"/>
    <w:rsid w:val="005E7548"/>
    <w:rsid w:val="00615C2A"/>
    <w:rsid w:val="00617957"/>
    <w:rsid w:val="008E43E7"/>
    <w:rsid w:val="00A31B0D"/>
    <w:rsid w:val="00BD0924"/>
    <w:rsid w:val="00BE048C"/>
    <w:rsid w:val="00C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F2C"/>
  <w15:chartTrackingRefBased/>
  <w15:docId w15:val="{8B664DA9-73F6-4D87-8B00-465D26AF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3</cp:revision>
  <dcterms:created xsi:type="dcterms:W3CDTF">2019-07-10T00:11:00Z</dcterms:created>
  <dcterms:modified xsi:type="dcterms:W3CDTF">2019-07-10T05:25:00Z</dcterms:modified>
</cp:coreProperties>
</file>