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712" w:rsidRDefault="00777054" w:rsidP="000C0712">
      <w:pPr>
        <w:jc w:val="center"/>
        <w:rPr>
          <w:b/>
          <w:u w:val="single"/>
        </w:rPr>
      </w:pPr>
      <w:r w:rsidRPr="00767254">
        <w:rPr>
          <w:b/>
          <w:u w:val="single"/>
        </w:rPr>
        <w:t>Case 1</w:t>
      </w:r>
      <w:r w:rsidR="00767254">
        <w:br/>
      </w:r>
      <w:r w:rsidR="000C0712">
        <w:rPr>
          <w:noProof/>
        </w:rPr>
        <w:drawing>
          <wp:inline distT="0" distB="0" distL="0" distR="0" wp14:anchorId="33AA7C5F" wp14:editId="0D87581F">
            <wp:extent cx="3885714" cy="4914286"/>
            <wp:effectExtent l="19050" t="19050" r="1968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4914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67254">
        <w:rPr>
          <w:b/>
          <w:u w:val="single"/>
        </w:rPr>
        <w:br/>
        <w:t>Case 2</w:t>
      </w:r>
      <w:r w:rsidR="00767254">
        <w:rPr>
          <w:b/>
          <w:u w:val="single"/>
        </w:rPr>
        <w:br/>
      </w:r>
      <w:r w:rsidR="000C0712">
        <w:rPr>
          <w:noProof/>
        </w:rPr>
        <w:drawing>
          <wp:inline distT="0" distB="0" distL="0" distR="0" wp14:anchorId="4849E573" wp14:editId="2FEF6D1D">
            <wp:extent cx="3885714" cy="2333333"/>
            <wp:effectExtent l="19050" t="19050" r="1968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2333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C0712" w:rsidRDefault="000C0712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012C1" w:rsidRDefault="000C0712" w:rsidP="000C0712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Case 3</w:t>
      </w:r>
      <w:r>
        <w:rPr>
          <w:b/>
          <w:u w:val="single"/>
        </w:rPr>
        <w:br/>
      </w:r>
      <w:r>
        <w:rPr>
          <w:noProof/>
        </w:rPr>
        <w:drawing>
          <wp:inline distT="0" distB="0" distL="0" distR="0" wp14:anchorId="7A2536D0" wp14:editId="228A6977">
            <wp:extent cx="3885714" cy="2333333"/>
            <wp:effectExtent l="19050" t="19050" r="1968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2333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12C1" w:rsidRDefault="00E012C1" w:rsidP="000C0712">
      <w:pPr>
        <w:jc w:val="center"/>
        <w:rPr>
          <w:b/>
          <w:u w:val="single"/>
        </w:rPr>
      </w:pPr>
    </w:p>
    <w:p w:rsidR="009A3D26" w:rsidRDefault="000C0712" w:rsidP="000C0712">
      <w:pPr>
        <w:jc w:val="center"/>
        <w:rPr>
          <w:b/>
          <w:u w:val="single"/>
        </w:rPr>
      </w:pPr>
      <w:r>
        <w:rPr>
          <w:b/>
          <w:u w:val="single"/>
        </w:rPr>
        <w:t>Case 4</w:t>
      </w:r>
      <w:r>
        <w:rPr>
          <w:b/>
          <w:u w:val="single"/>
        </w:rPr>
        <w:br/>
      </w:r>
      <w:r>
        <w:rPr>
          <w:noProof/>
        </w:rPr>
        <w:drawing>
          <wp:inline distT="0" distB="0" distL="0" distR="0" wp14:anchorId="6CD3C2FB" wp14:editId="50B44A06">
            <wp:extent cx="3885714" cy="2333333"/>
            <wp:effectExtent l="19050" t="19050" r="1968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2333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u w:val="single"/>
        </w:rPr>
        <w:br/>
      </w:r>
      <w:r>
        <w:rPr>
          <w:b/>
          <w:u w:val="single"/>
        </w:rPr>
        <w:lastRenderedPageBreak/>
        <w:t>Case 5</w:t>
      </w:r>
      <w:r>
        <w:rPr>
          <w:b/>
          <w:u w:val="single"/>
        </w:rPr>
        <w:br/>
      </w:r>
      <w:r>
        <w:rPr>
          <w:noProof/>
        </w:rPr>
        <w:drawing>
          <wp:inline distT="0" distB="0" distL="0" distR="0" wp14:anchorId="3882BBEE" wp14:editId="1AE30DF4">
            <wp:extent cx="3885714" cy="6114286"/>
            <wp:effectExtent l="19050" t="19050" r="19685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6114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3D26" w:rsidRDefault="009A3D26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9A3D26" w:rsidRDefault="000C0712" w:rsidP="000C0712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Case 6</w:t>
      </w:r>
      <w:r>
        <w:rPr>
          <w:b/>
          <w:u w:val="single"/>
        </w:rPr>
        <w:br/>
      </w:r>
      <w:r w:rsidR="009A3D26">
        <w:rPr>
          <w:noProof/>
        </w:rPr>
        <w:drawing>
          <wp:inline distT="0" distB="0" distL="0" distR="0" wp14:anchorId="51A8CE94" wp14:editId="09111C42">
            <wp:extent cx="4590476" cy="5276190"/>
            <wp:effectExtent l="19050" t="19050" r="19685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5276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A3D26">
        <w:rPr>
          <w:b/>
        </w:rPr>
        <w:tab/>
      </w:r>
      <w:r w:rsidR="009A3D26">
        <w:rPr>
          <w:noProof/>
        </w:rPr>
        <w:drawing>
          <wp:inline distT="0" distB="0" distL="0" distR="0" wp14:anchorId="25746577" wp14:editId="7A8E6928">
            <wp:extent cx="971429" cy="1885714"/>
            <wp:effectExtent l="19050" t="19050" r="19685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429" cy="1885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7554" w:rsidRDefault="009A3D26" w:rsidP="000C0712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1062C435" wp14:editId="05F872D8">
            <wp:extent cx="4792121" cy="2238375"/>
            <wp:effectExtent l="19050" t="19050" r="279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6060" cy="2249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7554" w:rsidRDefault="0064755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47554" w:rsidRDefault="000C0712" w:rsidP="000C0712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Case 7</w:t>
      </w:r>
      <w:r>
        <w:rPr>
          <w:b/>
          <w:u w:val="single"/>
        </w:rPr>
        <w:br/>
      </w:r>
      <w:r w:rsidR="00647554">
        <w:rPr>
          <w:noProof/>
        </w:rPr>
        <w:drawing>
          <wp:inline distT="0" distB="0" distL="0" distR="0" wp14:anchorId="7E1B9442" wp14:editId="2E1BCF10">
            <wp:extent cx="3885714" cy="6409524"/>
            <wp:effectExtent l="19050" t="19050" r="19685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6409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7554" w:rsidRDefault="00647554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C0712" w:rsidRDefault="000C0712" w:rsidP="000C0712">
      <w:pPr>
        <w:jc w:val="center"/>
        <w:rPr>
          <w:b/>
        </w:rPr>
      </w:pPr>
      <w:r>
        <w:rPr>
          <w:b/>
          <w:u w:val="single"/>
        </w:rPr>
        <w:lastRenderedPageBreak/>
        <w:t>Case 8</w:t>
      </w:r>
      <w:r w:rsidR="00647554">
        <w:rPr>
          <w:b/>
          <w:u w:val="single"/>
        </w:rPr>
        <w:br/>
      </w:r>
      <w:r w:rsidR="00647554">
        <w:rPr>
          <w:noProof/>
        </w:rPr>
        <w:drawing>
          <wp:inline distT="0" distB="0" distL="0" distR="0" wp14:anchorId="36867862" wp14:editId="10736330">
            <wp:extent cx="3885714" cy="2685714"/>
            <wp:effectExtent l="19050" t="19050" r="19685" b="196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2685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47554">
        <w:rPr>
          <w:b/>
        </w:rPr>
        <w:tab/>
      </w:r>
      <w:r w:rsidR="00647554">
        <w:rPr>
          <w:b/>
        </w:rPr>
        <w:tab/>
      </w:r>
      <w:r w:rsidR="00647554">
        <w:rPr>
          <w:noProof/>
        </w:rPr>
        <w:drawing>
          <wp:inline distT="0" distB="0" distL="0" distR="0" wp14:anchorId="265C8BE9" wp14:editId="360DFDEC">
            <wp:extent cx="1019048" cy="1895238"/>
            <wp:effectExtent l="19050" t="19050" r="1016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9048" cy="1895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7554" w:rsidRPr="000C0712" w:rsidRDefault="00647554" w:rsidP="000C0712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60AA6B19" wp14:editId="4A9CBBA4">
            <wp:extent cx="5876190" cy="2761905"/>
            <wp:effectExtent l="19050" t="19050" r="1079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2761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7554" w:rsidRPr="000C0712" w:rsidSect="007672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054"/>
    <w:rsid w:val="000C0712"/>
    <w:rsid w:val="00202A9C"/>
    <w:rsid w:val="00313870"/>
    <w:rsid w:val="00647554"/>
    <w:rsid w:val="00767254"/>
    <w:rsid w:val="00777054"/>
    <w:rsid w:val="009A3D26"/>
    <w:rsid w:val="00D6550F"/>
    <w:rsid w:val="00E012C1"/>
    <w:rsid w:val="00E2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C4243"/>
  <w15:chartTrackingRefBased/>
  <w15:docId w15:val="{22FE0B53-D365-44D8-89A7-E0DFD660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Arron Vinyard</dc:creator>
  <cp:keywords/>
  <dc:description/>
  <cp:lastModifiedBy>Arron Vinyard</cp:lastModifiedBy>
  <cp:revision>3</cp:revision>
  <dcterms:created xsi:type="dcterms:W3CDTF">2019-07-14T07:37:00Z</dcterms:created>
  <dcterms:modified xsi:type="dcterms:W3CDTF">2019-07-14T10:24:00Z</dcterms:modified>
</cp:coreProperties>
</file>