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10D00" w14:textId="70DD0E2D" w:rsidR="000326F0" w:rsidRDefault="005E278E" w:rsidP="005E278E">
      <w:pPr>
        <w:pStyle w:val="1"/>
      </w:pPr>
      <w:r w:rsidRPr="005E278E">
        <w:rPr>
          <w:rFonts w:hint="eastAsia"/>
        </w:rPr>
        <w:t>一种基于</w:t>
      </w:r>
      <w:r w:rsidRPr="005E278E">
        <w:t>RSSI室内蓝牙定位节点选择方法</w:t>
      </w:r>
    </w:p>
    <w:p w14:paraId="6B75C783" w14:textId="00BE940B" w:rsidR="009E12C1" w:rsidRDefault="009E12C1" w:rsidP="0070008F">
      <w:pPr>
        <w:pStyle w:val="2"/>
      </w:pPr>
      <w:r>
        <w:rPr>
          <w:rFonts w:hint="eastAsia"/>
        </w:rPr>
        <w:t>说明摘要书</w:t>
      </w:r>
    </w:p>
    <w:p w14:paraId="528EAE4B" w14:textId="4BBC95CB" w:rsidR="007F2389" w:rsidRDefault="00121B35" w:rsidP="00A24E97">
      <w:pPr>
        <w:ind w:firstLineChars="200" w:firstLine="420"/>
      </w:pPr>
      <w:r w:rsidRPr="00121B35">
        <w:t>一种基于RSSI室内蓝牙定位节点选择方法</w:t>
      </w:r>
    </w:p>
    <w:p w14:paraId="425C630E" w14:textId="728F1E50" w:rsidR="00B90B51" w:rsidRDefault="00A24E97" w:rsidP="00A24E97">
      <w:pPr>
        <w:ind w:firstLineChars="200" w:firstLine="420"/>
      </w:pPr>
      <w:r w:rsidRPr="00A24E97">
        <w:rPr>
          <w:rFonts w:hint="eastAsia"/>
        </w:rPr>
        <w:t>本发明涉及一种基于</w:t>
      </w:r>
      <w:r w:rsidRPr="00A24E97">
        <w:t>RSSI（Received Signal Strength Indicator）室内蓝牙定位节点选择的方法。室内蓝牙定位系统中，需要先根据定位要求和环境布设相应的蓝牙节点（锚节点）。本发明涉及的蓝牙定位采用的是三边定位方法，因此至少需要三个锚节点的RSSI和坐标（地理）信息才能完成定位。实际工程中，需要布设的蓝牙锚节点数远远大于三个，以实现更大地理范围的定位需要。蓝牙信号在外界环境的干扰、信号衰减、多径、折射、散射等作用下，RSSI值存在较大波动，且和真实节点间距离不满足对数衰减模型。因此</w:t>
      </w:r>
      <w:r w:rsidRPr="00A24E97">
        <w:rPr>
          <w:rFonts w:hint="eastAsia"/>
        </w:rPr>
        <w:t>为了提高蓝牙定位的精度、降低算法复杂度，本文提出了一种蓝牙定位节点选择方法。该方法能够根据接收到的蓝牙信号特征，筛选出最优且数目为三个的锚节点，提高蓝牙定位的准确度，减少蓝牙定位算法的复杂度。</w:t>
      </w:r>
    </w:p>
    <w:p w14:paraId="778AC73D" w14:textId="5BC36DB9" w:rsidR="00920B98" w:rsidRDefault="0048473F" w:rsidP="00904A21">
      <w:pPr>
        <w:pStyle w:val="2"/>
      </w:pPr>
      <w:r>
        <w:rPr>
          <w:rFonts w:hint="eastAsia"/>
        </w:rPr>
        <w:t>权力要求书</w:t>
      </w:r>
    </w:p>
    <w:p w14:paraId="0C2BB300" w14:textId="0A70BC05" w:rsidR="00427B22" w:rsidRDefault="007F30D0" w:rsidP="00427B22">
      <w:pPr>
        <w:pStyle w:val="a3"/>
        <w:numPr>
          <w:ilvl w:val="0"/>
          <w:numId w:val="1"/>
        </w:numPr>
        <w:ind w:firstLineChars="0"/>
      </w:pPr>
      <w:r>
        <w:rPr>
          <w:rFonts w:hint="eastAsia"/>
        </w:rPr>
        <w:t>一种基于R</w:t>
      </w:r>
      <w:r>
        <w:t>SSI</w:t>
      </w:r>
      <w:r>
        <w:rPr>
          <w:rFonts w:hint="eastAsia"/>
        </w:rPr>
        <w:t>室内蓝牙定位节点选择方法，其特征在于：包括以下步骤：</w:t>
      </w:r>
    </w:p>
    <w:p w14:paraId="1EA9F46B" w14:textId="77777777" w:rsidR="00427B22" w:rsidRDefault="002429DF" w:rsidP="00427B22">
      <w:pPr>
        <w:pStyle w:val="a3"/>
        <w:ind w:left="360" w:firstLineChars="0" w:firstLine="0"/>
      </w:pPr>
      <w:r>
        <w:rPr>
          <w:rFonts w:hint="eastAsia"/>
        </w:rPr>
        <w:t>步骤1：</w:t>
      </w:r>
      <w:r w:rsidR="002315C7">
        <w:rPr>
          <w:rFonts w:hint="eastAsia"/>
        </w:rPr>
        <w:t>蓝牙接收节点扫描所有在向外广播信息的发送节点，</w:t>
      </w:r>
      <w:r w:rsidR="00D15E8B">
        <w:rPr>
          <w:rFonts w:hint="eastAsia"/>
        </w:rPr>
        <w:t>将</w:t>
      </w:r>
      <w:r w:rsidR="00F130CA">
        <w:rPr>
          <w:rFonts w:hint="eastAsia"/>
        </w:rPr>
        <w:t>扫描到的蓝牙节点信号进行处理，</w:t>
      </w:r>
      <w:r w:rsidR="00C259D2">
        <w:rPr>
          <w:rFonts w:hint="eastAsia"/>
        </w:rPr>
        <w:t>将进行定位的发射节点相关信息（主要有：节点经纬度，节点M</w:t>
      </w:r>
      <w:r w:rsidR="00C259D2">
        <w:t>AC</w:t>
      </w:r>
      <w:r w:rsidR="00C259D2">
        <w:rPr>
          <w:rFonts w:hint="eastAsia"/>
        </w:rPr>
        <w:t>地址，节点名字，R</w:t>
      </w:r>
      <w:r w:rsidR="00C259D2">
        <w:t>SSI</w:t>
      </w:r>
      <w:r w:rsidR="00C259D2">
        <w:rPr>
          <w:rFonts w:hint="eastAsia"/>
        </w:rPr>
        <w:t>值）存储在内存中</w:t>
      </w:r>
      <w:r w:rsidR="00DF4DD9">
        <w:rPr>
          <w:rFonts w:hint="eastAsia"/>
        </w:rPr>
        <w:t>；</w:t>
      </w:r>
    </w:p>
    <w:p w14:paraId="3EF7278F" w14:textId="77777777" w:rsidR="00427B22" w:rsidRDefault="00D64B12" w:rsidP="00427B22">
      <w:pPr>
        <w:pStyle w:val="a3"/>
        <w:ind w:left="360" w:firstLineChars="0" w:firstLine="0"/>
      </w:pPr>
      <w:r>
        <w:rPr>
          <w:rFonts w:hint="eastAsia"/>
        </w:rPr>
        <w:t>步骤2：</w:t>
      </w:r>
      <w:r w:rsidR="002275A1">
        <w:rPr>
          <w:rFonts w:hint="eastAsia"/>
        </w:rPr>
        <w:t>根据预先设定好的存储窗口大小中R</w:t>
      </w:r>
      <w:r w:rsidR="002275A1">
        <w:t>SSI</w:t>
      </w:r>
      <w:r w:rsidR="002275A1">
        <w:rPr>
          <w:rFonts w:hint="eastAsia"/>
        </w:rPr>
        <w:t>的特征进行提取，</w:t>
      </w:r>
      <w:r w:rsidR="00F616C3">
        <w:rPr>
          <w:rFonts w:hint="eastAsia"/>
        </w:rPr>
        <w:t>用数组表示</w:t>
      </w:r>
      <w:r w:rsidR="002D403B">
        <w:rPr>
          <w:rFonts w:hint="eastAsia"/>
        </w:rPr>
        <w:t>为</w:t>
      </w:r>
      <w:r w:rsidR="002D403B" w:rsidRPr="002D403B">
        <w:rPr>
          <w:rFonts w:ascii="Cambria Math" w:hAnsi="Cambria Math"/>
          <w:i/>
          <w:kern w:val="0"/>
          <w:sz w:val="24"/>
          <w:szCs w:val="24"/>
        </w:rPr>
        <w:br/>
      </w:r>
      <m:oMath>
        <m: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s</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oMath>
      <w:r w:rsidR="00800DD1" w:rsidRPr="00800DD1">
        <w:t>其中，</w:t>
      </w:r>
      <m:oMath>
        <m: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i</m:t>
            </m:r>
          </m:sub>
        </m:sSub>
      </m:oMath>
      <w:r w:rsidR="00800DD1" w:rsidRPr="00800DD1">
        <w:t>表示第</w:t>
      </w:r>
      <m:oMath>
        <m:r>
          <w:rPr>
            <w:rFonts w:ascii="Cambria Math" w:hAnsi="Cambria Math"/>
          </w:rPr>
          <m:t>i</m:t>
        </m:r>
      </m:oMath>
      <w:r w:rsidR="00800DD1" w:rsidRPr="00800DD1">
        <w:t>个节点的特征向量，</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m</m:t>
            </m:r>
          </m:sub>
        </m:sSub>
      </m:oMath>
      <w:r w:rsidR="00800DD1" w:rsidRPr="00800DD1">
        <w:t>表示窗口内</w:t>
      </w:r>
      <m:oMath>
        <m:r>
          <w:rPr>
            <w:rFonts w:ascii="Cambria Math" w:hAnsi="Cambria Math"/>
          </w:rPr>
          <m:t>RSSI</m:t>
        </m:r>
      </m:oMath>
      <w:r w:rsidR="00800DD1" w:rsidRPr="00800DD1">
        <w:t>的平均值，</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s</m:t>
            </m:r>
          </m:sub>
        </m:sSub>
      </m:oMath>
      <w:r w:rsidR="00800DD1" w:rsidRPr="00800DD1">
        <w:t>表示窗口内</w:t>
      </w:r>
      <m:oMath>
        <m:r>
          <w:rPr>
            <w:rFonts w:ascii="Cambria Math" w:hAnsi="Cambria Math"/>
          </w:rPr>
          <m:t>RSSI</m:t>
        </m:r>
      </m:oMath>
      <w:r w:rsidR="00800DD1" w:rsidRPr="00800DD1">
        <w:t>的标准差，</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f</m:t>
            </m:r>
          </m:sub>
        </m:sSub>
      </m:oMath>
      <w:r w:rsidR="00800DD1" w:rsidRPr="00800DD1">
        <w:t>表示窗口内</w:t>
      </w:r>
      <m:oMath>
        <m:r>
          <w:rPr>
            <w:rFonts w:ascii="Cambria Math" w:hAnsi="Cambria Math"/>
          </w:rPr>
          <m:t>RSSI</m:t>
        </m:r>
      </m:oMath>
      <w:r w:rsidR="00800DD1" w:rsidRPr="00800DD1">
        <w:t>的出现的频次，</w:t>
      </w:r>
      <w:r w:rsidR="00F027CF">
        <w:rPr>
          <w:rFonts w:hint="eastAsia"/>
        </w:rPr>
        <w:t>然后将上述特征按照排序的方法调整其特征值大小</w:t>
      </w:r>
      <w:r w:rsidR="00346C7B">
        <w:rPr>
          <w:rFonts w:hint="eastAsia"/>
        </w:rPr>
        <w:t>，</w:t>
      </w:r>
      <w:r w:rsidR="00346C7B" w:rsidRPr="00346C7B">
        <w:t>通过排序统一调整后的特征向量表示为</w:t>
      </w:r>
      <m:oMath>
        <m:r>
          <w:rPr>
            <w:rFonts w:ascii="Cambria Math" w:hAnsi="Cambria Math"/>
          </w:rPr>
          <m:t>AP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3</m:t>
            </m:r>
          </m:e>
          <m:sub>
            <m:r>
              <w:rPr>
                <w:rFonts w:ascii="Cambria Math" w:hAnsi="Cambria Math"/>
              </w:rPr>
              <m:t>i</m:t>
            </m:r>
          </m:sub>
        </m:sSub>
        <m:r>
          <w:rPr>
            <w:rFonts w:ascii="Cambria Math" w:hAnsi="Cambria Math"/>
          </w:rPr>
          <m:t>]</m:t>
        </m:r>
      </m:oMath>
      <w:r w:rsidR="009D46D5">
        <w:rPr>
          <w:rFonts w:hint="eastAsia"/>
        </w:rPr>
        <w:t>；</w:t>
      </w:r>
    </w:p>
    <w:p w14:paraId="0EB07020" w14:textId="77777777" w:rsidR="00427B22" w:rsidRDefault="003E4C94" w:rsidP="00427B22">
      <w:pPr>
        <w:pStyle w:val="a3"/>
        <w:ind w:left="360" w:firstLineChars="0" w:firstLine="0"/>
      </w:pPr>
      <w:r>
        <w:rPr>
          <w:rFonts w:hint="eastAsia"/>
        </w:rPr>
        <w:t>步骤</w:t>
      </w:r>
      <w:r>
        <w:t>3</w:t>
      </w:r>
      <w:r>
        <w:rPr>
          <w:rFonts w:hint="eastAsia"/>
        </w:rPr>
        <w:t>：</w:t>
      </w:r>
      <w:r w:rsidR="00346C7B" w:rsidRPr="00346C7B">
        <w:t>根据预先设定的权重系数向量</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00346C7B" w:rsidRPr="00346C7B">
        <w:t>，计算出相应的评级度量表示为</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=AP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00346C7B" w:rsidRPr="00346C7B">
        <w:t>，最后选择</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346C7B" w:rsidRPr="00346C7B">
        <w:t>最大的三个发射节点作为三边定位的锚节点</w:t>
      </w:r>
      <w:r w:rsidR="000A1776">
        <w:rPr>
          <w:rFonts w:hint="eastAsia"/>
        </w:rPr>
        <w:t>；</w:t>
      </w:r>
    </w:p>
    <w:p w14:paraId="6F245277" w14:textId="0B1062F1" w:rsidR="00D5085B" w:rsidRPr="00346C7B" w:rsidRDefault="00D5085B" w:rsidP="00427B22">
      <w:pPr>
        <w:pStyle w:val="a3"/>
        <w:ind w:left="360" w:firstLineChars="0" w:firstLine="0"/>
      </w:pPr>
      <w:r>
        <w:rPr>
          <w:rFonts w:hint="eastAsia"/>
        </w:rPr>
        <w:t>步骤4：</w:t>
      </w:r>
      <w:r w:rsidR="00A34491">
        <w:rPr>
          <w:rFonts w:hint="eastAsia"/>
        </w:rPr>
        <w:t>根据步骤3中</w:t>
      </w:r>
      <w:r w:rsidR="00F82B88">
        <w:rPr>
          <w:rFonts w:hint="eastAsia"/>
        </w:rPr>
        <w:t>选择的</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F82B88" w:rsidRPr="00346C7B">
        <w:t>最大的三个发射节点</w:t>
      </w:r>
      <w:r w:rsidR="00F82B88">
        <w:rPr>
          <w:rFonts w:hint="eastAsia"/>
        </w:rPr>
        <w:t>，将三个节点时间窗口内的</w:t>
      </w:r>
      <m:oMath>
        <m:r>
          <w:rPr>
            <w:rFonts w:ascii="Cambria Math" w:hAnsi="Cambria Math"/>
          </w:rPr>
          <m:t>RSSI</m:t>
        </m:r>
      </m:oMath>
      <w:r w:rsidR="004A5570">
        <w:rPr>
          <w:rFonts w:hint="eastAsia"/>
        </w:rPr>
        <w:t>序列使用滤波器进行处理，</w:t>
      </w:r>
      <w:r w:rsidR="00D11FC3">
        <w:rPr>
          <w:rFonts w:hint="eastAsia"/>
        </w:rPr>
        <w:t>输出一个</w:t>
      </w:r>
      <m:oMath>
        <m:r>
          <w:rPr>
            <w:rFonts w:ascii="Cambria Math" w:hAnsi="Cambria Math"/>
          </w:rPr>
          <m:t>RSSI</m:t>
        </m:r>
      </m:oMath>
      <w:r w:rsidR="00D11FC3">
        <w:rPr>
          <w:rFonts w:hint="eastAsia"/>
        </w:rPr>
        <w:t>作为计算接收节点到发射节点距离的参考值，其中对于</w:t>
      </w:r>
      <m:oMath>
        <m:r>
          <w:rPr>
            <w:rFonts w:ascii="Cambria Math" w:hAnsi="Cambria Math"/>
          </w:rPr>
          <m:t>RSSI</m:t>
        </m:r>
      </m:oMath>
      <w:r w:rsidR="00D11FC3">
        <w:rPr>
          <w:rFonts w:hint="eastAsia"/>
        </w:rPr>
        <w:t>序列可以根据不同的特征使用不同的滤波方法，如：滑动均值滤波、高斯滤波、中值滤波等方法</w:t>
      </w:r>
      <w:r w:rsidR="005A2131">
        <w:rPr>
          <w:rFonts w:hint="eastAsia"/>
        </w:rPr>
        <w:t>；</w:t>
      </w:r>
    </w:p>
    <w:p w14:paraId="64610F77" w14:textId="4C8B6808" w:rsidR="002315C7" w:rsidRPr="00346C7B" w:rsidRDefault="002315C7" w:rsidP="002315C7"/>
    <w:p w14:paraId="5AD9F3B8" w14:textId="7C44D296" w:rsidR="000778A9" w:rsidRDefault="002245BC" w:rsidP="00427B22">
      <w:pPr>
        <w:pStyle w:val="a3"/>
        <w:numPr>
          <w:ilvl w:val="0"/>
          <w:numId w:val="1"/>
        </w:numPr>
        <w:ind w:firstLineChars="0"/>
      </w:pPr>
      <w:r>
        <w:rPr>
          <w:rFonts w:hint="eastAsia"/>
        </w:rPr>
        <w:t>根据权力要求1所述</w:t>
      </w:r>
      <w:r w:rsidR="005B06B4">
        <w:rPr>
          <w:rFonts w:hint="eastAsia"/>
        </w:rPr>
        <w:t>一种基于R</w:t>
      </w:r>
      <w:r w:rsidR="005B06B4">
        <w:t>SSI</w:t>
      </w:r>
      <w:r w:rsidR="005B06B4">
        <w:rPr>
          <w:rFonts w:hint="eastAsia"/>
        </w:rPr>
        <w:t>室内蓝牙定位节点选择</w:t>
      </w:r>
      <w:r>
        <w:rPr>
          <w:rFonts w:hint="eastAsia"/>
        </w:rPr>
        <w:t>的方法，其特征在于，</w:t>
      </w:r>
      <w:r w:rsidR="006F3C66">
        <w:rPr>
          <w:rFonts w:hint="eastAsia"/>
        </w:rPr>
        <w:t>步骤1中接收节点在一个扫描周期内能够接收到多个发射节点广播的蓝牙信息，这些信息包括发射节点的经纬度、M</w:t>
      </w:r>
      <w:r w:rsidR="006F3C66">
        <w:t>AC</w:t>
      </w:r>
      <w:r w:rsidR="006F3C66">
        <w:rPr>
          <w:rFonts w:hint="eastAsia"/>
        </w:rPr>
        <w:t>地址、节点名字、</w:t>
      </w:r>
      <m:oMath>
        <m:r>
          <w:rPr>
            <w:rFonts w:ascii="Cambria Math" w:hAnsi="Cambria Math"/>
          </w:rPr>
          <m:t>RSSI</m:t>
        </m:r>
      </m:oMath>
      <w:r w:rsidR="006F3C66">
        <w:rPr>
          <w:rFonts w:hint="eastAsia"/>
        </w:rPr>
        <w:t>值，并将这些信息存在在内存中，以供后期进行选择使用</w:t>
      </w:r>
      <w:r w:rsidR="00981941">
        <w:rPr>
          <w:rFonts w:hint="eastAsia"/>
        </w:rPr>
        <w:t>。</w:t>
      </w:r>
    </w:p>
    <w:p w14:paraId="304FB0F7" w14:textId="2A601A71" w:rsidR="00427B22" w:rsidRDefault="00335228" w:rsidP="00427B22">
      <w:pPr>
        <w:pStyle w:val="a3"/>
        <w:numPr>
          <w:ilvl w:val="0"/>
          <w:numId w:val="1"/>
        </w:numPr>
        <w:ind w:firstLineChars="0"/>
      </w:pPr>
      <w:r>
        <w:rPr>
          <w:rFonts w:hint="eastAsia"/>
        </w:rPr>
        <w:t>根据权力要求1所述一种基于R</w:t>
      </w:r>
      <w:r>
        <w:t>SSI</w:t>
      </w:r>
      <w:r>
        <w:rPr>
          <w:rFonts w:hint="eastAsia"/>
        </w:rPr>
        <w:t>室内蓝牙定位节点选择的方法，其特征在于</w:t>
      </w:r>
      <w:r w:rsidR="00C825F1">
        <w:rPr>
          <w:rFonts w:hint="eastAsia"/>
        </w:rPr>
        <w:t>，对不同的发射节点在窗口时间内</w:t>
      </w:r>
      <m:oMath>
        <m:r>
          <w:rPr>
            <w:rFonts w:ascii="Cambria Math" w:hAnsi="Cambria Math"/>
          </w:rPr>
          <m:t>RSSI</m:t>
        </m:r>
      </m:oMath>
      <w:r w:rsidR="005553F7">
        <w:rPr>
          <w:rFonts w:hint="eastAsia"/>
        </w:rPr>
        <w:t>的特征进行提取，这些特征符合</w:t>
      </w:r>
      <m:oMath>
        <m:r>
          <w:rPr>
            <w:rFonts w:ascii="Cambria Math" w:hAnsi="Cambria Math"/>
          </w:rPr>
          <m:t>RSSI</m:t>
        </m:r>
      </m:oMath>
      <w:r w:rsidR="005553F7">
        <w:rPr>
          <w:rFonts w:hint="eastAsia"/>
        </w:rPr>
        <w:t>实际条件下的变化，并能作为发射节点</w:t>
      </w:r>
      <m:oMath>
        <m:r>
          <w:rPr>
            <w:rFonts w:ascii="Cambria Math" w:hAnsi="Cambria Math"/>
          </w:rPr>
          <m:t>RSSI</m:t>
        </m:r>
      </m:oMath>
      <w:r w:rsidR="005553F7">
        <w:rPr>
          <w:rFonts w:hint="eastAsia"/>
        </w:rPr>
        <w:t>是否作为定位节点的度量标准。</w:t>
      </w:r>
    </w:p>
    <w:p w14:paraId="43E31E44" w14:textId="1E0E15BF" w:rsidR="006B3B00" w:rsidRDefault="006B3B00" w:rsidP="00427B22">
      <w:pPr>
        <w:pStyle w:val="a3"/>
        <w:numPr>
          <w:ilvl w:val="0"/>
          <w:numId w:val="1"/>
        </w:numPr>
        <w:ind w:firstLineChars="0"/>
      </w:pPr>
      <w:r>
        <w:rPr>
          <w:rFonts w:hint="eastAsia"/>
        </w:rPr>
        <w:lastRenderedPageBreak/>
        <w:t>根据权力要求1所述一种基于R</w:t>
      </w:r>
      <w:r>
        <w:t>SSI</w:t>
      </w:r>
      <w:r>
        <w:rPr>
          <w:rFonts w:hint="eastAsia"/>
        </w:rPr>
        <w:t>室内蓝牙定位节点选择的方法，其特征在于</w:t>
      </w:r>
      <w:r w:rsidR="00AC6289">
        <w:rPr>
          <w:rFonts w:hint="eastAsia"/>
        </w:rPr>
        <w:t>，根据步骤2中提取的特征，对于所提取特征影响定位精度的程度具有不同的</w:t>
      </w:r>
      <w:r w:rsidR="00C418A6">
        <w:rPr>
          <w:rFonts w:hint="eastAsia"/>
        </w:rPr>
        <w:t>判定权重，其特征值和权重值向量积能代表其节点的重要程度</w:t>
      </w:r>
      <w:r w:rsidR="000104CA">
        <w:rPr>
          <w:rFonts w:hint="eastAsia"/>
        </w:rPr>
        <w:t>。</w:t>
      </w:r>
    </w:p>
    <w:p w14:paraId="665DBDAC" w14:textId="16C79A57" w:rsidR="001C72E9" w:rsidRPr="000778A9" w:rsidRDefault="00DE75A2" w:rsidP="002315C7">
      <w:pPr>
        <w:pStyle w:val="a3"/>
        <w:numPr>
          <w:ilvl w:val="0"/>
          <w:numId w:val="1"/>
        </w:numPr>
        <w:ind w:firstLineChars="0"/>
      </w:pPr>
      <w:r>
        <w:rPr>
          <w:rFonts w:hint="eastAsia"/>
        </w:rPr>
        <w:t>根据权力要求1所述一种基于R</w:t>
      </w:r>
      <w:r>
        <w:t>SSI</w:t>
      </w:r>
      <w:r>
        <w:rPr>
          <w:rFonts w:hint="eastAsia"/>
        </w:rPr>
        <w:t>室内蓝牙定位节点选择的方法，其特征在于，</w:t>
      </w:r>
      <w:r w:rsidR="003726D7">
        <w:rPr>
          <w:rFonts w:hint="eastAsia"/>
        </w:rPr>
        <w:t>步骤5中，根据特征和权重向量积大小选择出来用作定位的节点历史窗口中</w:t>
      </w:r>
      <m:oMath>
        <m:r>
          <w:rPr>
            <w:rFonts w:ascii="Cambria Math" w:hAnsi="Cambria Math"/>
          </w:rPr>
          <m:t>RSSI</m:t>
        </m:r>
      </m:oMath>
      <w:r w:rsidR="002B1CF0">
        <w:rPr>
          <w:rFonts w:hint="eastAsia"/>
        </w:rPr>
        <w:t>的处理方式能够灵活调整，包括可以对上述数据使用：滑动均值滤波、高斯滤波、中值滤波等方法。</w:t>
      </w:r>
    </w:p>
    <w:p w14:paraId="50A787FA" w14:textId="79EBEFC1" w:rsidR="00447DAD" w:rsidRDefault="008A425F" w:rsidP="00DC0469">
      <w:pPr>
        <w:pStyle w:val="2"/>
      </w:pPr>
      <w:r>
        <w:rPr>
          <w:rFonts w:hint="eastAsia"/>
        </w:rPr>
        <w:t>说明书</w:t>
      </w:r>
    </w:p>
    <w:p w14:paraId="67B36874" w14:textId="01220597" w:rsidR="00872F48" w:rsidRDefault="00C46462" w:rsidP="00872F48">
      <w:pPr>
        <w:pStyle w:val="3"/>
      </w:pPr>
      <w:r>
        <w:rPr>
          <w:rFonts w:hint="eastAsia"/>
        </w:rPr>
        <w:t>技术领域</w:t>
      </w:r>
    </w:p>
    <w:p w14:paraId="113D288E" w14:textId="70DF8651" w:rsidR="00872F48" w:rsidRPr="00872F48" w:rsidRDefault="00872F48" w:rsidP="00872F48">
      <w:r>
        <w:rPr>
          <w:rFonts w:hint="eastAsia"/>
        </w:rPr>
        <w:t>本发明涉及室内蓝牙定位技术领域，特别是涉及一种基于R</w:t>
      </w:r>
      <w:r>
        <w:t>SSI</w:t>
      </w:r>
      <w:r>
        <w:rPr>
          <w:rFonts w:hint="eastAsia"/>
        </w:rPr>
        <w:t>蓝牙定位节点选择，</w:t>
      </w:r>
      <w:r w:rsidR="00C77F52">
        <w:rPr>
          <w:rFonts w:hint="eastAsia"/>
        </w:rPr>
        <w:t>具体</w:t>
      </w:r>
      <w:r w:rsidR="00DB23E8">
        <w:rPr>
          <w:rFonts w:hint="eastAsia"/>
        </w:rPr>
        <w:t>是指一种基于R</w:t>
      </w:r>
      <w:r w:rsidR="00DB23E8">
        <w:t>SSI</w:t>
      </w:r>
      <w:r w:rsidR="00DB23E8">
        <w:rPr>
          <w:rFonts w:hint="eastAsia"/>
        </w:rPr>
        <w:t>蓝牙室内定位节点选择</w:t>
      </w:r>
      <w:r w:rsidR="008E2151">
        <w:rPr>
          <w:rFonts w:hint="eastAsia"/>
        </w:rPr>
        <w:t>方法。</w:t>
      </w:r>
    </w:p>
    <w:p w14:paraId="54B3EA57" w14:textId="11A066DB" w:rsidR="00722BA7" w:rsidRDefault="004415C5" w:rsidP="00722BA7">
      <w:pPr>
        <w:pStyle w:val="3"/>
      </w:pPr>
      <w:r>
        <w:rPr>
          <w:rFonts w:hint="eastAsia"/>
        </w:rPr>
        <w:t>技术背景</w:t>
      </w:r>
    </w:p>
    <w:p w14:paraId="5196ABD6" w14:textId="3EB6C0C9" w:rsidR="00AE34AA" w:rsidRDefault="00AE34AA" w:rsidP="0095649A">
      <w:pPr>
        <w:ind w:firstLineChars="200" w:firstLine="420"/>
      </w:pPr>
      <w:r>
        <w:rPr>
          <w:rFonts w:hint="eastAsia"/>
        </w:rPr>
        <w:t>近年来，基于蓝牙R</w:t>
      </w:r>
      <w:r>
        <w:t>SSI</w:t>
      </w:r>
      <w:r>
        <w:rPr>
          <w:rFonts w:hint="eastAsia"/>
        </w:rPr>
        <w:t>室内定位的方法在学术和工程领域引起了较大的关注，</w:t>
      </w:r>
      <w:r w:rsidR="00591F17">
        <w:rPr>
          <w:rFonts w:hint="eastAsia"/>
        </w:rPr>
        <w:t>其作为广义定位室内</w:t>
      </w:r>
      <w:r w:rsidR="00793034">
        <w:rPr>
          <w:rFonts w:hint="eastAsia"/>
        </w:rPr>
        <w:t>部分</w:t>
      </w:r>
      <w:r w:rsidR="00591F17">
        <w:rPr>
          <w:rFonts w:hint="eastAsia"/>
        </w:rPr>
        <w:t>的一个组成部分已经得到了较多的研究。</w:t>
      </w:r>
      <w:r w:rsidR="00BC500E">
        <w:rPr>
          <w:rFonts w:hint="eastAsia"/>
        </w:rPr>
        <w:t>蓝牙发射节点和接收节点所使用的都是蓝牙</w:t>
      </w:r>
      <w:r w:rsidR="00BC500E">
        <w:t>4.0</w:t>
      </w:r>
      <w:r w:rsidR="00BC500E">
        <w:rPr>
          <w:rFonts w:hint="eastAsia"/>
        </w:rPr>
        <w:t>及以上协议，发射节点从上电之后即按照设定的功率、频率、信道等不断地广播数据，广播的数据中即包含R</w:t>
      </w:r>
      <w:r w:rsidR="00BC500E">
        <w:t>SSI</w:t>
      </w:r>
      <w:r w:rsidR="00BC500E">
        <w:rPr>
          <w:rFonts w:hint="eastAsia"/>
        </w:rPr>
        <w:t>值。</w:t>
      </w:r>
      <w:r w:rsidR="001214BD">
        <w:rPr>
          <w:rFonts w:hint="eastAsia"/>
        </w:rPr>
        <w:t>基于蓝牙R</w:t>
      </w:r>
      <w:r w:rsidR="001214BD">
        <w:t>SSI</w:t>
      </w:r>
      <w:r w:rsidR="001214BD">
        <w:rPr>
          <w:rFonts w:hint="eastAsia"/>
        </w:rPr>
        <w:t>室内定位的基本原理包括：（1）通过实际测试，R</w:t>
      </w:r>
      <w:r w:rsidR="001214BD">
        <w:t>SSI</w:t>
      </w:r>
      <w:r w:rsidR="001214BD">
        <w:rPr>
          <w:rFonts w:hint="eastAsia"/>
        </w:rPr>
        <w:t>和发射</w:t>
      </w:r>
      <w:r w:rsidR="000E490D">
        <w:rPr>
          <w:rFonts w:hint="eastAsia"/>
        </w:rPr>
        <w:t>节点</w:t>
      </w:r>
      <w:r w:rsidR="001214BD">
        <w:rPr>
          <w:rFonts w:hint="eastAsia"/>
        </w:rPr>
        <w:t>到接收</w:t>
      </w:r>
      <w:r w:rsidR="000E490D">
        <w:rPr>
          <w:rFonts w:hint="eastAsia"/>
        </w:rPr>
        <w:t>节点</w:t>
      </w:r>
      <w:r w:rsidR="001214BD">
        <w:rPr>
          <w:rFonts w:hint="eastAsia"/>
        </w:rPr>
        <w:t>距离的关系，</w:t>
      </w:r>
      <w:r w:rsidR="00B052F6">
        <w:rPr>
          <w:rFonts w:hint="eastAsia"/>
        </w:rPr>
        <w:t>根据</w:t>
      </w:r>
      <w:r w:rsidR="001214BD">
        <w:rPr>
          <w:rFonts w:hint="eastAsia"/>
        </w:rPr>
        <w:t>信号衰减模型，</w:t>
      </w:r>
      <w:r w:rsidR="00B052F6">
        <w:rPr>
          <w:rFonts w:hint="eastAsia"/>
        </w:rPr>
        <w:t>拟合出</w:t>
      </w:r>
      <w:r w:rsidR="006A33F6">
        <w:rPr>
          <w:rFonts w:hint="eastAsia"/>
        </w:rPr>
        <w:t>符合</w:t>
      </w:r>
      <w:r w:rsidR="00B052F6">
        <w:rPr>
          <w:rFonts w:hint="eastAsia"/>
        </w:rPr>
        <w:t>实际</w:t>
      </w:r>
      <w:r w:rsidR="000C4733">
        <w:rPr>
          <w:rFonts w:hint="eastAsia"/>
        </w:rPr>
        <w:t>设备</w:t>
      </w:r>
      <w:r w:rsidR="00B052F6">
        <w:rPr>
          <w:rFonts w:hint="eastAsia"/>
        </w:rPr>
        <w:t>的R</w:t>
      </w:r>
      <w:r w:rsidR="00B052F6">
        <w:t>SSI</w:t>
      </w:r>
      <w:r w:rsidR="00B052F6">
        <w:rPr>
          <w:rFonts w:hint="eastAsia"/>
        </w:rPr>
        <w:t>和距离对应关系对数函数</w:t>
      </w:r>
      <w:r w:rsidR="0003157A">
        <w:rPr>
          <w:rFonts w:hint="eastAsia"/>
        </w:rPr>
        <w:t>；</w:t>
      </w:r>
      <w:r w:rsidR="0047480D">
        <w:rPr>
          <w:rFonts w:hint="eastAsia"/>
        </w:rPr>
        <w:t>（2）在上述对数关系函数的基础上，根据接收端获取的真实R</w:t>
      </w:r>
      <w:r w:rsidR="0047480D">
        <w:t>SSI</w:t>
      </w:r>
      <w:r w:rsidR="0047480D">
        <w:rPr>
          <w:rFonts w:hint="eastAsia"/>
        </w:rPr>
        <w:t>计算出接收</w:t>
      </w:r>
      <w:r w:rsidR="00863B95">
        <w:rPr>
          <w:rFonts w:hint="eastAsia"/>
        </w:rPr>
        <w:t>节点</w:t>
      </w:r>
      <w:r w:rsidR="0047480D">
        <w:rPr>
          <w:rFonts w:hint="eastAsia"/>
        </w:rPr>
        <w:t>和发射</w:t>
      </w:r>
      <w:r w:rsidR="00863B95">
        <w:rPr>
          <w:rFonts w:hint="eastAsia"/>
        </w:rPr>
        <w:t>节点</w:t>
      </w:r>
      <w:r w:rsidR="0047480D">
        <w:rPr>
          <w:rFonts w:hint="eastAsia"/>
        </w:rPr>
        <w:t>的距离</w:t>
      </w:r>
      <w:r w:rsidR="0003157A">
        <w:rPr>
          <w:rFonts w:hint="eastAsia"/>
        </w:rPr>
        <w:t>；（3）</w:t>
      </w:r>
      <w:r w:rsidR="00DF3833">
        <w:rPr>
          <w:rFonts w:hint="eastAsia"/>
        </w:rPr>
        <w:t>根据不同（至少三个）发射端到接收端的</w:t>
      </w:r>
      <w:r w:rsidR="00B54F46">
        <w:rPr>
          <w:rFonts w:hint="eastAsia"/>
        </w:rPr>
        <w:t>地理</w:t>
      </w:r>
      <w:r w:rsidR="00DF3833">
        <w:rPr>
          <w:rFonts w:hint="eastAsia"/>
        </w:rPr>
        <w:t>位置关系和（2）中计算出来的距离，使用三边定位方法，估计出待测量（接收端）</w:t>
      </w:r>
      <w:r w:rsidR="0063588F">
        <w:rPr>
          <w:rFonts w:hint="eastAsia"/>
        </w:rPr>
        <w:t>节点</w:t>
      </w:r>
      <w:r w:rsidR="00DF3833">
        <w:rPr>
          <w:rFonts w:hint="eastAsia"/>
        </w:rPr>
        <w:t>的位置信息。</w:t>
      </w:r>
      <w:r w:rsidR="00D865A4">
        <w:rPr>
          <w:rFonts w:hint="eastAsia"/>
        </w:rPr>
        <w:t>（</w:t>
      </w:r>
      <w:r w:rsidR="00D865A4">
        <w:t>4</w:t>
      </w:r>
      <w:r w:rsidR="00D865A4">
        <w:rPr>
          <w:rFonts w:hint="eastAsia"/>
        </w:rPr>
        <w:t>）上述过程每运行一次能够估算出一个时域上离散的位置信息，将时域上离散的位置信息进行相应处理后即能获取到待测</w:t>
      </w:r>
      <w:r w:rsidR="00332966">
        <w:rPr>
          <w:rFonts w:hint="eastAsia"/>
        </w:rPr>
        <w:t>节点</w:t>
      </w:r>
      <w:r w:rsidR="00D865A4">
        <w:rPr>
          <w:rFonts w:hint="eastAsia"/>
        </w:rPr>
        <w:t>的轨迹。</w:t>
      </w:r>
    </w:p>
    <w:p w14:paraId="57A5998F" w14:textId="6F29681C" w:rsidR="00C505CD" w:rsidRDefault="00D125AD" w:rsidP="00C505CD">
      <w:pPr>
        <w:ind w:firstLineChars="200" w:firstLine="420"/>
      </w:pPr>
      <w:r>
        <w:rPr>
          <w:rFonts w:hint="eastAsia"/>
        </w:rPr>
        <w:t>在实际的实施过程中，</w:t>
      </w:r>
      <w:r w:rsidR="005C7DC5">
        <w:rPr>
          <w:rFonts w:hint="eastAsia"/>
        </w:rPr>
        <w:t>由于蓝牙接收、发射设备自身的限制，为了实现更高精度、更大范围的定位效果，需要布设多个发射</w:t>
      </w:r>
      <w:r w:rsidR="00BA380F">
        <w:rPr>
          <w:rFonts w:hint="eastAsia"/>
        </w:rPr>
        <w:t>节点（锚节点）</w:t>
      </w:r>
      <w:r w:rsidR="00C505CD">
        <w:rPr>
          <w:rFonts w:hint="eastAsia"/>
        </w:rPr>
        <w:t>。</w:t>
      </w:r>
      <w:r w:rsidR="00BD6387">
        <w:rPr>
          <w:rFonts w:hint="eastAsia"/>
        </w:rPr>
        <w:t>在实际的使用中，蓝牙信号的传输受到外界环境的影响，比如行人的遮拦、非视距传播（折射、反射）等的影响，固定距离下，R</w:t>
      </w:r>
      <w:r w:rsidR="00BD6387">
        <w:t>SSI</w:t>
      </w:r>
      <w:r w:rsidR="00BD6387">
        <w:rPr>
          <w:rFonts w:hint="eastAsia"/>
        </w:rPr>
        <w:t>的值存在</w:t>
      </w:r>
      <w:r w:rsidR="00160731">
        <w:rPr>
          <w:rFonts w:hint="eastAsia"/>
        </w:rPr>
        <w:t>较大噪声。此外，蓝牙信号衰减复合对数模型，</w:t>
      </w:r>
      <w:r w:rsidR="00C94F8E">
        <w:rPr>
          <w:rFonts w:hint="eastAsia"/>
        </w:rPr>
        <w:t>通常来说，接收节点到发射节点距离的不断</w:t>
      </w:r>
      <w:r w:rsidR="00EC5982">
        <w:rPr>
          <w:rFonts w:hint="eastAsia"/>
        </w:rPr>
        <w:t>增大，R</w:t>
      </w:r>
      <w:r w:rsidR="00EC5982">
        <w:t>SSI</w:t>
      </w:r>
      <w:r w:rsidR="00EC5982">
        <w:rPr>
          <w:rFonts w:hint="eastAsia"/>
        </w:rPr>
        <w:t>值减小，二者呈负相关关系。</w:t>
      </w:r>
      <w:r w:rsidR="00B46AA1">
        <w:rPr>
          <w:rFonts w:hint="eastAsia"/>
        </w:rPr>
        <w:t>不同距离下，相同R</w:t>
      </w:r>
      <w:r w:rsidR="00B46AA1">
        <w:t>SSI</w:t>
      </w:r>
      <w:r w:rsidR="00B46AA1">
        <w:rPr>
          <w:rFonts w:hint="eastAsia"/>
        </w:rPr>
        <w:t>波动导致接收端和发射端距离计算值差异</w:t>
      </w:r>
      <w:r w:rsidR="00112779">
        <w:rPr>
          <w:rFonts w:hint="eastAsia"/>
        </w:rPr>
        <w:t>不同。</w:t>
      </w:r>
      <w:r w:rsidR="00360154">
        <w:rPr>
          <w:rFonts w:hint="eastAsia"/>
        </w:rPr>
        <w:t>存在多个蓝牙发射节点的情况下，接收节点每一帧扫描结果都能收到较多的发射节点广播信息，</w:t>
      </w:r>
      <w:r w:rsidR="00AA2256">
        <w:rPr>
          <w:rFonts w:hint="eastAsia"/>
        </w:rPr>
        <w:t>为了提高定位的精度，提出了节点选择方法。</w:t>
      </w:r>
      <w:r w:rsidR="00114C30">
        <w:rPr>
          <w:rFonts w:hint="eastAsia"/>
        </w:rPr>
        <w:t>该方法能够</w:t>
      </w:r>
      <w:r w:rsidR="009018A3">
        <w:rPr>
          <w:rFonts w:hint="eastAsia"/>
        </w:rPr>
        <w:t>对一定时间段接收到所有的蓝牙节点信息进行处理，</w:t>
      </w:r>
      <w:r w:rsidR="00E657DB">
        <w:rPr>
          <w:rFonts w:hint="eastAsia"/>
        </w:rPr>
        <w:t>筛选出信号强度高、波动小的信标及其R</w:t>
      </w:r>
      <w:r w:rsidR="00E657DB">
        <w:t>SSI</w:t>
      </w:r>
      <w:r w:rsidR="00E657DB">
        <w:rPr>
          <w:rFonts w:hint="eastAsia"/>
        </w:rPr>
        <w:t>值，然后通过对历史R</w:t>
      </w:r>
      <w:r w:rsidR="00E657DB">
        <w:t>SSI</w:t>
      </w:r>
      <w:r w:rsidR="00E657DB">
        <w:rPr>
          <w:rFonts w:hint="eastAsia"/>
        </w:rPr>
        <w:t>信息进行滤波处理，以提高蓝牙定位的精度</w:t>
      </w:r>
      <w:r w:rsidR="00556BD3">
        <w:rPr>
          <w:rFonts w:hint="eastAsia"/>
        </w:rPr>
        <w:t>。</w:t>
      </w:r>
    </w:p>
    <w:p w14:paraId="4F2096D9" w14:textId="77777777" w:rsidR="00CB2616" w:rsidRPr="00AE34AA" w:rsidRDefault="00CB2616" w:rsidP="00AE34AA"/>
    <w:p w14:paraId="3B097ACB" w14:textId="7B93C52E" w:rsidR="00C6737E" w:rsidRDefault="00C6737E" w:rsidP="00252E7B">
      <w:pPr>
        <w:pStyle w:val="3"/>
        <w:rPr>
          <w:shd w:val="clear" w:color="auto" w:fill="FFFFFF"/>
        </w:rPr>
      </w:pPr>
      <w:r>
        <w:rPr>
          <w:rFonts w:hint="eastAsia"/>
          <w:shd w:val="clear" w:color="auto" w:fill="FFFFFF"/>
        </w:rPr>
        <w:t>发明内容</w:t>
      </w:r>
    </w:p>
    <w:p w14:paraId="7FA81474" w14:textId="77E66118" w:rsidR="000E177A" w:rsidRDefault="00504B43" w:rsidP="00A772CB">
      <w:pPr>
        <w:ind w:firstLineChars="200" w:firstLine="420"/>
      </w:pPr>
      <w:r>
        <w:rPr>
          <w:rFonts w:hint="eastAsia"/>
        </w:rPr>
        <w:t>发明内容</w:t>
      </w:r>
      <w:r w:rsidR="00CF1D8D">
        <w:rPr>
          <w:rFonts w:hint="eastAsia"/>
        </w:rPr>
        <w:t>：</w:t>
      </w:r>
      <w:r w:rsidR="0018560E">
        <w:rPr>
          <w:rFonts w:hint="eastAsia"/>
        </w:rPr>
        <w:t>针对现有基于R</w:t>
      </w:r>
      <w:r w:rsidR="0018560E">
        <w:t>SSI</w:t>
      </w:r>
      <w:r w:rsidR="0018560E">
        <w:rPr>
          <w:rFonts w:hint="eastAsia"/>
        </w:rPr>
        <w:t>室内蓝牙定位中，存在的定位精度不高、定位过程中R</w:t>
      </w:r>
      <w:r w:rsidR="0018560E">
        <w:t>SSI</w:t>
      </w:r>
      <w:r w:rsidR="0018560E">
        <w:rPr>
          <w:rFonts w:hint="eastAsia"/>
        </w:rPr>
        <w:t>波动较大、</w:t>
      </w:r>
      <w:r w:rsidR="009A2BFF">
        <w:rPr>
          <w:rFonts w:hint="eastAsia"/>
        </w:rPr>
        <w:t>接收节点能接收到多个发射节点</w:t>
      </w:r>
      <w:r w:rsidR="003A555D">
        <w:rPr>
          <w:rFonts w:hint="eastAsia"/>
        </w:rPr>
        <w:t>（超过3个）的蓝牙广播信息</w:t>
      </w:r>
      <w:r w:rsidR="00AA0CF5">
        <w:rPr>
          <w:rFonts w:hint="eastAsia"/>
        </w:rPr>
        <w:t>对定位结果影响大</w:t>
      </w:r>
      <w:r w:rsidR="00AA0CF5">
        <w:rPr>
          <w:rFonts w:hint="eastAsia"/>
        </w:rPr>
        <w:lastRenderedPageBreak/>
        <w:t>的不足，</w:t>
      </w:r>
      <w:r w:rsidR="00BE32D9">
        <w:rPr>
          <w:rFonts w:hint="eastAsia"/>
        </w:rPr>
        <w:t>本发明提供了</w:t>
      </w:r>
      <w:r w:rsidR="001330C2">
        <w:rPr>
          <w:rFonts w:hint="eastAsia"/>
        </w:rPr>
        <w:t>一</w:t>
      </w:r>
      <w:r w:rsidR="007F7B86" w:rsidRPr="00121B35">
        <w:t>种基于RSSI室内蓝牙定位节点选择方法</w:t>
      </w:r>
      <w:r w:rsidR="007F7B86">
        <w:rPr>
          <w:rFonts w:hint="eastAsia"/>
        </w:rPr>
        <w:t>。</w:t>
      </w:r>
      <w:r w:rsidR="000E177A">
        <w:rPr>
          <w:rFonts w:hint="eastAsia"/>
        </w:rPr>
        <w:t>为了解决上述技术问题，本发明公开了一种</w:t>
      </w:r>
      <w:r w:rsidR="0068294F" w:rsidRPr="00121B35">
        <w:t>基于RSSI室内蓝牙定位节点选择方法</w:t>
      </w:r>
      <w:r w:rsidR="000E177A">
        <w:t>，包括以下步骤：</w:t>
      </w:r>
    </w:p>
    <w:p w14:paraId="26259796" w14:textId="77777777" w:rsidR="008D775B" w:rsidRDefault="008D775B" w:rsidP="008D775B">
      <w:r>
        <w:rPr>
          <w:rFonts w:hint="eastAsia"/>
        </w:rPr>
        <w:t>步骤1：蓝牙接收节点扫描所有在向外广播信息的发送节点，将扫描到的蓝牙节点信号进行处理，将进行定位的发射节点相关信息（主要有：节点经纬度，节点M</w:t>
      </w:r>
      <w:r>
        <w:t>AC</w:t>
      </w:r>
      <w:r>
        <w:rPr>
          <w:rFonts w:hint="eastAsia"/>
        </w:rPr>
        <w:t>地址，节点名字，R</w:t>
      </w:r>
      <w:r>
        <w:t>SSI</w:t>
      </w:r>
      <w:r>
        <w:rPr>
          <w:rFonts w:hint="eastAsia"/>
        </w:rPr>
        <w:t>值）存储在内存中；</w:t>
      </w:r>
    </w:p>
    <w:p w14:paraId="0B3516FC" w14:textId="77777777" w:rsidR="008D775B" w:rsidRDefault="008D775B" w:rsidP="008D775B">
      <w:r>
        <w:rPr>
          <w:rFonts w:hint="eastAsia"/>
        </w:rPr>
        <w:t>步骤2：根据预先设定好的存储窗口大小中R</w:t>
      </w:r>
      <w:r>
        <w:t>SSI</w:t>
      </w:r>
      <w:r>
        <w:rPr>
          <w:rFonts w:hint="eastAsia"/>
        </w:rPr>
        <w:t>的特征进行提取，用数组表示为</w:t>
      </w:r>
      <w:r w:rsidRPr="008D775B">
        <w:rPr>
          <w:rFonts w:ascii="Cambria Math" w:hAnsi="Cambria Math"/>
          <w:i/>
          <w:kern w:val="0"/>
          <w:sz w:val="24"/>
          <w:szCs w:val="24"/>
        </w:rPr>
        <w:br/>
      </w:r>
      <m:oMath>
        <m: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s</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oMath>
      <w:r w:rsidRPr="00800DD1">
        <w:t>其中，</w:t>
      </w:r>
      <m:oMath>
        <m: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i</m:t>
            </m:r>
          </m:sub>
        </m:sSub>
      </m:oMath>
      <w:r w:rsidRPr="00800DD1">
        <w:t>表示第</w:t>
      </w:r>
      <m:oMath>
        <m:r>
          <w:rPr>
            <w:rFonts w:ascii="Cambria Math" w:hAnsi="Cambria Math"/>
          </w:rPr>
          <m:t>i</m:t>
        </m:r>
      </m:oMath>
      <w:r w:rsidRPr="00800DD1">
        <w:t>个节点的特征向量，</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m</m:t>
            </m:r>
          </m:sub>
        </m:sSub>
      </m:oMath>
      <w:r w:rsidRPr="00800DD1">
        <w:t>表示窗口内</w:t>
      </w:r>
      <m:oMath>
        <m:r>
          <w:rPr>
            <w:rFonts w:ascii="Cambria Math" w:hAnsi="Cambria Math"/>
          </w:rPr>
          <m:t>RSSI</m:t>
        </m:r>
      </m:oMath>
      <w:r w:rsidRPr="00800DD1">
        <w:t>的平均值，</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s</m:t>
            </m:r>
          </m:sub>
        </m:sSub>
      </m:oMath>
      <w:r w:rsidRPr="00800DD1">
        <w:t>表示窗口内</w:t>
      </w:r>
      <m:oMath>
        <m:r>
          <w:rPr>
            <w:rFonts w:ascii="Cambria Math" w:hAnsi="Cambria Math"/>
          </w:rPr>
          <m:t>RSSI</m:t>
        </m:r>
      </m:oMath>
      <w:r w:rsidRPr="00800DD1">
        <w:t>的标准差，</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f</m:t>
            </m:r>
          </m:sub>
        </m:sSub>
      </m:oMath>
      <w:r w:rsidRPr="00800DD1">
        <w:t>表示窗口内</w:t>
      </w:r>
      <m:oMath>
        <m:r>
          <w:rPr>
            <w:rFonts w:ascii="Cambria Math" w:hAnsi="Cambria Math"/>
          </w:rPr>
          <m:t>RSSI</m:t>
        </m:r>
      </m:oMath>
      <w:r w:rsidRPr="00800DD1">
        <w:t>的出现的频次，</w:t>
      </w:r>
      <w:r>
        <w:rPr>
          <w:rFonts w:hint="eastAsia"/>
        </w:rPr>
        <w:t>然后将上述特征按照排序的方法调整其特征值大小，</w:t>
      </w:r>
      <w:r w:rsidRPr="00346C7B">
        <w:t>通过排序统一调整后的特征向量表示为</w:t>
      </w:r>
      <m:oMath>
        <m:r>
          <w:rPr>
            <w:rFonts w:ascii="Cambria Math" w:hAnsi="Cambria Math"/>
          </w:rPr>
          <m:t>AP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3</m:t>
            </m:r>
          </m:e>
          <m:sub>
            <m:r>
              <w:rPr>
                <w:rFonts w:ascii="Cambria Math" w:hAnsi="Cambria Math"/>
              </w:rPr>
              <m:t>i</m:t>
            </m:r>
          </m:sub>
        </m:sSub>
        <m:r>
          <w:rPr>
            <w:rFonts w:ascii="Cambria Math" w:hAnsi="Cambria Math"/>
          </w:rPr>
          <m:t>]</m:t>
        </m:r>
      </m:oMath>
      <w:r>
        <w:rPr>
          <w:rFonts w:hint="eastAsia"/>
        </w:rPr>
        <w:t>；</w:t>
      </w:r>
    </w:p>
    <w:p w14:paraId="0EBF7716" w14:textId="77777777" w:rsidR="008D775B" w:rsidRDefault="008D775B" w:rsidP="008D775B">
      <w:r>
        <w:rPr>
          <w:rFonts w:hint="eastAsia"/>
        </w:rPr>
        <w:t>步骤</w:t>
      </w:r>
      <w:r>
        <w:t>3</w:t>
      </w:r>
      <w:r>
        <w:rPr>
          <w:rFonts w:hint="eastAsia"/>
        </w:rPr>
        <w:t>：</w:t>
      </w:r>
      <w:r w:rsidRPr="00346C7B">
        <w:t>根据预先设定的权重系数向量</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Pr="00346C7B">
        <w:t>，计算出相应的评级度量表示为</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=AP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Pr="00346C7B">
        <w:t>，最后选择</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Pr="00346C7B">
        <w:t>最大的三个发射节点作为三边定位的锚节点</w:t>
      </w:r>
      <w:r>
        <w:rPr>
          <w:rFonts w:hint="eastAsia"/>
        </w:rPr>
        <w:t>；</w:t>
      </w:r>
    </w:p>
    <w:p w14:paraId="6248454B" w14:textId="77777777" w:rsidR="008D775B" w:rsidRPr="00346C7B" w:rsidRDefault="008D775B" w:rsidP="008D775B">
      <w:r>
        <w:rPr>
          <w:rFonts w:hint="eastAsia"/>
        </w:rPr>
        <w:t>步骤4：根据步骤3中选择的</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Pr="00346C7B">
        <w:t>最大的三个发射节点</w:t>
      </w:r>
      <w:r>
        <w:rPr>
          <w:rFonts w:hint="eastAsia"/>
        </w:rPr>
        <w:t>，将三个节点时间窗口内的</w:t>
      </w:r>
      <m:oMath>
        <m:r>
          <w:rPr>
            <w:rFonts w:ascii="Cambria Math" w:hAnsi="Cambria Math"/>
          </w:rPr>
          <m:t>RSSI</m:t>
        </m:r>
      </m:oMath>
      <w:r>
        <w:rPr>
          <w:rFonts w:hint="eastAsia"/>
        </w:rPr>
        <w:t>序列使用滤波器进行处理，输出一个</w:t>
      </w:r>
      <m:oMath>
        <m:r>
          <w:rPr>
            <w:rFonts w:ascii="Cambria Math" w:hAnsi="Cambria Math"/>
          </w:rPr>
          <m:t>RSSI</m:t>
        </m:r>
      </m:oMath>
      <w:r>
        <w:rPr>
          <w:rFonts w:hint="eastAsia"/>
        </w:rPr>
        <w:t>作为计算接收节点到发射节点距离的参考值，其中对于</w:t>
      </w:r>
      <m:oMath>
        <m:r>
          <w:rPr>
            <w:rFonts w:ascii="Cambria Math" w:hAnsi="Cambria Math"/>
          </w:rPr>
          <m:t>RSSI</m:t>
        </m:r>
      </m:oMath>
      <w:r>
        <w:rPr>
          <w:rFonts w:hint="eastAsia"/>
        </w:rPr>
        <w:t>序列可以根据不同的特征使用不同的滤波方法，如：滑动均值滤波、高斯滤波、中值滤波等方法；</w:t>
      </w:r>
    </w:p>
    <w:p w14:paraId="0959DD3C" w14:textId="6A118E07" w:rsidR="000E177A" w:rsidRDefault="000E177A" w:rsidP="000E177A">
      <w:r>
        <w:rPr>
          <w:rFonts w:hint="eastAsia"/>
        </w:rPr>
        <w:t>与现有技术相比，本发明的有益效果是：</w:t>
      </w:r>
    </w:p>
    <w:p w14:paraId="3E82A3A5" w14:textId="1E37C51C" w:rsidR="00836CC7" w:rsidRDefault="00836CC7" w:rsidP="00836CC7">
      <w:pPr>
        <w:pStyle w:val="a3"/>
        <w:numPr>
          <w:ilvl w:val="0"/>
          <w:numId w:val="2"/>
        </w:numPr>
        <w:ind w:firstLineChars="0"/>
      </w:pPr>
      <w:r>
        <w:rPr>
          <w:rFonts w:hint="eastAsia"/>
        </w:rPr>
        <w:t>本发明使用了一种定位节点选择方法，能够筛选出蓝牙信号稳定、发射节点到接收节点距离最近的3个节点作为定位节点，提高了定位精度，减少了定位过程中信号较差定位节点对定位精度的影响。</w:t>
      </w:r>
    </w:p>
    <w:p w14:paraId="13256F9E" w14:textId="093BB71C" w:rsidR="00836CC7" w:rsidRDefault="00836CC7" w:rsidP="00836CC7">
      <w:pPr>
        <w:pStyle w:val="a3"/>
        <w:numPr>
          <w:ilvl w:val="0"/>
          <w:numId w:val="2"/>
        </w:numPr>
        <w:ind w:firstLineChars="0"/>
      </w:pPr>
      <w:r>
        <w:rPr>
          <w:rFonts w:hint="eastAsia"/>
        </w:rPr>
        <w:t>本发明在定位中，使用了历史R</w:t>
      </w:r>
      <w:r>
        <w:t>SSI</w:t>
      </w:r>
      <w:r>
        <w:rPr>
          <w:rFonts w:hint="eastAsia"/>
        </w:rPr>
        <w:t>数据，减少了R</w:t>
      </w:r>
      <w:r>
        <w:t>SSI</w:t>
      </w:r>
      <w:r>
        <w:rPr>
          <w:rFonts w:hint="eastAsia"/>
        </w:rPr>
        <w:t>波动对定位精度的影响</w:t>
      </w:r>
      <w:r w:rsidR="003137E6">
        <w:rPr>
          <w:rFonts w:hint="eastAsia"/>
        </w:rPr>
        <w:t>。</w:t>
      </w:r>
    </w:p>
    <w:p w14:paraId="52EC5C87" w14:textId="7F7A0CDB" w:rsidR="00675779" w:rsidRDefault="00675779" w:rsidP="00836CC7">
      <w:pPr>
        <w:pStyle w:val="a3"/>
        <w:numPr>
          <w:ilvl w:val="0"/>
          <w:numId w:val="2"/>
        </w:numPr>
        <w:ind w:firstLineChars="0"/>
      </w:pPr>
      <w:r>
        <w:rPr>
          <w:rFonts w:hint="eastAsia"/>
        </w:rPr>
        <w:t>本发明在使用历史R</w:t>
      </w:r>
      <w:r>
        <w:t>SSI</w:t>
      </w:r>
      <w:r>
        <w:rPr>
          <w:rFonts w:hint="eastAsia"/>
        </w:rPr>
        <w:t>数据中，考虑了不同的滤波方式，</w:t>
      </w:r>
      <w:r w:rsidR="005D71B5">
        <w:rPr>
          <w:rFonts w:hint="eastAsia"/>
        </w:rPr>
        <w:t>提高了实际工程应用中针对不同硬件设备、布设环境等的适用性。</w:t>
      </w:r>
    </w:p>
    <w:p w14:paraId="00368922" w14:textId="32EDBA5C" w:rsidR="00E84D4A" w:rsidRDefault="006B73FF" w:rsidP="00693E8E">
      <w:pPr>
        <w:pStyle w:val="3"/>
      </w:pPr>
      <w:r>
        <w:rPr>
          <w:rFonts w:hint="eastAsia"/>
        </w:rPr>
        <w:t>附图</w:t>
      </w:r>
      <w:r w:rsidR="00587403">
        <w:rPr>
          <w:rFonts w:hint="eastAsia"/>
        </w:rPr>
        <w:t>说明</w:t>
      </w:r>
    </w:p>
    <w:p w14:paraId="665627DA" w14:textId="02D3873E" w:rsidR="0098599E" w:rsidRDefault="00964712" w:rsidP="00964712">
      <w:r>
        <w:rPr>
          <w:rFonts w:hint="eastAsia"/>
        </w:rPr>
        <w:t>图1</w:t>
      </w:r>
      <w:r w:rsidR="00746F88">
        <w:rPr>
          <w:rFonts w:hint="eastAsia"/>
        </w:rPr>
        <w:t>为本发明蓝牙接收\发送节点布设以及具体定位过程示意图</w:t>
      </w:r>
    </w:p>
    <w:p w14:paraId="07F8106C" w14:textId="5C8DA04F" w:rsidR="0098599E" w:rsidRDefault="0098599E" w:rsidP="00964712">
      <w:r>
        <w:rPr>
          <w:rFonts w:hint="eastAsia"/>
        </w:rPr>
        <w:t>图2</w:t>
      </w:r>
      <w:r w:rsidR="00A85CFD">
        <w:rPr>
          <w:rFonts w:hint="eastAsia"/>
        </w:rPr>
        <w:t>为本</w:t>
      </w:r>
      <w:r w:rsidR="00B0709D">
        <w:rPr>
          <w:rFonts w:hint="eastAsia"/>
        </w:rPr>
        <w:t>发明蓝牙定位选择方法</w:t>
      </w:r>
      <w:r w:rsidR="00FB30C2">
        <w:rPr>
          <w:rFonts w:hint="eastAsia"/>
        </w:rPr>
        <w:t>流程图</w:t>
      </w:r>
    </w:p>
    <w:p w14:paraId="404BDD5A" w14:textId="4541A682" w:rsidR="007028EA" w:rsidRPr="00964712" w:rsidRDefault="007028EA" w:rsidP="00964712">
      <w:pPr>
        <w:rPr>
          <w:rFonts w:hint="eastAsia"/>
        </w:rPr>
      </w:pPr>
      <w:r>
        <w:rPr>
          <w:rFonts w:hint="eastAsia"/>
        </w:rPr>
        <w:t>图3为本发明节点选择法对R</w:t>
      </w:r>
      <w:r>
        <w:t>SSI</w:t>
      </w:r>
      <w:r w:rsidR="006438AC">
        <w:rPr>
          <w:rFonts w:hint="eastAsia"/>
        </w:rPr>
        <w:t>及特征</w:t>
      </w:r>
      <w:r>
        <w:rPr>
          <w:rFonts w:hint="eastAsia"/>
        </w:rPr>
        <w:t>处理过程示意图</w:t>
      </w:r>
    </w:p>
    <w:p w14:paraId="74CF99FE" w14:textId="650E1CED" w:rsidR="00A37290" w:rsidRPr="00A37290" w:rsidRDefault="00A37290" w:rsidP="00A37290"/>
    <w:p w14:paraId="234B6971" w14:textId="34B83ED2" w:rsidR="000D4647" w:rsidRDefault="000D4647" w:rsidP="003C0C2F">
      <w:pPr>
        <w:pStyle w:val="3"/>
      </w:pPr>
      <w:r>
        <w:rPr>
          <w:rFonts w:hint="eastAsia"/>
        </w:rPr>
        <w:t>具体实施说明</w:t>
      </w:r>
    </w:p>
    <w:p w14:paraId="1B4EC5EC" w14:textId="25098307" w:rsidR="005906D7" w:rsidRPr="005906D7" w:rsidRDefault="005906D7" w:rsidP="005906D7">
      <w:pPr>
        <w:rPr>
          <w:rFonts w:hint="eastAsia"/>
        </w:rPr>
      </w:pPr>
      <w:r w:rsidRPr="005906D7">
        <w:rPr>
          <w:rFonts w:hint="eastAsia"/>
        </w:rPr>
        <w:t>为了能够更清楚地描述本发明的技术内容</w:t>
      </w:r>
      <w:r>
        <w:rPr>
          <w:rFonts w:hint="eastAsia"/>
        </w:rPr>
        <w:t>，</w:t>
      </w:r>
      <w:r w:rsidRPr="005906D7">
        <w:rPr>
          <w:rFonts w:hint="eastAsia"/>
        </w:rPr>
        <w:t>下面结合具体实施例来进行进一步的</w:t>
      </w:r>
      <w:r w:rsidR="00B82347" w:rsidRPr="00B82347">
        <w:rPr>
          <w:rFonts w:hint="eastAsia"/>
        </w:rPr>
        <w:t>描述。</w:t>
      </w:r>
    </w:p>
    <w:p w14:paraId="1408C524" w14:textId="2B00068B" w:rsidR="006E342E" w:rsidRDefault="00BA7CD2" w:rsidP="006E342E">
      <w:r>
        <w:rPr>
          <w:rFonts w:hint="eastAsia"/>
        </w:rPr>
        <w:t>本发明提供了一</w:t>
      </w:r>
      <w:r w:rsidRPr="00121B35">
        <w:t>种基于RSSI室内蓝牙定位节点选择方法</w:t>
      </w:r>
      <w:r w:rsidR="006B33D3">
        <w:rPr>
          <w:rFonts w:hint="eastAsia"/>
        </w:rPr>
        <w:t>，其中包括以下步骤：</w:t>
      </w:r>
    </w:p>
    <w:p w14:paraId="3B07D691" w14:textId="6FCEC04C" w:rsidR="00693CC2" w:rsidRDefault="00693CC2" w:rsidP="006E342E">
      <w:r>
        <w:rPr>
          <w:rFonts w:hint="eastAsia"/>
        </w:rPr>
        <w:t>步骤1：首先根据实际定位要求，布设</w:t>
      </w:r>
      <w:r w:rsidR="00A153B6">
        <w:rPr>
          <w:rFonts w:hint="eastAsia"/>
        </w:rPr>
        <w:t>蓝牙发送节点（锚节点），</w:t>
      </w:r>
      <w:r w:rsidR="00A46543">
        <w:rPr>
          <w:rFonts w:hint="eastAsia"/>
        </w:rPr>
        <w:t>启动蓝牙接收节点（待定位节点），设定相应的蓝牙指标，包括：扫描频率、发送频率、</w:t>
      </w:r>
      <w:r w:rsidR="00FC55C7">
        <w:rPr>
          <w:rFonts w:hint="eastAsia"/>
        </w:rPr>
        <w:t>蓝牙功率等基本配置；</w:t>
      </w:r>
    </w:p>
    <w:p w14:paraId="210780B7" w14:textId="1797BC30" w:rsidR="00E71535" w:rsidRDefault="003C5152" w:rsidP="00E71535">
      <w:r>
        <w:rPr>
          <w:rFonts w:hint="eastAsia"/>
        </w:rPr>
        <w:t>步骤2：</w:t>
      </w:r>
      <w:r w:rsidR="00E71535">
        <w:rPr>
          <w:rFonts w:hint="eastAsia"/>
        </w:rPr>
        <w:t>蓝牙接收节点扫描所有在向外广播信息的发送节点，将扫描到的蓝牙节点信号进行处理，将进行定位的发射节点相关信息（主要有：节点经纬度，节点M</w:t>
      </w:r>
      <w:r w:rsidR="00E71535">
        <w:t>AC</w:t>
      </w:r>
      <w:r w:rsidR="00E71535">
        <w:rPr>
          <w:rFonts w:hint="eastAsia"/>
        </w:rPr>
        <w:t>地址，节点名字，R</w:t>
      </w:r>
      <w:r w:rsidR="00E71535">
        <w:t>SSI</w:t>
      </w:r>
      <w:r w:rsidR="00E71535">
        <w:rPr>
          <w:rFonts w:hint="eastAsia"/>
        </w:rPr>
        <w:t>值）存储在内存中；</w:t>
      </w:r>
    </w:p>
    <w:p w14:paraId="4463E845" w14:textId="335C35FC" w:rsidR="00993E2F" w:rsidRDefault="00636DBC" w:rsidP="00993E2F">
      <w:r>
        <w:rPr>
          <w:rFonts w:hint="eastAsia"/>
        </w:rPr>
        <w:t>步骤</w:t>
      </w:r>
      <w:r>
        <w:t>3</w:t>
      </w:r>
      <w:r>
        <w:rPr>
          <w:rFonts w:hint="eastAsia"/>
        </w:rPr>
        <w:t>：</w:t>
      </w:r>
      <w:r w:rsidR="00BC1ED7">
        <w:rPr>
          <w:rFonts w:hint="eastAsia"/>
        </w:rPr>
        <w:t>处理每一个扫描周期内所有的发射节点信息，</w:t>
      </w:r>
      <w:r w:rsidR="003D323F">
        <w:rPr>
          <w:rFonts w:hint="eastAsia"/>
        </w:rPr>
        <w:t>如果接收到有对应的某个发射节点的蓝牙信息，</w:t>
      </w:r>
      <w:r w:rsidR="00AE6DFF">
        <w:rPr>
          <w:rFonts w:hint="eastAsia"/>
        </w:rPr>
        <w:t>将其按照F</w:t>
      </w:r>
      <w:r w:rsidR="00AE6DFF">
        <w:t>IFO</w:t>
      </w:r>
      <w:r w:rsidR="00AE6DFF">
        <w:rPr>
          <w:rFonts w:hint="eastAsia"/>
        </w:rPr>
        <w:t>的数据结构存储在内存中，</w:t>
      </w:r>
      <w:r w:rsidR="00B42FD2">
        <w:rPr>
          <w:rFonts w:hint="eastAsia"/>
        </w:rPr>
        <w:t>如果当前扫描周期内有相应发射节点的蓝牙信息，</w:t>
      </w:r>
      <w:r w:rsidR="007013E6">
        <w:rPr>
          <w:rFonts w:hint="eastAsia"/>
        </w:rPr>
        <w:t>则</w:t>
      </w:r>
      <w:r w:rsidR="00AF1A8A">
        <w:rPr>
          <w:rFonts w:hint="eastAsia"/>
        </w:rPr>
        <w:t>其对应</w:t>
      </w:r>
      <w:r w:rsidR="00F16A6A">
        <w:rPr>
          <w:rFonts w:hint="eastAsia"/>
        </w:rPr>
        <w:t>R</w:t>
      </w:r>
      <w:r w:rsidR="00F16A6A">
        <w:t>SSI</w:t>
      </w:r>
      <w:r w:rsidR="00F16A6A">
        <w:rPr>
          <w:rFonts w:hint="eastAsia"/>
        </w:rPr>
        <w:t>为广播值，如果没有相应节点蓝牙信息，则R</w:t>
      </w:r>
      <w:r w:rsidR="00F16A6A">
        <w:t>SSI</w:t>
      </w:r>
      <w:r w:rsidR="00F16A6A">
        <w:rPr>
          <w:rFonts w:hint="eastAsia"/>
        </w:rPr>
        <w:t>值设定为0</w:t>
      </w:r>
      <w:r w:rsidR="00104E85">
        <w:rPr>
          <w:rFonts w:hint="eastAsia"/>
        </w:rPr>
        <w:t>。</w:t>
      </w:r>
      <w:r w:rsidR="008E62E6">
        <w:rPr>
          <w:rFonts w:hint="eastAsia"/>
        </w:rPr>
        <w:lastRenderedPageBreak/>
        <w:t>根据预先设定好的存储窗口大小中R</w:t>
      </w:r>
      <w:r w:rsidR="008E62E6">
        <w:t>SSI</w:t>
      </w:r>
      <w:r w:rsidR="008E62E6">
        <w:rPr>
          <w:rFonts w:hint="eastAsia"/>
        </w:rPr>
        <w:t>的特征进行提取，用数组表示为</w:t>
      </w:r>
      <m:oMath>
        <m: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m</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s</m:t>
            </m:r>
          </m:sub>
        </m:sSub>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f</m:t>
            </m:r>
          </m:sub>
        </m:sSub>
        <m:r>
          <w:rPr>
            <w:rFonts w:ascii="Cambria Math" w:hAnsi="Cambria Math"/>
          </w:rPr>
          <m:t>]</m:t>
        </m:r>
      </m:oMath>
      <w:r w:rsidR="008E62E6" w:rsidRPr="00800DD1">
        <w:t>其中，</w:t>
      </w:r>
      <m:oMath>
        <m:r>
          <w:rPr>
            <w:rFonts w:ascii="Cambria Math" w:hAnsi="Cambria Math"/>
          </w:rPr>
          <m:t>A</m:t>
        </m:r>
        <m:sSub>
          <m:sSubPr>
            <m:ctrlPr>
              <w:rPr>
                <w:rFonts w:ascii="Cambria Math" w:hAnsi="Cambria Math"/>
              </w:rPr>
            </m:ctrlPr>
          </m:sSubPr>
          <m:e>
            <m:r>
              <w:rPr>
                <w:rFonts w:ascii="Cambria Math" w:hAnsi="Cambria Math"/>
              </w:rPr>
              <m:t>P</m:t>
            </m:r>
          </m:e>
          <m:sub>
            <m:r>
              <w:rPr>
                <w:rFonts w:ascii="Cambria Math" w:hAnsi="Cambria Math"/>
              </w:rPr>
              <m:t>i</m:t>
            </m:r>
          </m:sub>
        </m:sSub>
      </m:oMath>
      <w:r w:rsidR="008E62E6" w:rsidRPr="00800DD1">
        <w:t>表示第</w:t>
      </w:r>
      <m:oMath>
        <m:r>
          <w:rPr>
            <w:rFonts w:ascii="Cambria Math" w:hAnsi="Cambria Math"/>
          </w:rPr>
          <m:t>i</m:t>
        </m:r>
      </m:oMath>
      <w:r w:rsidR="008E62E6" w:rsidRPr="00800DD1">
        <w:t>个节点的特征向量，</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m</m:t>
            </m:r>
          </m:sub>
        </m:sSub>
      </m:oMath>
      <w:r w:rsidR="008E62E6" w:rsidRPr="00800DD1">
        <w:t>表示窗口内</w:t>
      </w:r>
      <m:oMath>
        <m:r>
          <w:rPr>
            <w:rFonts w:ascii="Cambria Math" w:hAnsi="Cambria Math"/>
          </w:rPr>
          <m:t>RSSI</m:t>
        </m:r>
      </m:oMath>
      <w:r w:rsidR="008E62E6" w:rsidRPr="00800DD1">
        <w:t>的平均值，</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s</m:t>
            </m:r>
          </m:sub>
        </m:sSub>
      </m:oMath>
      <w:r w:rsidR="008E62E6" w:rsidRPr="00800DD1">
        <w:t>表示窗口内</w:t>
      </w:r>
      <m:oMath>
        <m:r>
          <w:rPr>
            <w:rFonts w:ascii="Cambria Math" w:hAnsi="Cambria Math"/>
          </w:rPr>
          <m:t>RSSI</m:t>
        </m:r>
      </m:oMath>
      <w:r w:rsidR="008E62E6" w:rsidRPr="00800DD1">
        <w:t>的标准差，</w:t>
      </w:r>
      <m:oMath>
        <m:r>
          <w:rPr>
            <w:rFonts w:ascii="Cambria Math" w:hAnsi="Cambria Math"/>
          </w:rPr>
          <m:t>RSS</m:t>
        </m:r>
        <m:sSub>
          <m:sSubPr>
            <m:ctrlPr>
              <w:rPr>
                <w:rFonts w:ascii="Cambria Math" w:hAnsi="Cambria Math"/>
              </w:rPr>
            </m:ctrlPr>
          </m:sSubPr>
          <m:e>
            <m:r>
              <w:rPr>
                <w:rFonts w:ascii="Cambria Math" w:hAnsi="Cambria Math"/>
              </w:rPr>
              <m:t>I</m:t>
            </m:r>
          </m:e>
          <m:sub>
            <m:r>
              <w:rPr>
                <w:rFonts w:ascii="Cambria Math" w:hAnsi="Cambria Math"/>
              </w:rPr>
              <m:t>f</m:t>
            </m:r>
          </m:sub>
        </m:sSub>
      </m:oMath>
      <w:r w:rsidR="008E62E6" w:rsidRPr="00800DD1">
        <w:t>表示窗口内</w:t>
      </w:r>
      <m:oMath>
        <m:r>
          <w:rPr>
            <w:rFonts w:ascii="Cambria Math" w:hAnsi="Cambria Math"/>
          </w:rPr>
          <m:t>RSSI</m:t>
        </m:r>
      </m:oMath>
      <w:r w:rsidR="008E62E6" w:rsidRPr="00800DD1">
        <w:t>的出现的频次，</w:t>
      </w:r>
      <w:r w:rsidR="008E62E6">
        <w:rPr>
          <w:rFonts w:hint="eastAsia"/>
        </w:rPr>
        <w:t>然后将上述特征按照排序的方法调整其特征值大小，</w:t>
      </w:r>
      <w:r w:rsidR="008E62E6" w:rsidRPr="00346C7B">
        <w:t>通过排序统一调整后的特征向量表示为</w:t>
      </w:r>
      <m:oMath>
        <m:r>
          <w:rPr>
            <w:rFonts w:ascii="Cambria Math" w:hAnsi="Cambria Math"/>
          </w:rPr>
          <m:t>AP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1</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2</m:t>
            </m:r>
          </m:e>
          <m:sub>
            <m:r>
              <w:rPr>
                <w:rFonts w:ascii="Cambria Math" w:hAnsi="Cambria Math"/>
              </w:rPr>
              <m:t>i</m:t>
            </m:r>
          </m:sub>
        </m:sSub>
        <m:r>
          <w:rPr>
            <w:rFonts w:ascii="Cambria Math" w:hAnsi="Cambria Math"/>
          </w:rPr>
          <m:t>,C</m:t>
        </m:r>
        <m:sSub>
          <m:sSubPr>
            <m:ctrlPr>
              <w:rPr>
                <w:rFonts w:ascii="Cambria Math" w:hAnsi="Cambria Math"/>
              </w:rPr>
            </m:ctrlPr>
          </m:sSubPr>
          <m:e>
            <m:r>
              <w:rPr>
                <w:rFonts w:ascii="Cambria Math" w:hAnsi="Cambria Math"/>
              </w:rPr>
              <m:t>3</m:t>
            </m:r>
          </m:e>
          <m:sub>
            <m:r>
              <w:rPr>
                <w:rFonts w:ascii="Cambria Math" w:hAnsi="Cambria Math"/>
              </w:rPr>
              <m:t>i</m:t>
            </m:r>
          </m:sub>
        </m:sSub>
        <m:r>
          <w:rPr>
            <w:rFonts w:ascii="Cambria Math" w:hAnsi="Cambria Math"/>
          </w:rPr>
          <m:t>]</m:t>
        </m:r>
      </m:oMath>
      <w:r w:rsidR="008E62E6">
        <w:rPr>
          <w:rFonts w:hint="eastAsia"/>
        </w:rPr>
        <w:t>；</w:t>
      </w:r>
      <w:r w:rsidR="00993E2F">
        <w:br/>
      </w:r>
      <w:r w:rsidR="00993E2F">
        <w:rPr>
          <w:rFonts w:hint="eastAsia"/>
        </w:rPr>
        <w:t>步骤</w:t>
      </w:r>
      <w:r w:rsidR="00993E2F">
        <w:t>3</w:t>
      </w:r>
      <w:r w:rsidR="00993E2F">
        <w:rPr>
          <w:rFonts w:hint="eastAsia"/>
        </w:rPr>
        <w:t>：</w:t>
      </w:r>
      <w:r w:rsidR="00993E2F" w:rsidRPr="00346C7B">
        <w:t>根据预先设定的权重系数向量</w:t>
      </w:r>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w:rPr>
            <w:rFonts w:ascii="Cambria Math" w:hAnsi="Cambria Math"/>
          </w:rPr>
          <m:t>]</m:t>
        </m:r>
      </m:oMath>
      <w:r w:rsidR="00993E2F" w:rsidRPr="00346C7B">
        <w:t>，计算出相应的评级度量表示为</w:t>
      </w:r>
      <m:oMath>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=AP</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'*C</m:t>
        </m:r>
      </m:oMath>
      <w:r w:rsidR="00993E2F" w:rsidRPr="00346C7B">
        <w:t>，最后选择</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993E2F" w:rsidRPr="00346C7B">
        <w:t>最大的三个发射节点作为三边定位的锚节点</w:t>
      </w:r>
      <w:r w:rsidR="00DC326A">
        <w:rPr>
          <w:rFonts w:hint="eastAsia"/>
        </w:rPr>
        <w:t>，该步骤能够筛选出最有利于获取较号定位结果的发射节点</w:t>
      </w:r>
      <w:r w:rsidR="00993E2F">
        <w:rPr>
          <w:rFonts w:hint="eastAsia"/>
        </w:rPr>
        <w:t>；</w:t>
      </w:r>
    </w:p>
    <w:p w14:paraId="25635C51" w14:textId="556F9DE1" w:rsidR="00495C74" w:rsidRPr="00346C7B" w:rsidRDefault="00495C74" w:rsidP="00495C74">
      <w:r>
        <w:rPr>
          <w:rFonts w:hint="eastAsia"/>
        </w:rPr>
        <w:t>步骤4：根据步骤3中选择的</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Pr="00346C7B">
        <w:t>最大的三个发射节点</w:t>
      </w:r>
      <w:r>
        <w:rPr>
          <w:rFonts w:hint="eastAsia"/>
        </w:rPr>
        <w:t>，将三个节点时间窗口内的</w:t>
      </w:r>
      <m:oMath>
        <m:r>
          <w:rPr>
            <w:rFonts w:ascii="Cambria Math" w:hAnsi="Cambria Math"/>
          </w:rPr>
          <m:t>RSSI</m:t>
        </m:r>
      </m:oMath>
      <w:r>
        <w:rPr>
          <w:rFonts w:hint="eastAsia"/>
        </w:rPr>
        <w:t>序列使用滤波器进行处理，输出一个</w:t>
      </w:r>
      <m:oMath>
        <m:r>
          <w:rPr>
            <w:rFonts w:ascii="Cambria Math" w:hAnsi="Cambria Math"/>
          </w:rPr>
          <m:t>RSSI</m:t>
        </m:r>
      </m:oMath>
      <w:r>
        <w:rPr>
          <w:rFonts w:hint="eastAsia"/>
        </w:rPr>
        <w:t>作为计算接收节点到发射节点距离的参考值，其中对于</w:t>
      </w:r>
      <m:oMath>
        <m:r>
          <w:rPr>
            <w:rFonts w:ascii="Cambria Math" w:hAnsi="Cambria Math"/>
          </w:rPr>
          <m:t>RSSI</m:t>
        </m:r>
      </m:oMath>
      <w:r>
        <w:rPr>
          <w:rFonts w:hint="eastAsia"/>
        </w:rPr>
        <w:t>序列可以根据不同的特征使用不同的滤波方法，如：滑动均值滤波、高斯滤波、中值滤波等方法</w:t>
      </w:r>
      <w:r w:rsidR="00B021D3">
        <w:rPr>
          <w:rFonts w:hint="eastAsia"/>
        </w:rPr>
        <w:t>，本发明所述使用的是滑动均值滤波，该滤波方式最复合实验环境中R</w:t>
      </w:r>
      <w:r w:rsidR="00B021D3">
        <w:t>SSI</w:t>
      </w:r>
      <w:r w:rsidR="00B021D3">
        <w:rPr>
          <w:rFonts w:hint="eastAsia"/>
        </w:rPr>
        <w:t>的真实波动情况。</w:t>
      </w:r>
    </w:p>
    <w:p w14:paraId="331B4871" w14:textId="5F3791E9" w:rsidR="004527F5" w:rsidRDefault="00453F11" w:rsidP="00453F11">
      <w:pPr>
        <w:ind w:firstLineChars="100" w:firstLine="210"/>
      </w:pPr>
      <w:r w:rsidRPr="00453F11">
        <w:rPr>
          <w:rFonts w:hint="eastAsia"/>
        </w:rPr>
        <w:t>在此说明书中，本发明已参照其特定的实施例作了描述。但是，很显然仍可以作出</w:t>
      </w:r>
      <w:r w:rsidRPr="00453F11">
        <w:t xml:space="preserve"> 各种修改和变换而不背离本发明的精神和范围。因此，说明书和附图应被认为是说明性的 而非限制性的。</w:t>
      </w:r>
    </w:p>
    <w:p w14:paraId="71E56F9C" w14:textId="767672B9" w:rsidR="00BE455E" w:rsidRPr="008E62E6" w:rsidRDefault="00BE455E" w:rsidP="00686D6E">
      <w:pPr>
        <w:pStyle w:val="3"/>
        <w:rPr>
          <w:rFonts w:hint="eastAsia"/>
        </w:rPr>
      </w:pPr>
      <w:r>
        <w:rPr>
          <w:rFonts w:hint="eastAsia"/>
        </w:rPr>
        <w:t>说明书附图</w:t>
      </w:r>
    </w:p>
    <w:p w14:paraId="2CC1617D" w14:textId="77777777" w:rsidR="00EE0B0E" w:rsidRPr="00E71535" w:rsidRDefault="00EE0B0E" w:rsidP="006E342E">
      <w:pPr>
        <w:rPr>
          <w:rFonts w:hint="eastAsia"/>
        </w:rPr>
      </w:pPr>
    </w:p>
    <w:p w14:paraId="77F23B62" w14:textId="4AE31686" w:rsidR="006E366E" w:rsidRDefault="009C32AD" w:rsidP="006E366E">
      <w:r>
        <w:rPr>
          <w:noProof/>
        </w:rPr>
        <w:drawing>
          <wp:inline distT="0" distB="0" distL="0" distR="0" wp14:anchorId="5524C4BF" wp14:editId="64F7F90D">
            <wp:extent cx="5274310" cy="308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086100"/>
                    </a:xfrm>
                    <a:prstGeom prst="rect">
                      <a:avLst/>
                    </a:prstGeom>
                    <a:noFill/>
                    <a:ln>
                      <a:noFill/>
                    </a:ln>
                  </pic:spPr>
                </pic:pic>
              </a:graphicData>
            </a:graphic>
          </wp:inline>
        </w:drawing>
      </w:r>
    </w:p>
    <w:p w14:paraId="04E3F883" w14:textId="5E8D6702" w:rsidR="00BC1500" w:rsidRDefault="00BC1500" w:rsidP="008D5562">
      <w:pPr>
        <w:jc w:val="center"/>
      </w:pPr>
      <w:r>
        <w:rPr>
          <w:rFonts w:hint="eastAsia"/>
        </w:rPr>
        <w:t>图1</w:t>
      </w:r>
    </w:p>
    <w:p w14:paraId="71B5AA5D" w14:textId="6155AE8A" w:rsidR="00E807C6" w:rsidRDefault="00E807C6" w:rsidP="008D5562">
      <w:pPr>
        <w:jc w:val="center"/>
      </w:pPr>
    </w:p>
    <w:p w14:paraId="2F15CE9B" w14:textId="120F3537" w:rsidR="00E807C6" w:rsidRDefault="00E807C6" w:rsidP="008D5562">
      <w:pPr>
        <w:jc w:val="center"/>
      </w:pPr>
      <w:r>
        <w:rPr>
          <w:noProof/>
        </w:rPr>
        <w:lastRenderedPageBreak/>
        <w:drawing>
          <wp:inline distT="0" distB="0" distL="0" distR="0" wp14:anchorId="23A139C6" wp14:editId="3DAB00F4">
            <wp:extent cx="1670050" cy="842073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0050" cy="8420735"/>
                    </a:xfrm>
                    <a:prstGeom prst="rect">
                      <a:avLst/>
                    </a:prstGeom>
                    <a:noFill/>
                    <a:ln>
                      <a:noFill/>
                    </a:ln>
                  </pic:spPr>
                </pic:pic>
              </a:graphicData>
            </a:graphic>
          </wp:inline>
        </w:drawing>
      </w:r>
    </w:p>
    <w:p w14:paraId="6C793467" w14:textId="1C296DB4" w:rsidR="00A47194" w:rsidRDefault="00A47194" w:rsidP="008D5562">
      <w:pPr>
        <w:jc w:val="center"/>
      </w:pPr>
      <w:r>
        <w:rPr>
          <w:rFonts w:hint="eastAsia"/>
        </w:rPr>
        <w:t>图2</w:t>
      </w:r>
    </w:p>
    <w:p w14:paraId="7C625DB1" w14:textId="1B6D7662" w:rsidR="00BE2B4E" w:rsidRDefault="005C1DB6" w:rsidP="008D5562">
      <w:pPr>
        <w:jc w:val="center"/>
      </w:pPr>
      <w:r>
        <w:rPr>
          <w:noProof/>
        </w:rPr>
        <w:lastRenderedPageBreak/>
        <w:drawing>
          <wp:inline distT="0" distB="0" distL="0" distR="0" wp14:anchorId="6E6B5C86" wp14:editId="7B714278">
            <wp:extent cx="5274310" cy="27978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797810"/>
                    </a:xfrm>
                    <a:prstGeom prst="rect">
                      <a:avLst/>
                    </a:prstGeom>
                    <a:noFill/>
                    <a:ln>
                      <a:noFill/>
                    </a:ln>
                  </pic:spPr>
                </pic:pic>
              </a:graphicData>
            </a:graphic>
          </wp:inline>
        </w:drawing>
      </w:r>
    </w:p>
    <w:p w14:paraId="51635EE6" w14:textId="6057B0E0" w:rsidR="00AF3AF2" w:rsidRPr="006E366E" w:rsidRDefault="00AF3AF2" w:rsidP="008D5562">
      <w:pPr>
        <w:jc w:val="center"/>
        <w:rPr>
          <w:rFonts w:hint="eastAsia"/>
        </w:rPr>
      </w:pPr>
      <w:r>
        <w:rPr>
          <w:rFonts w:hint="eastAsia"/>
        </w:rPr>
        <w:t>图3</w:t>
      </w:r>
    </w:p>
    <w:sectPr w:rsidR="00AF3AF2" w:rsidRPr="006E3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7E"/>
    <w:multiLevelType w:val="hybridMultilevel"/>
    <w:tmpl w:val="47285E28"/>
    <w:lvl w:ilvl="0" w:tplc="A87AB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9056BF"/>
    <w:multiLevelType w:val="hybridMultilevel"/>
    <w:tmpl w:val="8A30F660"/>
    <w:lvl w:ilvl="0" w:tplc="DA4AD2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67E"/>
    <w:rsid w:val="000104CA"/>
    <w:rsid w:val="0003157A"/>
    <w:rsid w:val="000326F0"/>
    <w:rsid w:val="00053197"/>
    <w:rsid w:val="00070EA3"/>
    <w:rsid w:val="000778A9"/>
    <w:rsid w:val="000925C9"/>
    <w:rsid w:val="000A1776"/>
    <w:rsid w:val="000C4733"/>
    <w:rsid w:val="000C6D21"/>
    <w:rsid w:val="000D4647"/>
    <w:rsid w:val="000E177A"/>
    <w:rsid w:val="000E490D"/>
    <w:rsid w:val="000E532D"/>
    <w:rsid w:val="00104E85"/>
    <w:rsid w:val="00112779"/>
    <w:rsid w:val="00114C30"/>
    <w:rsid w:val="001214BD"/>
    <w:rsid w:val="00121B35"/>
    <w:rsid w:val="001330C2"/>
    <w:rsid w:val="00160731"/>
    <w:rsid w:val="00161073"/>
    <w:rsid w:val="00165EDA"/>
    <w:rsid w:val="0018560E"/>
    <w:rsid w:val="00186C59"/>
    <w:rsid w:val="001A22EE"/>
    <w:rsid w:val="001B38E8"/>
    <w:rsid w:val="001C3FC1"/>
    <w:rsid w:val="001C72E9"/>
    <w:rsid w:val="001D4FCB"/>
    <w:rsid w:val="002245BC"/>
    <w:rsid w:val="002275A1"/>
    <w:rsid w:val="002315C7"/>
    <w:rsid w:val="002429DF"/>
    <w:rsid w:val="00252E7B"/>
    <w:rsid w:val="002621C8"/>
    <w:rsid w:val="002B1CF0"/>
    <w:rsid w:val="002B2FC7"/>
    <w:rsid w:val="002C1D08"/>
    <w:rsid w:val="002D403B"/>
    <w:rsid w:val="002E43B1"/>
    <w:rsid w:val="002F5208"/>
    <w:rsid w:val="003137E6"/>
    <w:rsid w:val="00332966"/>
    <w:rsid w:val="00335228"/>
    <w:rsid w:val="00341966"/>
    <w:rsid w:val="00345989"/>
    <w:rsid w:val="00346C7B"/>
    <w:rsid w:val="00357471"/>
    <w:rsid w:val="00360154"/>
    <w:rsid w:val="003726D7"/>
    <w:rsid w:val="00374D48"/>
    <w:rsid w:val="00380BFA"/>
    <w:rsid w:val="00386BD2"/>
    <w:rsid w:val="00391D5E"/>
    <w:rsid w:val="00397955"/>
    <w:rsid w:val="003A555D"/>
    <w:rsid w:val="003A6574"/>
    <w:rsid w:val="003B5C18"/>
    <w:rsid w:val="003C0C2F"/>
    <w:rsid w:val="003C5152"/>
    <w:rsid w:val="003D323F"/>
    <w:rsid w:val="003E4C94"/>
    <w:rsid w:val="004221F4"/>
    <w:rsid w:val="004228B8"/>
    <w:rsid w:val="00427B22"/>
    <w:rsid w:val="004415C5"/>
    <w:rsid w:val="00447DAD"/>
    <w:rsid w:val="004504FC"/>
    <w:rsid w:val="00451B0E"/>
    <w:rsid w:val="004527F5"/>
    <w:rsid w:val="00453F11"/>
    <w:rsid w:val="004663C0"/>
    <w:rsid w:val="00466883"/>
    <w:rsid w:val="0047480D"/>
    <w:rsid w:val="0048473F"/>
    <w:rsid w:val="00495C74"/>
    <w:rsid w:val="004A5570"/>
    <w:rsid w:val="004B1DAA"/>
    <w:rsid w:val="004D188C"/>
    <w:rsid w:val="004D4C44"/>
    <w:rsid w:val="00504B43"/>
    <w:rsid w:val="00512EF5"/>
    <w:rsid w:val="00531F30"/>
    <w:rsid w:val="005553F7"/>
    <w:rsid w:val="00556BD3"/>
    <w:rsid w:val="00570EBB"/>
    <w:rsid w:val="00587403"/>
    <w:rsid w:val="005906D7"/>
    <w:rsid w:val="00591F17"/>
    <w:rsid w:val="00593B72"/>
    <w:rsid w:val="005A2131"/>
    <w:rsid w:val="005B06B4"/>
    <w:rsid w:val="005B1CF5"/>
    <w:rsid w:val="005B4E39"/>
    <w:rsid w:val="005C1DB6"/>
    <w:rsid w:val="005C7DC5"/>
    <w:rsid w:val="005D71B5"/>
    <w:rsid w:val="005E14FE"/>
    <w:rsid w:val="005E278E"/>
    <w:rsid w:val="005E58ED"/>
    <w:rsid w:val="00604A31"/>
    <w:rsid w:val="006279CB"/>
    <w:rsid w:val="0063588F"/>
    <w:rsid w:val="00636DBC"/>
    <w:rsid w:val="006438AC"/>
    <w:rsid w:val="0065311D"/>
    <w:rsid w:val="00664ED6"/>
    <w:rsid w:val="00667251"/>
    <w:rsid w:val="00670AA7"/>
    <w:rsid w:val="00675779"/>
    <w:rsid w:val="0068294F"/>
    <w:rsid w:val="00686D6E"/>
    <w:rsid w:val="00691DFA"/>
    <w:rsid w:val="00693CC2"/>
    <w:rsid w:val="00693E8E"/>
    <w:rsid w:val="006A33F6"/>
    <w:rsid w:val="006A555F"/>
    <w:rsid w:val="006B33D3"/>
    <w:rsid w:val="006B3B00"/>
    <w:rsid w:val="006B73FF"/>
    <w:rsid w:val="006E342E"/>
    <w:rsid w:val="006E366E"/>
    <w:rsid w:val="006F3C66"/>
    <w:rsid w:val="006F4054"/>
    <w:rsid w:val="0070008F"/>
    <w:rsid w:val="007013E6"/>
    <w:rsid w:val="007028EA"/>
    <w:rsid w:val="00722BA7"/>
    <w:rsid w:val="007349BF"/>
    <w:rsid w:val="00736D36"/>
    <w:rsid w:val="00746F88"/>
    <w:rsid w:val="00754A25"/>
    <w:rsid w:val="00763C76"/>
    <w:rsid w:val="00793034"/>
    <w:rsid w:val="007B2D31"/>
    <w:rsid w:val="007D71FA"/>
    <w:rsid w:val="007E013E"/>
    <w:rsid w:val="007E7C11"/>
    <w:rsid w:val="007F2389"/>
    <w:rsid w:val="007F30D0"/>
    <w:rsid w:val="007F3443"/>
    <w:rsid w:val="007F7B86"/>
    <w:rsid w:val="00800DD1"/>
    <w:rsid w:val="00836CC7"/>
    <w:rsid w:val="0085148F"/>
    <w:rsid w:val="00862064"/>
    <w:rsid w:val="00863B95"/>
    <w:rsid w:val="00865377"/>
    <w:rsid w:val="008675BB"/>
    <w:rsid w:val="00872F48"/>
    <w:rsid w:val="008827E7"/>
    <w:rsid w:val="008919AB"/>
    <w:rsid w:val="00897C1E"/>
    <w:rsid w:val="008A359B"/>
    <w:rsid w:val="008A425F"/>
    <w:rsid w:val="008B4B46"/>
    <w:rsid w:val="008C65FB"/>
    <w:rsid w:val="008D5562"/>
    <w:rsid w:val="008D775B"/>
    <w:rsid w:val="008E2151"/>
    <w:rsid w:val="008E62E6"/>
    <w:rsid w:val="008F7C6E"/>
    <w:rsid w:val="0090096A"/>
    <w:rsid w:val="009018A3"/>
    <w:rsid w:val="00904A21"/>
    <w:rsid w:val="009075E9"/>
    <w:rsid w:val="00920B98"/>
    <w:rsid w:val="00933C47"/>
    <w:rsid w:val="00943BC7"/>
    <w:rsid w:val="0095649A"/>
    <w:rsid w:val="00964712"/>
    <w:rsid w:val="00981941"/>
    <w:rsid w:val="0098599E"/>
    <w:rsid w:val="0099087D"/>
    <w:rsid w:val="00993E2F"/>
    <w:rsid w:val="009A2BFF"/>
    <w:rsid w:val="009A4791"/>
    <w:rsid w:val="009C32AD"/>
    <w:rsid w:val="009D46D5"/>
    <w:rsid w:val="009D657F"/>
    <w:rsid w:val="009E12C1"/>
    <w:rsid w:val="009F2954"/>
    <w:rsid w:val="00A005B4"/>
    <w:rsid w:val="00A153B6"/>
    <w:rsid w:val="00A20573"/>
    <w:rsid w:val="00A244C1"/>
    <w:rsid w:val="00A24E97"/>
    <w:rsid w:val="00A26A8C"/>
    <w:rsid w:val="00A34491"/>
    <w:rsid w:val="00A3465B"/>
    <w:rsid w:val="00A351D1"/>
    <w:rsid w:val="00A37290"/>
    <w:rsid w:val="00A46543"/>
    <w:rsid w:val="00A47194"/>
    <w:rsid w:val="00A516FB"/>
    <w:rsid w:val="00A51C38"/>
    <w:rsid w:val="00A772CB"/>
    <w:rsid w:val="00A8357A"/>
    <w:rsid w:val="00A84321"/>
    <w:rsid w:val="00A85CFD"/>
    <w:rsid w:val="00AA0CF5"/>
    <w:rsid w:val="00AA2256"/>
    <w:rsid w:val="00AC6289"/>
    <w:rsid w:val="00AE34AA"/>
    <w:rsid w:val="00AE6DFF"/>
    <w:rsid w:val="00AF1A8A"/>
    <w:rsid w:val="00AF3AF2"/>
    <w:rsid w:val="00B021D3"/>
    <w:rsid w:val="00B052F6"/>
    <w:rsid w:val="00B0709D"/>
    <w:rsid w:val="00B13808"/>
    <w:rsid w:val="00B40472"/>
    <w:rsid w:val="00B42FD2"/>
    <w:rsid w:val="00B46AA1"/>
    <w:rsid w:val="00B51B04"/>
    <w:rsid w:val="00B54F46"/>
    <w:rsid w:val="00B7497A"/>
    <w:rsid w:val="00B82347"/>
    <w:rsid w:val="00B90B51"/>
    <w:rsid w:val="00BA01F0"/>
    <w:rsid w:val="00BA380F"/>
    <w:rsid w:val="00BA7CD2"/>
    <w:rsid w:val="00BB260F"/>
    <w:rsid w:val="00BB3721"/>
    <w:rsid w:val="00BC1500"/>
    <w:rsid w:val="00BC1ED7"/>
    <w:rsid w:val="00BC500E"/>
    <w:rsid w:val="00BD6387"/>
    <w:rsid w:val="00BE2B4E"/>
    <w:rsid w:val="00BE32D9"/>
    <w:rsid w:val="00BE455E"/>
    <w:rsid w:val="00C11BFF"/>
    <w:rsid w:val="00C259D2"/>
    <w:rsid w:val="00C416C1"/>
    <w:rsid w:val="00C418A6"/>
    <w:rsid w:val="00C44201"/>
    <w:rsid w:val="00C46462"/>
    <w:rsid w:val="00C505CD"/>
    <w:rsid w:val="00C64E39"/>
    <w:rsid w:val="00C6737E"/>
    <w:rsid w:val="00C77F52"/>
    <w:rsid w:val="00C80BA5"/>
    <w:rsid w:val="00C825F1"/>
    <w:rsid w:val="00C94F8E"/>
    <w:rsid w:val="00CA39D1"/>
    <w:rsid w:val="00CB2616"/>
    <w:rsid w:val="00CB3A86"/>
    <w:rsid w:val="00CC167E"/>
    <w:rsid w:val="00CE138F"/>
    <w:rsid w:val="00CE2DA6"/>
    <w:rsid w:val="00CF1D8D"/>
    <w:rsid w:val="00D00BD0"/>
    <w:rsid w:val="00D0370B"/>
    <w:rsid w:val="00D11FC3"/>
    <w:rsid w:val="00D125AD"/>
    <w:rsid w:val="00D15E8B"/>
    <w:rsid w:val="00D23119"/>
    <w:rsid w:val="00D40B5B"/>
    <w:rsid w:val="00D5085B"/>
    <w:rsid w:val="00D64B12"/>
    <w:rsid w:val="00D85CD8"/>
    <w:rsid w:val="00D865A4"/>
    <w:rsid w:val="00DB23E8"/>
    <w:rsid w:val="00DB5950"/>
    <w:rsid w:val="00DC0469"/>
    <w:rsid w:val="00DC326A"/>
    <w:rsid w:val="00DE0015"/>
    <w:rsid w:val="00DE1F81"/>
    <w:rsid w:val="00DE6DC4"/>
    <w:rsid w:val="00DE75A2"/>
    <w:rsid w:val="00DF3833"/>
    <w:rsid w:val="00DF4DD9"/>
    <w:rsid w:val="00E01DC3"/>
    <w:rsid w:val="00E106E6"/>
    <w:rsid w:val="00E121E2"/>
    <w:rsid w:val="00E142F5"/>
    <w:rsid w:val="00E657DB"/>
    <w:rsid w:val="00E71535"/>
    <w:rsid w:val="00E807C6"/>
    <w:rsid w:val="00E84D4A"/>
    <w:rsid w:val="00EA48D8"/>
    <w:rsid w:val="00EC5982"/>
    <w:rsid w:val="00ED017D"/>
    <w:rsid w:val="00ED221B"/>
    <w:rsid w:val="00EE0B0E"/>
    <w:rsid w:val="00EE34EE"/>
    <w:rsid w:val="00F027CF"/>
    <w:rsid w:val="00F04794"/>
    <w:rsid w:val="00F10532"/>
    <w:rsid w:val="00F130CA"/>
    <w:rsid w:val="00F16A6A"/>
    <w:rsid w:val="00F30CFB"/>
    <w:rsid w:val="00F47F29"/>
    <w:rsid w:val="00F616C3"/>
    <w:rsid w:val="00F82B88"/>
    <w:rsid w:val="00F82CE0"/>
    <w:rsid w:val="00F84FCF"/>
    <w:rsid w:val="00F8628F"/>
    <w:rsid w:val="00F913B5"/>
    <w:rsid w:val="00FB0B85"/>
    <w:rsid w:val="00FB3060"/>
    <w:rsid w:val="00FB30C2"/>
    <w:rsid w:val="00FC0CE0"/>
    <w:rsid w:val="00FC5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20596"/>
  <w15:chartTrackingRefBased/>
  <w15:docId w15:val="{C78065A8-7337-4FD8-A4B1-048D0AB2D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C74"/>
    <w:pPr>
      <w:widowControl w:val="0"/>
      <w:jc w:val="both"/>
    </w:pPr>
  </w:style>
  <w:style w:type="paragraph" w:styleId="1">
    <w:name w:val="heading 1"/>
    <w:basedOn w:val="a"/>
    <w:next w:val="a"/>
    <w:link w:val="10"/>
    <w:uiPriority w:val="9"/>
    <w:qFormat/>
    <w:rsid w:val="005E278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000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E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E278E"/>
    <w:rPr>
      <w:b/>
      <w:bCs/>
      <w:kern w:val="44"/>
      <w:sz w:val="44"/>
      <w:szCs w:val="44"/>
    </w:rPr>
  </w:style>
  <w:style w:type="character" w:customStyle="1" w:styleId="20">
    <w:name w:val="标题 2 字符"/>
    <w:basedOn w:val="a0"/>
    <w:link w:val="2"/>
    <w:uiPriority w:val="9"/>
    <w:rsid w:val="007000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5EDA"/>
    <w:rPr>
      <w:b/>
      <w:bCs/>
      <w:sz w:val="32"/>
      <w:szCs w:val="32"/>
    </w:rPr>
  </w:style>
  <w:style w:type="paragraph" w:styleId="a3">
    <w:name w:val="List Paragraph"/>
    <w:basedOn w:val="a"/>
    <w:uiPriority w:val="34"/>
    <w:qFormat/>
    <w:rsid w:val="002315C7"/>
    <w:pPr>
      <w:ind w:firstLineChars="200" w:firstLine="420"/>
    </w:pPr>
  </w:style>
  <w:style w:type="paragraph" w:styleId="a4">
    <w:name w:val="Body Text"/>
    <w:basedOn w:val="a"/>
    <w:link w:val="a5"/>
    <w:uiPriority w:val="99"/>
    <w:semiHidden/>
    <w:unhideWhenUsed/>
    <w:rsid w:val="00346C7B"/>
    <w:pPr>
      <w:spacing w:after="120"/>
    </w:pPr>
  </w:style>
  <w:style w:type="character" w:customStyle="1" w:styleId="a5">
    <w:name w:val="正文文本 字符"/>
    <w:basedOn w:val="a0"/>
    <w:link w:val="a4"/>
    <w:uiPriority w:val="99"/>
    <w:semiHidden/>
    <w:rsid w:val="00346C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781932">
      <w:bodyDiv w:val="1"/>
      <w:marLeft w:val="0"/>
      <w:marRight w:val="0"/>
      <w:marTop w:val="0"/>
      <w:marBottom w:val="0"/>
      <w:divBdr>
        <w:top w:val="none" w:sz="0" w:space="0" w:color="auto"/>
        <w:left w:val="none" w:sz="0" w:space="0" w:color="auto"/>
        <w:bottom w:val="none" w:sz="0" w:space="0" w:color="auto"/>
        <w:right w:val="none" w:sz="0" w:space="0" w:color="auto"/>
      </w:divBdr>
    </w:div>
    <w:div w:id="165991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6</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sky</dc:creator>
  <cp:keywords/>
  <dc:description/>
  <cp:lastModifiedBy>Ri sky</cp:lastModifiedBy>
  <cp:revision>330</cp:revision>
  <dcterms:created xsi:type="dcterms:W3CDTF">2021-09-12T03:26:00Z</dcterms:created>
  <dcterms:modified xsi:type="dcterms:W3CDTF">2021-09-12T12:35:00Z</dcterms:modified>
</cp:coreProperties>
</file>