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d</w:t>
      </w:r>
      <w:bookmarkStart w:id="0" w:name="_GoBack"/>
      <w:bookmarkEnd w:id="0"/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安装</w:t>
      </w:r>
      <w:r>
        <w:rPr>
          <w:rFonts w:hint="default"/>
          <w:lang w:eastAsia="zh-Hans"/>
        </w:rPr>
        <w:t>node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"https://nodejs.org/zh-cn/"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https://nodejs.org/zh-cn/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官网下载最新lts版本即可</w:t>
      </w:r>
    </w:p>
    <w:p>
      <w:r>
        <w:drawing>
          <wp:inline distT="0" distB="0" distL="114300" distR="114300">
            <wp:extent cx="5268595" cy="2998470"/>
            <wp:effectExtent l="0" t="0" r="14605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vscode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"https://code.visualstudio.com/"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https://code.visualstudio.com/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官网下载安装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安装后好建议安装vscode插件</w:t>
      </w:r>
    </w:p>
    <w:p>
      <w:r>
        <w:drawing>
          <wp:inline distT="0" distB="0" distL="114300" distR="114300">
            <wp:extent cx="2686685" cy="886079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886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安装好后登陆</w:t>
      </w:r>
      <w:r>
        <w:rPr>
          <w:rFonts w:hint="default"/>
          <w:lang w:eastAsia="zh-Hans"/>
        </w:rPr>
        <w:t xml:space="preserve">github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"https://github.com/" </w:instrText>
      </w:r>
      <w:r>
        <w:rPr>
          <w:rFonts w:hint="default"/>
          <w:lang w:eastAsia="zh-Hans"/>
        </w:rPr>
        <w:fldChar w:fldCharType="separate"/>
      </w:r>
      <w:r>
        <w:rPr>
          <w:rStyle w:val="3"/>
          <w:rFonts w:hint="default"/>
          <w:lang w:eastAsia="zh-Hans"/>
        </w:rPr>
        <w:t>https://github.com/</w:t>
      </w:r>
      <w:r>
        <w:rPr>
          <w:rFonts w:hint="default"/>
          <w:lang w:eastAsia="zh-Hans"/>
        </w:rPr>
        <w:fldChar w:fldCharType="end"/>
      </w:r>
    </w:p>
    <w:p>
      <w:r>
        <w:drawing>
          <wp:inline distT="0" distB="0" distL="114300" distR="114300">
            <wp:extent cx="5262245" cy="2006600"/>
            <wp:effectExtent l="0" t="0" r="209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这里有不同的导出方式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建议导出到本地客户端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co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e打开下载后的文件</w:t>
      </w:r>
      <w:r>
        <w:rPr>
          <w:rFonts w:hint="default"/>
          <w:lang w:eastAsia="zh-Hans"/>
        </w:rPr>
        <w:t xml:space="preserve"> </w:t>
      </w:r>
    </w:p>
    <w:p>
      <w:pPr>
        <w:numPr>
          <w:ilvl w:val="0"/>
          <w:numId w:val="0"/>
        </w:numPr>
        <w:rPr>
          <w:rFonts w:hint="default"/>
          <w:highlight w:val="green"/>
          <w:lang w:eastAsia="zh-Hans"/>
        </w:rPr>
      </w:pPr>
      <w:r>
        <w:rPr>
          <w:rFonts w:hint="eastAsia"/>
          <w:lang w:val="en-US" w:eastAsia="zh-Hans"/>
        </w:rPr>
        <w:t>终端执行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highlight w:val="green"/>
          <w:lang w:eastAsia="zh-Hans"/>
        </w:rPr>
        <w:t>npm install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理论上可以执行成功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但是因为网络活着翻墙原因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过慢的话建议淘宝镜像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npm i -d --registry=https://registry.npm.taobao.org/）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404110"/>
            <wp:effectExtent l="0" t="0" r="133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Hans"/>
        </w:rPr>
        <w:t>运行开发版程序</w:t>
      </w:r>
      <w:r>
        <w:rPr>
          <w:rFonts w:hint="default"/>
          <w:lang w:eastAsia="zh-Hans"/>
        </w:rPr>
        <w:t>————</w:t>
      </w:r>
      <w:r>
        <w:rPr>
          <w:rFonts w:hint="default"/>
          <w:lang w:eastAsia="zh-Hans"/>
        </w:rPr>
        <w:br w:type="textWrapping"/>
      </w:r>
      <w:r>
        <w:drawing>
          <wp:inline distT="0" distB="0" distL="114300" distR="114300">
            <wp:extent cx="5269865" cy="2073275"/>
            <wp:effectExtent l="0" t="0" r="133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"dev": "quasar dev",</w:t>
      </w:r>
      <w:r>
        <w:rPr>
          <w:rFonts w:hint="default"/>
          <w:lang w:eastAsia="zh-Hans"/>
        </w:rPr>
        <w:t>--</w:t>
      </w:r>
      <w:r>
        <w:rPr>
          <w:rFonts w:hint="eastAsia"/>
          <w:lang w:val="en-US" w:eastAsia="zh-Hans"/>
        </w:rPr>
        <w:t>开发版本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"build": "quasar build",</w:t>
      </w:r>
      <w:r>
        <w:rPr>
          <w:rFonts w:hint="default"/>
          <w:lang w:eastAsia="zh-Hans"/>
        </w:rPr>
        <w:t>--</w:t>
      </w:r>
      <w:r>
        <w:rPr>
          <w:rFonts w:hint="eastAsia"/>
          <w:lang w:val="en-US" w:eastAsia="zh-Hans"/>
        </w:rPr>
        <w:t>正式版本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nmp run dev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Hans"/>
        </w:rPr>
        <w:br w:type="textWrapping"/>
      </w:r>
      <w:r>
        <w:drawing>
          <wp:inline distT="0" distB="0" distL="114300" distR="114300">
            <wp:extent cx="5270500" cy="2602230"/>
            <wp:effectExtent l="0" t="0" r="1270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3515" cy="3120390"/>
            <wp:effectExtent l="0" t="0" r="196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t xml:space="preserve">Github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"https://desktop.github.com/"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https://desktop.github.com/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客户端下载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6E373"/>
    <w:multiLevelType w:val="singleLevel"/>
    <w:tmpl w:val="6016E373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9A837"/>
    <w:rsid w:val="3F27BD7C"/>
    <w:rsid w:val="3FDE2309"/>
    <w:rsid w:val="47DE928B"/>
    <w:rsid w:val="49FF8466"/>
    <w:rsid w:val="5EF22E13"/>
    <w:rsid w:val="6BFFEDA6"/>
    <w:rsid w:val="6FA472EE"/>
    <w:rsid w:val="73F6B056"/>
    <w:rsid w:val="7C7BC519"/>
    <w:rsid w:val="7FF91E45"/>
    <w:rsid w:val="ADF69BE8"/>
    <w:rsid w:val="AFDF39E8"/>
    <w:rsid w:val="BA7D786E"/>
    <w:rsid w:val="BDEF9743"/>
    <w:rsid w:val="C2BFDC37"/>
    <w:rsid w:val="CFFAFAC8"/>
    <w:rsid w:val="DDA54433"/>
    <w:rsid w:val="DDBF0B67"/>
    <w:rsid w:val="DF1E7CD6"/>
    <w:rsid w:val="E3BF72B0"/>
    <w:rsid w:val="EBF7AC8B"/>
    <w:rsid w:val="EF3EC301"/>
    <w:rsid w:val="FCC920DD"/>
    <w:rsid w:val="FEF9A837"/>
    <w:rsid w:val="FEFD6B0C"/>
    <w:rsid w:val="FFBD9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2021-02-01T16:15:00Z</dcterms:created>
  <dc:creator>zhaozhengshuo</dc:creator>
  <cp:lastModifiedBy>zhaozhengshuo</cp:lastModifiedBy>
  <dcterms:modified xsi:type="dcterms:W3CDTF">2021-05-27T14:14:52Z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