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</w:rPr>
        <w:t>webform-&gt;web窗体</w:t>
      </w:r>
      <w:r>
        <w:rPr>
          <w:rFonts w:hint="eastAsia"/>
          <w:lang w:val="en-US" w:eastAsia="zh-Hans"/>
        </w:rPr>
        <w:t>应用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6"/>
          <w:szCs w:val="36"/>
          <w:shd w:val="clear" w:fill="FEFEF2"/>
          <w:lang w:val="en-US" w:eastAsia="zh-CN" w:bidi="ar"/>
        </w:rPr>
        <w:t>一个是aspx.cs类，而aspx.cs类是前台的类，帮助我们呈现页面的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36"/>
          <w:szCs w:val="36"/>
          <w:shd w:val="clear" w:fill="FEFEF2"/>
          <w:lang w:eastAsia="zh-CN" w:bidi="ar"/>
        </w:rPr>
        <w:t>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6"/>
          <w:szCs w:val="36"/>
          <w:shd w:val="clear" w:fill="FEFEF2"/>
          <w:lang w:val="en-US" w:eastAsia="zh-Hans" w:bidi="ar"/>
        </w:rPr>
        <w:t>前后深度绑定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36"/>
          <w:szCs w:val="36"/>
          <w:shd w:val="clear" w:fill="FEFEF2"/>
          <w:lang w:eastAsia="zh-Hans" w:bidi="ar"/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6"/>
          <w:szCs w:val="36"/>
          <w:shd w:val="clear" w:fill="FEFEF2"/>
          <w:lang w:val="en-US" w:eastAsia="zh-Hans" w:bidi="ar"/>
        </w:rPr>
        <w:t>服务器组件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36"/>
          <w:szCs w:val="36"/>
          <w:shd w:val="clear" w:fill="FEFEF2"/>
          <w:lang w:eastAsia="zh-Hans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6"/>
          <w:szCs w:val="36"/>
          <w:shd w:val="clear" w:fill="FEFEF2"/>
          <w:lang w:val="en-US" w:eastAsia="zh-Hans" w:bidi="ar"/>
        </w:rPr>
        <w:t>服务器渲染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36"/>
          <w:szCs w:val="36"/>
          <w:shd w:val="clear" w:fill="FEFEF2"/>
          <w:lang w:eastAsia="zh-CN" w:bidi="ar"/>
        </w:rPr>
        <w:t>）--</w:t>
      </w:r>
      <w:r>
        <w:rPr>
          <w:rFonts w:ascii="-apple-system" w:hAnsi="-apple-system" w:eastAsia="-apple-system" w:cs="-apple-system"/>
          <w:i w:val="0"/>
          <w:caps w:val="0"/>
          <w:color w:val="404040"/>
          <w:spacing w:val="0"/>
          <w:kern w:val="0"/>
          <w:sz w:val="32"/>
          <w:szCs w:val="32"/>
          <w:shd w:val="clear" w:fill="FFFFFF"/>
          <w:lang w:val="en-US" w:eastAsia="zh-CN" w:bidi="ar"/>
        </w:rPr>
        <w:t>JavaScript</w:t>
      </w:r>
      <w:r>
        <w:rPr>
          <w:rFonts w:ascii="-apple-system" w:hAnsi="-apple-system" w:eastAsia="-apple-system" w:cs="-apple-system"/>
          <w:i w:val="0"/>
          <w:caps w:val="0"/>
          <w:color w:val="404040"/>
          <w:spacing w:val="0"/>
          <w:kern w:val="0"/>
          <w:sz w:val="32"/>
          <w:szCs w:val="32"/>
          <w:shd w:val="clear" w:fill="FFFFFF"/>
          <w:lang w:eastAsia="zh-CN" w:bidi="ar"/>
        </w:rPr>
        <w:t>（1995</w:t>
      </w:r>
      <w:r>
        <w:rPr>
          <w:rFonts w:hint="eastAsia" w:ascii="-apple-system" w:hAnsi="-apple-system" w:eastAsia="-apple-system" w:cs="-apple-system"/>
          <w:i w:val="0"/>
          <w:caps w:val="0"/>
          <w:color w:val="404040"/>
          <w:spacing w:val="0"/>
          <w:kern w:val="0"/>
          <w:sz w:val="32"/>
          <w:szCs w:val="32"/>
          <w:shd w:val="clear" w:fill="FFFFFF"/>
          <w:lang w:val="en-US" w:eastAsia="zh-Hans" w:bidi="ar"/>
        </w:rPr>
        <w:t>年才引入浏览器操作</w:t>
      </w:r>
      <w:r>
        <w:rPr>
          <w:rFonts w:ascii="-apple-system" w:hAnsi="-apple-system" w:eastAsia="-apple-system" w:cs="-apple-system"/>
          <w:i w:val="0"/>
          <w:caps w:val="0"/>
          <w:color w:val="404040"/>
          <w:spacing w:val="0"/>
          <w:kern w:val="0"/>
          <w:sz w:val="32"/>
          <w:szCs w:val="32"/>
          <w:shd w:val="clear" w:fill="FFFFFF"/>
          <w:lang w:val="en-US" w:eastAsia="zh-CN" w:bidi="ar"/>
        </w:rPr>
        <w:t>HTML的DOM结构</w:t>
      </w:r>
      <w:r>
        <w:rPr>
          <w:rFonts w:ascii="-apple-system" w:hAnsi="-apple-system" w:eastAsia="-apple-system" w:cs="-apple-system"/>
          <w:i w:val="0"/>
          <w:caps w:val="0"/>
          <w:color w:val="404040"/>
          <w:spacing w:val="0"/>
          <w:kern w:val="0"/>
          <w:sz w:val="32"/>
          <w:szCs w:val="32"/>
          <w:shd w:val="clear" w:fill="FFFFFF"/>
          <w:lang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</w:p>
    <w:p>
      <w:pPr>
        <w:rPr>
          <w:rFonts w:hint="eastAsia"/>
        </w:rPr>
      </w:pPr>
      <w:r>
        <w:rPr>
          <w:rFonts w:hint="eastAsia"/>
        </w:rPr>
        <w:t>mvc-&gt;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400" w:afterAutospacing="0"/>
      </w:pPr>
      <w:r>
        <w:t>Model（模型）：是应用程序中用于处理应用程序数据逻辑的部分。</w:t>
      </w:r>
      <w:r>
        <w:br w:type="textWrapping"/>
      </w:r>
      <w:r>
        <w:t>　　　　通常模型对象负责在数据库中存取数据。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400" w:afterAutospacing="0"/>
      </w:pPr>
      <w:r>
        <w:t>View（视图）：是应用程序中处理数据显示的部分。</w:t>
      </w:r>
      <w:r>
        <w:br w:type="textWrapping"/>
      </w:r>
      <w:r>
        <w:t>　　　　通常视图是依据模型数据创建的。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400" w:afterAutospacing="0"/>
        <w:rPr>
          <w:rFonts w:hint="eastAsia"/>
        </w:rPr>
      </w:pPr>
      <w:r>
        <w:rPr>
          <w:rFonts w:hint="eastAsia"/>
        </w:rPr>
        <w:t>Controller（控制器）：是应用程序中处理用户交互的部分。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400" w:afterAutospacing="0"/>
        <w:rPr>
          <w:rFonts w:hint="eastAsia"/>
        </w:rPr>
      </w:pPr>
      <w:r>
        <w:rPr>
          <w:rFonts w:hint="eastAsia"/>
        </w:rPr>
        <w:t>　　　　通常控制器负责从视图读取数据，控制用户输入，并向模型发送数据。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400" w:afterAutospacing="0"/>
        <w:rPr>
          <w:rFonts w:hint="eastAsia"/>
        </w:rPr>
      </w:pPr>
      <w:r>
        <w:rPr>
          <w:rFonts w:hint="default"/>
        </w:rPr>
        <w:t>（</w:t>
      </w:r>
      <w:r>
        <w:rPr>
          <w:rFonts w:hint="eastAsia"/>
          <w:lang w:val="en-US" w:eastAsia="zh-Hans"/>
        </w:rPr>
        <w:t>此时其实还是服务器端在渲染页面</w:t>
      </w:r>
      <w:r>
        <w:rPr>
          <w:rFonts w:hint="default"/>
        </w:rPr>
        <w:t>）</w:t>
      </w:r>
    </w:p>
    <w:p>
      <w:pPr>
        <w:rPr>
          <w:rFonts w:hint="eastAsia"/>
        </w:rPr>
      </w:pPr>
      <w:r>
        <w:rPr>
          <w:rFonts w:hint="eastAsia"/>
        </w:rPr>
        <w:t>前后端分离-&gt;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服务器只提供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数据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渲染由前端自己完成</w:t>
      </w:r>
    </w:p>
    <w:p>
      <w:pPr>
        <w:rPr>
          <w:rFonts w:hint="eastAsia"/>
        </w:rPr>
      </w:pPr>
      <w:r>
        <w:rPr>
          <w:rFonts w:hint="eastAsia"/>
        </w:rPr>
        <w:t>mvvm-&gt;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8"/>
          <w:szCs w:val="28"/>
          <w:shd w:val="clear" w:fill="FFFFFF"/>
        </w:rPr>
        <w:t>把Model用纯JavaScript对象表示，View负责显示，两者做到了最大限度的分离。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8"/>
          <w:szCs w:val="28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8"/>
          <w:szCs w:val="28"/>
          <w:shd w:val="clear" w:fill="FFFFFF"/>
        </w:rPr>
        <w:t>把Model和View关联起来的就是ViewModel。ViewModel负责把Model的数据同步到View显示出来，还负责把View的修改同步回Model。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eastAsia" w:ascii="Helvetica Neue" w:hAnsi="Helvetica Neue" w:eastAsia="Helvetica Neue" w:cs="Helvetica Neue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Hans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Hans"/>
        </w:rPr>
        <w:t>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超文本标记语言（英语：HyperText Markup Language，简称：HTML）是一种用于创建网页的标准标记语言。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您可以使用 HTML 来建立自己的 WEB 站点，HTML 运行在浏览器上，由浏览器来解析。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3771900" cy="26670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</w:pPr>
      <w:r>
        <w:rPr>
          <w:rFonts w:ascii="Menlo" w:hAnsi="Menlo" w:eastAsia="Menlo" w:cs="Menlo"/>
          <w:i w:val="0"/>
          <w:caps w:val="0"/>
          <w:color w:val="8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!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DOCTYPE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html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html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head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meta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charset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utf-8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title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菜鸟教程(runoob.com)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title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head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body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h1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我的第一个标题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h1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p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我的第一个段落。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p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body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html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26"/>
          <w:szCs w:val="26"/>
          <w:bdr w:val="none" w:color="auto" w:sz="0" w:space="0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8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444444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JavaScript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enlo" w:hAnsi="Menlo" w:eastAsia="Menlo" w:cs="Menlo"/>
          <w:i w:val="0"/>
          <w:caps w:val="0"/>
          <w:color w:val="808000"/>
          <w:spacing w:val="0"/>
          <w:kern w:val="0"/>
          <w:sz w:val="26"/>
          <w:szCs w:val="26"/>
          <w:bdr w:val="none" w:color="auto" w:sz="0" w:space="0"/>
          <w:lang w:val="en-US" w:eastAsia="zh-Hans" w:bidi="ar"/>
        </w:rPr>
        <w:t>最初目的</w:t>
      </w: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kern w:val="0"/>
          <w:sz w:val="28"/>
          <w:szCs w:val="28"/>
          <w:shd w:val="clear" w:fill="FFFFFF"/>
          <w:lang w:val="en-US" w:eastAsia="zh-CN" w:bidi="ar"/>
        </w:rPr>
        <w:t>在静态HTML页面上添加一些动态效果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555555"/>
          <w:spacing w:val="0"/>
          <w:kern w:val="0"/>
          <w:sz w:val="30"/>
          <w:szCs w:val="30"/>
          <w:shd w:val="clear" w:fill="FFFFFF"/>
          <w:lang w:val="en-US" w:eastAsia="zh-CN" w:bidi="ar"/>
        </w:rPr>
        <w:t>JavaScript是一种高级的、解释型、直译式脚本语言，是一种基于原型、函数先行的语言，是一门多范式的语言，它支持面向对象编程，命令式编程，以及函数式编程。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enlo" w:hAnsi="Menlo" w:eastAsia="Menlo" w:cs="Menlo"/>
          <w:i w:val="0"/>
          <w:caps w:val="0"/>
          <w:color w:val="808000"/>
          <w:spacing w:val="0"/>
          <w:kern w:val="0"/>
          <w:sz w:val="26"/>
          <w:szCs w:val="26"/>
          <w:bdr w:val="none" w:color="auto" w:sz="0" w:space="0"/>
          <w:lang w:val="en-US" w:eastAsia="zh-Hans" w:bidi="ar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D2D0C"/>
    <w:rsid w:val="17DB4FC9"/>
    <w:rsid w:val="1DA90FB8"/>
    <w:rsid w:val="1FF6ED25"/>
    <w:rsid w:val="23F7AAC7"/>
    <w:rsid w:val="335EF533"/>
    <w:rsid w:val="33FDF06F"/>
    <w:rsid w:val="3676ABDC"/>
    <w:rsid w:val="3B7F65EB"/>
    <w:rsid w:val="3F7953F5"/>
    <w:rsid w:val="3FEFD8AC"/>
    <w:rsid w:val="4AE7AD7A"/>
    <w:rsid w:val="53397672"/>
    <w:rsid w:val="5B3E7037"/>
    <w:rsid w:val="5DF133F5"/>
    <w:rsid w:val="5E6FBB43"/>
    <w:rsid w:val="5FDC1D91"/>
    <w:rsid w:val="65EEF1BF"/>
    <w:rsid w:val="67369480"/>
    <w:rsid w:val="6977C0D3"/>
    <w:rsid w:val="71ED04A3"/>
    <w:rsid w:val="73EFDDDE"/>
    <w:rsid w:val="7B2D2D0C"/>
    <w:rsid w:val="7F5C1D2C"/>
    <w:rsid w:val="7FBF327C"/>
    <w:rsid w:val="7FFF3924"/>
    <w:rsid w:val="8DFC4BCD"/>
    <w:rsid w:val="9757FB84"/>
    <w:rsid w:val="ADAC1BBF"/>
    <w:rsid w:val="B5D7ECBD"/>
    <w:rsid w:val="BDCFFEE6"/>
    <w:rsid w:val="BDF4D1EF"/>
    <w:rsid w:val="BEBBFC5A"/>
    <w:rsid w:val="BFD7D632"/>
    <w:rsid w:val="D3C58F73"/>
    <w:rsid w:val="D5BED318"/>
    <w:rsid w:val="DD5F38F1"/>
    <w:rsid w:val="DFFF14BA"/>
    <w:rsid w:val="DFFF3746"/>
    <w:rsid w:val="E7F771AA"/>
    <w:rsid w:val="EB5A9D37"/>
    <w:rsid w:val="ECF58F60"/>
    <w:rsid w:val="EDFDFBE9"/>
    <w:rsid w:val="EE29D737"/>
    <w:rsid w:val="EFBBDDB6"/>
    <w:rsid w:val="EFD7CD2F"/>
    <w:rsid w:val="F7FFDC3F"/>
    <w:rsid w:val="FB4FF869"/>
    <w:rsid w:val="FB916A87"/>
    <w:rsid w:val="FBD3B059"/>
    <w:rsid w:val="FDF69645"/>
    <w:rsid w:val="FE7C44A8"/>
    <w:rsid w:val="FFEE0351"/>
    <w:rsid w:val="FFFB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2021-02-02T03:05:00Z</dcterms:created>
  <dc:creator>zhaozhengshuo</dc:creator>
  <cp:lastModifiedBy>zhaozhengshuo</cp:lastModifiedBy>
  <dcterms:modified xsi:type="dcterms:W3CDTF">2021-02-02T03:29:29Z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