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63F6" w14:textId="02B2A66A" w:rsidR="00EF357B" w:rsidRDefault="00EF357B">
      <w:r w:rsidRPr="00EF357B">
        <w:drawing>
          <wp:inline distT="0" distB="0" distL="0" distR="0" wp14:anchorId="1AA6EF13" wp14:editId="393C527A">
            <wp:extent cx="5274310" cy="1121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7BBA" w14:textId="29624810" w:rsidR="00EF357B" w:rsidRDefault="00EF357B">
      <w:pPr>
        <w:rPr>
          <w:rFonts w:hint="eastAsia"/>
        </w:rPr>
      </w:pPr>
      <w:r>
        <w:rPr>
          <w:rFonts w:hint="eastAsia"/>
        </w:rPr>
        <w:t>点击.</w:t>
      </w:r>
      <w:proofErr w:type="spellStart"/>
      <w:r>
        <w:t>sln</w:t>
      </w:r>
      <w:proofErr w:type="spellEnd"/>
      <w:r>
        <w:rPr>
          <w:rFonts w:hint="eastAsia"/>
        </w:rPr>
        <w:t>文件进入工程</w:t>
      </w:r>
    </w:p>
    <w:p w14:paraId="5B5FFC96" w14:textId="3A73694D" w:rsidR="00EF357B" w:rsidRDefault="007603CD">
      <w:r>
        <w:rPr>
          <w:rFonts w:hint="eastAsia"/>
        </w:rPr>
        <w:t>这个工程里面含两个项目，分别是A和B</w:t>
      </w:r>
    </w:p>
    <w:p w14:paraId="789B807E" w14:textId="009D5398" w:rsidR="00EF357B" w:rsidRDefault="00EF357B">
      <w:r w:rsidRPr="007603CD">
        <w:rPr>
          <w:noProof/>
        </w:rPr>
        <w:drawing>
          <wp:inline distT="0" distB="0" distL="0" distR="0" wp14:anchorId="2E9C9E66" wp14:editId="74602F9C">
            <wp:extent cx="3788876" cy="410910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741" cy="4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A734" w14:textId="77777777" w:rsidR="00EF357B" w:rsidRDefault="00EF357B" w:rsidP="00EF357B">
      <w:r>
        <w:rPr>
          <w:rFonts w:hint="eastAsia"/>
        </w:rPr>
        <w:t>注意两个项目都要是x</w:t>
      </w:r>
      <w:r>
        <w:t>64!!</w:t>
      </w:r>
      <w:r>
        <w:rPr>
          <w:rFonts w:hint="eastAsia"/>
        </w:rPr>
        <w:t>不要用x</w:t>
      </w:r>
      <w:r>
        <w:t>86</w:t>
      </w:r>
      <w:r>
        <w:rPr>
          <w:rFonts w:hint="eastAsia"/>
        </w:rPr>
        <w:t>！！！</w:t>
      </w:r>
    </w:p>
    <w:p w14:paraId="4AE865C2" w14:textId="4E95A44D" w:rsidR="00EF357B" w:rsidRDefault="00EF357B" w:rsidP="00EF357B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CCEFF1" wp14:editId="5666F9C4">
                <wp:simplePos x="0" y="0"/>
                <wp:positionH relativeFrom="column">
                  <wp:posOffset>928953</wp:posOffset>
                </wp:positionH>
                <wp:positionV relativeFrom="paragraph">
                  <wp:posOffset>15854</wp:posOffset>
                </wp:positionV>
                <wp:extent cx="1696680" cy="617400"/>
                <wp:effectExtent l="57150" t="57150" r="37465" b="4953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9668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EAB4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72.45pt;margin-top:.55pt;width:135.0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">
                <v:imagedata r:id="rId9" o:title=""/>
              </v:shape>
            </w:pict>
          </mc:Fallback>
        </mc:AlternateContent>
      </w:r>
      <w:r w:rsidRPr="00EF357B">
        <w:drawing>
          <wp:inline distT="0" distB="0" distL="0" distR="0" wp14:anchorId="5094A495" wp14:editId="717AD18D">
            <wp:extent cx="5274310" cy="1387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1B35" w14:textId="77777777" w:rsidR="00EF357B" w:rsidRDefault="00EF357B"/>
    <w:p w14:paraId="56A4F253" w14:textId="0F3A171D" w:rsidR="007603CD" w:rsidRDefault="007603CD">
      <w:r>
        <w:rPr>
          <w:rFonts w:hint="eastAsia"/>
        </w:rPr>
        <w:t>如果你要</w:t>
      </w:r>
      <w:r w:rsidR="00EF357B">
        <w:rPr>
          <w:rFonts w:hint="eastAsia"/>
        </w:rPr>
        <w:t>同时</w:t>
      </w:r>
      <w:r>
        <w:rPr>
          <w:rFonts w:hint="eastAsia"/>
        </w:rPr>
        <w:t>运行</w:t>
      </w:r>
      <w:r w:rsidR="00EF357B">
        <w:rPr>
          <w:rFonts w:hint="eastAsia"/>
        </w:rPr>
        <w:t>这两个子项目的</w:t>
      </w:r>
      <w:r>
        <w:rPr>
          <w:rFonts w:hint="eastAsia"/>
        </w:rPr>
        <w:t>话需要开两个VS，</w:t>
      </w:r>
      <w:r w:rsidR="00EF357B">
        <w:rPr>
          <w:rFonts w:hint="eastAsia"/>
        </w:rPr>
        <w:t>两个VS</w:t>
      </w:r>
      <w:r>
        <w:rPr>
          <w:rFonts w:hint="eastAsia"/>
        </w:rPr>
        <w:t>都打开S</w:t>
      </w:r>
      <w:r>
        <w:t>ecurityTrans.sln</w:t>
      </w:r>
      <w:r>
        <w:rPr>
          <w:rFonts w:hint="eastAsia"/>
        </w:rPr>
        <w:t>。</w:t>
      </w:r>
    </w:p>
    <w:p w14:paraId="78B1CEDA" w14:textId="77777777" w:rsidR="00EF357B" w:rsidRDefault="00EF357B" w:rsidP="00EF357B">
      <w:r>
        <w:rPr>
          <w:rFonts w:hint="eastAsia"/>
        </w:rPr>
        <w:t>然后在第一个VS里面右键A项目，点击“设为启动项”，如图</w:t>
      </w:r>
    </w:p>
    <w:p w14:paraId="4708C8C1" w14:textId="5178FBD7" w:rsidR="00535890" w:rsidRDefault="00535890">
      <w:pPr>
        <w:rPr>
          <w:rFonts w:hint="eastAsia"/>
        </w:rPr>
      </w:pPr>
    </w:p>
    <w:p w14:paraId="4230CE4E" w14:textId="38EE1B15" w:rsidR="007603CD" w:rsidRDefault="007603CD">
      <w:r w:rsidRPr="007603CD">
        <w:rPr>
          <w:noProof/>
        </w:rPr>
        <w:lastRenderedPageBreak/>
        <w:drawing>
          <wp:inline distT="0" distB="0" distL="0" distR="0" wp14:anchorId="0495D17D" wp14:editId="677192BF">
            <wp:extent cx="4196282" cy="603272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450" cy="60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BA50" w14:textId="4E4F9311" w:rsidR="007603CD" w:rsidRDefault="007603CD">
      <w:r>
        <w:rPr>
          <w:rFonts w:hint="eastAsia"/>
        </w:rPr>
        <w:t>然后在第二个VS里面右键B项目，设为启动项，</w:t>
      </w:r>
    </w:p>
    <w:p w14:paraId="5DC9D0D6" w14:textId="434B882C" w:rsidR="007603CD" w:rsidRDefault="007603CD">
      <w:r w:rsidRPr="007603CD">
        <w:rPr>
          <w:noProof/>
        </w:rPr>
        <w:lastRenderedPageBreak/>
        <w:drawing>
          <wp:inline distT="0" distB="0" distL="0" distR="0" wp14:anchorId="42B588D1" wp14:editId="1D864681">
            <wp:extent cx="5274310" cy="8829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DA7F" w14:textId="65D22429" w:rsidR="007603CD" w:rsidRDefault="007603CD"/>
    <w:p w14:paraId="49C2138F" w14:textId="16611F41" w:rsidR="007603CD" w:rsidRDefault="007603CD">
      <w:r>
        <w:rPr>
          <w:rFonts w:hint="eastAsia"/>
        </w:rPr>
        <w:t>这样在第一个VS里面运行A，第二个里面运行B就行了。当然记得先跑B，再跑A，因为B要充当服务器监听端口。</w:t>
      </w:r>
      <w:r w:rsidR="003E264C">
        <w:rPr>
          <w:rFonts w:hint="eastAsia"/>
        </w:rPr>
        <w:t>否则A连接不上。</w:t>
      </w:r>
    </w:p>
    <w:p w14:paraId="26F8C3E7" w14:textId="285EA90A" w:rsidR="009E36B2" w:rsidRDefault="009E36B2"/>
    <w:p w14:paraId="5287A5AB" w14:textId="1E48D4AC" w:rsidR="009E36B2" w:rsidRDefault="009E36B2">
      <w:r>
        <w:rPr>
          <w:rFonts w:hint="eastAsia"/>
        </w:rPr>
        <w:t>根目录下这些文件夹，其中i</w:t>
      </w:r>
      <w:r>
        <w:t xml:space="preserve">nclude </w:t>
      </w:r>
      <w:r>
        <w:rPr>
          <w:rFonts w:hint="eastAsia"/>
        </w:rPr>
        <w:t>和l</w:t>
      </w:r>
      <w:r>
        <w:t>ib</w:t>
      </w:r>
      <w:r>
        <w:rPr>
          <w:rFonts w:hint="eastAsia"/>
        </w:rPr>
        <w:t>是OpenSSL的包含目录和库文件，不要动。这是我自己编译好的静态库，我的编译环境是w</w:t>
      </w:r>
      <w:r>
        <w:t>in10</w:t>
      </w:r>
      <w:r>
        <w:rPr>
          <w:rFonts w:hint="eastAsia"/>
        </w:rPr>
        <w:t>，如果你在低于w</w:t>
      </w:r>
      <w:r>
        <w:t>in10</w:t>
      </w:r>
      <w:r>
        <w:rPr>
          <w:rFonts w:hint="eastAsia"/>
        </w:rPr>
        <w:t>上运行，不保证能跑通！</w:t>
      </w:r>
    </w:p>
    <w:p w14:paraId="404134DD" w14:textId="7D4393B6" w:rsidR="009E36B2" w:rsidRDefault="009E36B2">
      <w:r w:rsidRPr="009E36B2">
        <w:rPr>
          <w:noProof/>
        </w:rPr>
        <w:drawing>
          <wp:inline distT="0" distB="0" distL="0" distR="0" wp14:anchorId="3ABDF0F0" wp14:editId="2166BBE9">
            <wp:extent cx="5274310" cy="1309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A48E" w14:textId="5B44C075" w:rsidR="009E36B2" w:rsidRDefault="009E36B2">
      <w:r>
        <w:rPr>
          <w:rFonts w:hint="eastAsia"/>
        </w:rPr>
        <w:t>如果真遇到这种情况，那你需要自己再配一套O</w:t>
      </w:r>
      <w:r>
        <w:t>penSSL</w:t>
      </w:r>
      <w:r>
        <w:rPr>
          <w:rFonts w:hint="eastAsia"/>
        </w:rPr>
        <w:t>了，当然如果你不需要重新编译代码的话，直接拿我的可执行文件测试就行了。</w:t>
      </w:r>
    </w:p>
    <w:sectPr w:rsidR="009E3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EB8CA" w14:textId="77777777" w:rsidR="0095703A" w:rsidRDefault="0095703A" w:rsidP="007603CD">
      <w:r>
        <w:separator/>
      </w:r>
    </w:p>
  </w:endnote>
  <w:endnote w:type="continuationSeparator" w:id="0">
    <w:p w14:paraId="0A39039D" w14:textId="77777777" w:rsidR="0095703A" w:rsidRDefault="0095703A" w:rsidP="0076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1101" w14:textId="77777777" w:rsidR="0095703A" w:rsidRDefault="0095703A" w:rsidP="007603CD">
      <w:r>
        <w:separator/>
      </w:r>
    </w:p>
  </w:footnote>
  <w:footnote w:type="continuationSeparator" w:id="0">
    <w:p w14:paraId="3C56243C" w14:textId="77777777" w:rsidR="0095703A" w:rsidRDefault="0095703A" w:rsidP="00760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31"/>
    <w:rsid w:val="000A2631"/>
    <w:rsid w:val="003E264C"/>
    <w:rsid w:val="00535890"/>
    <w:rsid w:val="007603CD"/>
    <w:rsid w:val="00824BE1"/>
    <w:rsid w:val="0095703A"/>
    <w:rsid w:val="009E36B2"/>
    <w:rsid w:val="00B90507"/>
    <w:rsid w:val="00E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337BF"/>
  <w15:chartTrackingRefBased/>
  <w15:docId w15:val="{BFD14452-C914-408B-9767-FBC5F1C8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09:51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1286 1490 24575,'591'-37'-893,"-279"10"155,760-16-2153,7 35 2495,-791 7-59,-275 1 341,-7 1 236,0-1 0,1-1-1,-1 1 1,0-1 0,9-2-1,-14 3-69,1-1 0,-1 1 0,0-1 0,1 0 0,-1 1 0,0-1 0,0 0 0,1 0 0,-1 0 0,0 0 0,0 0 0,0 0 0,0 0-1,0 0 1,-1-1 0,1 1 0,0 0 0,0 0 0,-1-1 0,1 1 0,-1-1 0,1 1 0,-1 0 0,0-1 0,1 1 0,-1-1 0,0-1-1,1-22 843,-1 0-1,-7-49 1,0 13-427,3 4-445,-3 0 1,-2 0-1,-3 1 0,-2 0 0,-2 1 0,-28-62 0,16 57-22,-3 1 0,-2 2 0,-3 1 0,-1 2 0,-4 2 0,-1 1 0,-80-73 0,98 104 0,-1 1 0,0 2 0,-1 0 0,-1 1 0,0 2 0,-39-14 0,29 15 0,0 2 0,-1 2 0,0 2 0,-62-5 0,-341 11-22,0 38-390,283-22 218,-458 34 194,0-29 0,125-23 628,463 4-628,1 0 0,-1 2 0,1 2 0,0 0 0,0 1 0,0 2 0,1 1 0,0 1 0,1 1 0,-44 26 0,10 1 0,1 2 0,2 3 0,-87 86 0,78-62 0,4 4 0,-70 103 0,120-157 0,-33 52 0,40-62 0,0 1 0,1-1 0,0 0 0,1 1 0,0-1 0,0 1 0,-2 13 0,4-18 0,0-1 0,0 0 0,0 1 0,1-1 0,-1 1 0,1-1 0,-1 0 0,1 1 0,0-1 0,-1 0 0,1 0 0,0 1 0,1-1 0,-1 0 0,0 0 0,1 0 0,-1-1 0,1 1 0,-1 0 0,1 0 0,2 1 0,4 2 0,-1 0 0,1-1 0,0 0 0,12 5 0,9 3 0,93 59 0,32 15 0,378 157 0,10-18 0,-454-189 0,-72-29 0,-6-3 0,0 1 0,1-2 0,-1 1 0,15 2 0,-22-6 0,0 0 0,0 0 0,-1 0 0,1 0 0,0 0 0,-1 0 0,1-1 0,0 1 0,-1-1 0,1 1 0,-1-1 0,1 0 0,-1 0 0,1-1 0,-1 1 0,0 0 0,1-1 0,-1 1 0,0-1 0,0 0 0,0 0 0,2-3 0,10-15 0,-1-1-1,0-1 1,-2 0-1,13-34 1,0-1-1363,-11 31-5463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2022-12-14T17:57:00Z</dcterms:created>
  <dcterms:modified xsi:type="dcterms:W3CDTF">2022-12-14T18:10:00Z</dcterms:modified>
</cp:coreProperties>
</file>