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C8053" w14:textId="77777777" w:rsidR="002F00CD" w:rsidRPr="002F00CD" w:rsidRDefault="002F00CD" w:rsidP="00E70F58">
      <w:pPr>
        <w:rPr>
          <w:b/>
        </w:rPr>
      </w:pPr>
      <w:r w:rsidRPr="002F00CD">
        <w:rPr>
          <w:b/>
        </w:rPr>
        <w:t>Task – Dataset A</w:t>
      </w:r>
    </w:p>
    <w:p w14:paraId="01FC8054" w14:textId="77777777" w:rsidR="00E70F58" w:rsidRPr="00E70F58" w:rsidRDefault="00E70F58" w:rsidP="00E70F58">
      <w:r w:rsidRPr="00E70F58">
        <w:t>We have received a</w:t>
      </w:r>
      <w:r w:rsidR="000A45D9">
        <w:t>n urgent</w:t>
      </w:r>
      <w:r w:rsidRPr="00E70F58">
        <w:t xml:space="preserve"> request to provide data </w:t>
      </w:r>
      <w:r w:rsidR="002F00CD">
        <w:t xml:space="preserve">analysis </w:t>
      </w:r>
      <w:r w:rsidRPr="00E70F58">
        <w:t xml:space="preserve">that can help </w:t>
      </w:r>
      <w:r w:rsidR="009A3CD8">
        <w:t xml:space="preserve">to </w:t>
      </w:r>
      <w:r w:rsidR="009A3CD8" w:rsidRPr="00AE37C1">
        <w:rPr>
          <w:color w:val="FF0000"/>
        </w:rPr>
        <w:t xml:space="preserve">identify </w:t>
      </w:r>
      <w:r w:rsidRPr="00AE37C1">
        <w:rPr>
          <w:color w:val="FF0000"/>
        </w:rPr>
        <w:t>non-attendance reasons</w:t>
      </w:r>
      <w:r w:rsidRPr="00E70F58">
        <w:t xml:space="preserve">. This is an urgent request from the </w:t>
      </w:r>
      <w:proofErr w:type="gramStart"/>
      <w:r w:rsidRPr="00E70F58">
        <w:t>Education Minister</w:t>
      </w:r>
      <w:proofErr w:type="gramEnd"/>
      <w:r w:rsidRPr="00E70F58">
        <w:t xml:space="preserve">, who aims to understand how to </w:t>
      </w:r>
      <w:r w:rsidRPr="00AE37C1">
        <w:rPr>
          <w:b/>
          <w:bCs/>
          <w:u w:val="single"/>
        </w:rPr>
        <w:t>target</w:t>
      </w:r>
      <w:r w:rsidRPr="00E70F58">
        <w:t xml:space="preserve"> </w:t>
      </w:r>
      <w:r w:rsidRPr="00AE37C1">
        <w:rPr>
          <w:color w:val="FF0000"/>
        </w:rPr>
        <w:t xml:space="preserve">non-attendances </w:t>
      </w:r>
      <w:r w:rsidRPr="00E70F58">
        <w:t xml:space="preserve">and </w:t>
      </w:r>
      <w:r w:rsidRPr="00AE37C1">
        <w:rPr>
          <w:color w:val="FF0000"/>
        </w:rPr>
        <w:t>improve overall attendance rates</w:t>
      </w:r>
      <w:r w:rsidRPr="00E70F58">
        <w:t>.</w:t>
      </w:r>
    </w:p>
    <w:p w14:paraId="01FC8055" w14:textId="77777777" w:rsidR="00E70F58" w:rsidRDefault="00E70F58" w:rsidP="00E70F58">
      <w:r>
        <w:t>Using the data provided</w:t>
      </w:r>
      <w:r w:rsidR="00FC5AC7">
        <w:t xml:space="preserve"> (Dataset A)</w:t>
      </w:r>
      <w:r>
        <w:t xml:space="preserve">: </w:t>
      </w:r>
    </w:p>
    <w:p w14:paraId="01FC8056" w14:textId="77777777" w:rsidR="00E70F58" w:rsidRPr="00E70F58" w:rsidRDefault="00E70F58" w:rsidP="00E70F58">
      <w:r w:rsidRPr="00E70F58">
        <w:t xml:space="preserve">Please provide a concise summary of your key findings using PowerPoint, Word, Excel, </w:t>
      </w:r>
      <w:proofErr w:type="spellStart"/>
      <w:r w:rsidRPr="00E70F58">
        <w:t>PowerBI</w:t>
      </w:r>
      <w:proofErr w:type="spellEnd"/>
      <w:r w:rsidRPr="00E70F58">
        <w:t xml:space="preserve">, or any reporting/statistical tool to present your information. </w:t>
      </w:r>
      <w:r>
        <w:t xml:space="preserve">Please </w:t>
      </w:r>
      <w:r w:rsidRPr="002F15BE">
        <w:rPr>
          <w:u w:val="single"/>
        </w:rPr>
        <w:t>use bullet points for key findings</w:t>
      </w:r>
      <w:r w:rsidRPr="00E70F58">
        <w:t xml:space="preserve"> and </w:t>
      </w:r>
      <w:r w:rsidRPr="00D4267B">
        <w:rPr>
          <w:u w:val="single"/>
        </w:rPr>
        <w:t>include charts or ta</w:t>
      </w:r>
      <w:r w:rsidR="00FC5AC7" w:rsidRPr="00D4267B">
        <w:rPr>
          <w:u w:val="single"/>
        </w:rPr>
        <w:t>bles to explain your findings</w:t>
      </w:r>
      <w:r w:rsidRPr="00E70F58">
        <w:t>.</w:t>
      </w:r>
    </w:p>
    <w:p w14:paraId="01FC8057" w14:textId="77777777" w:rsidR="00E70F58" w:rsidRDefault="00E70F58">
      <w:pPr>
        <w:rPr>
          <w:lang w:val="en-US"/>
        </w:rPr>
      </w:pPr>
    </w:p>
    <w:p w14:paraId="45A66672" w14:textId="77777777" w:rsidR="0066563F" w:rsidRDefault="0066563F">
      <w:pPr>
        <w:rPr>
          <w:lang w:val="en-US"/>
        </w:rPr>
      </w:pPr>
    </w:p>
    <w:p w14:paraId="0BD71C18" w14:textId="77777777" w:rsidR="0066563F" w:rsidRDefault="0066563F">
      <w:pPr>
        <w:rPr>
          <w:lang w:val="en-US"/>
        </w:rPr>
      </w:pPr>
    </w:p>
    <w:p w14:paraId="5E204212" w14:textId="77777777" w:rsidR="0066563F" w:rsidRDefault="0066563F">
      <w:pPr>
        <w:rPr>
          <w:lang w:val="en-US"/>
        </w:rPr>
      </w:pPr>
    </w:p>
    <w:p w14:paraId="38291FC9" w14:textId="77777777" w:rsidR="0066563F" w:rsidRDefault="0066563F">
      <w:pPr>
        <w:rPr>
          <w:lang w:val="en-US"/>
        </w:rPr>
      </w:pPr>
    </w:p>
    <w:p w14:paraId="6EC943F9" w14:textId="77777777" w:rsidR="0066563F" w:rsidRDefault="0066563F">
      <w:pPr>
        <w:rPr>
          <w:lang w:val="en-US"/>
        </w:rPr>
      </w:pPr>
    </w:p>
    <w:p w14:paraId="0093B522" w14:textId="77777777" w:rsidR="0066563F" w:rsidRDefault="0066563F">
      <w:pPr>
        <w:rPr>
          <w:lang w:val="en-US"/>
        </w:rPr>
      </w:pPr>
    </w:p>
    <w:p w14:paraId="1FC159CE" w14:textId="77777777" w:rsidR="0066563F" w:rsidRDefault="0066563F">
      <w:pPr>
        <w:rPr>
          <w:lang w:val="en-US"/>
        </w:rPr>
      </w:pPr>
    </w:p>
    <w:p w14:paraId="073C2CCE" w14:textId="77777777" w:rsidR="0066563F" w:rsidRDefault="0066563F">
      <w:pPr>
        <w:rPr>
          <w:lang w:val="en-US"/>
        </w:rPr>
      </w:pPr>
    </w:p>
    <w:p w14:paraId="61BD9470" w14:textId="77777777" w:rsidR="0066563F" w:rsidRDefault="0066563F">
      <w:pPr>
        <w:rPr>
          <w:lang w:val="en-US"/>
        </w:rPr>
      </w:pPr>
    </w:p>
    <w:p w14:paraId="7DA8FCB5" w14:textId="77777777" w:rsidR="0066563F" w:rsidRDefault="0066563F">
      <w:pPr>
        <w:rPr>
          <w:lang w:val="en-US"/>
        </w:rPr>
      </w:pPr>
    </w:p>
    <w:p w14:paraId="5D7A635A" w14:textId="77777777" w:rsidR="0066563F" w:rsidRDefault="0066563F">
      <w:pPr>
        <w:rPr>
          <w:lang w:val="en-US"/>
        </w:rPr>
      </w:pPr>
    </w:p>
    <w:p w14:paraId="7C9F102B" w14:textId="77777777" w:rsidR="0066563F" w:rsidRDefault="0066563F">
      <w:pPr>
        <w:rPr>
          <w:lang w:val="en-US"/>
        </w:rPr>
      </w:pPr>
    </w:p>
    <w:p w14:paraId="08F5CD2A" w14:textId="77777777" w:rsidR="0066563F" w:rsidRDefault="0066563F">
      <w:pPr>
        <w:rPr>
          <w:lang w:val="en-US"/>
        </w:rPr>
      </w:pPr>
    </w:p>
    <w:p w14:paraId="35374EB2" w14:textId="77777777" w:rsidR="0066563F" w:rsidRDefault="0066563F">
      <w:pPr>
        <w:rPr>
          <w:lang w:val="en-US"/>
        </w:rPr>
      </w:pPr>
    </w:p>
    <w:p w14:paraId="2595D036" w14:textId="77777777" w:rsidR="0066563F" w:rsidRDefault="0066563F">
      <w:pPr>
        <w:rPr>
          <w:lang w:val="en-US"/>
        </w:rPr>
      </w:pPr>
    </w:p>
    <w:p w14:paraId="5540F5C5" w14:textId="77777777" w:rsidR="0066563F" w:rsidRDefault="0066563F">
      <w:pPr>
        <w:rPr>
          <w:lang w:val="en-US"/>
        </w:rPr>
      </w:pPr>
    </w:p>
    <w:p w14:paraId="7365487C" w14:textId="77777777" w:rsidR="0066563F" w:rsidRDefault="0066563F">
      <w:pPr>
        <w:rPr>
          <w:lang w:val="en-US"/>
        </w:rPr>
      </w:pPr>
    </w:p>
    <w:p w14:paraId="3D7ADC16" w14:textId="77777777" w:rsidR="0066563F" w:rsidRDefault="0066563F">
      <w:pPr>
        <w:rPr>
          <w:lang w:val="en-US"/>
        </w:rPr>
      </w:pPr>
    </w:p>
    <w:p w14:paraId="70D2E7EC" w14:textId="77777777" w:rsidR="0066563F" w:rsidRDefault="0066563F">
      <w:pPr>
        <w:rPr>
          <w:lang w:val="en-US"/>
        </w:rPr>
      </w:pPr>
    </w:p>
    <w:p w14:paraId="4B909E12" w14:textId="77777777" w:rsidR="0066563F" w:rsidRDefault="0066563F">
      <w:pPr>
        <w:rPr>
          <w:lang w:val="en-US"/>
        </w:rPr>
      </w:pPr>
    </w:p>
    <w:p w14:paraId="3AE35797" w14:textId="77777777" w:rsidR="0066563F" w:rsidRDefault="0066563F">
      <w:pPr>
        <w:rPr>
          <w:lang w:val="en-US"/>
        </w:rPr>
      </w:pPr>
    </w:p>
    <w:p w14:paraId="37710461" w14:textId="77777777" w:rsidR="0066563F" w:rsidRDefault="0066563F">
      <w:pPr>
        <w:rPr>
          <w:lang w:val="en-US"/>
        </w:rPr>
      </w:pPr>
    </w:p>
    <w:p w14:paraId="796A802A" w14:textId="77777777" w:rsidR="0066563F" w:rsidRDefault="0066563F">
      <w:pPr>
        <w:rPr>
          <w:lang w:val="en-US"/>
        </w:rPr>
      </w:pPr>
    </w:p>
    <w:p w14:paraId="449A9171" w14:textId="49603BF4" w:rsidR="0066563F" w:rsidRDefault="0006687F">
      <w:pPr>
        <w:rPr>
          <w:lang w:val="en-US"/>
        </w:rPr>
      </w:pPr>
      <w:r>
        <w:rPr>
          <w:lang w:val="en-US"/>
        </w:rPr>
        <w:lastRenderedPageBreak/>
        <w:t>The overall attendance rate is 0.72</w:t>
      </w:r>
      <w:r w:rsidR="00793F1F">
        <w:rPr>
          <w:lang w:val="en-US"/>
        </w:rPr>
        <w:t xml:space="preserve">. The closer to 1, the better as it means that </w:t>
      </w:r>
      <w:r w:rsidR="0086567C">
        <w:rPr>
          <w:lang w:val="en-US"/>
        </w:rPr>
        <w:t>the non-attendance rate is lower compared to the attendance rate. The overall attendance is 2.</w:t>
      </w:r>
      <w:r w:rsidR="004964C3">
        <w:rPr>
          <w:lang w:val="en-US"/>
        </w:rPr>
        <w:t>6</w:t>
      </w:r>
      <w:r w:rsidR="0086567C">
        <w:rPr>
          <w:lang w:val="en-US"/>
        </w:rPr>
        <w:t xml:space="preserve"> times the overall non-attendance</w:t>
      </w:r>
      <w:r w:rsidR="001F1375">
        <w:rPr>
          <w:lang w:val="en-US"/>
        </w:rPr>
        <w:t>.</w:t>
      </w:r>
    </w:p>
    <w:p w14:paraId="2740A01D" w14:textId="38650B5E" w:rsidR="0011254C" w:rsidRDefault="0011254C">
      <w:pPr>
        <w:rPr>
          <w:lang w:val="en-US"/>
        </w:rPr>
      </w:pPr>
      <w:r>
        <w:rPr>
          <w:lang w:val="en-US"/>
        </w:rPr>
        <w:t xml:space="preserve">The four non-attendance reasons are un-notified </w:t>
      </w:r>
      <w:r w:rsidR="00267595">
        <w:rPr>
          <w:lang w:val="en-US"/>
        </w:rPr>
        <w:t>absence, sanctioned, notified as sick, and unacceptable reasons.</w:t>
      </w:r>
    </w:p>
    <w:p w14:paraId="060A0DAB" w14:textId="4935FA2F" w:rsidR="00D30640" w:rsidRDefault="00042E5B">
      <w:pPr>
        <w:rPr>
          <w:lang w:val="en-US"/>
        </w:rPr>
      </w:pPr>
      <w:r>
        <w:rPr>
          <w:lang w:val="en-US"/>
        </w:rPr>
        <w:t xml:space="preserve">By Geolocation, very remote </w:t>
      </w:r>
      <w:r w:rsidR="00F85FEA">
        <w:rPr>
          <w:lang w:val="en-US"/>
        </w:rPr>
        <w:t>category has the lowest attendance rate</w:t>
      </w:r>
      <w:r w:rsidR="007A53C8">
        <w:rPr>
          <w:lang w:val="en-US"/>
        </w:rPr>
        <w:t xml:space="preserve"> (0.47)</w:t>
      </w:r>
      <w:r w:rsidR="00852C8F">
        <w:rPr>
          <w:lang w:val="en-US"/>
        </w:rPr>
        <w:t xml:space="preserve">. Un-notified absence and </w:t>
      </w:r>
      <w:r w:rsidR="006228EE">
        <w:rPr>
          <w:lang w:val="en-US"/>
        </w:rPr>
        <w:t>unacceptable reasons are the freque</w:t>
      </w:r>
      <w:r w:rsidR="00655172">
        <w:rPr>
          <w:lang w:val="en-US"/>
        </w:rPr>
        <w:t>n</w:t>
      </w:r>
      <w:r w:rsidR="006228EE">
        <w:rPr>
          <w:lang w:val="en-US"/>
        </w:rPr>
        <w:t xml:space="preserve">t </w:t>
      </w:r>
      <w:r w:rsidR="00655172">
        <w:rPr>
          <w:lang w:val="en-US"/>
        </w:rPr>
        <w:t>non-attendance reasons for very remote areas.</w:t>
      </w:r>
    </w:p>
    <w:p w14:paraId="5974A258" w14:textId="770D9334" w:rsidR="00655172" w:rsidRDefault="00451B3E">
      <w:pPr>
        <w:rPr>
          <w:lang w:val="en-US"/>
        </w:rPr>
      </w:pPr>
      <w:r>
        <w:rPr>
          <w:lang w:val="en-US"/>
        </w:rPr>
        <w:t xml:space="preserve">By </w:t>
      </w:r>
      <w:r w:rsidR="004A5494">
        <w:rPr>
          <w:lang w:val="en-US"/>
        </w:rPr>
        <w:t xml:space="preserve">indigenous summary, </w:t>
      </w:r>
      <w:r w:rsidR="008A4ED3">
        <w:rPr>
          <w:lang w:val="en-US"/>
        </w:rPr>
        <w:t>indigenous has the lowest attendance rate</w:t>
      </w:r>
      <w:r w:rsidR="007A53C8">
        <w:rPr>
          <w:lang w:val="en-US"/>
        </w:rPr>
        <w:t xml:space="preserve"> (</w:t>
      </w:r>
      <w:r w:rsidR="00495C51">
        <w:rPr>
          <w:lang w:val="en-US"/>
        </w:rPr>
        <w:t>0.55</w:t>
      </w:r>
      <w:r w:rsidR="007A53C8">
        <w:rPr>
          <w:lang w:val="en-US"/>
        </w:rPr>
        <w:t>)</w:t>
      </w:r>
      <w:r w:rsidR="008A4ED3">
        <w:rPr>
          <w:lang w:val="en-US"/>
        </w:rPr>
        <w:t xml:space="preserve">. </w:t>
      </w:r>
      <w:r w:rsidR="008A150B">
        <w:rPr>
          <w:lang w:val="en-US"/>
        </w:rPr>
        <w:t xml:space="preserve">Un-notified absence and </w:t>
      </w:r>
      <w:r w:rsidR="001407AA">
        <w:rPr>
          <w:lang w:val="en-US"/>
        </w:rPr>
        <w:t>sanctioned</w:t>
      </w:r>
      <w:r w:rsidR="008A150B">
        <w:rPr>
          <w:lang w:val="en-US"/>
        </w:rPr>
        <w:t xml:space="preserve"> are the frequent non-attendance reasons for</w:t>
      </w:r>
      <w:r w:rsidR="001407AA">
        <w:rPr>
          <w:lang w:val="en-US"/>
        </w:rPr>
        <w:t xml:space="preserve"> indigenous summary.</w:t>
      </w:r>
    </w:p>
    <w:p w14:paraId="573B0847" w14:textId="79BAFE40" w:rsidR="001407AA" w:rsidRDefault="003730CE">
      <w:pPr>
        <w:rPr>
          <w:lang w:val="en-US"/>
        </w:rPr>
      </w:pPr>
      <w:r>
        <w:rPr>
          <w:lang w:val="en-US"/>
        </w:rPr>
        <w:t>By region, Barkly region has</w:t>
      </w:r>
      <w:r w:rsidR="00495C51">
        <w:rPr>
          <w:lang w:val="en-US"/>
        </w:rPr>
        <w:t xml:space="preserve"> the</w:t>
      </w:r>
      <w:r>
        <w:rPr>
          <w:lang w:val="en-US"/>
        </w:rPr>
        <w:t xml:space="preserve"> </w:t>
      </w:r>
      <w:r w:rsidR="00495C51">
        <w:rPr>
          <w:lang w:val="en-US"/>
        </w:rPr>
        <w:t xml:space="preserve">lowest attendance rate (0.44). Un-notified absence and </w:t>
      </w:r>
      <w:r w:rsidR="00214216">
        <w:rPr>
          <w:lang w:val="en-US"/>
        </w:rPr>
        <w:t xml:space="preserve">unacceptable reasons </w:t>
      </w:r>
      <w:r w:rsidR="00495C51">
        <w:rPr>
          <w:lang w:val="en-US"/>
        </w:rPr>
        <w:t>are the frequent non-attendance reasons for Barkle region.</w:t>
      </w:r>
    </w:p>
    <w:p w14:paraId="24945433" w14:textId="629E4CDB" w:rsidR="00134CE1" w:rsidRDefault="00134CE1">
      <w:pPr>
        <w:rPr>
          <w:lang w:val="en-US"/>
        </w:rPr>
      </w:pPr>
      <w:r>
        <w:rPr>
          <w:lang w:val="en-US"/>
        </w:rPr>
        <w:t xml:space="preserve">By term, </w:t>
      </w:r>
      <w:r w:rsidR="007013C9">
        <w:rPr>
          <w:lang w:val="en-US"/>
        </w:rPr>
        <w:t xml:space="preserve">Term 2 and 4 have the lowest attendance rate (0.71), </w:t>
      </w:r>
      <w:r w:rsidR="00C9226D">
        <w:rPr>
          <w:lang w:val="en-US"/>
        </w:rPr>
        <w:t>Un-notified absence is the frequent non-attendance reason.</w:t>
      </w:r>
    </w:p>
    <w:p w14:paraId="3E1F114F" w14:textId="77777777" w:rsidR="00655172" w:rsidRDefault="00655172">
      <w:pPr>
        <w:rPr>
          <w:lang w:val="en-US"/>
        </w:rPr>
      </w:pPr>
    </w:p>
    <w:p w14:paraId="0BB48B03" w14:textId="77777777" w:rsidR="0066563F" w:rsidRDefault="0066563F">
      <w:pPr>
        <w:rPr>
          <w:lang w:val="en-US"/>
        </w:rPr>
      </w:pPr>
    </w:p>
    <w:p w14:paraId="10CB55EC" w14:textId="77777777" w:rsidR="0066563F" w:rsidRDefault="0066563F">
      <w:pPr>
        <w:rPr>
          <w:lang w:val="en-US"/>
        </w:rPr>
      </w:pPr>
    </w:p>
    <w:p w14:paraId="58C238E8" w14:textId="77777777" w:rsidR="0066563F" w:rsidRDefault="0066563F">
      <w:pPr>
        <w:rPr>
          <w:lang w:val="en-US"/>
        </w:rPr>
      </w:pPr>
    </w:p>
    <w:p w14:paraId="69151004" w14:textId="77777777" w:rsidR="0066563F" w:rsidRDefault="0066563F">
      <w:pPr>
        <w:rPr>
          <w:lang w:val="en-US"/>
        </w:rPr>
      </w:pPr>
    </w:p>
    <w:p w14:paraId="719C29E8" w14:textId="77777777" w:rsidR="0066563F" w:rsidRDefault="0066563F">
      <w:pPr>
        <w:rPr>
          <w:lang w:val="en-US"/>
        </w:rPr>
      </w:pPr>
    </w:p>
    <w:p w14:paraId="2847823A" w14:textId="77777777" w:rsidR="0066563F" w:rsidRDefault="0066563F">
      <w:pPr>
        <w:rPr>
          <w:lang w:val="en-US"/>
        </w:rPr>
      </w:pPr>
    </w:p>
    <w:p w14:paraId="092303EC" w14:textId="77777777" w:rsidR="0066563F" w:rsidRDefault="0066563F">
      <w:pPr>
        <w:rPr>
          <w:lang w:val="en-US"/>
        </w:rPr>
      </w:pPr>
    </w:p>
    <w:p w14:paraId="5FE81B3F" w14:textId="77777777" w:rsidR="0066563F" w:rsidRDefault="0066563F">
      <w:pPr>
        <w:rPr>
          <w:lang w:val="en-US"/>
        </w:rPr>
      </w:pPr>
    </w:p>
    <w:sectPr w:rsidR="00665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048E9"/>
    <w:multiLevelType w:val="hybridMultilevel"/>
    <w:tmpl w:val="A5622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282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F58"/>
    <w:rsid w:val="00042E5B"/>
    <w:rsid w:val="0006687F"/>
    <w:rsid w:val="000A45D9"/>
    <w:rsid w:val="0011254C"/>
    <w:rsid w:val="00134CE1"/>
    <w:rsid w:val="001407AA"/>
    <w:rsid w:val="001D6D7B"/>
    <w:rsid w:val="001F1375"/>
    <w:rsid w:val="00214216"/>
    <w:rsid w:val="00267595"/>
    <w:rsid w:val="002F00CD"/>
    <w:rsid w:val="002F15BE"/>
    <w:rsid w:val="003730CE"/>
    <w:rsid w:val="00451B3E"/>
    <w:rsid w:val="00495C51"/>
    <w:rsid w:val="004964C3"/>
    <w:rsid w:val="004A2F07"/>
    <w:rsid w:val="004A5494"/>
    <w:rsid w:val="004D4E28"/>
    <w:rsid w:val="006228EE"/>
    <w:rsid w:val="00655172"/>
    <w:rsid w:val="0066563F"/>
    <w:rsid w:val="007013C9"/>
    <w:rsid w:val="00793F1F"/>
    <w:rsid w:val="007A53C8"/>
    <w:rsid w:val="00826B8C"/>
    <w:rsid w:val="00852C8F"/>
    <w:rsid w:val="0086567C"/>
    <w:rsid w:val="008A150B"/>
    <w:rsid w:val="008A4ED3"/>
    <w:rsid w:val="009A3CD8"/>
    <w:rsid w:val="009B7BFE"/>
    <w:rsid w:val="009F42A1"/>
    <w:rsid w:val="00A41761"/>
    <w:rsid w:val="00AE37C1"/>
    <w:rsid w:val="00C325FD"/>
    <w:rsid w:val="00C9226D"/>
    <w:rsid w:val="00D30640"/>
    <w:rsid w:val="00D4267B"/>
    <w:rsid w:val="00E70F58"/>
    <w:rsid w:val="00F07A8B"/>
    <w:rsid w:val="00F259E8"/>
    <w:rsid w:val="00F85FEA"/>
    <w:rsid w:val="00FC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FC8053"/>
  <w15:chartTrackingRefBased/>
  <w15:docId w15:val="{3BA4CB35-3D5B-4EC5-8963-7F2A83AA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A2F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27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2C46F-7265-47E1-B564-16BC198AE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2</Pages>
  <Words>241</Words>
  <Characters>1327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NT Department of Education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Chan</dc:creator>
  <cp:keywords/>
  <dc:description/>
  <cp:lastModifiedBy>Jorda Iz</cp:lastModifiedBy>
  <cp:revision>35</cp:revision>
  <dcterms:created xsi:type="dcterms:W3CDTF">2024-06-03T05:28:00Z</dcterms:created>
  <dcterms:modified xsi:type="dcterms:W3CDTF">2024-06-19T08:13:00Z</dcterms:modified>
</cp:coreProperties>
</file>