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1D1A58" w14:textId="77777777" w:rsidR="00BE0131" w:rsidRPr="004B4CA7" w:rsidRDefault="00BE0131" w:rsidP="00BE01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</w:t>
      </w:r>
    </w:p>
    <w:p w14:paraId="10889CEE" w14:textId="77777777" w:rsidR="00BE0131" w:rsidRPr="004B4CA7" w:rsidRDefault="00BE0131" w:rsidP="00BE01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РОССИЙСКОЙ ФЕДЕРАЦИИ</w:t>
      </w:r>
    </w:p>
    <w:p w14:paraId="63F90CC8" w14:textId="77777777" w:rsidR="00BE0131" w:rsidRPr="004B4CA7" w:rsidRDefault="00BE0131" w:rsidP="00BE01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Кубанский Государственный Университет</w:t>
      </w:r>
    </w:p>
    <w:p w14:paraId="646C48F1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29374229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47F1D4FE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2384F3A9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3E8456A3" w14:textId="77777777" w:rsidR="00BE0131" w:rsidRDefault="00BE0131" w:rsidP="00BE013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</w:p>
    <w:p w14:paraId="75FC868D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73C2B92B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1046A0D5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0094C8C0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66E61828" w14:textId="77777777" w:rsidR="00BE0131" w:rsidRDefault="00BE0131" w:rsidP="00BE01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439AF65" w14:textId="77777777" w:rsidR="00BE0131" w:rsidRDefault="00BE0131" w:rsidP="00BE01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выполнении лабораторной работы №5</w:t>
      </w:r>
    </w:p>
    <w:p w14:paraId="540A741B" w14:textId="77777777" w:rsidR="00BE0131" w:rsidRDefault="00BE0131" w:rsidP="00BE01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«Системы реального времени»</w:t>
      </w:r>
    </w:p>
    <w:p w14:paraId="3015156A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33E342AC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30819F0C" w14:textId="77777777" w:rsidR="00BE0131" w:rsidRDefault="00BE0131" w:rsidP="00BE0131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Выполнил:</w:t>
      </w:r>
      <w:r w:rsidRPr="00E97E9D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proofErr w:type="gramEnd"/>
      <w:r w:rsidRPr="00E97E9D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_______________</w:t>
      </w:r>
    </w:p>
    <w:p w14:paraId="77BF4BAC" w14:textId="20427C9E" w:rsidR="00BE0131" w:rsidRDefault="00BE0131" w:rsidP="00BE013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ст. гр. 44 </w:t>
      </w:r>
      <w:r w:rsidR="00BC59B8">
        <w:rPr>
          <w:rFonts w:ascii="Times New Roman" w:hAnsi="Times New Roman" w:cs="Times New Roman"/>
          <w:sz w:val="28"/>
          <w:szCs w:val="28"/>
        </w:rPr>
        <w:t>Ерюшев И</w:t>
      </w:r>
      <w:r w:rsidR="00C80FE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80FEE">
        <w:rPr>
          <w:rFonts w:ascii="Times New Roman" w:hAnsi="Times New Roman" w:cs="Times New Roman"/>
          <w:sz w:val="28"/>
          <w:szCs w:val="28"/>
        </w:rPr>
        <w:t xml:space="preserve">Д.        </w:t>
      </w:r>
      <w:bookmarkStart w:id="0" w:name="_GoBack"/>
      <w:bookmarkEnd w:id="0"/>
      <w:r w:rsidRPr="00E97E9D">
        <w:rPr>
          <w:rFonts w:ascii="Times New Roman" w:hAnsi="Times New Roman" w:cs="Times New Roman"/>
          <w:color w:val="FFFFFF" w:themeColor="background1"/>
          <w:sz w:val="28"/>
          <w:szCs w:val="28"/>
        </w:rPr>
        <w:t>__</w:t>
      </w:r>
    </w:p>
    <w:p w14:paraId="00C70E28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6F76D3FE" w14:textId="77777777" w:rsidR="00BE0131" w:rsidRDefault="00BE0131" w:rsidP="00BE0131">
      <w:pPr>
        <w:jc w:val="right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Проверил:</w:t>
      </w:r>
      <w:r w:rsidRPr="00E97E9D">
        <w:rPr>
          <w:rFonts w:ascii="Times New Roman" w:hAnsi="Times New Roman" w:cs="Times New Roman"/>
          <w:color w:val="FFFFFF" w:themeColor="background1"/>
          <w:sz w:val="28"/>
          <w:szCs w:val="28"/>
        </w:rPr>
        <w:t>_</w:t>
      </w:r>
      <w:proofErr w:type="gramEnd"/>
      <w:r w:rsidRPr="00E97E9D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________________</w:t>
      </w:r>
    </w:p>
    <w:p w14:paraId="3CAFB1B5" w14:textId="77777777" w:rsidR="00BE0131" w:rsidRDefault="00BE0131" w:rsidP="00BE013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доц. каф. ИТ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Полетайкин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А.Н.</w:t>
      </w:r>
    </w:p>
    <w:p w14:paraId="3B414A7D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52D3802A" w14:textId="77777777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16E8B489" w14:textId="4FB87A72" w:rsidR="00BE0131" w:rsidRDefault="00BE0131" w:rsidP="00BE0131">
      <w:pPr>
        <w:rPr>
          <w:rFonts w:ascii="Times New Roman" w:hAnsi="Times New Roman" w:cs="Times New Roman"/>
          <w:sz w:val="28"/>
          <w:szCs w:val="28"/>
        </w:rPr>
      </w:pPr>
    </w:p>
    <w:p w14:paraId="733E4BF7" w14:textId="77777777" w:rsidR="0074186A" w:rsidRDefault="0074186A" w:rsidP="00BE0131">
      <w:pPr>
        <w:rPr>
          <w:rFonts w:ascii="Times New Roman" w:hAnsi="Times New Roman" w:cs="Times New Roman"/>
          <w:sz w:val="28"/>
          <w:szCs w:val="28"/>
        </w:rPr>
      </w:pPr>
    </w:p>
    <w:p w14:paraId="7862A71C" w14:textId="77777777" w:rsidR="00BE0131" w:rsidRDefault="00BE0131" w:rsidP="00BE01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</w:t>
      </w:r>
    </w:p>
    <w:p w14:paraId="7BB1D7FA" w14:textId="77777777" w:rsidR="00BE0131" w:rsidRPr="00E1009B" w:rsidRDefault="00BE0131" w:rsidP="00BE013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2024</w:t>
      </w:r>
    </w:p>
    <w:p w14:paraId="70B786EE" w14:textId="77777777" w:rsidR="00BE0131" w:rsidRPr="007B01DE" w:rsidRDefault="00BE0131" w:rsidP="001C111C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01DE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Организация обмена между датчиками, УВМ и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B01DE">
        <w:rPr>
          <w:rFonts w:ascii="Times New Roman" w:hAnsi="Times New Roman" w:cs="Times New Roman"/>
          <w:b/>
          <w:bCs/>
          <w:sz w:val="28"/>
          <w:szCs w:val="28"/>
        </w:rPr>
        <w:t>исполнительными устройствами</w:t>
      </w:r>
    </w:p>
    <w:p w14:paraId="4BC05511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8C49B7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изучение принципов организации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инфообмена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между ядром СРВ и периферийными устройствами; приобретение практических навыков разработки функциональных схем, алгоритмов и управляющих программ для управления технологическими процессами с использованием измерительных преобразователей и исполнительных устройств.</w:t>
      </w:r>
    </w:p>
    <w:p w14:paraId="1CF4B179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2492713" w14:textId="77777777" w:rsidR="00BE0131" w:rsidRPr="007B01DE" w:rsidRDefault="00BE0131" w:rsidP="001C111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B01DE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208B2E40" w14:textId="3F70F6C4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 технологический процесс или функционирование объекта управления, контроль за состоянием которого осуществляется с помощью аналоговых и дискретных датчиков. Для аналоговых датчиков определены допустимый диапазон измерений, диапазон выходного сигнала, инерционность и интервал или режим опроса. Известен АЦП, преобразующий входную аналоговую информацию в двоичный код. В соответствии с измеряемыми значениями необходимо выдать аналоговое управляющее воздействие на исполнительные устройства, регулирующие протекание технологического процесса или состояние объекта управления. Для вывода аналоговой информации используется ЦАП. Разрядности АЦП и ЦАП, диапазоны аналоговых сигналов и максимальное время преобразования ЦАП заданы в таблице. Варианты технологических процессов приведены в приложении. По согласованию с преподавателем технологический процесс может быть скорректирован.</w:t>
      </w:r>
    </w:p>
    <w:p w14:paraId="167A0C6B" w14:textId="77777777" w:rsidR="00BE0131" w:rsidRDefault="00BE0131" w:rsidP="001C11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78"/>
        <w:gridCol w:w="1668"/>
        <w:gridCol w:w="1668"/>
        <w:gridCol w:w="1254"/>
        <w:gridCol w:w="1654"/>
        <w:gridCol w:w="2094"/>
      </w:tblGrid>
      <w:tr w:rsidR="00BE0131" w14:paraId="179E3274" w14:textId="77777777" w:rsidTr="00870511">
        <w:tc>
          <w:tcPr>
            <w:tcW w:w="678" w:type="dxa"/>
            <w:vMerge w:val="restart"/>
            <w:vAlign w:val="center"/>
          </w:tcPr>
          <w:p w14:paraId="633B1D11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2BB">
              <w:rPr>
                <w:rFonts w:ascii="Times New Roman" w:hAnsi="Times New Roman" w:cs="Times New Roman"/>
                <w:sz w:val="24"/>
                <w:szCs w:val="24"/>
              </w:rPr>
              <w:t>№ вар.</w:t>
            </w:r>
          </w:p>
        </w:tc>
        <w:tc>
          <w:tcPr>
            <w:tcW w:w="1668" w:type="dxa"/>
            <w:vMerge w:val="restart"/>
            <w:vAlign w:val="center"/>
          </w:tcPr>
          <w:p w14:paraId="6DD6F7DB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2BB">
              <w:rPr>
                <w:rFonts w:ascii="Times New Roman" w:hAnsi="Times New Roman" w:cs="Times New Roman"/>
                <w:sz w:val="24"/>
                <w:szCs w:val="24"/>
              </w:rPr>
              <w:t>Разрядность АЦП</w:t>
            </w:r>
          </w:p>
        </w:tc>
        <w:tc>
          <w:tcPr>
            <w:tcW w:w="1668" w:type="dxa"/>
            <w:vMerge w:val="restart"/>
            <w:vAlign w:val="center"/>
          </w:tcPr>
          <w:p w14:paraId="6AEF6EDD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2BB">
              <w:rPr>
                <w:rFonts w:ascii="Times New Roman" w:hAnsi="Times New Roman" w:cs="Times New Roman"/>
                <w:sz w:val="24"/>
                <w:szCs w:val="24"/>
              </w:rPr>
              <w:t>Разрядность ЦАП</w:t>
            </w:r>
          </w:p>
        </w:tc>
        <w:tc>
          <w:tcPr>
            <w:tcW w:w="2908" w:type="dxa"/>
            <w:gridSpan w:val="2"/>
            <w:vAlign w:val="center"/>
          </w:tcPr>
          <w:p w14:paraId="7E7CFA1C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2BB">
              <w:rPr>
                <w:rFonts w:ascii="Times New Roman" w:hAnsi="Times New Roman" w:cs="Times New Roman"/>
                <w:sz w:val="24"/>
                <w:szCs w:val="24"/>
              </w:rPr>
              <w:t>Диапазон напряжения, В</w:t>
            </w:r>
          </w:p>
        </w:tc>
        <w:tc>
          <w:tcPr>
            <w:tcW w:w="2094" w:type="dxa"/>
            <w:vMerge w:val="restart"/>
            <w:vAlign w:val="center"/>
          </w:tcPr>
          <w:p w14:paraId="1B93FEAF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2BB">
              <w:rPr>
                <w:rFonts w:ascii="Times New Roman" w:hAnsi="Times New Roman" w:cs="Times New Roman"/>
                <w:sz w:val="24"/>
                <w:szCs w:val="24"/>
              </w:rPr>
              <w:t xml:space="preserve">Макс. время преобразования ЦАП, </w:t>
            </w:r>
            <w:proofErr w:type="spellStart"/>
            <w:r w:rsidRPr="00C712BB">
              <w:rPr>
                <w:rFonts w:ascii="Times New Roman" w:hAnsi="Times New Roman" w:cs="Times New Roman"/>
                <w:sz w:val="24"/>
                <w:szCs w:val="24"/>
              </w:rPr>
              <w:t>мс</w:t>
            </w:r>
            <w:proofErr w:type="spellEnd"/>
          </w:p>
        </w:tc>
      </w:tr>
      <w:tr w:rsidR="00BE0131" w14:paraId="4CF742D9" w14:textId="77777777" w:rsidTr="00870511">
        <w:tc>
          <w:tcPr>
            <w:tcW w:w="678" w:type="dxa"/>
            <w:vMerge/>
            <w:vAlign w:val="center"/>
          </w:tcPr>
          <w:p w14:paraId="2B024C6E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8" w:type="dxa"/>
            <w:vMerge/>
            <w:vAlign w:val="center"/>
          </w:tcPr>
          <w:p w14:paraId="123AEBF5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668" w:type="dxa"/>
            <w:vMerge/>
            <w:vAlign w:val="center"/>
          </w:tcPr>
          <w:p w14:paraId="797AE13B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54" w:type="dxa"/>
            <w:vAlign w:val="center"/>
          </w:tcPr>
          <w:p w14:paraId="7A1F7C5B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2BB">
              <w:rPr>
                <w:rFonts w:ascii="Times New Roman" w:hAnsi="Times New Roman" w:cs="Times New Roman"/>
                <w:sz w:val="24"/>
                <w:szCs w:val="24"/>
              </w:rPr>
              <w:t>Входной сигнал</w:t>
            </w:r>
          </w:p>
        </w:tc>
        <w:tc>
          <w:tcPr>
            <w:tcW w:w="1654" w:type="dxa"/>
            <w:vAlign w:val="center"/>
          </w:tcPr>
          <w:p w14:paraId="24F2ACDD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2BB">
              <w:rPr>
                <w:rFonts w:ascii="Times New Roman" w:hAnsi="Times New Roman" w:cs="Times New Roman"/>
                <w:sz w:val="24"/>
                <w:szCs w:val="24"/>
              </w:rPr>
              <w:t>Выходное воздействие</w:t>
            </w:r>
          </w:p>
        </w:tc>
        <w:tc>
          <w:tcPr>
            <w:tcW w:w="2094" w:type="dxa"/>
            <w:vMerge/>
            <w:vAlign w:val="center"/>
          </w:tcPr>
          <w:p w14:paraId="0CDE733A" w14:textId="77777777" w:rsidR="00BE0131" w:rsidRPr="00C712BB" w:rsidRDefault="00BE0131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E0131" w14:paraId="55FE572D" w14:textId="77777777" w:rsidTr="00870511">
        <w:tc>
          <w:tcPr>
            <w:tcW w:w="678" w:type="dxa"/>
            <w:vAlign w:val="center"/>
          </w:tcPr>
          <w:p w14:paraId="44CC6350" w14:textId="16870BFC" w:rsidR="00BE0131" w:rsidRPr="00C712BB" w:rsidRDefault="00194C39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668" w:type="dxa"/>
            <w:vAlign w:val="center"/>
          </w:tcPr>
          <w:p w14:paraId="700ABDCA" w14:textId="4B6A076E" w:rsidR="00BE0131" w:rsidRPr="00C712BB" w:rsidRDefault="00235BCE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668" w:type="dxa"/>
            <w:vAlign w:val="center"/>
          </w:tcPr>
          <w:p w14:paraId="671FE465" w14:textId="5C874762" w:rsidR="00BE0131" w:rsidRPr="00C712BB" w:rsidRDefault="00235BCE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254" w:type="dxa"/>
            <w:vAlign w:val="center"/>
          </w:tcPr>
          <w:p w14:paraId="4D89D3D4" w14:textId="528F850F" w:rsidR="00BE0131" w:rsidRPr="00C712BB" w:rsidRDefault="00E807F6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0 … 24</w:t>
            </w:r>
          </w:p>
        </w:tc>
        <w:tc>
          <w:tcPr>
            <w:tcW w:w="1654" w:type="dxa"/>
            <w:vAlign w:val="center"/>
          </w:tcPr>
          <w:p w14:paraId="3B903D63" w14:textId="6A2C64CB" w:rsidR="00BE0131" w:rsidRPr="00C712BB" w:rsidRDefault="00E807F6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>0 … 43,5</w:t>
            </w:r>
          </w:p>
        </w:tc>
        <w:tc>
          <w:tcPr>
            <w:tcW w:w="2094" w:type="dxa"/>
            <w:vAlign w:val="center"/>
          </w:tcPr>
          <w:p w14:paraId="278FE2D9" w14:textId="5EBCEDDD" w:rsidR="00BE0131" w:rsidRPr="00C712BB" w:rsidRDefault="00AE6F87" w:rsidP="001C11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160</w:t>
            </w:r>
          </w:p>
        </w:tc>
      </w:tr>
    </w:tbl>
    <w:p w14:paraId="196349F8" w14:textId="6D23A530" w:rsidR="00BE0131" w:rsidRDefault="00BE0131" w:rsidP="001C111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E55BA5">
        <w:rPr>
          <w:rFonts w:ascii="Times New Roman" w:hAnsi="Times New Roman" w:cs="Times New Roman"/>
          <w:sz w:val="28"/>
          <w:szCs w:val="28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варианты выбора характеристик преобразователей</w:t>
      </w:r>
    </w:p>
    <w:p w14:paraId="111962CC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5EFEC53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Порядок выполнения:</w:t>
      </w:r>
    </w:p>
    <w:p w14:paraId="3049F92E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Сформировать список устройств для устройства связи с объектом (УСО).</w:t>
      </w:r>
    </w:p>
    <w:p w14:paraId="20E92910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Построить </w:t>
      </w:r>
      <w:proofErr w:type="spellStart"/>
      <w:r>
        <w:rPr>
          <w:rFonts w:ascii="Times New Roman" w:hAnsi="Times New Roman" w:cs="Times New Roman"/>
          <w:sz w:val="28"/>
          <w:szCs w:val="28"/>
        </w:rPr>
        <w:t>градуировочную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характеристику для каждого аналогового датчика (при наличии).</w:t>
      </w:r>
    </w:p>
    <w:p w14:paraId="2BD90C00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Рассчитать двоичные эквиваленты контрольных и управляющих непрерывных величин.</w:t>
      </w:r>
    </w:p>
    <w:p w14:paraId="40AE36E3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Определить количество, разрядность и назначение портов ввода-вывода.</w:t>
      </w:r>
    </w:p>
    <w:p w14:paraId="767C88F7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Определить назначение отдельных разрядов портов.</w:t>
      </w:r>
    </w:p>
    <w:p w14:paraId="229F5827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Разработать структурную схему интерфейса связи.</w:t>
      </w:r>
    </w:p>
    <w:p w14:paraId="5605A3B6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Разработать алгоритм функционирования объекта.</w:t>
      </w:r>
    </w:p>
    <w:p w14:paraId="31666B43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Рассчитать параметры процедуры временной задержки (при необходимости).</w:t>
      </w:r>
    </w:p>
    <w:p w14:paraId="412DC3A1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Составить программу управления (драйвер) на языке ассемблера.</w:t>
      </w:r>
    </w:p>
    <w:p w14:paraId="13B6CC9C" w14:textId="77777777" w:rsidR="00BE0131" w:rsidRDefault="00BE0131" w:rsidP="001C111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На языке высокого уровня разработать приложение, в графическом режиме имитирующее функционирование СРВ. Обеспечить индикацию контрольных и управляющих величин. Предусмотреть возможность оперативного изменения значений контрольных параметров объекта. Масштаб времени может быть любым.</w:t>
      </w:r>
    </w:p>
    <w:p w14:paraId="17E03DB0" w14:textId="6003267B" w:rsidR="00C61B48" w:rsidRDefault="00C61B48" w:rsidP="001C111C">
      <w:pPr>
        <w:spacing w:line="360" w:lineRule="auto"/>
      </w:pPr>
    </w:p>
    <w:p w14:paraId="73E821D5" w14:textId="2B66F0D3" w:rsidR="009362F2" w:rsidRDefault="009362F2" w:rsidP="001C111C">
      <w:pPr>
        <w:spacing w:line="360" w:lineRule="auto"/>
      </w:pPr>
    </w:p>
    <w:p w14:paraId="156C1F87" w14:textId="70022A19" w:rsidR="009362F2" w:rsidRDefault="009362F2" w:rsidP="001C111C">
      <w:pPr>
        <w:spacing w:line="360" w:lineRule="auto"/>
      </w:pPr>
    </w:p>
    <w:p w14:paraId="0306F700" w14:textId="2AF03488" w:rsidR="009362F2" w:rsidRPr="004C0897" w:rsidRDefault="009362F2" w:rsidP="001C111C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1F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Заданный технологический процесс</w:t>
      </w:r>
    </w:p>
    <w:p w14:paraId="56313C64" w14:textId="77777777" w:rsidR="007C634A" w:rsidRDefault="00B41CCE" w:rsidP="001C111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C01F0">
        <w:rPr>
          <w:rFonts w:ascii="Times New Roman" w:hAnsi="Times New Roman" w:cs="Times New Roman"/>
          <w:sz w:val="28"/>
          <w:szCs w:val="28"/>
        </w:rPr>
        <w:t xml:space="preserve">4. Расфасовка муки в мешки. Необходимо обеспечить непрерывную работу одного канала в системе расфасовки муки. В каждом канале имеется бункер для хранения муки и расфасовке ее в бумажные мешки по 15 и 30 кг. Наличие мешка в позиции определяется двумя ФЭ. ФЭ1 определяет факт наличия мешка, ФЭ2 – тип (высоту) мешка. Факт смены мешка фиксируется изменениями сигнала ФЭ1. </w:t>
      </w:r>
    </w:p>
    <w:p w14:paraId="2E3D7D07" w14:textId="77777777" w:rsidR="007317F3" w:rsidRDefault="00B41CCE" w:rsidP="001C11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C01F0">
        <w:rPr>
          <w:rFonts w:ascii="Times New Roman" w:hAnsi="Times New Roman" w:cs="Times New Roman"/>
          <w:sz w:val="28"/>
          <w:szCs w:val="28"/>
        </w:rPr>
        <w:t xml:space="preserve">Бункер контролируется </w:t>
      </w:r>
      <w:proofErr w:type="spellStart"/>
      <w:r w:rsidRPr="00AC01F0">
        <w:rPr>
          <w:rFonts w:ascii="Times New Roman" w:hAnsi="Times New Roman" w:cs="Times New Roman"/>
          <w:sz w:val="28"/>
          <w:szCs w:val="28"/>
        </w:rPr>
        <w:t>тензосистемой</w:t>
      </w:r>
      <w:proofErr w:type="spellEnd"/>
      <w:r w:rsidRPr="00AC01F0">
        <w:rPr>
          <w:rFonts w:ascii="Times New Roman" w:hAnsi="Times New Roman" w:cs="Times New Roman"/>
          <w:sz w:val="28"/>
          <w:szCs w:val="28"/>
        </w:rPr>
        <w:t xml:space="preserve"> с диапазоном измерения от 100 до 9500 кгс и диапазоном выходного напряжения от 0 до 15 В. Бункер оснащен устройством блокирования загрузки, которое управляется дискретно. При достижении массы муки в бункере 8 т бункер блокируется через 2 с после фиксации этой массы. </w:t>
      </w:r>
    </w:p>
    <w:p w14:paraId="1B647FF2" w14:textId="03B890D7" w:rsidR="0080551C" w:rsidRDefault="00B41CCE" w:rsidP="001C111C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C01F0">
        <w:rPr>
          <w:rFonts w:ascii="Times New Roman" w:hAnsi="Times New Roman" w:cs="Times New Roman"/>
          <w:sz w:val="28"/>
          <w:szCs w:val="28"/>
        </w:rPr>
        <w:t xml:space="preserve">Бункер оснащен дозатором с ЭМП, управляемым непрерывно подачей напряжения в диапазоне от 6 до 32 В. При напряжении ниже 6 В дозатор не работает. При напряжении 32 В дозатор работает с максимальной продуктивностью. Количество дозированной муки определяется на основе показаний </w:t>
      </w:r>
      <w:proofErr w:type="spellStart"/>
      <w:r w:rsidRPr="00AC01F0">
        <w:rPr>
          <w:rFonts w:ascii="Times New Roman" w:hAnsi="Times New Roman" w:cs="Times New Roman"/>
          <w:sz w:val="28"/>
          <w:szCs w:val="28"/>
        </w:rPr>
        <w:t>тензосистемы</w:t>
      </w:r>
      <w:proofErr w:type="spellEnd"/>
      <w:r w:rsidRPr="00AC01F0">
        <w:rPr>
          <w:rFonts w:ascii="Times New Roman" w:hAnsi="Times New Roman" w:cs="Times New Roman"/>
          <w:sz w:val="28"/>
          <w:szCs w:val="28"/>
        </w:rPr>
        <w:t xml:space="preserve">. Величина управляющего воздействия на дозатор задана в табл. Б.2. </w:t>
      </w:r>
    </w:p>
    <w:tbl>
      <w:tblPr>
        <w:tblStyle w:val="a3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4509"/>
        <w:gridCol w:w="1303"/>
        <w:gridCol w:w="992"/>
        <w:gridCol w:w="993"/>
        <w:gridCol w:w="1020"/>
      </w:tblGrid>
      <w:tr w:rsidR="003B2486" w14:paraId="54208907" w14:textId="53EBE2E7" w:rsidTr="00680E2C">
        <w:trPr>
          <w:trHeight w:val="433"/>
        </w:trPr>
        <w:tc>
          <w:tcPr>
            <w:tcW w:w="4509" w:type="dxa"/>
          </w:tcPr>
          <w:p w14:paraId="6D362A15" w14:textId="741CA01D" w:rsidR="003B2486" w:rsidRDefault="003B2486" w:rsidP="0057625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Остаток до номинальной массы, кг</w:t>
            </w:r>
          </w:p>
        </w:tc>
        <w:tc>
          <w:tcPr>
            <w:tcW w:w="1303" w:type="dxa"/>
          </w:tcPr>
          <w:p w14:paraId="51F959F8" w14:textId="412B5DCC" w:rsidR="003B2486" w:rsidRDefault="003B2486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Более 5</w:t>
            </w:r>
          </w:p>
        </w:tc>
        <w:tc>
          <w:tcPr>
            <w:tcW w:w="992" w:type="dxa"/>
          </w:tcPr>
          <w:p w14:paraId="65FD6020" w14:textId="0B2232A0" w:rsidR="003B2486" w:rsidRDefault="003B2486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1…5</w:t>
            </w:r>
          </w:p>
        </w:tc>
        <w:tc>
          <w:tcPr>
            <w:tcW w:w="993" w:type="dxa"/>
          </w:tcPr>
          <w:p w14:paraId="445D8E15" w14:textId="1A7CEBC9" w:rsidR="003B2486" w:rsidRDefault="003B2486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0,4…1</w:t>
            </w:r>
          </w:p>
        </w:tc>
        <w:tc>
          <w:tcPr>
            <w:tcW w:w="1020" w:type="dxa"/>
          </w:tcPr>
          <w:p w14:paraId="177C0B41" w14:textId="63FFEB66" w:rsidR="003B2486" w:rsidRPr="00AC01F0" w:rsidRDefault="003001F2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0…0,4</w:t>
            </w:r>
          </w:p>
        </w:tc>
      </w:tr>
      <w:tr w:rsidR="003B2486" w14:paraId="38D17C85" w14:textId="2F06B250" w:rsidTr="00680E2C">
        <w:trPr>
          <w:trHeight w:val="470"/>
        </w:trPr>
        <w:tc>
          <w:tcPr>
            <w:tcW w:w="4509" w:type="dxa"/>
          </w:tcPr>
          <w:p w14:paraId="7F35C3BB" w14:textId="2A1108E7" w:rsidR="003B2486" w:rsidRDefault="00B362FD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Воздействие на дозатор</w:t>
            </w:r>
          </w:p>
        </w:tc>
        <w:tc>
          <w:tcPr>
            <w:tcW w:w="1303" w:type="dxa"/>
          </w:tcPr>
          <w:p w14:paraId="4CA2D63E" w14:textId="5123EF62" w:rsidR="003B2486" w:rsidRDefault="007A7AB2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31,5</w:t>
            </w:r>
          </w:p>
        </w:tc>
        <w:tc>
          <w:tcPr>
            <w:tcW w:w="992" w:type="dxa"/>
          </w:tcPr>
          <w:p w14:paraId="1E01E55D" w14:textId="7A530CBF" w:rsidR="003B2486" w:rsidRDefault="007E2F0C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18,5</w:t>
            </w:r>
          </w:p>
        </w:tc>
        <w:tc>
          <w:tcPr>
            <w:tcW w:w="993" w:type="dxa"/>
          </w:tcPr>
          <w:p w14:paraId="49C8D649" w14:textId="1CE575A3" w:rsidR="003B2486" w:rsidRDefault="007E2F0C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9,5</w:t>
            </w:r>
          </w:p>
        </w:tc>
        <w:tc>
          <w:tcPr>
            <w:tcW w:w="1020" w:type="dxa"/>
          </w:tcPr>
          <w:p w14:paraId="02E8185B" w14:textId="3DB15A98" w:rsidR="003B2486" w:rsidRDefault="009714D2" w:rsidP="007C634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C01F0">
              <w:rPr>
                <w:rFonts w:ascii="Times New Roman" w:hAnsi="Times New Roman" w:cs="Times New Roman"/>
                <w:sz w:val="28"/>
                <w:szCs w:val="28"/>
              </w:rPr>
              <w:t>6,5</w:t>
            </w:r>
          </w:p>
        </w:tc>
      </w:tr>
    </w:tbl>
    <w:p w14:paraId="1E15F9CB" w14:textId="50160B36" w:rsidR="009362F2" w:rsidRDefault="00215D6C" w:rsidP="00DE2AC0">
      <w:pPr>
        <w:spacing w:line="360" w:lineRule="auto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E2581">
        <w:rPr>
          <w:rFonts w:ascii="Times New Roman" w:hAnsi="Times New Roman" w:cs="Times New Roman"/>
          <w:sz w:val="28"/>
          <w:szCs w:val="28"/>
        </w:rPr>
        <w:t>1.</w:t>
      </w:r>
      <w:r w:rsidR="00E55BA5">
        <w:rPr>
          <w:rFonts w:ascii="Times New Roman" w:hAnsi="Times New Roman" w:cs="Times New Roman"/>
          <w:sz w:val="28"/>
          <w:szCs w:val="28"/>
        </w:rPr>
        <w:t>2</w:t>
      </w:r>
      <w:r w:rsidR="007E2581">
        <w:rPr>
          <w:rFonts w:ascii="Times New Roman" w:hAnsi="Times New Roman" w:cs="Times New Roman"/>
          <w:sz w:val="28"/>
          <w:szCs w:val="28"/>
        </w:rPr>
        <w:t xml:space="preserve"> </w:t>
      </w:r>
      <w:r w:rsidR="0039439B">
        <w:rPr>
          <w:rFonts w:ascii="Times New Roman" w:hAnsi="Times New Roman" w:cs="Times New Roman"/>
          <w:sz w:val="28"/>
          <w:szCs w:val="28"/>
        </w:rPr>
        <w:t xml:space="preserve">- </w:t>
      </w:r>
      <w:r w:rsidR="00B41CCE" w:rsidRPr="00AC01F0">
        <w:rPr>
          <w:rFonts w:ascii="Times New Roman" w:hAnsi="Times New Roman" w:cs="Times New Roman"/>
          <w:sz w:val="28"/>
          <w:szCs w:val="28"/>
        </w:rPr>
        <w:t xml:space="preserve">Заданные управляющие воздействия на дозатор </w:t>
      </w:r>
    </w:p>
    <w:p w14:paraId="206F0750" w14:textId="5E785769" w:rsidR="009D2D88" w:rsidRDefault="009D2D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80D8E" w14:textId="77777777" w:rsidR="009D2D88" w:rsidRPr="00A235A8" w:rsidRDefault="009D2D88" w:rsidP="009D2D88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35A8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72ACC0B9" w14:textId="77777777" w:rsidR="009D2D88" w:rsidRDefault="009D2D88" w:rsidP="002333E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A65A0" w14:textId="5E8DF679" w:rsidR="009D2D88" w:rsidRDefault="009D2D88" w:rsidP="002333E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A235A8">
        <w:rPr>
          <w:rFonts w:ascii="Times New Roman" w:hAnsi="Times New Roman" w:cs="Times New Roman"/>
          <w:b/>
          <w:bCs/>
          <w:sz w:val="28"/>
          <w:szCs w:val="28"/>
        </w:rPr>
        <w:t>1 Сформированный список устройств для устройства связи с объектом</w:t>
      </w:r>
    </w:p>
    <w:p w14:paraId="171553CE" w14:textId="77777777" w:rsidR="00D55355" w:rsidRPr="00D55355" w:rsidRDefault="00D55355" w:rsidP="002333E5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55355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Список устройств для УСО:</w:t>
      </w:r>
    </w:p>
    <w:p w14:paraId="283CCD65" w14:textId="77777777" w:rsidR="00D55355" w:rsidRPr="00D55355" w:rsidRDefault="00D55355" w:rsidP="002333E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Датчики:</w:t>
      </w:r>
    </w:p>
    <w:p w14:paraId="2AD83FE7" w14:textId="7FECCC16" w:rsidR="00D55355" w:rsidRPr="00C51D80" w:rsidRDefault="00D55355" w:rsidP="002333E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Тензометрический датчик (аналоговый)</w:t>
      </w:r>
      <w:r w:rsidR="00230486"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23048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30486" w:rsidRPr="00ED56C9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измеряет</w:t>
      </w:r>
      <w:r w:rsidRPr="00ED56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массу муки в бункере</w:t>
      </w:r>
      <w:r w:rsidR="00ED56C9" w:rsidRPr="00ED56C9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C51D80" w:rsidRPr="00C51D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C51D80">
        <w:rPr>
          <w:rFonts w:ascii="Times New Roman" w:eastAsia="Times New Roman" w:hAnsi="Times New Roman" w:cs="Times New Roman"/>
          <w:sz w:val="28"/>
          <w:szCs w:val="28"/>
          <w:lang w:eastAsia="ru-RU"/>
        </w:rPr>
        <w:t>д</w:t>
      </w:r>
      <w:r w:rsidRPr="00C51D80">
        <w:rPr>
          <w:rFonts w:ascii="Times New Roman" w:eastAsia="Times New Roman" w:hAnsi="Times New Roman" w:cs="Times New Roman"/>
          <w:sz w:val="28"/>
          <w:szCs w:val="28"/>
          <w:lang w:eastAsia="ru-RU"/>
        </w:rPr>
        <w:t>иапазон: 100–9500 кг.</w:t>
      </w:r>
      <w:r w:rsidR="00C51D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51D8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Выходной сигнал: аналоговый (напряжение 0–15 В).</w:t>
      </w:r>
    </w:p>
    <w:p w14:paraId="723D548B" w14:textId="7DFD3A4C" w:rsidR="00D55355" w:rsidRPr="0069798F" w:rsidRDefault="00D55355" w:rsidP="002333E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Датчики наличия и типа мешка (дискретные)</w:t>
      </w:r>
      <w:r w:rsidR="008820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. </w:t>
      </w:r>
      <w:r w:rsidRPr="008820F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ФЭ1:</w:t>
      </w:r>
      <w:r w:rsidRPr="008820F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наличие мешка (сигнал: 0 — мешка нет, 1 — мешок на месте).</w:t>
      </w:r>
      <w:r w:rsidR="00697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9798F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ФЭ2:</w:t>
      </w:r>
      <w:r w:rsidRPr="0069798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 тип мешка (сигнал: 0 — мешок на 15 кг, 1 — мешок на 30 кг).</w:t>
      </w:r>
    </w:p>
    <w:p w14:paraId="35E14FB5" w14:textId="77777777" w:rsidR="00D55355" w:rsidRPr="00D55355" w:rsidRDefault="00D55355" w:rsidP="002333E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Исполнительные устройства:</w:t>
      </w:r>
    </w:p>
    <w:p w14:paraId="52E9A0A7" w14:textId="6114CAFC" w:rsidR="00D55355" w:rsidRPr="0027092C" w:rsidRDefault="00D55355" w:rsidP="002333E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Дозатор с электромагнитным приводом (аналоговый)</w:t>
      </w:r>
      <w:r w:rsidR="00AC0EF8"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AC0E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0EF8" w:rsidRPr="005F3B7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подаёт</w:t>
      </w:r>
      <w:r w:rsidRPr="005F3B7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муку в мешок.</w:t>
      </w:r>
      <w:r w:rsidR="0027092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7092C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Управляющий сигнал: напряжение 6–32 В.</w:t>
      </w:r>
    </w:p>
    <w:p w14:paraId="44D7BBFD" w14:textId="0546DAE5" w:rsidR="00D55355" w:rsidRPr="002A479A" w:rsidRDefault="00D55355" w:rsidP="002333E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Блокировка загрузки бункера (дискретная)</w:t>
      </w:r>
      <w:r w:rsidR="00AC0EF8"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="00AC0EF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C0EF8" w:rsidRPr="002A479A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блокирует</w:t>
      </w:r>
      <w:r w:rsidRPr="002A47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загрузку при превышении 8 т массы муки.</w:t>
      </w:r>
      <w:r w:rsidR="002A479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A479A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Управляющий сигнал: 0 — разблокирован, 1 — блокирован.</w:t>
      </w:r>
    </w:p>
    <w:p w14:paraId="10E34962" w14:textId="77777777" w:rsidR="00D55355" w:rsidRPr="00D55355" w:rsidRDefault="00D55355" w:rsidP="002333E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u w:val="single"/>
          <w:lang w:eastAsia="ru-RU"/>
        </w:rPr>
        <w:t>Устройства преобразования и управления:</w:t>
      </w:r>
    </w:p>
    <w:p w14:paraId="40BF544B" w14:textId="6180EE3C" w:rsidR="00D55355" w:rsidRPr="00097163" w:rsidRDefault="00D55355" w:rsidP="002333E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АЦП (цифро-аналоговый преобразователь):</w:t>
      </w:r>
      <w:r w:rsidR="000971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97163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Разрядность: 16 бит.</w:t>
      </w:r>
      <w:r w:rsidR="0009716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97163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 напряжения: 0–24 В (входной сигнал).</w:t>
      </w:r>
    </w:p>
    <w:p w14:paraId="01E1E421" w14:textId="645381E3" w:rsidR="00D55355" w:rsidRPr="00AF20CC" w:rsidRDefault="00D55355" w:rsidP="002333E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ЦАП (цифро-аналоговый преобразователь):</w:t>
      </w:r>
      <w:r w:rsidR="00257A3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57A3C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Разрядность: 10 бит.</w:t>
      </w:r>
      <w:r w:rsidR="00AF20C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AF20CC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 напряжения: 0–43,5 В (выходной сигнал для дозатора).</w:t>
      </w:r>
    </w:p>
    <w:p w14:paraId="0C142EA7" w14:textId="3F6E076D" w:rsidR="00A07B6A" w:rsidRPr="00515A5E" w:rsidRDefault="00D55355" w:rsidP="002333E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5535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Микроконтроллер:</w:t>
      </w:r>
      <w:r w:rsidR="0048210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8210C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Центральное устройство управления.</w:t>
      </w:r>
      <w:r w:rsidR="00515A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15A5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Принимает данные от датчиков и генерирует управляющие сигналы.</w:t>
      </w:r>
    </w:p>
    <w:p w14:paraId="5A80068F" w14:textId="7C8877F5" w:rsidR="00F10D8A" w:rsidRDefault="00F10D8A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7E46295" w14:textId="77777777" w:rsidR="00995541" w:rsidRPr="00995541" w:rsidRDefault="00995541" w:rsidP="0099554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2. Градировочная характеристика тензометрического датчика:</w:t>
      </w:r>
    </w:p>
    <w:p w14:paraId="3041119A" w14:textId="1CCF185C" w:rsidR="00995541" w:rsidRPr="00995541" w:rsidRDefault="00995541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Диапазон измерений:</w:t>
      </w:r>
      <w:r w:rsidR="00B51F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Масса: 100–9500 кг</w:t>
      </w:r>
      <w:r w:rsidR="00B51F7D">
        <w:rPr>
          <w:rFonts w:ascii="Times New Roman" w:eastAsia="Times New Roman" w:hAnsi="Times New Roman" w:cs="Times New Roman"/>
          <w:sz w:val="28"/>
          <w:szCs w:val="28"/>
          <w:lang w:eastAsia="ru-RU"/>
        </w:rPr>
        <w:t>, а н</w:t>
      </w: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апряжение: 0–15 В.</w:t>
      </w:r>
    </w:p>
    <w:p w14:paraId="1EB3A8A9" w14:textId="77777777" w:rsidR="002C01C3" w:rsidRPr="006C0711" w:rsidRDefault="00995541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Градуировочная</w:t>
      </w:r>
      <w:proofErr w:type="spellEnd"/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характеристика будет линейной</w:t>
      </w:r>
      <w:r w:rsidR="000E03C5" w:rsidRPr="006C07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10B6A55C" w14:textId="713A0519" w:rsidR="00995541" w:rsidRPr="00995541" w:rsidRDefault="003A4807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U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k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M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b</m:t>
          </m:r>
          <m:r>
            <m:rPr>
              <m:sty m:val="p"/>
            </m:rP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br/>
          </m:r>
        </m:oMath>
      </m:oMathPara>
      <w:r w:rsidR="00995541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где:</w:t>
      </w:r>
      <w:r w:rsidR="00C56D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541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U — выходное напряжение (В),</w:t>
      </w:r>
      <w:r w:rsidR="00F97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541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M — масса муки (кг),</w:t>
      </w:r>
      <w:r w:rsidR="006C07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541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k — коэффициент наклона (напряжение на 1 кг массы),</w:t>
      </w:r>
      <w:r w:rsidR="002037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95541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b — смещение (</w:t>
      </w:r>
      <w:r w:rsidR="00AA650E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AA650E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="00AA650E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</w:t>
      </w:r>
      <w:r w:rsidR="00995541"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массе 100 кг).</w:t>
      </w:r>
    </w:p>
    <w:p w14:paraId="49F2637B" w14:textId="6827BAD2" w:rsidR="00995541" w:rsidRPr="003A4807" w:rsidRDefault="00995541" w:rsidP="004974B9">
      <w:pPr>
        <w:numPr>
          <w:ilvl w:val="0"/>
          <w:numId w:val="4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Рассчитаем коэффициент наклона k:</w:t>
      </w:r>
    </w:p>
    <w:p w14:paraId="5736F2BD" w14:textId="0986ED42" w:rsidR="005A5E5A" w:rsidRPr="00995541" w:rsidRDefault="003A4807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k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Style w:val="mrel"/>
                      <w:rFonts w:ascii="Cambria Math" w:hAnsi="Cambria Math" w:cs="Times New Roman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Style w:val="mrel"/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Times New Roman"/>
                      <w:sz w:val="28"/>
                      <w:szCs w:val="28"/>
                    </w:rPr>
                    <m:t>max</m:t>
                  </m:r>
                  <m:r>
                    <m:rPr>
                      <m:sty m:val="p"/>
                    </m:rPr>
                    <w:rPr>
                      <w:rStyle w:val="vlist-s"/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r>
                    <m:rPr>
                      <m:sty m:val="p"/>
                    </m:rPr>
                    <w:rPr>
                      <w:rStyle w:val="mbin"/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Style w:val="mord"/>
                      <w:rFonts w:ascii="Cambria Math" w:hAnsi="Cambria Math" w:cs="Times New Roman"/>
                      <w:sz w:val="28"/>
                      <w:szCs w:val="28"/>
                    </w:rPr>
                    <m:t>Umin</m:t>
                  </m:r>
                  <m:ctrlPr>
                    <w:rPr>
                      <w:rStyle w:val="mord"/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e>
              </m:d>
              <m:r>
                <m:rPr>
                  <m:sty m:val="p"/>
                </m:r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  <m:t>​</m:t>
              </m:r>
            </m:num>
            <m:den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(Mmax</m:t>
              </m:r>
              <m:r>
                <m:rPr>
                  <m:sty m:val="p"/>
                </m:r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  <m:t>​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Mmin)</m:t>
              </m:r>
              <m:r>
                <m:rPr>
                  <m:sty m:val="p"/>
                </m:r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  <m:t>​​</m:t>
              </m:r>
            </m:den>
          </m:f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15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0</m:t>
              </m:r>
              <m:r>
                <m:rPr>
                  <m:sty m:val="p"/>
                </m:r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  <m:t>​</m:t>
              </m:r>
            </m:num>
            <m:den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9500</m:t>
              </m:r>
              <m:r>
                <m:rPr>
                  <m:sty m:val="p"/>
                </m:rPr>
                <w:rPr>
                  <w:rStyle w:val="mbin"/>
                  <w:rFonts w:ascii="Cambria Math" w:hAnsi="Cambria Math" w:cs="Times New Roman"/>
                  <w:sz w:val="28"/>
                  <w:szCs w:val="28"/>
                </w:rPr>
                <m:t>-</m:t>
              </m:r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15</m:t>
              </m:r>
              <m:r>
                <m:rPr>
                  <m:sty m:val="p"/>
                </m:rPr>
                <w:rPr>
                  <w:rStyle w:val="vlist-s"/>
                  <w:rFonts w:ascii="Cambria Math" w:hAnsi="Cambria Math" w:cs="Times New Roman"/>
                  <w:sz w:val="28"/>
                  <w:szCs w:val="28"/>
                </w:rPr>
                <m:t>​</m:t>
              </m:r>
            </m:num>
            <m:den>
              <m:r>
                <m:rPr>
                  <m:sty m:val="p"/>
                </m:rPr>
                <w:rPr>
                  <w:rStyle w:val="mord"/>
                  <w:rFonts w:ascii="Cambria Math" w:hAnsi="Cambria Math" w:cs="Times New Roman"/>
                  <w:sz w:val="28"/>
                  <w:szCs w:val="28"/>
                </w:rPr>
                <m:t>9400</m:t>
              </m:r>
            </m:den>
          </m:f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0.0015957В/кг.</m:t>
          </m:r>
        </m:oMath>
      </m:oMathPara>
    </w:p>
    <w:p w14:paraId="081D4D4D" w14:textId="3BCE39D7" w:rsidR="0037479F" w:rsidRPr="003A4807" w:rsidRDefault="00995541" w:rsidP="004974B9">
      <w:pPr>
        <w:numPr>
          <w:ilvl w:val="0"/>
          <w:numId w:val="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Смещение b</w:t>
      </w:r>
      <w:r w:rsidR="0037479F" w:rsidRPr="003A48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FE7850F" w14:textId="0D34DAC4" w:rsidR="00995541" w:rsidRPr="00995541" w:rsidRDefault="00995541" w:rsidP="004974B9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b</m:t>
        </m:r>
        <m:r>
          <m:rPr>
            <m:sty m:val="p"/>
          </m:rPr>
          <w:rPr>
            <w:rStyle w:val="mrel"/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Umin</m:t>
        </m:r>
        <m:r>
          <m:rPr>
            <m:sty m:val="p"/>
          </m:rPr>
          <w:rPr>
            <w:rStyle w:val="vlist-s"/>
            <w:rFonts w:ascii="Cambria Math" w:hAnsi="Cambria Math" w:cs="Times New Roman"/>
            <w:sz w:val="28"/>
            <w:szCs w:val="28"/>
          </w:rPr>
          <m:t>​</m:t>
        </m:r>
        <m:r>
          <m:rPr>
            <m:sty m:val="p"/>
          </m:rPr>
          <w:rPr>
            <w:rStyle w:val="mbin"/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k</m:t>
        </m:r>
        <m:r>
          <m:rPr>
            <m:sty m:val="p"/>
          </m:rPr>
          <w:rPr>
            <w:rStyle w:val="mbin"/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Mmin</m:t>
        </m:r>
        <m:r>
          <m:rPr>
            <m:sty m:val="p"/>
          </m:rPr>
          <w:rPr>
            <w:rStyle w:val="vlist-s"/>
            <w:rFonts w:ascii="Cambria Math" w:hAnsi="Cambria Math" w:cs="Times New Roman"/>
            <w:sz w:val="28"/>
            <w:szCs w:val="28"/>
          </w:rPr>
          <m:t>​</m:t>
        </m:r>
        <m:r>
          <m:rPr>
            <m:sty m:val="p"/>
          </m:rPr>
          <w:rPr>
            <w:rStyle w:val="mrel"/>
            <w:rFonts w:ascii="Cambria Math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0</m:t>
        </m:r>
        <m:r>
          <m:rPr>
            <m:sty m:val="p"/>
          </m:rPr>
          <w:rPr>
            <w:rStyle w:val="mbin"/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0.0015957</m:t>
        </m:r>
        <m:r>
          <m:rPr>
            <m:sty m:val="p"/>
          </m:rPr>
          <w:rPr>
            <w:rStyle w:val="mbin"/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100</m:t>
        </m:r>
        <m:r>
          <m:rPr>
            <m:sty m:val="p"/>
          </m:rPr>
          <w:rPr>
            <w:rStyle w:val="mrel"/>
            <w:rFonts w:ascii="Cambria Math" w:hAnsi="Cambria Math" w:cs="Times New Roman"/>
            <w:sz w:val="28"/>
            <w:szCs w:val="28"/>
          </w:rPr>
          <m:t>≈</m:t>
        </m:r>
        <m:r>
          <m:rPr>
            <m:sty m:val="p"/>
          </m:rPr>
          <w:rPr>
            <w:rStyle w:val="mord"/>
            <w:rFonts w:ascii="Cambria Math" w:hAnsi="Cambria Math" w:cs="Times New Roman"/>
            <w:sz w:val="28"/>
            <w:szCs w:val="28"/>
          </w:rPr>
          <m:t>-0.15957В.</m:t>
        </m:r>
      </m:oMath>
    </w:p>
    <w:p w14:paraId="2FE86100" w14:textId="4988D31F" w:rsidR="00995541" w:rsidRPr="003A4807" w:rsidRDefault="00995541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Итак, характеристика принимает вид:</w:t>
      </w:r>
    </w:p>
    <w:p w14:paraId="00DDFA98" w14:textId="2CDD30CA" w:rsidR="00995541" w:rsidRPr="00995541" w:rsidRDefault="003A4807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U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0.0015957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M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0.15957.</m:t>
          </m:r>
        </m:oMath>
      </m:oMathPara>
    </w:p>
    <w:p w14:paraId="5EE35888" w14:textId="77777777" w:rsidR="00995541" w:rsidRPr="00995541" w:rsidRDefault="00995541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Выделим ключевые точки:</w:t>
      </w:r>
    </w:p>
    <w:p w14:paraId="2236AB62" w14:textId="160B2521" w:rsidR="005F364E" w:rsidRPr="003A4807" w:rsidRDefault="00995541" w:rsidP="004974B9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M=100 кг</w:t>
      </w:r>
      <w:r w:rsidR="006D196B" w:rsidRPr="003A480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449C187D" w14:textId="36DFDEAD" w:rsidR="005F364E" w:rsidRPr="003A4807" w:rsidRDefault="003A4807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U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0.0015957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100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0.15957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0В.</m:t>
          </m:r>
        </m:oMath>
      </m:oMathPara>
    </w:p>
    <w:p w14:paraId="55715CB7" w14:textId="77777777" w:rsidR="005F364E" w:rsidRPr="003A4807" w:rsidRDefault="005F364E" w:rsidP="004974B9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7C89E8" w14:textId="7FA20D78" w:rsidR="005F364E" w:rsidRPr="003A4807" w:rsidRDefault="00995541" w:rsidP="004974B9">
      <w:pPr>
        <w:numPr>
          <w:ilvl w:val="0"/>
          <w:numId w:val="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554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M=9500 кг</w:t>
      </w:r>
    </w:p>
    <w:p w14:paraId="06EBB10E" w14:textId="346CA749" w:rsidR="00062C54" w:rsidRPr="003A4807" w:rsidRDefault="003A4807" w:rsidP="004974B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U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0.0015957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9500</m:t>
          </m:r>
          <m:r>
            <m:rPr>
              <m:sty m:val="p"/>
            </m:rPr>
            <w:rPr>
              <w:rStyle w:val="mbin"/>
              <w:rFonts w:ascii="Cambria Math" w:hAnsi="Cambria Math" w:cs="Times New Roman"/>
              <w:sz w:val="28"/>
              <w:szCs w:val="28"/>
            </w:rPr>
            <m:t>-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0.15957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  <w:szCs w:val="28"/>
            </w:rPr>
            <m:t>≈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  <w:szCs w:val="28"/>
            </w:rPr>
            <m:t>15В.</m:t>
          </m:r>
        </m:oMath>
      </m:oMathPara>
    </w:p>
    <w:p w14:paraId="1B063DD9" w14:textId="01DDABC1" w:rsidR="00C65416" w:rsidRDefault="00C65416" w:rsidP="00C654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541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BA2ABF3" wp14:editId="1D0C2770">
            <wp:extent cx="5759450" cy="430588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5689" cy="431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C303" w14:textId="2CF40962" w:rsidR="005E348E" w:rsidRDefault="005E348E" w:rsidP="000B640C">
      <w:pPr>
        <w:spacing w:before="100" w:beforeAutospacing="1" w:after="100" w:afterAutospacing="1" w:line="240" w:lineRule="auto"/>
        <w:ind w:left="708" w:hanging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2663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07429D" w:rsidRPr="0007429D">
        <w:rPr>
          <w:rFonts w:ascii="Times New Roman" w:hAnsi="Times New Roman" w:cs="Times New Roman"/>
          <w:sz w:val="28"/>
          <w:szCs w:val="28"/>
        </w:rPr>
        <w:t xml:space="preserve">График </w:t>
      </w:r>
      <w:proofErr w:type="spellStart"/>
      <w:r w:rsidR="0007429D" w:rsidRPr="0007429D">
        <w:rPr>
          <w:rFonts w:ascii="Times New Roman" w:hAnsi="Times New Roman" w:cs="Times New Roman"/>
          <w:sz w:val="28"/>
          <w:szCs w:val="28"/>
        </w:rPr>
        <w:t>градуировочной</w:t>
      </w:r>
      <w:proofErr w:type="spellEnd"/>
      <w:r w:rsidR="0007429D" w:rsidRPr="0007429D">
        <w:rPr>
          <w:rFonts w:ascii="Times New Roman" w:hAnsi="Times New Roman" w:cs="Times New Roman"/>
          <w:sz w:val="28"/>
          <w:szCs w:val="28"/>
        </w:rPr>
        <w:t xml:space="preserve"> характеристики тензометрического датчика</w:t>
      </w:r>
    </w:p>
    <w:p w14:paraId="1908D088" w14:textId="77777777" w:rsidR="009E37D5" w:rsidRPr="000165DE" w:rsidRDefault="00810A07" w:rsidP="009E37D5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  <w:r w:rsidR="009E37D5" w:rsidRPr="000165DE">
        <w:rPr>
          <w:rFonts w:ascii="Times New Roman" w:hAnsi="Times New Roman" w:cs="Times New Roman"/>
          <w:b/>
          <w:bCs/>
          <w:sz w:val="28"/>
          <w:szCs w:val="28"/>
        </w:rPr>
        <w:lastRenderedPageBreak/>
        <w:t>3 Двоичные эквиваленты контрольных и управляющих непрерывных величин</w:t>
      </w:r>
    </w:p>
    <w:p w14:paraId="096DA1C8" w14:textId="0A4CF121" w:rsidR="00501930" w:rsidRDefault="00501930" w:rsidP="0038025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вычисления двоичных эквивалентов контрольных и управляющих величин используется преобразование аналоговых значений (напряжение) в цифровой код с учетом разрядности АЦП и ЦАП. Формула для вычисления двоичного кода следующая:</w:t>
      </w:r>
    </w:p>
    <w:p w14:paraId="44CB38D5" w14:textId="11FE8B31" w:rsidR="00551526" w:rsidRPr="00501930" w:rsidRDefault="00F81757" w:rsidP="00380259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/>
          <w:sz w:val="36"/>
          <w:szCs w:val="28"/>
          <w:lang w:eastAsia="ru-RU"/>
        </w:rPr>
      </w:pPr>
      <m:oMathPara>
        <m:oMath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</w:rPr>
            <m:t>D</m:t>
          </m:r>
          <m:r>
            <m:rPr>
              <m:sty m:val="p"/>
            </m:rPr>
            <w:rPr>
              <w:rStyle w:val="mrel"/>
              <w:rFonts w:ascii="Cambria Math" w:hAnsi="Cambria Math" w:cs="Times New Roman"/>
              <w:sz w:val="28"/>
            </w:rPr>
            <m:t>=</m:t>
          </m:r>
          <m:r>
            <m:rPr>
              <m:sty m:val="p"/>
            </m:rPr>
            <w:rPr>
              <w:rStyle w:val="mord"/>
              <w:rFonts w:ascii="Cambria Math" w:hAnsi="Cambria Math" w:cs="Times New Roman"/>
              <w:sz w:val="28"/>
            </w:rPr>
            <m:t>ROUND</m:t>
          </m:r>
          <m:d>
            <m:dPr>
              <m:ctrlPr>
                <w:rPr>
                  <w:rStyle w:val="delimsizing"/>
                  <w:rFonts w:ascii="Cambria Math" w:hAnsi="Cambria Math" w:cs="Times New Roman"/>
                  <w:sz w:val="28"/>
                </w:rPr>
              </m:ctrlPr>
            </m:dPr>
            <m:e>
              <m:f>
                <m:fPr>
                  <m:ctrlPr>
                    <w:rPr>
                      <w:rStyle w:val="mclose"/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Style w:val="delimsizing"/>
                          <w:rFonts w:ascii="Cambria Math" w:hAnsi="Cambria Math" w:cs="Times New Roman"/>
                          <w:sz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Style w:val="mord"/>
                          <w:rFonts w:ascii="Cambria Math" w:hAnsi="Cambria Math" w:cs="Times New Roman"/>
                          <w:sz w:val="28"/>
                        </w:rPr>
                        <m:t>u</m:t>
                      </m:r>
                      <m:r>
                        <m:rPr>
                          <m:sty m:val="p"/>
                        </m:rPr>
                        <w:rPr>
                          <w:rStyle w:val="vlist-s"/>
                          <w:rFonts w:ascii="Cambria Math" w:hAnsi="Cambria Math" w:cs="Times New Roman"/>
                          <w:sz w:val="28"/>
                        </w:rPr>
                        <m:t>​</m:t>
                      </m:r>
                      <m:r>
                        <m:rPr>
                          <m:sty m:val="p"/>
                        </m:rPr>
                        <w:rPr>
                          <w:rStyle w:val="mbin"/>
                          <w:rFonts w:ascii="Cambria Math" w:hAnsi="Cambria Math" w:cs="Times New Roman"/>
                          <w:sz w:val="28"/>
                        </w:rPr>
                        <m:t>-</m:t>
                      </m:r>
                      <m:r>
                        <m:rPr>
                          <m:sty m:val="p"/>
                        </m:rPr>
                        <w:rPr>
                          <w:rStyle w:val="mord"/>
                          <w:rFonts w:ascii="Cambria Math" w:hAnsi="Cambria Math" w:cs="Times New Roman"/>
                          <w:sz w:val="28"/>
                        </w:rPr>
                        <m:t>u1</m:t>
                      </m:r>
                      <m:ctrlPr>
                        <w:rPr>
                          <w:rStyle w:val="mclose"/>
                          <w:rFonts w:ascii="Cambria Math" w:hAnsi="Cambria Math" w:cs="Times New Roman"/>
                          <w:sz w:val="28"/>
                        </w:rPr>
                      </m:ctrlPr>
                    </m:e>
                  </m:d>
                </m:num>
                <m:den>
                  <m:r>
                    <w:rPr>
                      <w:rStyle w:val="mclose"/>
                      <w:rFonts w:ascii="Cambria Math" w:hAnsi="Cambria Math" w:cs="Times New Roman"/>
                      <w:sz w:val="28"/>
                    </w:rPr>
                    <m:t>u2-u1</m:t>
                  </m:r>
                </m:den>
              </m:f>
              <m:r>
                <w:rPr>
                  <w:rStyle w:val="mclose"/>
                  <w:rFonts w:ascii="Cambria Math" w:hAnsi="Cambria Math" w:cs="Times New Roman"/>
                  <w:sz w:val="28"/>
                </w:rPr>
                <m:t>*</m:t>
              </m:r>
              <m:sSup>
                <m:sSupPr>
                  <m:ctrlPr>
                    <w:rPr>
                      <w:rStyle w:val="mclose"/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Style w:val="mclose"/>
                      <w:rFonts w:ascii="Cambria Math" w:hAnsi="Cambria Math" w:cs="Times New Roman"/>
                      <w:sz w:val="28"/>
                    </w:rPr>
                    <m:t>2</m:t>
                  </m:r>
                </m:e>
                <m:sup>
                  <m:r>
                    <w:rPr>
                      <w:rStyle w:val="mclose"/>
                      <w:rFonts w:ascii="Cambria Math" w:hAnsi="Cambria Math" w:cs="Times New Roman"/>
                      <w:sz w:val="28"/>
                    </w:rPr>
                    <m:t>n</m:t>
                  </m:r>
                </m:sup>
              </m:sSup>
              <m:ctrlPr>
                <w:rPr>
                  <w:rStyle w:val="mclose"/>
                  <w:rFonts w:ascii="Cambria Math" w:hAnsi="Cambria Math" w:cs="Times New Roman"/>
                  <w:sz w:val="28"/>
                </w:rPr>
              </m:ctrlPr>
            </m:e>
          </m:d>
        </m:oMath>
      </m:oMathPara>
    </w:p>
    <w:p w14:paraId="2A5C98F1" w14:textId="728BE5A7" w:rsidR="00501930" w:rsidRPr="00501930" w:rsidRDefault="00501930" w:rsidP="00C07E1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где:</w:t>
      </w:r>
      <w:r w:rsidR="00D534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u — текущее напряжение,</w:t>
      </w:r>
      <w:r w:rsidR="00D5343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u1 и u2 — минимальные и максимальные значения напряжения для АЦП или ЦАП,</w:t>
      </w:r>
      <w:r w:rsidR="00DA79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n — разрядность АЦП или ЦАП.</w:t>
      </w:r>
    </w:p>
    <w:p w14:paraId="3D6424E6" w14:textId="2DE99886" w:rsidR="00501930" w:rsidRPr="00501930" w:rsidRDefault="00501930" w:rsidP="00C07E1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АЦП с разрядностью 16 бит и диапазоном напряжений 0...24 В максимальный код будет равен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16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-1=65535</m:t>
        </m:r>
      </m:oMath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соответствует максимальному напряжению 24 В. Для ЦАП с разрядностью 10 бит и диапазоном напряжений 0...43,5 В максимальный код будет равен</w:t>
      </w:r>
      <w:r w:rsidR="00592BC2" w:rsidRPr="00592B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-1=1023</m:t>
        </m:r>
      </m:oMath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соответствует максимальному напряжению 43,5 В.</w:t>
      </w:r>
    </w:p>
    <w:tbl>
      <w:tblPr>
        <w:tblpPr w:leftFromText="180" w:rightFromText="180" w:vertAnchor="text" w:horzAnchor="margin" w:tblpXSpec="center" w:tblpY="1193"/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9"/>
        <w:gridCol w:w="1887"/>
        <w:gridCol w:w="1624"/>
        <w:gridCol w:w="2017"/>
      </w:tblGrid>
      <w:tr w:rsidR="00BD3431" w:rsidRPr="00501930" w14:paraId="436B69EF" w14:textId="77777777" w:rsidTr="00BD3431">
        <w:trPr>
          <w:tblHeader/>
          <w:tblCellSpacing w:w="15" w:type="dxa"/>
        </w:trPr>
        <w:tc>
          <w:tcPr>
            <w:tcW w:w="1834" w:type="dxa"/>
            <w:vAlign w:val="center"/>
            <w:hideMark/>
          </w:tcPr>
          <w:p w14:paraId="1B693F77" w14:textId="77777777" w:rsidR="00BD3431" w:rsidRPr="00501930" w:rsidRDefault="00BD3431" w:rsidP="00BD343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U, В (АЦП)</w:t>
            </w:r>
          </w:p>
        </w:tc>
        <w:tc>
          <w:tcPr>
            <w:tcW w:w="1857" w:type="dxa"/>
            <w:vAlign w:val="center"/>
            <w:hideMark/>
          </w:tcPr>
          <w:p w14:paraId="2FB47BE4" w14:textId="77777777" w:rsidR="00BD3431" w:rsidRPr="00501930" w:rsidRDefault="00BD3431" w:rsidP="00BD343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D (АЦП), код</w:t>
            </w:r>
          </w:p>
        </w:tc>
        <w:tc>
          <w:tcPr>
            <w:tcW w:w="1594" w:type="dxa"/>
            <w:vAlign w:val="center"/>
            <w:hideMark/>
          </w:tcPr>
          <w:p w14:paraId="3A01B47E" w14:textId="77777777" w:rsidR="00BD3431" w:rsidRPr="00501930" w:rsidRDefault="00BD3431" w:rsidP="00BD343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U, В (ЦАП)</w:t>
            </w:r>
          </w:p>
        </w:tc>
        <w:tc>
          <w:tcPr>
            <w:tcW w:w="1972" w:type="dxa"/>
            <w:vAlign w:val="center"/>
            <w:hideMark/>
          </w:tcPr>
          <w:p w14:paraId="6E76175E" w14:textId="77777777" w:rsidR="00BD3431" w:rsidRPr="00501930" w:rsidRDefault="00BD3431" w:rsidP="00BD3431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D (ЦАП), код</w:t>
            </w:r>
          </w:p>
        </w:tc>
      </w:tr>
      <w:tr w:rsidR="00BD3431" w:rsidRPr="00501930" w14:paraId="14B21D97" w14:textId="77777777" w:rsidTr="00BD3431">
        <w:trPr>
          <w:tblCellSpacing w:w="15" w:type="dxa"/>
        </w:trPr>
        <w:tc>
          <w:tcPr>
            <w:tcW w:w="1834" w:type="dxa"/>
            <w:vAlign w:val="center"/>
            <w:hideMark/>
          </w:tcPr>
          <w:p w14:paraId="0ACBC82D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857" w:type="dxa"/>
            <w:vAlign w:val="center"/>
            <w:hideMark/>
          </w:tcPr>
          <w:p w14:paraId="46CB0B5D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594" w:type="dxa"/>
            <w:vAlign w:val="center"/>
            <w:hideMark/>
          </w:tcPr>
          <w:p w14:paraId="767FBE48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1972" w:type="dxa"/>
            <w:vAlign w:val="center"/>
            <w:hideMark/>
          </w:tcPr>
          <w:p w14:paraId="1DB3C5A5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0</w:t>
            </w:r>
          </w:p>
        </w:tc>
      </w:tr>
      <w:tr w:rsidR="00BD3431" w:rsidRPr="00501930" w14:paraId="7AE1CB24" w14:textId="77777777" w:rsidTr="00BD3431">
        <w:trPr>
          <w:tblCellSpacing w:w="15" w:type="dxa"/>
        </w:trPr>
        <w:tc>
          <w:tcPr>
            <w:tcW w:w="1834" w:type="dxa"/>
            <w:vAlign w:val="center"/>
            <w:hideMark/>
          </w:tcPr>
          <w:p w14:paraId="1025EABF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857" w:type="dxa"/>
            <w:vAlign w:val="center"/>
            <w:hideMark/>
          </w:tcPr>
          <w:p w14:paraId="19AB6067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13653</w:t>
            </w:r>
          </w:p>
        </w:tc>
        <w:tc>
          <w:tcPr>
            <w:tcW w:w="1594" w:type="dxa"/>
            <w:vAlign w:val="center"/>
            <w:hideMark/>
          </w:tcPr>
          <w:p w14:paraId="5E9E200A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972" w:type="dxa"/>
            <w:vAlign w:val="center"/>
            <w:hideMark/>
          </w:tcPr>
          <w:p w14:paraId="73400A8D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115</w:t>
            </w:r>
          </w:p>
        </w:tc>
      </w:tr>
      <w:tr w:rsidR="00BD3431" w:rsidRPr="00501930" w14:paraId="1EAAD74C" w14:textId="77777777" w:rsidTr="00BD3431">
        <w:trPr>
          <w:tblCellSpacing w:w="15" w:type="dxa"/>
        </w:trPr>
        <w:tc>
          <w:tcPr>
            <w:tcW w:w="1834" w:type="dxa"/>
            <w:vAlign w:val="center"/>
            <w:hideMark/>
          </w:tcPr>
          <w:p w14:paraId="433B1119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857" w:type="dxa"/>
            <w:vAlign w:val="center"/>
            <w:hideMark/>
          </w:tcPr>
          <w:p w14:paraId="4C0BD103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27307</w:t>
            </w:r>
          </w:p>
        </w:tc>
        <w:tc>
          <w:tcPr>
            <w:tcW w:w="1594" w:type="dxa"/>
            <w:vAlign w:val="center"/>
            <w:hideMark/>
          </w:tcPr>
          <w:p w14:paraId="7C5E2D43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1972" w:type="dxa"/>
            <w:vAlign w:val="center"/>
            <w:hideMark/>
          </w:tcPr>
          <w:p w14:paraId="43FB66FD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230</w:t>
            </w:r>
          </w:p>
        </w:tc>
      </w:tr>
      <w:tr w:rsidR="00BD3431" w:rsidRPr="00501930" w14:paraId="71987AD4" w14:textId="77777777" w:rsidTr="00BD3431">
        <w:trPr>
          <w:tblCellSpacing w:w="15" w:type="dxa"/>
        </w:trPr>
        <w:tc>
          <w:tcPr>
            <w:tcW w:w="1834" w:type="dxa"/>
            <w:vAlign w:val="center"/>
            <w:hideMark/>
          </w:tcPr>
          <w:p w14:paraId="1B123ADB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857" w:type="dxa"/>
            <w:vAlign w:val="center"/>
            <w:hideMark/>
          </w:tcPr>
          <w:p w14:paraId="25689889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40960</w:t>
            </w:r>
          </w:p>
        </w:tc>
        <w:tc>
          <w:tcPr>
            <w:tcW w:w="1594" w:type="dxa"/>
            <w:vAlign w:val="center"/>
            <w:hideMark/>
          </w:tcPr>
          <w:p w14:paraId="38B0835B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15</w:t>
            </w:r>
          </w:p>
        </w:tc>
        <w:tc>
          <w:tcPr>
            <w:tcW w:w="1972" w:type="dxa"/>
            <w:vAlign w:val="center"/>
            <w:hideMark/>
          </w:tcPr>
          <w:p w14:paraId="66AC0DC0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345</w:t>
            </w:r>
          </w:p>
        </w:tc>
      </w:tr>
      <w:tr w:rsidR="00BD3431" w:rsidRPr="00501930" w14:paraId="3B63158B" w14:textId="77777777" w:rsidTr="00BD3431">
        <w:trPr>
          <w:tblCellSpacing w:w="15" w:type="dxa"/>
        </w:trPr>
        <w:tc>
          <w:tcPr>
            <w:tcW w:w="1834" w:type="dxa"/>
            <w:vAlign w:val="center"/>
            <w:hideMark/>
          </w:tcPr>
          <w:p w14:paraId="01AD0F6E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857" w:type="dxa"/>
            <w:vAlign w:val="center"/>
            <w:hideMark/>
          </w:tcPr>
          <w:p w14:paraId="67359E8A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54613</w:t>
            </w:r>
          </w:p>
        </w:tc>
        <w:tc>
          <w:tcPr>
            <w:tcW w:w="1594" w:type="dxa"/>
            <w:vAlign w:val="center"/>
            <w:hideMark/>
          </w:tcPr>
          <w:p w14:paraId="0F0FFB17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</w:t>
            </w:r>
          </w:p>
        </w:tc>
        <w:tc>
          <w:tcPr>
            <w:tcW w:w="1972" w:type="dxa"/>
            <w:vAlign w:val="center"/>
            <w:hideMark/>
          </w:tcPr>
          <w:p w14:paraId="73205B7F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460</w:t>
            </w:r>
          </w:p>
        </w:tc>
      </w:tr>
      <w:tr w:rsidR="00BD3431" w:rsidRPr="00501930" w14:paraId="4E690629" w14:textId="77777777" w:rsidTr="00BD3431">
        <w:trPr>
          <w:tblCellSpacing w:w="15" w:type="dxa"/>
        </w:trPr>
        <w:tc>
          <w:tcPr>
            <w:tcW w:w="1834" w:type="dxa"/>
            <w:vAlign w:val="center"/>
            <w:hideMark/>
          </w:tcPr>
          <w:p w14:paraId="633E3974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24</w:t>
            </w:r>
          </w:p>
        </w:tc>
        <w:tc>
          <w:tcPr>
            <w:tcW w:w="1857" w:type="dxa"/>
            <w:vAlign w:val="center"/>
            <w:hideMark/>
          </w:tcPr>
          <w:p w14:paraId="652F0DAD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65535</w:t>
            </w:r>
          </w:p>
        </w:tc>
        <w:tc>
          <w:tcPr>
            <w:tcW w:w="1594" w:type="dxa"/>
            <w:vAlign w:val="center"/>
            <w:hideMark/>
          </w:tcPr>
          <w:p w14:paraId="592C8D53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43,5</w:t>
            </w:r>
          </w:p>
        </w:tc>
        <w:tc>
          <w:tcPr>
            <w:tcW w:w="1972" w:type="dxa"/>
            <w:vAlign w:val="center"/>
            <w:hideMark/>
          </w:tcPr>
          <w:p w14:paraId="1D367D13" w14:textId="77777777" w:rsidR="00BD3431" w:rsidRPr="00501930" w:rsidRDefault="00BD3431" w:rsidP="00BD3431">
            <w:pPr>
              <w:spacing w:after="0"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50193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1023</w:t>
            </w:r>
          </w:p>
        </w:tc>
      </w:tr>
    </w:tbl>
    <w:p w14:paraId="45E8731B" w14:textId="77777777" w:rsidR="00501930" w:rsidRPr="00501930" w:rsidRDefault="00501930" w:rsidP="00C07E1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1930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 ниже приведены результаты преобразования напряжений в двоичные коды для АЦП и ЦАП.</w:t>
      </w:r>
    </w:p>
    <w:p w14:paraId="6BC36119" w14:textId="491A2949" w:rsidR="00C721AE" w:rsidRPr="00A65179" w:rsidRDefault="004A0BC5" w:rsidP="00A864E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EE65A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кодировка амперной величины для ЦАП</w:t>
      </w:r>
      <w:r w:rsidR="00A65179" w:rsidRPr="00A65179">
        <w:rPr>
          <w:rFonts w:ascii="Times New Roman" w:hAnsi="Times New Roman" w:cs="Times New Roman"/>
          <w:sz w:val="28"/>
          <w:szCs w:val="28"/>
        </w:rPr>
        <w:t xml:space="preserve"> </w:t>
      </w:r>
      <w:r w:rsidR="00A65179">
        <w:rPr>
          <w:rFonts w:ascii="Times New Roman" w:hAnsi="Times New Roman" w:cs="Times New Roman"/>
          <w:sz w:val="28"/>
          <w:szCs w:val="28"/>
        </w:rPr>
        <w:t>и АЦП</w:t>
      </w:r>
    </w:p>
    <w:p w14:paraId="0A46D55B" w14:textId="77777777" w:rsidR="001B1746" w:rsidRPr="001B1746" w:rsidRDefault="001B1746" w:rsidP="001B1746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4-5 Количество, разрядность и назначение портов ввода-вывода (а также отдельных разрядов)</w:t>
      </w:r>
    </w:p>
    <w:p w14:paraId="5A73BF1A" w14:textId="77777777" w:rsidR="001B1746" w:rsidRPr="001B1746" w:rsidRDefault="001B1746" w:rsidP="001B174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основании списка датчиков и устройств для системы управления расфасовкой муки распределим разряды портов следующим образом:</w:t>
      </w:r>
    </w:p>
    <w:p w14:paraId="25772762" w14:textId="6EA1CAF7" w:rsidR="001B1746" w:rsidRPr="00D75BA6" w:rsidRDefault="0072061C" w:rsidP="00D75BA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</w:t>
      </w:r>
      <w:r w:rsidR="001B1746" w:rsidRPr="00D75BA6">
        <w:rPr>
          <w:rFonts w:ascii="Times New Roman" w:hAnsi="Times New Roman" w:cs="Times New Roman"/>
          <w:sz w:val="28"/>
          <w:szCs w:val="28"/>
        </w:rPr>
        <w:t>-битный порт ввода (необходимые разряды):</w:t>
      </w:r>
    </w:p>
    <w:p w14:paraId="672E9365" w14:textId="37C8B9EC" w:rsidR="001B1746" w:rsidRPr="001B1746" w:rsidRDefault="001B1746" w:rsidP="001B174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 0: Датчик уровня муки в дозаторе (</w:t>
      </w:r>
      <w:r w:rsidR="006776DD">
        <w:rPr>
          <w:rFonts w:ascii="Times New Roman" w:eastAsia="Times New Roman" w:hAnsi="Times New Roman" w:cs="Times New Roman"/>
          <w:sz w:val="28"/>
          <w:szCs w:val="28"/>
          <w:lang w:eastAsia="ru-RU"/>
        </w:rPr>
        <w:t>ФЭ1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00D97DC2" w14:textId="6D3645AD" w:rsidR="001B1746" w:rsidRPr="001B1746" w:rsidRDefault="001B1746" w:rsidP="001B174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 1: Датчик </w:t>
      </w:r>
      <w:r w:rsidR="00BF279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наличия мешка 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BF2794">
        <w:rPr>
          <w:rFonts w:ascii="Times New Roman" w:eastAsia="Times New Roman" w:hAnsi="Times New Roman" w:cs="Times New Roman"/>
          <w:sz w:val="28"/>
          <w:szCs w:val="28"/>
          <w:lang w:eastAsia="ru-RU"/>
        </w:rPr>
        <w:t>Фэ2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);</w:t>
      </w:r>
    </w:p>
    <w:p w14:paraId="32BA3CD1" w14:textId="2DAEFDEF" w:rsidR="001B1746" w:rsidRPr="001B1746" w:rsidRDefault="001B1746" w:rsidP="001B174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 2: </w:t>
      </w:r>
      <w:r w:rsidR="00AD2158">
        <w:rPr>
          <w:rFonts w:ascii="Times New Roman" w:eastAsia="Times New Roman" w:hAnsi="Times New Roman" w:cs="Times New Roman"/>
          <w:sz w:val="28"/>
          <w:szCs w:val="28"/>
          <w:lang w:eastAsia="ru-RU"/>
        </w:rPr>
        <w:t>З</w:t>
      </w:r>
      <w:r w:rsidR="00AD2158"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арезервированы</w:t>
      </w:r>
    </w:p>
    <w:p w14:paraId="2DBBE064" w14:textId="317A9B22" w:rsidR="001B1746" w:rsidRPr="001B1746" w:rsidRDefault="001B1746" w:rsidP="001B174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 3</w:t>
      </w:r>
      <w:r w:rsidR="00870511">
        <w:rPr>
          <w:rFonts w:ascii="Times New Roman" w:eastAsia="Times New Roman" w:hAnsi="Times New Roman" w:cs="Times New Roman"/>
          <w:sz w:val="28"/>
          <w:szCs w:val="28"/>
          <w:lang w:eastAsia="ru-RU"/>
        </w:rPr>
        <w:t>-18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BA31B1">
        <w:rPr>
          <w:rFonts w:ascii="Times New Roman" w:eastAsia="Times New Roman" w:hAnsi="Times New Roman" w:cs="Times New Roman"/>
          <w:sz w:val="28"/>
          <w:szCs w:val="28"/>
          <w:lang w:eastAsia="ru-RU"/>
        </w:rPr>
        <w:t>АЦП</w:t>
      </w:r>
    </w:p>
    <w:p w14:paraId="1B9C1FBB" w14:textId="240E2128" w:rsidR="001B1746" w:rsidRDefault="001B1746" w:rsidP="001B174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 </w:t>
      </w:r>
      <w:r w:rsidR="005D29F7">
        <w:rPr>
          <w:rFonts w:ascii="Times New Roman" w:eastAsia="Times New Roman" w:hAnsi="Times New Roman" w:cs="Times New Roman"/>
          <w:sz w:val="28"/>
          <w:szCs w:val="28"/>
          <w:lang w:eastAsia="ru-RU"/>
        </w:rPr>
        <w:t>19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5D29F7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Сигнал готовности от АЦП</w:t>
      </w:r>
    </w:p>
    <w:p w14:paraId="7CB33459" w14:textId="3EA5B56E" w:rsidR="005D29F7" w:rsidRPr="001B1746" w:rsidRDefault="008463EA" w:rsidP="001B1746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Разряды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20-32 З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арезервированы</w:t>
      </w:r>
    </w:p>
    <w:p w14:paraId="4F79F807" w14:textId="77777777" w:rsidR="001B1746" w:rsidRPr="00D75BA6" w:rsidRDefault="001B1746" w:rsidP="00D75BA6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D75BA6">
        <w:rPr>
          <w:rFonts w:ascii="Times New Roman" w:hAnsi="Times New Roman" w:cs="Times New Roman"/>
          <w:sz w:val="28"/>
          <w:szCs w:val="28"/>
          <w:lang w:eastAsia="ru-RU"/>
        </w:rPr>
        <w:t>2. 16-битный порт вывода (необходимые разряды):</w:t>
      </w:r>
    </w:p>
    <w:p w14:paraId="152CF163" w14:textId="5012BC92" w:rsidR="001B1746" w:rsidRPr="001B1746" w:rsidRDefault="001B1746" w:rsidP="001B174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 0</w:t>
      </w:r>
      <w:r w:rsidR="001E51DF">
        <w:rPr>
          <w:rFonts w:ascii="Times New Roman" w:eastAsia="Times New Roman" w:hAnsi="Times New Roman" w:cs="Times New Roman"/>
          <w:sz w:val="28"/>
          <w:szCs w:val="28"/>
          <w:lang w:eastAsia="ru-RU"/>
        </w:rPr>
        <w:t>-9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1E51DF">
        <w:rPr>
          <w:rFonts w:ascii="Times New Roman" w:eastAsia="Times New Roman" w:hAnsi="Times New Roman" w:cs="Times New Roman"/>
          <w:sz w:val="28"/>
          <w:szCs w:val="28"/>
          <w:lang w:eastAsia="ru-RU"/>
        </w:rPr>
        <w:t>ЦАП</w:t>
      </w:r>
      <w:r w:rsidR="00C318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78350DAC" w14:textId="16596776" w:rsidR="001B1746" w:rsidRPr="001B1746" w:rsidRDefault="001B1746" w:rsidP="001B174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Разряд 1</w:t>
      </w:r>
      <w:r w:rsidR="008D42DF"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8D42DF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Сигнал запуска ЦАП</w:t>
      </w:r>
      <w:r w:rsidR="00C3187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265A6DDB" w14:textId="34F5B73F" w:rsidR="001B1746" w:rsidRPr="001B1746" w:rsidRDefault="001B1746" w:rsidP="001B174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 </w:t>
      </w:r>
      <w:r w:rsidR="00845CAC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845CAC">
        <w:rPr>
          <w:rFonts w:ascii="Times New Roman" w:eastAsia="Times New Roman" w:hAnsi="Times New Roman" w:cs="Times New Roman"/>
          <w:sz w:val="28"/>
          <w:szCs w:val="28"/>
          <w:lang w:eastAsia="ru-RU"/>
        </w:rPr>
        <w:t>Сигнал запуска АЦП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6353376" w14:textId="6E5F02DD" w:rsidR="001B1746" w:rsidRPr="001B1746" w:rsidRDefault="001B1746" w:rsidP="001B174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 </w:t>
      </w:r>
      <w:r w:rsidR="00DF1776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BA0763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Устройство блока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14:paraId="72042BF4" w14:textId="037820AC" w:rsidR="001B1746" w:rsidRPr="001B1746" w:rsidRDefault="001B1746" w:rsidP="001B1746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Разряды </w:t>
      </w:r>
      <w:r w:rsidR="006D6D54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-1</w:t>
      </w:r>
      <w:r w:rsidR="006D6D54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: Зарезервированы (не используются).</w:t>
      </w:r>
    </w:p>
    <w:p w14:paraId="49ED80B3" w14:textId="1C172BD8" w:rsidR="001B1746" w:rsidRPr="001B1746" w:rsidRDefault="001B1746" w:rsidP="0051412B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75BA6">
        <w:rPr>
          <w:rFonts w:ascii="Times New Roman" w:hAnsi="Times New Roman" w:cs="Times New Roman"/>
          <w:sz w:val="28"/>
          <w:szCs w:val="28"/>
          <w:lang w:eastAsia="ru-RU"/>
        </w:rPr>
        <w:t>Итог:</w:t>
      </w:r>
      <w:r w:rsidR="007A08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E024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</w:t>
      </w:r>
      <w:r w:rsidRPr="001B174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сего портов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: 1 порт ввода (</w:t>
      </w:r>
      <w:r w:rsidR="000A11C0">
        <w:rPr>
          <w:rFonts w:ascii="Times New Roman" w:eastAsia="Times New Roman" w:hAnsi="Times New Roman" w:cs="Times New Roman"/>
          <w:sz w:val="28"/>
          <w:szCs w:val="28"/>
          <w:lang w:eastAsia="ru-RU"/>
        </w:rPr>
        <w:t>32</w:t>
      </w:r>
      <w:r w:rsidRPr="001B1746">
        <w:rPr>
          <w:rFonts w:ascii="Times New Roman" w:eastAsia="Times New Roman" w:hAnsi="Times New Roman" w:cs="Times New Roman"/>
          <w:sz w:val="28"/>
          <w:szCs w:val="28"/>
          <w:lang w:eastAsia="ru-RU"/>
        </w:rPr>
        <w:t>-разрядный) и 1 порт вывода (16-разрядный).</w:t>
      </w:r>
    </w:p>
    <w:p w14:paraId="2A694079" w14:textId="03984AD2" w:rsidR="00A63C50" w:rsidRDefault="00A63C50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A0821DE" w14:textId="180AC0C4" w:rsidR="005947BF" w:rsidRPr="003220BF" w:rsidRDefault="003220BF" w:rsidP="003220BF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3220B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6 Структурная схема интерфейса связи</w:t>
      </w:r>
    </w:p>
    <w:p w14:paraId="7004F495" w14:textId="77777777" w:rsidR="003220BF" w:rsidRPr="00F669EE" w:rsidRDefault="003220BF" w:rsidP="00F669EE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9EE"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Текстовое описание взаимодействия всех компонентов системы управления:</w:t>
      </w:r>
    </w:p>
    <w:p w14:paraId="00D3B160" w14:textId="77777777" w:rsidR="005D7F53" w:rsidRPr="00F669EE" w:rsidRDefault="005D7F53" w:rsidP="00F669E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9EE">
        <w:rPr>
          <w:rFonts w:ascii="Times New Roman" w:hAnsi="Times New Roman" w:cs="Times New Roman"/>
          <w:sz w:val="28"/>
          <w:szCs w:val="28"/>
        </w:rPr>
        <w:t>Данные с датчиков (дискретные и аналоговые) поступают в порт ввода, где они распределяются по соответствующим разрядам. Данные о текущем весе поступают от тензометрического датчика как аналоговый сигнал, преобразованный в цифровой через АЦП.</w:t>
      </w:r>
    </w:p>
    <w:p w14:paraId="516028B4" w14:textId="77777777" w:rsidR="0033571E" w:rsidRPr="00F669EE" w:rsidRDefault="0033571E" w:rsidP="00F669E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9EE">
        <w:rPr>
          <w:rFonts w:ascii="Times New Roman" w:hAnsi="Times New Roman" w:cs="Times New Roman"/>
          <w:sz w:val="28"/>
          <w:szCs w:val="28"/>
        </w:rPr>
        <w:t>Микроконтроллер считывает данные с порта ввода, обрабатывает их и формирует управляющие команды. Производится вычисление текущего веса, уровня заполнения и состояния заслонки.</w:t>
      </w:r>
    </w:p>
    <w:p w14:paraId="4D0F48DB" w14:textId="77777777" w:rsidR="00B75A87" w:rsidRPr="00F669EE" w:rsidRDefault="00B75A87" w:rsidP="00F669E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9EE">
        <w:rPr>
          <w:rFonts w:ascii="Times New Roman" w:hAnsi="Times New Roman" w:cs="Times New Roman"/>
          <w:sz w:val="28"/>
          <w:szCs w:val="28"/>
        </w:rPr>
        <w:t>Микроконтроллер отправляет сигналы на порт вывода для управления дозатором (открытие/закрытие) и блокировкой конвейера (включение/выключение).</w:t>
      </w:r>
    </w:p>
    <w:p w14:paraId="7448F910" w14:textId="77777777" w:rsidR="00D15B0A" w:rsidRPr="00F669EE" w:rsidRDefault="00D15B0A" w:rsidP="00F669E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9EE">
        <w:rPr>
          <w:rFonts w:ascii="Times New Roman" w:hAnsi="Times New Roman" w:cs="Times New Roman"/>
          <w:sz w:val="28"/>
          <w:szCs w:val="28"/>
        </w:rPr>
        <w:t>Микроконтроллер передает двоичные данные о требуемом весе в ЦАП, который преобразует их в аналоговый сигнал для точного управления дозатором.</w:t>
      </w:r>
    </w:p>
    <w:p w14:paraId="3BF611E0" w14:textId="66B53117" w:rsidR="003220BF" w:rsidRPr="00F669EE" w:rsidRDefault="009243B4" w:rsidP="00F669EE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69EE">
        <w:rPr>
          <w:rFonts w:ascii="Times New Roman" w:hAnsi="Times New Roman" w:cs="Times New Roman"/>
          <w:sz w:val="28"/>
          <w:szCs w:val="28"/>
        </w:rPr>
        <w:t>Все дискретные сигналы от датчиков и управляющих устройств подключены к портам ввода и вывода. Аналоговый сигнал управляется через ЦАП для обеспечения точности дозировки.</w:t>
      </w:r>
    </w:p>
    <w:p w14:paraId="63D7191A" w14:textId="1B367FA9" w:rsidR="00E5654D" w:rsidRDefault="00E5654D" w:rsidP="00E5654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A0793F" wp14:editId="736645DA">
            <wp:extent cx="5934710" cy="4131945"/>
            <wp:effectExtent l="0" t="0" r="889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3F81" w14:textId="68F18AA3" w:rsidR="00E5654D" w:rsidRDefault="00E5654D" w:rsidP="00F942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444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интерфейс связи</w:t>
      </w:r>
    </w:p>
    <w:p w14:paraId="14CC2E85" w14:textId="77777777" w:rsidR="00E5654D" w:rsidRPr="00C80FEE" w:rsidRDefault="00E5654D" w:rsidP="00E5654D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47B0FF1" w14:textId="6FD0D9C1" w:rsidR="000B640C" w:rsidRDefault="000B640C" w:rsidP="009E37D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FA86BE" w14:textId="3A7C0B45" w:rsidR="00E85926" w:rsidRDefault="00E8592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14D027BE" w14:textId="10916883" w:rsidR="00C42E3A" w:rsidRDefault="00C42E3A" w:rsidP="00C42E3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5631DD1" w14:textId="31D036F6" w:rsidR="00C42E3A" w:rsidRPr="00C42E3A" w:rsidRDefault="00C42E3A" w:rsidP="00C42E3A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606172">
        <w:rPr>
          <w:rFonts w:ascii="Times New Roman" w:hAnsi="Times New Roman" w:cs="Times New Roman"/>
          <w:b/>
          <w:bCs/>
          <w:sz w:val="28"/>
          <w:szCs w:val="28"/>
        </w:rPr>
        <w:t>7 Алгоритм функционирования объекта</w:t>
      </w:r>
    </w:p>
    <w:p w14:paraId="336B148F" w14:textId="77777777" w:rsidR="00C42E3A" w:rsidRPr="00C42E3A" w:rsidRDefault="00C42E3A" w:rsidP="00035D1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E3A">
        <w:rPr>
          <w:rFonts w:ascii="Times New Roman" w:eastAsia="Times New Roman" w:hAnsi="Times New Roman" w:cs="Times New Roman"/>
          <w:sz w:val="28"/>
          <w:szCs w:val="28"/>
          <w:lang w:eastAsia="ru-RU"/>
        </w:rPr>
        <w:t>Инициализация. Указываются адреса портов ввода-вывода. Рассчитывается время преобразования ЦАП на основе заданных параметров. Устанавливается статус системы как «ожидание».</w:t>
      </w:r>
    </w:p>
    <w:p w14:paraId="2E0078C2" w14:textId="77777777" w:rsidR="00C42E3A" w:rsidRPr="00C42E3A" w:rsidRDefault="00C42E3A" w:rsidP="00035D1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E3A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Ожидание разрешающего сигнала от блока датчиков. Проверяются статусы аналоговых и дискретных датчиков: состояние блока загрузки, уровни напряжения входных сигналов от датчиков массы муки, наличие перегрузки. При выполнении всех условий система переходит к следующему этапу.</w:t>
      </w:r>
    </w:p>
    <w:p w14:paraId="632576E7" w14:textId="77777777" w:rsidR="00C42E3A" w:rsidRPr="00C42E3A" w:rsidRDefault="00C42E3A" w:rsidP="00035D1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E3A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 блокировкой загрузки. На исполнительное устройство подаётся управляющий сигнал, соответствующий определённому уровню напряжения. Проверяется состояние системы через опрос всех датчиков. Если условия штатной работы сохраняются, процесс продолжается.</w:t>
      </w:r>
    </w:p>
    <w:p w14:paraId="2F4F6040" w14:textId="77777777" w:rsidR="00C42E3A" w:rsidRPr="00C42E3A" w:rsidRDefault="00C42E3A" w:rsidP="00035D1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E3A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Расфасовка. Исполнительный механизм активируется, задаётся сигнал на открытие дозатора. Проводится постоянный мониторинг уровня напряжений от датчиков. При достижении заданного уровня массы муки формируется управляющее воздействие для закрытия дозатора.</w:t>
      </w:r>
    </w:p>
    <w:p w14:paraId="132C330C" w14:textId="77777777" w:rsidR="00C42E3A" w:rsidRPr="00C42E3A" w:rsidRDefault="00C42E3A" w:rsidP="00035D1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E3A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Завершение процесса. Устройства отключаются. Блокировка загрузки возвращается в исходное положение. В случае срабатывания аварийных датчиков активируется аварийная сигнализация, система возвращается в исходное состояние.</w:t>
      </w:r>
    </w:p>
    <w:p w14:paraId="21AF04E4" w14:textId="77777777" w:rsidR="00C42E3A" w:rsidRPr="00C42E3A" w:rsidRDefault="00C42E3A" w:rsidP="00035D15">
      <w:pPr>
        <w:numPr>
          <w:ilvl w:val="0"/>
          <w:numId w:val="20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42E3A">
        <w:rPr>
          <w:rFonts w:ascii="Times New Roman" w:eastAsia="Times New Roman" w:hAnsi="Times New Roman" w:cs="Times New Roman"/>
          <w:sz w:val="28"/>
          <w:szCs w:val="28"/>
          <w:lang w:eastAsia="ru-RU"/>
        </w:rPr>
        <w:t>Аварийная обработка. При любых сбоях (выход из диапазона напряжений, перегрузка, отсутствие сигналов) выполнение всех операций прекращается. Включается аварийная индикация, система переводится в режим ожидания до устранения неисправностей.</w:t>
      </w:r>
    </w:p>
    <w:p w14:paraId="2F03E98A" w14:textId="439DECC6" w:rsidR="00E85926" w:rsidRDefault="00E85926" w:rsidP="009E37D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913C97" w14:textId="0ACE4127" w:rsidR="00733C2E" w:rsidRDefault="00733C2E" w:rsidP="009E37D5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D8EE26" w14:textId="10609251" w:rsidR="00733C2E" w:rsidRPr="00733C2E" w:rsidRDefault="00733C2E" w:rsidP="00733C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E352E9A" w14:textId="77777777" w:rsidR="00733C2E" w:rsidRPr="00733C2E" w:rsidRDefault="00733C2E" w:rsidP="00733C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3C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9. Программа управления (драйвер) на языке ассемблера</w:t>
      </w:r>
    </w:p>
    <w:p w14:paraId="79499B17" w14:textId="77777777" w:rsidR="00733C2E" w:rsidRPr="00733C2E" w:rsidRDefault="00733C2E" w:rsidP="00A6201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33C2E">
        <w:rPr>
          <w:rFonts w:ascii="Times New Roman" w:eastAsia="Times New Roman" w:hAnsi="Times New Roman" w:cs="Times New Roman"/>
          <w:sz w:val="28"/>
          <w:szCs w:val="28"/>
          <w:lang w:eastAsia="ru-RU"/>
        </w:rPr>
        <w:t>Драйвер системы управления реализует основные функции взаимодействия ядра системы с периферийными устройствами и обеспечивает выполнение технологического процесса. В драйвере предусмотрена работа с датчиками, исполнительными механизмами и управление состояниями системы. Код написан на языке ассемблера для архитектуры x86.</w:t>
      </w:r>
    </w:p>
    <w:p w14:paraId="29B7CEA1" w14:textId="77777777" w:rsidR="00733C2E" w:rsidRPr="00C27FC5" w:rsidRDefault="00733C2E" w:rsidP="00733C2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733C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Код</w:t>
      </w:r>
      <w:r w:rsidRPr="00C27FC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733C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программы</w:t>
      </w:r>
    </w:p>
    <w:p w14:paraId="2BEAADCE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flat</w:t>
      </w:r>
    </w:p>
    <w:p w14:paraId="651A7CC5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316F9A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</w:p>
    <w:p w14:paraId="37933F36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100001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</w:t>
      </w:r>
      <w:proofErr w:type="gramStart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Порт для входных данных</w:t>
      </w:r>
    </w:p>
    <w:p w14:paraId="26ECD369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101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Порт для выходных данных</w:t>
      </w:r>
    </w:p>
    <w:p w14:paraId="66771FFC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system_status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DW 0        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Статус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системы</w:t>
      </w:r>
      <w:proofErr w:type="spellEnd"/>
    </w:p>
    <w:p w14:paraId="0312F34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res_calc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 ?</w:t>
      </w:r>
      <w:proofErr w:type="gramEnd"/>
    </w:p>
    <w:p w14:paraId="090B670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57D0E0F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; Параметры устройств</w:t>
      </w:r>
    </w:p>
    <w:p w14:paraId="7990FF9F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weight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limit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8000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Лимит массы для блокировки загрузки</w:t>
      </w:r>
    </w:p>
    <w:p w14:paraId="4AAB71D5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weight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sensor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signal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 от тензометрического датчика</w:t>
      </w:r>
    </w:p>
    <w:p w14:paraId="2E3ACC6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presence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Наличие мешка (0 — мешка нет, 1 — мешок есть)</w:t>
      </w:r>
    </w:p>
    <w:p w14:paraId="20BF4A1B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    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Тип мешка (0 — 15 кг, 1 — 30 кг)</w:t>
      </w:r>
    </w:p>
    <w:p w14:paraId="658AAF5E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dac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signal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  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Сигнал на управление дозатором</w:t>
      </w:r>
    </w:p>
    <w:p w14:paraId="1476A6E2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flag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  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Флаг ошибок (0 — нет, 1 — ошибка)</w:t>
      </w:r>
    </w:p>
    <w:p w14:paraId="26ECD7A3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195025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; Интерфейсы управления</w:t>
      </w:r>
    </w:p>
    <w:p w14:paraId="512483AA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adc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signal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DW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  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Цифровой сигнал с АЦП</w:t>
      </w:r>
    </w:p>
    <w:p w14:paraId="00DC040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92356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Проверка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наличия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мешка</w:t>
      </w:r>
      <w:proofErr w:type="spellEnd"/>
    </w:p>
    <w:p w14:paraId="6B17ECF0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check_bag_presence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FE998D5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bx,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bag_presence</w:t>
      </w:r>
      <w:proofErr w:type="spellEnd"/>
    </w:p>
    <w:p w14:paraId="0F98D2F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74E1E7F4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8C6B8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Проверка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типа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мешка</w:t>
      </w:r>
      <w:proofErr w:type="spellEnd"/>
    </w:p>
    <w:p w14:paraId="3B053B6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check_bag_type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52C4F52C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bx,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bag_type</w:t>
      </w:r>
      <w:proofErr w:type="spellEnd"/>
    </w:p>
    <w:p w14:paraId="68FE8481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072E3BCF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3B919BE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Проверка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лимита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массы</w:t>
      </w:r>
      <w:proofErr w:type="spellEnd"/>
    </w:p>
    <w:p w14:paraId="3F1D419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check_weight_limit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0697D0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bx,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weight_sensor_signal</w:t>
      </w:r>
      <w:proofErr w:type="spellEnd"/>
    </w:p>
    <w:p w14:paraId="49EEE444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weight_limit</w:t>
      </w:r>
      <w:proofErr w:type="spellEnd"/>
    </w:p>
    <w:p w14:paraId="6CB7D34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jg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BLOCK_LOADING</w:t>
      </w:r>
    </w:p>
    <w:p w14:paraId="63321F91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14F1DB6A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7B2DE7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; Установка сигнала для дозатора</w:t>
      </w:r>
    </w:p>
    <w:p w14:paraId="199CB9D5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dosator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signal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C91DBB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mov bx,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dac_signal</w:t>
      </w:r>
      <w:proofErr w:type="spellEnd"/>
    </w:p>
    <w:p w14:paraId="72A71CA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dx,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port_OUT</w:t>
      </w:r>
      <w:proofErr w:type="spellEnd"/>
    </w:p>
    <w:p w14:paraId="1003015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ax, bx</w:t>
      </w:r>
    </w:p>
    <w:p w14:paraId="5E575C51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;out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dx, ax</w:t>
      </w:r>
    </w:p>
    <w:p w14:paraId="587D76F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604A2FB5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151942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Блокировка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загрузки</w:t>
      </w:r>
      <w:proofErr w:type="spellEnd"/>
    </w:p>
    <w:p w14:paraId="5976BF0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block_loading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B8B8FBE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error_flag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1 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Включаем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ошибку</w:t>
      </w:r>
      <w:proofErr w:type="spellEnd"/>
    </w:p>
    <w:p w14:paraId="74162CD5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bx, 1</w:t>
      </w:r>
    </w:p>
    <w:p w14:paraId="11C2EC2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cur_iter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bx</w:t>
      </w:r>
    </w:p>
    <w:p w14:paraId="7DEA68E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WAITING</w:t>
      </w:r>
    </w:p>
    <w:p w14:paraId="24C79D32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8E64608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; Логика дозировки</w:t>
      </w:r>
    </w:p>
    <w:p w14:paraId="55196397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process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dosing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A0E8B05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; В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целевой вес</w:t>
      </w:r>
    </w:p>
    <w:p w14:paraId="2AF81FA0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push bx</w:t>
      </w:r>
    </w:p>
    <w:p w14:paraId="0BE20AAE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set_dosator_voltage</w:t>
      </w:r>
      <w:proofErr w:type="spellEnd"/>
    </w:p>
    <w:p w14:paraId="79C0689C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7A19BD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; Проверка достижения веса</w:t>
      </w:r>
    </w:p>
    <w:p w14:paraId="183A454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WAIT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DOSING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E7F56B5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mov cx,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weight_sensor_signal</w:t>
      </w:r>
      <w:proofErr w:type="spellEnd"/>
    </w:p>
    <w:p w14:paraId="462E28E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sub cx, bx</w:t>
      </w:r>
    </w:p>
    <w:p w14:paraId="73E42D3C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jle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FINISH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DOSING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достигли веса, завершаем</w:t>
      </w:r>
    </w:p>
    <w:p w14:paraId="13A858A7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set_dosator_voltage</w:t>
      </w:r>
      <w:proofErr w:type="spellEnd"/>
    </w:p>
    <w:p w14:paraId="3C5DA9E7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call _delay</w:t>
      </w:r>
    </w:p>
    <w:p w14:paraId="704BD55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WAIT_DOSING</w:t>
      </w:r>
    </w:p>
    <w:p w14:paraId="28443CF4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CE3281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FINISH_DOSING:</w:t>
      </w:r>
    </w:p>
    <w:p w14:paraId="1185F73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mov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dac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signal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0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Останавливаем дозатор</w:t>
      </w:r>
    </w:p>
    <w:p w14:paraId="5B68B77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pop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</w:p>
    <w:p w14:paraId="5B523D12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</w:t>
      </w:r>
    </w:p>
    <w:p w14:paraId="7CFDBF44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9F8AD7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; Установка напряжения дозатора в зависимости от массы</w:t>
      </w:r>
    </w:p>
    <w:p w14:paraId="5C9E2CC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dosator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voltage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B27A90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; Остаток до номинальной массы в кг — в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</w:p>
    <w:p w14:paraId="7B8B4A6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; Напряжение от 6.5 до 31.5 В</w:t>
      </w:r>
    </w:p>
    <w:p w14:paraId="29B13BDD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</w:p>
    <w:p w14:paraId="0F5251D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ax, 5</w:t>
      </w:r>
    </w:p>
    <w:p w14:paraId="641AAD0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jg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MORE_THAN_5KG</w:t>
      </w:r>
    </w:p>
    <w:p w14:paraId="6E6CAC0C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ax, 1</w:t>
      </w:r>
    </w:p>
    <w:p w14:paraId="5A1145A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jg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BETWEEN_1_5KG</w:t>
      </w:r>
    </w:p>
    <w:p w14:paraId="63A97307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ax, 0.4</w:t>
      </w:r>
    </w:p>
    <w:p w14:paraId="76AEB43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jg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BETWEEN_0_4_1KG</w:t>
      </w:r>
    </w:p>
    <w:p w14:paraId="2743EE82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LESS_THAN_0_4KG</w:t>
      </w:r>
    </w:p>
    <w:p w14:paraId="7421ACF1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AF490D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MORE_THAN_5KG:</w:t>
      </w:r>
    </w:p>
    <w:p w14:paraId="2365422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dac_signal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3150  ;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31.5 В</w:t>
      </w:r>
    </w:p>
    <w:p w14:paraId="7EA8896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22ACBC3E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7BE5F6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BETWEEN_1_5KG:</w:t>
      </w:r>
    </w:p>
    <w:p w14:paraId="3D5FCEAF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dac_signal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1850  ;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18.5 В</w:t>
      </w:r>
    </w:p>
    <w:p w14:paraId="1F88F39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63F64797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A25543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BETWEEN_0_4_1KG:</w:t>
      </w:r>
    </w:p>
    <w:p w14:paraId="051D3640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dac_signal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950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9.5 В</w:t>
      </w:r>
    </w:p>
    <w:p w14:paraId="4CB6EE6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20E56F6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F0089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LESS_THAN_0_4KG:</w:t>
      </w:r>
    </w:p>
    <w:p w14:paraId="3F86E6A5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mov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dac_signal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650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6.5 В</w:t>
      </w:r>
    </w:p>
    <w:p w14:paraId="354B149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1C61DE1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191EE25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Основной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цикл</w:t>
      </w:r>
      <w:proofErr w:type="spellEnd"/>
    </w:p>
    <w:p w14:paraId="066A00D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_start:</w:t>
      </w:r>
    </w:p>
    <w:p w14:paraId="2BAE4A0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MAIN_CYCLE:</w:t>
      </w:r>
    </w:p>
    <w:p w14:paraId="585B1BA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xor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Сброс регистра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ECX</w:t>
      </w:r>
    </w:p>
    <w:p w14:paraId="3A3FB998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BFC85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mov dx,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port_IN</w:t>
      </w:r>
      <w:proofErr w:type="spellEnd"/>
    </w:p>
    <w:p w14:paraId="0D75C6C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;in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ax, dx</w:t>
      </w:r>
    </w:p>
    <w:p w14:paraId="7A57FFA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mov ax, 0000000000110101b</w:t>
      </w:r>
    </w:p>
    <w:p w14:paraId="1CF7CCC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</w:p>
    <w:p w14:paraId="6978257E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mov bx,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system_status</w:t>
      </w:r>
      <w:proofErr w:type="spellEnd"/>
    </w:p>
    <w:p w14:paraId="414330E2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0</w:t>
      </w:r>
    </w:p>
    <w:p w14:paraId="49B72D5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je WAITING</w:t>
      </w:r>
    </w:p>
    <w:p w14:paraId="135310E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1</w:t>
      </w:r>
    </w:p>
    <w:p w14:paraId="74BC9E3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je CATCH</w:t>
      </w:r>
    </w:p>
    <w:p w14:paraId="030ED9E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2</w:t>
      </w:r>
    </w:p>
    <w:p w14:paraId="6BCA7404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je DOSING</w:t>
      </w:r>
    </w:p>
    <w:p w14:paraId="50D1BC62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3</w:t>
      </w:r>
    </w:p>
    <w:p w14:paraId="1934E0F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je RELEASE</w:t>
      </w:r>
    </w:p>
    <w:p w14:paraId="1CA7CDCF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4</w:t>
      </w:r>
    </w:p>
    <w:p w14:paraId="6C8F42C2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je SOURCE</w:t>
      </w:r>
    </w:p>
    <w:p w14:paraId="4F00EE0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5</w:t>
      </w:r>
    </w:p>
    <w:p w14:paraId="71B895E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je RELEASE_LAMP</w:t>
      </w:r>
    </w:p>
    <w:p w14:paraId="515C89F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bx, 6</w:t>
      </w:r>
    </w:p>
    <w:p w14:paraId="66251BFF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je SOURCE_LAMP</w:t>
      </w:r>
    </w:p>
    <w:p w14:paraId="38AFF4F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15617E0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WAITING:</w:t>
      </w:r>
    </w:p>
    <w:p w14:paraId="6EDECC48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Проверка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наличия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мешка</w:t>
      </w:r>
      <w:proofErr w:type="spellEnd"/>
    </w:p>
    <w:p w14:paraId="744FD32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check_bag_presence</w:t>
      </w:r>
      <w:proofErr w:type="spellEnd"/>
    </w:p>
    <w:p w14:paraId="35654A47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jnz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BLOCK_LOADING</w:t>
      </w:r>
    </w:p>
    <w:p w14:paraId="09DF530C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</w:p>
    <w:p w14:paraId="5781B140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Проверка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типа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мешка</w:t>
      </w:r>
      <w:proofErr w:type="spellEnd"/>
    </w:p>
    <w:p w14:paraId="2579BF71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check_bag_type</w:t>
      </w:r>
      <w:proofErr w:type="spellEnd"/>
    </w:p>
    <w:p w14:paraId="4AB207B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jnz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BLOCK_LOADING</w:t>
      </w:r>
    </w:p>
    <w:p w14:paraId="2ADE39F7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A628DB3" w14:textId="77777777" w:rsidR="004F07C9" w:rsidRPr="0090743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907431">
        <w:rPr>
          <w:rFonts w:ascii="Times New Roman" w:eastAsia="Times New Roman" w:hAnsi="Times New Roman" w:cs="Times New Roman"/>
          <w:sz w:val="28"/>
          <w:szCs w:val="28"/>
          <w:lang w:eastAsia="ru-RU"/>
        </w:rPr>
        <w:t>; Преобразуем сигнал с АЦП в напряжение</w:t>
      </w:r>
    </w:p>
    <w:p w14:paraId="187C889E" w14:textId="7DCB1132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90743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call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convert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adc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voltage</w:t>
      </w:r>
      <w:proofErr w:type="spellEnd"/>
    </w:p>
    <w:p w14:paraId="7C91CB45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03006E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;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Управление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дозатором</w:t>
      </w:r>
      <w:proofErr w:type="spellEnd"/>
    </w:p>
    <w:p w14:paraId="4D85E16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set_dosator_signal</w:t>
      </w:r>
      <w:proofErr w:type="spellEnd"/>
    </w:p>
    <w:p w14:paraId="2424EE35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AGAIN</w:t>
      </w:r>
    </w:p>
    <w:p w14:paraId="37D33B8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DA050F6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DOSING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4A4EC4CF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; Логика для стадии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DOSING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(дозировка муки)</w:t>
      </w:r>
    </w:p>
    <w:p w14:paraId="4AE11210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check_bag_presence</w:t>
      </w:r>
      <w:proofErr w:type="spellEnd"/>
    </w:p>
    <w:p w14:paraId="377ED9F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jnz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BLOCK_LOADING</w:t>
      </w:r>
    </w:p>
    <w:p w14:paraId="187D812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1D0582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check_bag_type</w:t>
      </w:r>
      <w:proofErr w:type="spellEnd"/>
    </w:p>
    <w:p w14:paraId="50D2F010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jnz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BLOCK_LOADING</w:t>
      </w:r>
    </w:p>
    <w:p w14:paraId="4750877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76A4236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call _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check_weight_limit</w:t>
      </w:r>
      <w:proofErr w:type="spellEnd"/>
    </w:p>
    <w:p w14:paraId="427B0B3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jnz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BLOCK_LOADING</w:t>
      </w:r>
    </w:p>
    <w:p w14:paraId="056A826C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A17CC0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;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Проверяем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A3BA0DF" w14:textId="77777777" w:rsidR="004F07C9" w:rsidRPr="00C50C74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type</w:t>
      </w:r>
      <w:proofErr w:type="spellEnd"/>
    </w:p>
    <w:p w14:paraId="5C978405" w14:textId="77777777" w:rsidR="004F07C9" w:rsidRPr="00C80FEE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0        </w:t>
      </w:r>
      <w:proofErr w:type="gramStart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0 —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мешок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15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</w:p>
    <w:p w14:paraId="3BB09B25" w14:textId="77777777" w:rsidR="004F07C9" w:rsidRPr="00C80FEE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DOSE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_15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KG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</w:t>
      </w:r>
      <w:proofErr w:type="gramStart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мешок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15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дозируем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15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eastAsia="ru-RU"/>
        </w:rPr>
        <w:t>муки</w:t>
      </w:r>
    </w:p>
    <w:p w14:paraId="013CA06E" w14:textId="77777777" w:rsidR="004F07C9" w:rsidRPr="00C80FEE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cmp</w:t>
      </w:r>
      <w:proofErr w:type="spellEnd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1        </w:t>
      </w:r>
      <w:proofErr w:type="gramStart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 —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мешок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30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</w:p>
    <w:p w14:paraId="0DE3421A" w14:textId="77777777" w:rsidR="004F07C9" w:rsidRPr="00C80FEE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je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DOSE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_30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KG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</w:t>
      </w:r>
      <w:proofErr w:type="gramStart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;</w:t>
      </w:r>
      <w:proofErr w:type="gramEnd"/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мешок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30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дозируем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30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муки</w:t>
      </w:r>
    </w:p>
    <w:p w14:paraId="626BA461" w14:textId="77777777" w:rsidR="004F07C9" w:rsidRPr="00C80FEE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68E06C6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0FE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BLOCK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LOADING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тип мешка не известен, блокируем загрузку</w:t>
      </w:r>
    </w:p>
    <w:p w14:paraId="21A6C0E2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42679C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DOSE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_15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2F8D866B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; Логика дозирования 15 кг</w:t>
      </w:r>
    </w:p>
    <w:p w14:paraId="06D48F1C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15000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Масса для дозировки (15 кг)</w:t>
      </w:r>
    </w:p>
    <w:p w14:paraId="2382CB03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call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process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dosing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 функции дозировки</w:t>
      </w:r>
    </w:p>
    <w:p w14:paraId="6BB30183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AGAIN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 к следующему этапу</w:t>
      </w:r>
    </w:p>
    <w:p w14:paraId="4D4DED1C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8E2204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DOSE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_30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4BBBAF0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; Логика дозирования 30 кг</w:t>
      </w:r>
    </w:p>
    <w:p w14:paraId="4C6AC48C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mov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bx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30000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Масса для дозировки (30 кг)</w:t>
      </w:r>
    </w:p>
    <w:p w14:paraId="37031463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call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process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dosing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Вызов функции дозировки</w:t>
      </w:r>
    </w:p>
    <w:p w14:paraId="0C31F887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AGAIN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proofErr w:type="gramStart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;</w:t>
      </w:r>
      <w:proofErr w:type="gramEnd"/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Переход к следующему этапу</w:t>
      </w:r>
    </w:p>
    <w:p w14:paraId="74180F5B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121EBA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BLOCK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LOADING</w:t>
      </w: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0431AB67" w14:textId="77777777" w:rsidR="004F07C9" w:rsidRPr="005D5A81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; Включаем ошибку, если превышены условия</w:t>
      </w:r>
    </w:p>
    <w:p w14:paraId="00893C21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5D5A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mov dx,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port_OUT</w:t>
      </w:r>
      <w:proofErr w:type="spellEnd"/>
    </w:p>
    <w:p w14:paraId="2BD469D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mov ax, 0000000000000000b</w:t>
      </w:r>
    </w:p>
    <w:p w14:paraId="0EEC8119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;out</w:t>
      </w:r>
      <w:proofErr w:type="gram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dx, ax</w:t>
      </w:r>
    </w:p>
    <w:p w14:paraId="222158F7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SHUTDOWN</w:t>
      </w:r>
    </w:p>
    <w:p w14:paraId="745EB263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FEE806D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AGAIN:</w:t>
      </w:r>
    </w:p>
    <w:p w14:paraId="2BC1D2F4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jmp</w:t>
      </w:r>
      <w:proofErr w:type="spellEnd"/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MAIN_CYCLE</w:t>
      </w:r>
    </w:p>
    <w:p w14:paraId="45C6B022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25FEBDB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SHUTDOWN:</w:t>
      </w:r>
    </w:p>
    <w:p w14:paraId="64E812CA" w14:textId="77777777" w:rsidR="004F07C9" w:rsidRPr="004F07C9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ret</w:t>
      </w:r>
    </w:p>
    <w:p w14:paraId="6DE86F16" w14:textId="5F674069" w:rsidR="000E5107" w:rsidRDefault="004F07C9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F07C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end _start</w:t>
      </w:r>
    </w:p>
    <w:p w14:paraId="171EE951" w14:textId="77777777" w:rsidR="005D5A81" w:rsidRDefault="005D5A81" w:rsidP="004F07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63D36AF" w14:textId="29CF2BD5" w:rsidR="00DC5040" w:rsidRPr="00B51704" w:rsidRDefault="00D94206" w:rsidP="00B51704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E0891">
        <w:rPr>
          <w:rFonts w:ascii="Times New Roman" w:hAnsi="Times New Roman" w:cs="Times New Roman"/>
          <w:b/>
          <w:bCs/>
          <w:sz w:val="28"/>
          <w:szCs w:val="28"/>
        </w:rPr>
        <w:t>Полное описание</w:t>
      </w:r>
    </w:p>
    <w:p w14:paraId="2EE5DCB8" w14:textId="77777777" w:rsidR="00C4076C" w:rsidRP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t>Инициализация системы</w:t>
      </w:r>
      <w:r w:rsidRPr="00C4076C">
        <w:rPr>
          <w:sz w:val="28"/>
          <w:szCs w:val="28"/>
        </w:rPr>
        <w:t>: Программа настраивает порты ввода и вывода, устанавливает начальное состояние устройств, и подготавливает систему к работе. Начальные параметры и устройства готовы к выполнению задач.</w:t>
      </w:r>
    </w:p>
    <w:p w14:paraId="4351437A" w14:textId="77777777" w:rsidR="00C4076C" w:rsidRP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t>Основной цикл работы системы</w:t>
      </w:r>
      <w:r w:rsidRPr="00C4076C">
        <w:rPr>
          <w:sz w:val="28"/>
          <w:szCs w:val="28"/>
        </w:rPr>
        <w:t>: Программа переходит в основной цикл, где последовательно выполняются проверки и управляющие действия, чтобы поддерживать нормальное функционирование системы.</w:t>
      </w:r>
    </w:p>
    <w:p w14:paraId="1F9687D9" w14:textId="77777777" w:rsidR="00C4076C" w:rsidRP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t>Проверка состояния датчиков</w:t>
      </w:r>
      <w:r w:rsidRPr="00C4076C">
        <w:rPr>
          <w:sz w:val="28"/>
          <w:szCs w:val="28"/>
        </w:rPr>
        <w:t>: Программа проверяет данные от всех датчиков, чтобы удостовериться, что система готова к дальнейшей работе. Это включает проверку наличия и типа мешка, а также уровня массы муки в бункере.</w:t>
      </w:r>
    </w:p>
    <w:p w14:paraId="6CE65237" w14:textId="67E3F567" w:rsidR="00C4076C" w:rsidRP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t>Управление дозатором</w:t>
      </w:r>
      <w:r w:rsidR="00490B3D" w:rsidRPr="00C4076C">
        <w:rPr>
          <w:sz w:val="28"/>
          <w:szCs w:val="28"/>
        </w:rPr>
        <w:t>: если</w:t>
      </w:r>
      <w:r w:rsidRPr="00C4076C">
        <w:rPr>
          <w:sz w:val="28"/>
          <w:szCs w:val="28"/>
        </w:rPr>
        <w:t xml:space="preserve"> все проверки датчиков прошли успешно, программа отправляет управляющий сигнал на дозатор, чтобы начать подачу муки в мешок.</w:t>
      </w:r>
    </w:p>
    <w:p w14:paraId="5AED05A2" w14:textId="77777777" w:rsidR="00C4076C" w:rsidRP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lastRenderedPageBreak/>
        <w:t>Проверка условий и переход между стадиями</w:t>
      </w:r>
      <w:r w:rsidRPr="00C4076C">
        <w:rPr>
          <w:sz w:val="28"/>
          <w:szCs w:val="28"/>
        </w:rPr>
        <w:t>: Программа контролирует выполнение этапов работы, включая сбор муки, дозировку в мешок и подготовку к завершению процесса, принимая решение о переходе к следующему этапу в зависимости от состояния системы.</w:t>
      </w:r>
    </w:p>
    <w:p w14:paraId="51FE0938" w14:textId="510F6C23" w:rsidR="00C4076C" w:rsidRP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t>Обработка ошибок и блокировка системы</w:t>
      </w:r>
      <w:r w:rsidR="00490B3D" w:rsidRPr="00C4076C">
        <w:rPr>
          <w:sz w:val="28"/>
          <w:szCs w:val="28"/>
        </w:rPr>
        <w:t>: если</w:t>
      </w:r>
      <w:r w:rsidRPr="00C4076C">
        <w:rPr>
          <w:sz w:val="28"/>
          <w:szCs w:val="28"/>
        </w:rPr>
        <w:t xml:space="preserve"> обнаружена ошибка, программа активирует сигнал ошибки и может заблокировать систему, чтобы предотвратить дальнейшие проблемы. Система ожидает устранения ошибки перед продолжением работы.</w:t>
      </w:r>
    </w:p>
    <w:p w14:paraId="19B47C5E" w14:textId="77777777" w:rsidR="00C4076C" w:rsidRP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t>Завершение работы</w:t>
      </w:r>
      <w:r w:rsidRPr="00C4076C">
        <w:rPr>
          <w:sz w:val="28"/>
          <w:szCs w:val="28"/>
        </w:rPr>
        <w:t>: Программа завершает цикл, если процесс завершен успешно, или ожидает исправления ошибки, если она возникла в ходе работы.</w:t>
      </w:r>
    </w:p>
    <w:p w14:paraId="3C13DF84" w14:textId="6BC5D312" w:rsidR="00C4076C" w:rsidRDefault="00C4076C" w:rsidP="00061A14">
      <w:pPr>
        <w:pStyle w:val="a4"/>
        <w:numPr>
          <w:ilvl w:val="0"/>
          <w:numId w:val="22"/>
        </w:numPr>
        <w:spacing w:line="360" w:lineRule="auto"/>
        <w:rPr>
          <w:sz w:val="28"/>
          <w:szCs w:val="28"/>
        </w:rPr>
      </w:pPr>
      <w:r w:rsidRPr="00C4076C">
        <w:rPr>
          <w:rStyle w:val="a5"/>
          <w:sz w:val="28"/>
          <w:szCs w:val="28"/>
        </w:rPr>
        <w:t>Циклическая проверка</w:t>
      </w:r>
      <w:r w:rsidRPr="00C4076C">
        <w:rPr>
          <w:sz w:val="28"/>
          <w:szCs w:val="28"/>
        </w:rPr>
        <w:t>: Программа продолжает мониторинг всех устройств, проверяя датчики и контролируя состояние системы в реальном времени, чтобы поддерживать стабильную работу системы.</w:t>
      </w:r>
    </w:p>
    <w:p w14:paraId="1F3F54F3" w14:textId="5BAAA80C" w:rsidR="003D13DF" w:rsidRDefault="003D13DF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6B52C939" w14:textId="77777777" w:rsidR="003D13DF" w:rsidRPr="0054555E" w:rsidRDefault="003D13DF" w:rsidP="003D13DF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54555E">
        <w:rPr>
          <w:rFonts w:ascii="Times New Roman" w:hAnsi="Times New Roman" w:cs="Times New Roman"/>
          <w:b/>
          <w:bCs/>
          <w:sz w:val="28"/>
          <w:szCs w:val="28"/>
        </w:rPr>
        <w:lastRenderedPageBreak/>
        <w:t>10 Высокоуровневое имитационное приложение</w:t>
      </w:r>
    </w:p>
    <w:p w14:paraId="1B9ACD03" w14:textId="77777777" w:rsidR="00D87AFC" w:rsidRDefault="00D87AFC" w:rsidP="00D87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Имитационное приложение представляет из себя панель управления, которая позволяет в реальном времени (имитирует работу в реальном времени) посмотреть, как СРВ ведёт себя при различных входных данных. Запрограммированный алгоритм полностью идентичен программе-драйверу, описанной в 9 пункте.</w:t>
      </w:r>
    </w:p>
    <w:p w14:paraId="1CB79F91" w14:textId="77777777" w:rsidR="00D87AFC" w:rsidRDefault="00D87AFC" w:rsidP="00D87A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написания приложения использовался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F478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графическая библиотека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TKinter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2F691C2" w14:textId="125C71C8" w:rsidR="00D87AFC" w:rsidRPr="00C50C74" w:rsidRDefault="00EF4610" w:rsidP="003D13DF">
      <w:pPr>
        <w:pStyle w:val="a4"/>
        <w:spacing w:line="360" w:lineRule="auto"/>
        <w:rPr>
          <w:b/>
          <w:sz w:val="28"/>
          <w:szCs w:val="28"/>
          <w:lang w:val="en-US"/>
        </w:rPr>
      </w:pPr>
      <w:r w:rsidRPr="00110E06">
        <w:rPr>
          <w:b/>
          <w:sz w:val="28"/>
          <w:szCs w:val="28"/>
        </w:rPr>
        <w:t>Код</w:t>
      </w:r>
      <w:r w:rsidRPr="00C50C74">
        <w:rPr>
          <w:b/>
          <w:sz w:val="28"/>
          <w:szCs w:val="28"/>
          <w:lang w:val="en-US"/>
        </w:rPr>
        <w:t xml:space="preserve"> </w:t>
      </w:r>
      <w:r w:rsidRPr="00110E06">
        <w:rPr>
          <w:b/>
          <w:sz w:val="28"/>
          <w:szCs w:val="28"/>
        </w:rPr>
        <w:t>программы</w:t>
      </w:r>
      <w:r w:rsidRPr="00C50C74">
        <w:rPr>
          <w:b/>
          <w:sz w:val="28"/>
          <w:szCs w:val="28"/>
          <w:lang w:val="en-US"/>
        </w:rPr>
        <w:t xml:space="preserve">: </w:t>
      </w:r>
    </w:p>
    <w:p w14:paraId="0311ECE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tkinter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as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</w:t>
      </w:r>
      <w:proofErr w:type="spellEnd"/>
    </w:p>
    <w:p w14:paraId="61BA3BC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random</w:t>
      </w:r>
    </w:p>
    <w:p w14:paraId="4093FD50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time</w:t>
      </w:r>
    </w:p>
    <w:p w14:paraId="0869C380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C7DCC61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class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ConveyorBeltSimulation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61169EFF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__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_(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self, root):</w:t>
      </w:r>
    </w:p>
    <w:p w14:paraId="3BDE7CD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self.root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root</w:t>
      </w:r>
    </w:p>
    <w:p w14:paraId="61684CFF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self.root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.title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Симуляция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расфасовки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муки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795ECD5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4F97D3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# Панель с информацией слева</w:t>
      </w:r>
    </w:p>
    <w:p w14:paraId="3245A0BD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tk.Frame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root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43452D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frame.pack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(side="left",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padx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=20)</w:t>
      </w:r>
    </w:p>
    <w:p w14:paraId="565BF12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0404615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Поля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информации</w:t>
      </w:r>
    </w:p>
    <w:p w14:paraId="5CCD5B55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self.type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null", font=("Arial", 14))</w:t>
      </w:r>
    </w:p>
    <w:p w14:paraId="4D35C590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self.type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22E8FE8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self.voltage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font=("Arial", 14))</w:t>
      </w:r>
    </w:p>
    <w:p w14:paraId="5F7A4DDF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self.voltage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720A5E5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D32DB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1_label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ФЭ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 (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 0", font=("Arial", 14))</w:t>
      </w:r>
    </w:p>
    <w:p w14:paraId="4A8E939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1_label.pack()</w:t>
      </w:r>
    </w:p>
    <w:p w14:paraId="5AC0B8DB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2_label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ФЭ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 (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 0", font=("Arial", 14))</w:t>
      </w:r>
    </w:p>
    <w:p w14:paraId="2E80A1D2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2_label.pack()</w:t>
      </w:r>
    </w:p>
    <w:p w14:paraId="17CCBD39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self.lock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Блокировка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загрузки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0", font=("Arial", 14))</w:t>
      </w:r>
    </w:p>
    <w:p w14:paraId="2483F592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self.lock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7570AEEA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EF32EC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self.status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ожидание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font=("Arial", 14))</w:t>
      </w:r>
    </w:p>
    <w:p w14:paraId="52569E8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self.status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600C5BDC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52CF750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бункера</w:t>
      </w:r>
    </w:p>
    <w:p w14:paraId="3918A39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self.bunker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_mass_label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бункере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5000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font=("Arial", 14))</w:t>
      </w:r>
    </w:p>
    <w:p w14:paraId="01487E13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self.bunker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_mass_label.pack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55194471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5637CF7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# Добавим новое поле для массы мешка</w:t>
      </w:r>
    </w:p>
    <w:p w14:paraId="14BDF3D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self.bag_mass_label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tk.Label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self.info_frame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font=("Arial", 14))</w:t>
      </w:r>
    </w:p>
    <w:p w14:paraId="564025F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self.bag_mass_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label.pack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75FE658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B89C73B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Холст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анимации</w:t>
      </w:r>
    </w:p>
    <w:p w14:paraId="2FACFE8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self.canvas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tk.Canvas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(root, width=800, height=400,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bg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="white")</w:t>
      </w:r>
    </w:p>
    <w:p w14:paraId="1AAD1739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self.canvas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14:paraId="7D60B68D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483F0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# Элементы на холсте</w:t>
      </w:r>
    </w:p>
    <w:p w14:paraId="28A7AB11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self.belt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self.canvas.create_rectangle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(0, 200, 800, 250, fill="gray")</w:t>
      </w:r>
    </w:p>
    <w:p w14:paraId="435A80BF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self.dosator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self.canvas.create_polygon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(380, 100, 420, 100, 400, 150, fill="blue")</w:t>
      </w:r>
    </w:p>
    <w:p w14:paraId="0209FA81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None</w:t>
      </w:r>
    </w:p>
    <w:p w14:paraId="53DBD58B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9C158F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Управление</w:t>
      </w:r>
    </w:p>
    <w:p w14:paraId="05F3D430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self.start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_button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tk.Button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(root,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command=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self.start_simulation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761FE29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self.start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_button.pack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(side="left")</w:t>
      </w:r>
    </w:p>
    <w:p w14:paraId="4045B58B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self.stop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_button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tk.Button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(root, 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Остановить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command=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self.stop_simulation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4D526FEF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self.stop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_button.pack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(side="left")</w:t>
      </w:r>
    </w:p>
    <w:p w14:paraId="6E9D06E0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1DC48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Переменные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состояния</w:t>
      </w:r>
    </w:p>
    <w:p w14:paraId="260919FB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self.running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False</w:t>
      </w:r>
    </w:p>
    <w:p w14:paraId="463668BB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self.bag_speed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10</w:t>
      </w:r>
    </w:p>
    <w:p w14:paraId="305CB0C4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self.bag_position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-50</w:t>
      </w:r>
    </w:p>
    <w:p w14:paraId="6EF61914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self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filling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False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#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Состояние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заполнения</w:t>
      </w:r>
    </w:p>
    <w:p w14:paraId="722D1836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mass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0  #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Масса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</w:p>
    <w:p w14:paraId="4706CAE0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locked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False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Блокировка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загрузки</w:t>
      </w:r>
    </w:p>
    <w:p w14:paraId="6AA1C592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self.bunker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_mass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5000  # Начальная масса в бункере</w:t>
      </w:r>
    </w:p>
    <w:p w14:paraId="5B2555D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self.fill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_time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  # Время для заполнения мешка (в секундах)</w:t>
      </w:r>
    </w:p>
    <w:p w14:paraId="425B173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self.start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_time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  # Время начала заполнения</w:t>
      </w:r>
    </w:p>
    <w:p w14:paraId="3B9640FE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4829F7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Функция</w:t>
      </w: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обновления</w:t>
      </w:r>
    </w:p>
    <w:p w14:paraId="017EAC7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self.update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_animation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73AB32DC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9CB15C4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start_simulation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(self):</w:t>
      </w:r>
    </w:p>
    <w:p w14:paraId="4F0EB82D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not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self.running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02BC6421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self.running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True</w:t>
      </w:r>
    </w:p>
    <w:p w14:paraId="1059E7EF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if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is None or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self.bag_position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800:</w:t>
      </w:r>
    </w:p>
    <w:p w14:paraId="64237A2A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self.spawn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_bag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401292E5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39A3BC7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stop_simulation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(self):</w:t>
      </w:r>
    </w:p>
    <w:p w14:paraId="6EF3F9F0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self.running</w:t>
      </w:r>
      <w:proofErr w:type="spellEnd"/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False</w:t>
      </w:r>
    </w:p>
    <w:p w14:paraId="20C85251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00AB71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spawn_bag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(self):</w:t>
      </w:r>
    </w:p>
    <w:p w14:paraId="761E694E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self.bag_position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-50</w:t>
      </w:r>
    </w:p>
    <w:p w14:paraId="07BADCE3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bag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height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random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choice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([30, 50])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определения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типа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</w:p>
    <w:p w14:paraId="26B8943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self.canvas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.create_rectangle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</w:p>
    <w:p w14:paraId="121A8162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self.bag_position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200 -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bag_height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self.bag_position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+ 50, 200, fill="brown"</w:t>
      </w:r>
    </w:p>
    <w:p w14:paraId="1DE2550F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)</w:t>
      </w:r>
    </w:p>
    <w:p w14:paraId="0EE5ECBB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self.type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null")</w:t>
      </w:r>
    </w:p>
    <w:p w14:paraId="25B771F7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self.voltage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099BD4C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A3E3A58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датчиков</w:t>
      </w:r>
    </w:p>
    <w:p w14:paraId="00512554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1_label.config(text="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ФЭ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 (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наличие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 1")</w:t>
      </w:r>
    </w:p>
    <w:p w14:paraId="4411B572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2_label.config(text="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ФЭ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 (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): 0")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15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</w:p>
    <w:p w14:paraId="766ABD84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self.status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77F556C7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A0F0ACE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def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update_animation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(self):</w:t>
      </w:r>
    </w:p>
    <w:p w14:paraId="4E1E33B6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if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self.running</w:t>
      </w:r>
      <w:proofErr w:type="spellEnd"/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and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77B2B3C4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if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not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self.bag_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filling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:  #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Если мешок не заполняется</w:t>
      </w:r>
    </w:p>
    <w:p w14:paraId="1DA76090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self.bag_position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+=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self.bag_speed</w:t>
      </w:r>
      <w:proofErr w:type="spellEnd"/>
    </w:p>
    <w:p w14:paraId="39303F9E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self.canvas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.move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self.bag_speed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0)</w:t>
      </w:r>
    </w:p>
    <w:p w14:paraId="0B0558EF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73175B4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дозатором</w:t>
      </w:r>
    </w:p>
    <w:p w14:paraId="6F7D7306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if 375 &lt;=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self.bag_position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&lt;= 380 and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self.bunker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0:</w:t>
      </w:r>
    </w:p>
    <w:p w14:paraId="3AB297F4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self.bag_filling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True</w:t>
      </w:r>
    </w:p>
    <w:p w14:paraId="707C3F5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bag_coords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self.canvas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.coords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69969BF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bag_height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coords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3] -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bag_coords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[1]</w:t>
      </w:r>
    </w:p>
    <w:p w14:paraId="51E9FE6A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bag_type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"30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if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bag_height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50 else "15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</w:p>
    <w:p w14:paraId="18D1FE61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voltage = 32 if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bag_type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"30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else 16</w:t>
      </w:r>
    </w:p>
    <w:p w14:paraId="4B1888DC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7472D8D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self.type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(text=f"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{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bag_type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}")</w:t>
      </w:r>
    </w:p>
    <w:p w14:paraId="50AB3497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self.voltage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(text=f"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{voltage}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530D71CD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2_label.config(text=f"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ФЭ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 (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): {1 if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bag_type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'30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 else 0}")</w:t>
      </w:r>
    </w:p>
    <w:p w14:paraId="45D3A35C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self.status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632ECAC0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52508C9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# Инициализация массы мешка</w:t>
      </w:r>
    </w:p>
    <w:p w14:paraId="48CEC31D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self.bag_mass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0</w:t>
      </w:r>
    </w:p>
    <w:p w14:paraId="3F1FFCF0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self.target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_bag_mass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30 if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bag_type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"30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else 15</w:t>
      </w:r>
    </w:p>
    <w:p w14:paraId="49374F04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self.start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_time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time.time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69DF1F66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C468D1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Обновляем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массу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интерфейсе</w:t>
      </w:r>
    </w:p>
    <w:p w14:paraId="1CF5EED2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self.bag_mass_label.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text=f"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Масса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{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}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кг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21D7C06A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CFD58FA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# Заполнение мешка и уменьшение массы из бункера</w:t>
      </w:r>
    </w:p>
    <w:p w14:paraId="4E4B710C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self.bag_filling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</w:p>
    <w:p w14:paraId="3F3CA783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elapsed_time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time.time</w:t>
      </w:r>
      <w:proofErr w:type="spellEnd"/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-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self.start_time</w:t>
      </w:r>
      <w:proofErr w:type="spellEnd"/>
    </w:p>
    <w:p w14:paraId="14F31161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fill_rate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0.3  #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Ускоряем скорость наполнения (кг в секунду)</w:t>
      </w:r>
    </w:p>
    <w:p w14:paraId="4BEE5FF9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E4B3F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# Плавное увеличение массы мешка и уменьшение массы в бункере</w:t>
      </w:r>
    </w:p>
    <w:p w14:paraId="6AD8E2C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&lt;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self.target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_bag_mass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and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self.bunker_mass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0:</w:t>
      </w:r>
    </w:p>
    <w:p w14:paraId="1D8089D1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+=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fill_rate</w:t>
      </w:r>
      <w:proofErr w:type="spellEnd"/>
    </w:p>
    <w:p w14:paraId="6733E047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self.bunker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-=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fill_rate</w:t>
      </w:r>
      <w:proofErr w:type="spellEnd"/>
    </w:p>
    <w:p w14:paraId="4C2FFD54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self.start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_time</w:t>
      </w:r>
      <w:proofErr w:type="spellEnd"/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time.time</w:t>
      </w:r>
      <w:proofErr w:type="spellEnd"/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сброс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таймера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плавности</w:t>
      </w:r>
    </w:p>
    <w:p w14:paraId="68164AD1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A4122D2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# Обновляем массу мешка в интерфейсе</w:t>
      </w:r>
    </w:p>
    <w:p w14:paraId="6FE1A588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self.bag_mass_label.</w:t>
      </w:r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config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f"Масса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мешка: {self.bag_mass:.1f} кг")</w:t>
      </w:r>
    </w:p>
    <w:p w14:paraId="3E984B0B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self.bunker</w:t>
      </w:r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_mass_label.config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text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=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f"Масса</w:t>
      </w:r>
      <w:proofErr w:type="spell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бункере: {self.bunker_mass:.1f} кг")</w:t>
      </w:r>
    </w:p>
    <w:p w14:paraId="7383A98D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0C8E25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# Изменение напряжения в зависимости от массы мешка</w:t>
      </w:r>
    </w:p>
    <w:p w14:paraId="05B5E81A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remaining_mass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self.target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_bag_mass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self.bag_mass</w:t>
      </w:r>
      <w:proofErr w:type="spellEnd"/>
    </w:p>
    <w:p w14:paraId="2E95EBF0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if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remaining_mass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5:</w:t>
      </w:r>
    </w:p>
    <w:p w14:paraId="48891C6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voltage = 31.5</w:t>
      </w:r>
    </w:p>
    <w:p w14:paraId="4F133019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elif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remaining_mass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1:</w:t>
      </w:r>
    </w:p>
    <w:p w14:paraId="2E290E0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voltage = 18.5</w:t>
      </w:r>
    </w:p>
    <w:p w14:paraId="780B8E9C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elif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remaining_mass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&gt; 0.4:</w:t>
      </w:r>
    </w:p>
    <w:p w14:paraId="6E6AEABC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voltage = 9.5</w:t>
      </w:r>
    </w:p>
    <w:p w14:paraId="16BC1613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else:</w:t>
      </w:r>
    </w:p>
    <w:p w14:paraId="48A7A068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    voltage = 6.5</w:t>
      </w:r>
    </w:p>
    <w:p w14:paraId="61C196E3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AC66BE3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self.voltage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(text=f"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{voltage}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0925D31D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B20A561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else:</w:t>
      </w:r>
    </w:p>
    <w:p w14:paraId="7E75234C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self.bag_filling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False</w:t>
      </w:r>
    </w:p>
    <w:p w14:paraId="6ED80920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status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label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заполнение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завершено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")</w:t>
      </w:r>
    </w:p>
    <w:p w14:paraId="70E30DD4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self.voltage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51966BEF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B79BA6" w14:textId="77777777" w:rsidR="008E6A67" w:rsidRPr="008E6A67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# Удаление мешка за пределами экрана</w:t>
      </w:r>
    </w:p>
    <w:p w14:paraId="28DAF165" w14:textId="77777777" w:rsidR="008E6A67" w:rsidRPr="00C80FEE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</w:t>
      </w:r>
      <w:r w:rsidRPr="00C80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C80FE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C80FEE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C50C7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position</w:t>
      </w:r>
      <w:r w:rsidRPr="00C80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800:</w:t>
      </w:r>
    </w:p>
    <w:p w14:paraId="726B6B1B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0FE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self.canvas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.delete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14:paraId="1DF8EC96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self.bag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None</w:t>
      </w:r>
    </w:p>
    <w:p w14:paraId="7199010B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spawn</w:t>
      </w:r>
      <w:proofErr w:type="gramEnd"/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bag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()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нового</w:t>
      </w: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</w:p>
    <w:p w14:paraId="15C9F8F0" w14:textId="77777777" w:rsidR="008E6A67" w:rsidRPr="00C50C74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5FBF12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50C7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      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Обнуление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удаления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</w:p>
    <w:p w14:paraId="7431CBA2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self.type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null")</w:t>
      </w:r>
    </w:p>
    <w:p w14:paraId="355E0B9A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self.voltage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Напряжение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0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73EFDDA5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self.f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2_label.config(text="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Датчик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ФЭ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 (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тип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мешка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): 0")</w:t>
      </w:r>
    </w:p>
    <w:p w14:paraId="541706D0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self.status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_label.config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(text="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</w:p>
    <w:p w14:paraId="126D4DC8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64D9A92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self.root</w:t>
      </w:r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.after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(50,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self.update_animation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 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Обновление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каждые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50 </w:t>
      </w:r>
      <w:proofErr w:type="spell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мс</w:t>
      </w:r>
      <w:proofErr w:type="spellEnd"/>
    </w:p>
    <w:p w14:paraId="6A2F8D42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D4AFBFC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0B1D8AE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#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</w:t>
      </w: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программы</w:t>
      </w:r>
    </w:p>
    <w:p w14:paraId="41D22E6D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 __name__ == "__main__":</w:t>
      </w:r>
    </w:p>
    <w:p w14:paraId="374BF3AD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root = </w:t>
      </w:r>
      <w:proofErr w:type="spellStart"/>
      <w:proofErr w:type="gram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tk.Tk</w:t>
      </w:r>
      <w:proofErr w:type="spellEnd"/>
      <w:proofErr w:type="gram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</w:p>
    <w:p w14:paraId="77CFFE40" w14:textId="77777777" w:rsidR="008E6A67" w:rsidRPr="00435016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app = </w:t>
      </w:r>
      <w:proofErr w:type="spellStart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ConveyorBeltSimulation</w:t>
      </w:r>
      <w:proofErr w:type="spellEnd"/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(root)</w:t>
      </w:r>
    </w:p>
    <w:p w14:paraId="73D96ED6" w14:textId="740B3958" w:rsidR="00C4076C" w:rsidRDefault="008E6A67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3501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root.mainloop</w:t>
      </w:r>
      <w:proofErr w:type="spellEnd"/>
      <w:proofErr w:type="gramEnd"/>
      <w:r w:rsidRPr="008E6A67">
        <w:rPr>
          <w:rFonts w:ascii="Times New Roman" w:eastAsia="Times New Roman" w:hAnsi="Times New Roman" w:cs="Times New Roman"/>
          <w:sz w:val="28"/>
          <w:szCs w:val="28"/>
          <w:lang w:eastAsia="ru-RU"/>
        </w:rPr>
        <w:t>()</w:t>
      </w:r>
    </w:p>
    <w:p w14:paraId="6DA3D06A" w14:textId="407F5EA1" w:rsidR="00435016" w:rsidRDefault="00435016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5E2485" w14:textId="43AC00F2" w:rsidR="00435016" w:rsidRDefault="00435016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38C856" w14:textId="12822E67" w:rsidR="00435016" w:rsidRPr="00435016" w:rsidRDefault="006A2D86" w:rsidP="00435016">
      <w:pPr>
        <w:pStyle w:val="a4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Вид</w:t>
      </w:r>
      <w:r w:rsidR="00435016" w:rsidRPr="00110E06">
        <w:rPr>
          <w:b/>
          <w:sz w:val="28"/>
          <w:szCs w:val="28"/>
        </w:rPr>
        <w:t xml:space="preserve"> программы: </w:t>
      </w:r>
    </w:p>
    <w:p w14:paraId="11F9CA36" w14:textId="34BC133F" w:rsidR="00B76CF0" w:rsidRDefault="00B76CF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6CCF76" w14:textId="73CBF0DD" w:rsidR="009C198C" w:rsidRDefault="00D91118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9111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8D7E53" wp14:editId="0DECC7BB">
            <wp:extent cx="5940425" cy="24530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14F3" w14:textId="03481BF1" w:rsidR="00CE4793" w:rsidRPr="0053484D" w:rsidRDefault="00CE4793" w:rsidP="00CE479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85F2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1C88">
        <w:rPr>
          <w:rFonts w:ascii="Times New Roman" w:hAnsi="Times New Roman" w:cs="Times New Roman"/>
          <w:sz w:val="28"/>
          <w:szCs w:val="28"/>
          <w:lang w:val="en-US"/>
        </w:rPr>
        <w:t>.1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F45B0">
        <w:rPr>
          <w:rFonts w:ascii="Times New Roman" w:hAnsi="Times New Roman" w:cs="Times New Roman"/>
          <w:sz w:val="28"/>
          <w:szCs w:val="28"/>
        </w:rPr>
        <w:t>Н</w:t>
      </w:r>
      <w:r w:rsidR="0053484D">
        <w:rPr>
          <w:rFonts w:ascii="Times New Roman" w:hAnsi="Times New Roman" w:cs="Times New Roman"/>
          <w:sz w:val="28"/>
          <w:szCs w:val="28"/>
        </w:rPr>
        <w:t>ачально окно программы</w:t>
      </w:r>
      <w:r w:rsidR="00AB197A">
        <w:rPr>
          <w:rFonts w:ascii="Times New Roman" w:hAnsi="Times New Roman" w:cs="Times New Roman"/>
          <w:sz w:val="28"/>
          <w:szCs w:val="28"/>
        </w:rPr>
        <w:t>.</w:t>
      </w:r>
    </w:p>
    <w:p w14:paraId="71E44438" w14:textId="77777777" w:rsidR="00CE4793" w:rsidRDefault="00CE4793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F6E039" w14:textId="52979585" w:rsidR="00B941D0" w:rsidRDefault="00B941D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4FF260" w14:textId="24CBB8BD" w:rsidR="00B941D0" w:rsidRDefault="00B941D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41D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65A61C" wp14:editId="45F9822D">
            <wp:extent cx="5940425" cy="244919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DFE3" w14:textId="46CD0403" w:rsidR="00385F25" w:rsidRDefault="00385F25" w:rsidP="00385F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51C88">
        <w:rPr>
          <w:rFonts w:ascii="Times New Roman" w:hAnsi="Times New Roman" w:cs="Times New Roman"/>
          <w:sz w:val="28"/>
          <w:szCs w:val="28"/>
          <w:lang w:val="en-US"/>
        </w:rPr>
        <w:t>3.2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65995">
        <w:rPr>
          <w:rFonts w:ascii="Times New Roman" w:hAnsi="Times New Roman" w:cs="Times New Roman"/>
          <w:sz w:val="28"/>
          <w:szCs w:val="28"/>
        </w:rPr>
        <w:t>Статус ожидания мешка</w:t>
      </w:r>
      <w:r w:rsidR="00980CC6">
        <w:rPr>
          <w:rFonts w:ascii="Times New Roman" w:hAnsi="Times New Roman" w:cs="Times New Roman"/>
          <w:sz w:val="28"/>
          <w:szCs w:val="28"/>
        </w:rPr>
        <w:t>.</w:t>
      </w:r>
    </w:p>
    <w:p w14:paraId="367AEB2D" w14:textId="77777777" w:rsidR="00385F25" w:rsidRDefault="00385F25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9C35C3" w14:textId="17747395" w:rsidR="00740C43" w:rsidRDefault="00740C43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82CC81" w14:textId="59EC659A" w:rsidR="00E06D06" w:rsidRDefault="00E06D06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029EA2" w14:textId="35822480" w:rsidR="00E06D06" w:rsidRDefault="00E06D06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06D0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6C72C" wp14:editId="2F1136C1">
            <wp:extent cx="5940425" cy="24574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AB86C" w14:textId="131AFEAA" w:rsidR="009443D6" w:rsidRDefault="009443D6" w:rsidP="009443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26323">
        <w:rPr>
          <w:rFonts w:ascii="Times New Roman" w:hAnsi="Times New Roman" w:cs="Times New Roman"/>
          <w:sz w:val="28"/>
          <w:szCs w:val="28"/>
        </w:rPr>
        <w:t>3.3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80CC6">
        <w:rPr>
          <w:rFonts w:ascii="Times New Roman" w:hAnsi="Times New Roman" w:cs="Times New Roman"/>
          <w:sz w:val="28"/>
          <w:szCs w:val="28"/>
        </w:rPr>
        <w:t>Процесс заполнения мешка</w:t>
      </w:r>
      <w:r w:rsidR="00FB75E3">
        <w:rPr>
          <w:rFonts w:ascii="Times New Roman" w:hAnsi="Times New Roman" w:cs="Times New Roman"/>
          <w:sz w:val="28"/>
          <w:szCs w:val="28"/>
        </w:rPr>
        <w:t xml:space="preserve"> </w:t>
      </w:r>
      <w:r w:rsidR="00E142E0">
        <w:rPr>
          <w:rFonts w:ascii="Times New Roman" w:hAnsi="Times New Roman" w:cs="Times New Roman"/>
          <w:sz w:val="28"/>
          <w:szCs w:val="28"/>
        </w:rPr>
        <w:t>типа</w:t>
      </w:r>
      <w:r w:rsidR="00FB75E3">
        <w:rPr>
          <w:rFonts w:ascii="Times New Roman" w:hAnsi="Times New Roman" w:cs="Times New Roman"/>
          <w:sz w:val="28"/>
          <w:szCs w:val="28"/>
        </w:rPr>
        <w:t xml:space="preserve"> 2</w:t>
      </w:r>
      <w:r w:rsidR="00980CC6">
        <w:rPr>
          <w:rFonts w:ascii="Times New Roman" w:hAnsi="Times New Roman" w:cs="Times New Roman"/>
          <w:sz w:val="28"/>
          <w:szCs w:val="28"/>
        </w:rPr>
        <w:t>.</w:t>
      </w:r>
    </w:p>
    <w:p w14:paraId="0CF3CEA1" w14:textId="004AA09B" w:rsidR="00B3278D" w:rsidRDefault="00B3278D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FFF8F2" w14:textId="0CDE14CF" w:rsidR="00B3278D" w:rsidRDefault="003E5E64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5E64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32B2A3" wp14:editId="6D24CD55">
            <wp:extent cx="5940425" cy="24574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F9A6" w14:textId="3C13F472" w:rsidR="009443D6" w:rsidRDefault="009443D6" w:rsidP="009443D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3.4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260C90">
        <w:rPr>
          <w:rFonts w:ascii="Times New Roman" w:hAnsi="Times New Roman" w:cs="Times New Roman"/>
          <w:sz w:val="28"/>
          <w:szCs w:val="28"/>
        </w:rPr>
        <w:t>Статус готовности мешка.</w:t>
      </w:r>
    </w:p>
    <w:p w14:paraId="3ED0F3E9" w14:textId="77777777" w:rsidR="009443D6" w:rsidRDefault="009443D6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B411C04" w14:textId="2BDC7808" w:rsidR="002B2A0A" w:rsidRDefault="002B2A0A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F595AF" w14:textId="3F7C3F0E" w:rsidR="002B2A0A" w:rsidRDefault="002B2A0A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8BC5D1" w14:textId="42883761" w:rsidR="002B2A0A" w:rsidRDefault="002B2A0A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B2A0A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A63FCC" wp14:editId="090CFCE9">
            <wp:extent cx="5940425" cy="24460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9057" w14:textId="426D3CFE" w:rsidR="00FB3750" w:rsidRDefault="00FB3750" w:rsidP="00FB375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E5C2F">
        <w:rPr>
          <w:rFonts w:ascii="Times New Roman" w:hAnsi="Times New Roman" w:cs="Times New Roman"/>
          <w:sz w:val="28"/>
          <w:szCs w:val="28"/>
        </w:rPr>
        <w:t>3.5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461B4A">
        <w:rPr>
          <w:rFonts w:ascii="Times New Roman" w:hAnsi="Times New Roman" w:cs="Times New Roman"/>
          <w:sz w:val="28"/>
          <w:szCs w:val="28"/>
        </w:rPr>
        <w:t xml:space="preserve">Процесс заполнения мешка </w:t>
      </w:r>
      <w:r w:rsidR="000E5C2F">
        <w:rPr>
          <w:rFonts w:ascii="Times New Roman" w:hAnsi="Times New Roman" w:cs="Times New Roman"/>
          <w:sz w:val="28"/>
          <w:szCs w:val="28"/>
        </w:rPr>
        <w:t>типа 1.</w:t>
      </w:r>
    </w:p>
    <w:p w14:paraId="7EC161E5" w14:textId="77777777" w:rsidR="00FB3750" w:rsidRDefault="00FB375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BEAB2F" w14:textId="67B9CDD0" w:rsidR="00AC0720" w:rsidRDefault="00AC072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19970E" w14:textId="439256D9" w:rsidR="00AC0720" w:rsidRDefault="00AC072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7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CF810E" wp14:editId="4B50F744">
            <wp:extent cx="5940425" cy="24511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7E26" w14:textId="3A9724F7" w:rsidR="004C6659" w:rsidRDefault="004C6659" w:rsidP="004C6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A26323">
        <w:rPr>
          <w:rFonts w:ascii="Times New Roman" w:hAnsi="Times New Roman" w:cs="Times New Roman"/>
          <w:sz w:val="28"/>
          <w:szCs w:val="28"/>
        </w:rPr>
        <w:t>3.6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26323">
        <w:rPr>
          <w:rFonts w:ascii="Times New Roman" w:hAnsi="Times New Roman" w:cs="Times New Roman"/>
          <w:sz w:val="28"/>
          <w:szCs w:val="28"/>
        </w:rPr>
        <w:t>Ошибка при переполнении бункера.</w:t>
      </w:r>
    </w:p>
    <w:p w14:paraId="601A8D9C" w14:textId="77777777" w:rsidR="004C6659" w:rsidRDefault="004C6659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3113F0" w14:textId="5EC9C38D" w:rsidR="00AC0720" w:rsidRDefault="00AC072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5FDE0C" w14:textId="224E51F4" w:rsidR="00AC0720" w:rsidRDefault="00AC072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C072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DD0904A" wp14:editId="204B5D01">
            <wp:extent cx="5940425" cy="23355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35FE" w14:textId="37716749" w:rsidR="004C6659" w:rsidRDefault="004C6659" w:rsidP="004C66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57BF">
        <w:rPr>
          <w:rFonts w:ascii="Times New Roman" w:hAnsi="Times New Roman" w:cs="Times New Roman"/>
          <w:sz w:val="28"/>
          <w:szCs w:val="28"/>
        </w:rPr>
        <w:t>3.7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EA57BF">
        <w:rPr>
          <w:rFonts w:ascii="Times New Roman" w:hAnsi="Times New Roman" w:cs="Times New Roman"/>
          <w:sz w:val="28"/>
          <w:szCs w:val="28"/>
        </w:rPr>
        <w:t>Ошибка при недостатке муки в бункере.</w:t>
      </w:r>
    </w:p>
    <w:p w14:paraId="31AAC80C" w14:textId="77777777" w:rsidR="004C6659" w:rsidRDefault="004C6659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6C7103" w14:textId="65383177" w:rsidR="00BD5CF0" w:rsidRDefault="00BD5CF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CE96F8" w14:textId="534D09BD" w:rsidR="00BD5CF0" w:rsidRDefault="00BD5CF0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D5CF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79B3C" wp14:editId="2A143C91">
            <wp:extent cx="5940425" cy="23291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4C9A" w14:textId="77777777" w:rsidR="00BB0EDB" w:rsidRDefault="00332188" w:rsidP="00405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A57BF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8 – Ошибка при недостатке муки в бункере, </w:t>
      </w:r>
    </w:p>
    <w:p w14:paraId="55F4AE6F" w14:textId="247C91B3" w:rsidR="00332188" w:rsidRDefault="00332188" w:rsidP="0040579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наполнения мешка</w:t>
      </w:r>
    </w:p>
    <w:p w14:paraId="4D7B78B1" w14:textId="77777777" w:rsidR="001B1283" w:rsidRPr="00C4076C" w:rsidRDefault="001B1283" w:rsidP="008E6A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sectPr w:rsidR="001B1283" w:rsidRPr="00C4076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334349"/>
    <w:multiLevelType w:val="multilevel"/>
    <w:tmpl w:val="124EB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23188"/>
    <w:multiLevelType w:val="multilevel"/>
    <w:tmpl w:val="CFB87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BF68A8"/>
    <w:multiLevelType w:val="multilevel"/>
    <w:tmpl w:val="9A16AD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21E75C9E"/>
    <w:multiLevelType w:val="multilevel"/>
    <w:tmpl w:val="D2F24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1D6765"/>
    <w:multiLevelType w:val="multilevel"/>
    <w:tmpl w:val="C3729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4685CC7"/>
    <w:multiLevelType w:val="multilevel"/>
    <w:tmpl w:val="2892D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4C20F3"/>
    <w:multiLevelType w:val="multilevel"/>
    <w:tmpl w:val="8D6A7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6581403"/>
    <w:multiLevelType w:val="multilevel"/>
    <w:tmpl w:val="E292A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71270FA"/>
    <w:multiLevelType w:val="multilevel"/>
    <w:tmpl w:val="F28C9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64241"/>
    <w:multiLevelType w:val="multilevel"/>
    <w:tmpl w:val="1016576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FD3AB6"/>
    <w:multiLevelType w:val="hybridMultilevel"/>
    <w:tmpl w:val="296209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2E0FEC"/>
    <w:multiLevelType w:val="multilevel"/>
    <w:tmpl w:val="EAEE5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E31650B"/>
    <w:multiLevelType w:val="multilevel"/>
    <w:tmpl w:val="414EC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FD0C90"/>
    <w:multiLevelType w:val="multilevel"/>
    <w:tmpl w:val="67D84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23204E5"/>
    <w:multiLevelType w:val="multilevel"/>
    <w:tmpl w:val="CE52A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243C4A"/>
    <w:multiLevelType w:val="multilevel"/>
    <w:tmpl w:val="4D029D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3D2548"/>
    <w:multiLevelType w:val="multilevel"/>
    <w:tmpl w:val="DF50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B35339"/>
    <w:multiLevelType w:val="multilevel"/>
    <w:tmpl w:val="E2B49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2F211B"/>
    <w:multiLevelType w:val="multilevel"/>
    <w:tmpl w:val="6EE82A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243185"/>
    <w:multiLevelType w:val="multilevel"/>
    <w:tmpl w:val="D3141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AA97DBE"/>
    <w:multiLevelType w:val="multilevel"/>
    <w:tmpl w:val="61825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1F53EC"/>
    <w:multiLevelType w:val="multilevel"/>
    <w:tmpl w:val="8EDC1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1"/>
  </w:num>
  <w:num w:numId="3">
    <w:abstractNumId w:val="13"/>
  </w:num>
  <w:num w:numId="4">
    <w:abstractNumId w:val="20"/>
  </w:num>
  <w:num w:numId="5">
    <w:abstractNumId w:val="9"/>
  </w:num>
  <w:num w:numId="6">
    <w:abstractNumId w:val="18"/>
  </w:num>
  <w:num w:numId="7">
    <w:abstractNumId w:val="5"/>
  </w:num>
  <w:num w:numId="8">
    <w:abstractNumId w:val="14"/>
  </w:num>
  <w:num w:numId="9">
    <w:abstractNumId w:val="0"/>
  </w:num>
  <w:num w:numId="10">
    <w:abstractNumId w:val="11"/>
  </w:num>
  <w:num w:numId="11">
    <w:abstractNumId w:val="16"/>
  </w:num>
  <w:num w:numId="12">
    <w:abstractNumId w:val="12"/>
  </w:num>
  <w:num w:numId="13">
    <w:abstractNumId w:val="8"/>
  </w:num>
  <w:num w:numId="14">
    <w:abstractNumId w:val="19"/>
  </w:num>
  <w:num w:numId="15">
    <w:abstractNumId w:val="3"/>
  </w:num>
  <w:num w:numId="16">
    <w:abstractNumId w:val="6"/>
  </w:num>
  <w:num w:numId="17">
    <w:abstractNumId w:val="1"/>
  </w:num>
  <w:num w:numId="18">
    <w:abstractNumId w:val="10"/>
  </w:num>
  <w:num w:numId="19">
    <w:abstractNumId w:val="7"/>
  </w:num>
  <w:num w:numId="20">
    <w:abstractNumId w:val="2"/>
  </w:num>
  <w:num w:numId="21">
    <w:abstractNumId w:val="17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5B"/>
    <w:rsid w:val="0000206A"/>
    <w:rsid w:val="00017AB0"/>
    <w:rsid w:val="0002757D"/>
    <w:rsid w:val="0003315C"/>
    <w:rsid w:val="0003469E"/>
    <w:rsid w:val="00035D15"/>
    <w:rsid w:val="00043445"/>
    <w:rsid w:val="00061A14"/>
    <w:rsid w:val="00062C54"/>
    <w:rsid w:val="000711D7"/>
    <w:rsid w:val="0007429D"/>
    <w:rsid w:val="0007445C"/>
    <w:rsid w:val="000921BB"/>
    <w:rsid w:val="00097163"/>
    <w:rsid w:val="000A11C0"/>
    <w:rsid w:val="000A2496"/>
    <w:rsid w:val="000B640C"/>
    <w:rsid w:val="000E03C5"/>
    <w:rsid w:val="000E5107"/>
    <w:rsid w:val="000E5C2F"/>
    <w:rsid w:val="00110E06"/>
    <w:rsid w:val="00131FDE"/>
    <w:rsid w:val="00136A9F"/>
    <w:rsid w:val="00141F58"/>
    <w:rsid w:val="00147845"/>
    <w:rsid w:val="00182273"/>
    <w:rsid w:val="0018513F"/>
    <w:rsid w:val="00186022"/>
    <w:rsid w:val="00194C39"/>
    <w:rsid w:val="001971AC"/>
    <w:rsid w:val="001A517C"/>
    <w:rsid w:val="001B1283"/>
    <w:rsid w:val="001B1746"/>
    <w:rsid w:val="001B4487"/>
    <w:rsid w:val="001B6E69"/>
    <w:rsid w:val="001C111C"/>
    <w:rsid w:val="001E4DE2"/>
    <w:rsid w:val="001E51DF"/>
    <w:rsid w:val="00201BA8"/>
    <w:rsid w:val="00203759"/>
    <w:rsid w:val="00204386"/>
    <w:rsid w:val="00211BBA"/>
    <w:rsid w:val="00213FE6"/>
    <w:rsid w:val="002154B2"/>
    <w:rsid w:val="00215D6C"/>
    <w:rsid w:val="00230486"/>
    <w:rsid w:val="00230611"/>
    <w:rsid w:val="002333E5"/>
    <w:rsid w:val="00235BCE"/>
    <w:rsid w:val="002364CE"/>
    <w:rsid w:val="002506F0"/>
    <w:rsid w:val="00257A3C"/>
    <w:rsid w:val="00260C90"/>
    <w:rsid w:val="00265425"/>
    <w:rsid w:val="0027092C"/>
    <w:rsid w:val="00270A91"/>
    <w:rsid w:val="00276171"/>
    <w:rsid w:val="00287A17"/>
    <w:rsid w:val="00294D11"/>
    <w:rsid w:val="00297A85"/>
    <w:rsid w:val="002A479A"/>
    <w:rsid w:val="002A6BA3"/>
    <w:rsid w:val="002A79B9"/>
    <w:rsid w:val="002B2A0A"/>
    <w:rsid w:val="002B517F"/>
    <w:rsid w:val="002C01C3"/>
    <w:rsid w:val="002D574B"/>
    <w:rsid w:val="002E21D6"/>
    <w:rsid w:val="002F0B23"/>
    <w:rsid w:val="002F6360"/>
    <w:rsid w:val="003001F2"/>
    <w:rsid w:val="003220BF"/>
    <w:rsid w:val="00332188"/>
    <w:rsid w:val="0033571E"/>
    <w:rsid w:val="00346611"/>
    <w:rsid w:val="00347520"/>
    <w:rsid w:val="00351C88"/>
    <w:rsid w:val="003523F0"/>
    <w:rsid w:val="0035428E"/>
    <w:rsid w:val="00361287"/>
    <w:rsid w:val="00361366"/>
    <w:rsid w:val="00363130"/>
    <w:rsid w:val="003664FB"/>
    <w:rsid w:val="0037479F"/>
    <w:rsid w:val="0037703C"/>
    <w:rsid w:val="00380259"/>
    <w:rsid w:val="00384833"/>
    <w:rsid w:val="00385F25"/>
    <w:rsid w:val="0039439B"/>
    <w:rsid w:val="003A1711"/>
    <w:rsid w:val="003A1D28"/>
    <w:rsid w:val="003A326E"/>
    <w:rsid w:val="003A4807"/>
    <w:rsid w:val="003B2486"/>
    <w:rsid w:val="003D0E79"/>
    <w:rsid w:val="003D13DF"/>
    <w:rsid w:val="003E0BEF"/>
    <w:rsid w:val="003E5E64"/>
    <w:rsid w:val="0040579E"/>
    <w:rsid w:val="004253DA"/>
    <w:rsid w:val="00435016"/>
    <w:rsid w:val="00461B4A"/>
    <w:rsid w:val="00463122"/>
    <w:rsid w:val="00471DF4"/>
    <w:rsid w:val="0048210C"/>
    <w:rsid w:val="00490B3D"/>
    <w:rsid w:val="00490C13"/>
    <w:rsid w:val="004974B9"/>
    <w:rsid w:val="00497E6B"/>
    <w:rsid w:val="004A0BC5"/>
    <w:rsid w:val="004C0897"/>
    <w:rsid w:val="004C6659"/>
    <w:rsid w:val="004E0356"/>
    <w:rsid w:val="004E05F7"/>
    <w:rsid w:val="004E4764"/>
    <w:rsid w:val="004F07C9"/>
    <w:rsid w:val="004F0D77"/>
    <w:rsid w:val="00501930"/>
    <w:rsid w:val="00502FEC"/>
    <w:rsid w:val="00504007"/>
    <w:rsid w:val="00511C4C"/>
    <w:rsid w:val="0051412B"/>
    <w:rsid w:val="00515A5E"/>
    <w:rsid w:val="005219F7"/>
    <w:rsid w:val="00523EC9"/>
    <w:rsid w:val="0053484D"/>
    <w:rsid w:val="00551526"/>
    <w:rsid w:val="0057625A"/>
    <w:rsid w:val="00592BC2"/>
    <w:rsid w:val="005947BF"/>
    <w:rsid w:val="005A5E5A"/>
    <w:rsid w:val="005D0D92"/>
    <w:rsid w:val="005D29F7"/>
    <w:rsid w:val="005D5A81"/>
    <w:rsid w:val="005D7F53"/>
    <w:rsid w:val="005E348E"/>
    <w:rsid w:val="005E56C6"/>
    <w:rsid w:val="005F33F5"/>
    <w:rsid w:val="005F364E"/>
    <w:rsid w:val="005F3B71"/>
    <w:rsid w:val="005F661B"/>
    <w:rsid w:val="006032FD"/>
    <w:rsid w:val="006041E1"/>
    <w:rsid w:val="00610D75"/>
    <w:rsid w:val="00612B49"/>
    <w:rsid w:val="00614C60"/>
    <w:rsid w:val="006154A8"/>
    <w:rsid w:val="00627ED2"/>
    <w:rsid w:val="00635417"/>
    <w:rsid w:val="00641329"/>
    <w:rsid w:val="00667111"/>
    <w:rsid w:val="00670251"/>
    <w:rsid w:val="006776DD"/>
    <w:rsid w:val="00680E2C"/>
    <w:rsid w:val="006830E7"/>
    <w:rsid w:val="00691A79"/>
    <w:rsid w:val="00694BE3"/>
    <w:rsid w:val="0069798F"/>
    <w:rsid w:val="006A2D86"/>
    <w:rsid w:val="006A7BA0"/>
    <w:rsid w:val="006B5233"/>
    <w:rsid w:val="006C0711"/>
    <w:rsid w:val="006C5B9B"/>
    <w:rsid w:val="006D196B"/>
    <w:rsid w:val="006D6D54"/>
    <w:rsid w:val="006F49A2"/>
    <w:rsid w:val="006F4A97"/>
    <w:rsid w:val="006F5B27"/>
    <w:rsid w:val="00703A99"/>
    <w:rsid w:val="00713A0C"/>
    <w:rsid w:val="00714AA9"/>
    <w:rsid w:val="0072061C"/>
    <w:rsid w:val="00727CE9"/>
    <w:rsid w:val="007317F3"/>
    <w:rsid w:val="00733C2E"/>
    <w:rsid w:val="00740C43"/>
    <w:rsid w:val="0074186A"/>
    <w:rsid w:val="00750546"/>
    <w:rsid w:val="00765CB2"/>
    <w:rsid w:val="007661D2"/>
    <w:rsid w:val="0079228B"/>
    <w:rsid w:val="007A0864"/>
    <w:rsid w:val="007A087B"/>
    <w:rsid w:val="007A7AB2"/>
    <w:rsid w:val="007C634A"/>
    <w:rsid w:val="007E2581"/>
    <w:rsid w:val="007E2F0C"/>
    <w:rsid w:val="007E575C"/>
    <w:rsid w:val="007F344D"/>
    <w:rsid w:val="007F6656"/>
    <w:rsid w:val="00804659"/>
    <w:rsid w:val="00804B69"/>
    <w:rsid w:val="0080551C"/>
    <w:rsid w:val="00810A07"/>
    <w:rsid w:val="0081707A"/>
    <w:rsid w:val="00836CA3"/>
    <w:rsid w:val="0083765B"/>
    <w:rsid w:val="008410F4"/>
    <w:rsid w:val="008438E0"/>
    <w:rsid w:val="00845CAC"/>
    <w:rsid w:val="008463EA"/>
    <w:rsid w:val="00861A44"/>
    <w:rsid w:val="00870511"/>
    <w:rsid w:val="008820F6"/>
    <w:rsid w:val="00897C3D"/>
    <w:rsid w:val="008A402F"/>
    <w:rsid w:val="008C50EB"/>
    <w:rsid w:val="008D42DF"/>
    <w:rsid w:val="008E6A67"/>
    <w:rsid w:val="008F15F2"/>
    <w:rsid w:val="00902A82"/>
    <w:rsid w:val="00903D47"/>
    <w:rsid w:val="00907431"/>
    <w:rsid w:val="00922E16"/>
    <w:rsid w:val="009243B4"/>
    <w:rsid w:val="009362F2"/>
    <w:rsid w:val="009443D6"/>
    <w:rsid w:val="009458CB"/>
    <w:rsid w:val="00954526"/>
    <w:rsid w:val="0096312E"/>
    <w:rsid w:val="009714D2"/>
    <w:rsid w:val="00976359"/>
    <w:rsid w:val="00980CC6"/>
    <w:rsid w:val="00993A3E"/>
    <w:rsid w:val="00995541"/>
    <w:rsid w:val="009A0A01"/>
    <w:rsid w:val="009A44B7"/>
    <w:rsid w:val="009B099F"/>
    <w:rsid w:val="009C198C"/>
    <w:rsid w:val="009C3146"/>
    <w:rsid w:val="009C750E"/>
    <w:rsid w:val="009D06E3"/>
    <w:rsid w:val="009D2D88"/>
    <w:rsid w:val="009E37D5"/>
    <w:rsid w:val="009F663D"/>
    <w:rsid w:val="00A07B6A"/>
    <w:rsid w:val="00A14445"/>
    <w:rsid w:val="00A16B01"/>
    <w:rsid w:val="00A26323"/>
    <w:rsid w:val="00A417A7"/>
    <w:rsid w:val="00A52832"/>
    <w:rsid w:val="00A5632E"/>
    <w:rsid w:val="00A6201A"/>
    <w:rsid w:val="00A63381"/>
    <w:rsid w:val="00A63C50"/>
    <w:rsid w:val="00A65179"/>
    <w:rsid w:val="00A67B72"/>
    <w:rsid w:val="00A864EB"/>
    <w:rsid w:val="00AA650E"/>
    <w:rsid w:val="00AA7656"/>
    <w:rsid w:val="00AB155B"/>
    <w:rsid w:val="00AB197A"/>
    <w:rsid w:val="00AB2B61"/>
    <w:rsid w:val="00AC01F0"/>
    <w:rsid w:val="00AC0720"/>
    <w:rsid w:val="00AC0EF8"/>
    <w:rsid w:val="00AD2158"/>
    <w:rsid w:val="00AE0244"/>
    <w:rsid w:val="00AE6F87"/>
    <w:rsid w:val="00AF20CC"/>
    <w:rsid w:val="00B0098A"/>
    <w:rsid w:val="00B3278D"/>
    <w:rsid w:val="00B362FD"/>
    <w:rsid w:val="00B41C31"/>
    <w:rsid w:val="00B41CCE"/>
    <w:rsid w:val="00B5127D"/>
    <w:rsid w:val="00B51704"/>
    <w:rsid w:val="00B51F7D"/>
    <w:rsid w:val="00B53594"/>
    <w:rsid w:val="00B74CDC"/>
    <w:rsid w:val="00B75A87"/>
    <w:rsid w:val="00B76767"/>
    <w:rsid w:val="00B76CF0"/>
    <w:rsid w:val="00B8291D"/>
    <w:rsid w:val="00B86139"/>
    <w:rsid w:val="00B933B8"/>
    <w:rsid w:val="00B941D0"/>
    <w:rsid w:val="00BA0763"/>
    <w:rsid w:val="00BA31B1"/>
    <w:rsid w:val="00BB0EDB"/>
    <w:rsid w:val="00BC59B8"/>
    <w:rsid w:val="00BD3431"/>
    <w:rsid w:val="00BD5CF0"/>
    <w:rsid w:val="00BE0131"/>
    <w:rsid w:val="00BF2794"/>
    <w:rsid w:val="00C07E16"/>
    <w:rsid w:val="00C12B6A"/>
    <w:rsid w:val="00C20126"/>
    <w:rsid w:val="00C236E0"/>
    <w:rsid w:val="00C252B8"/>
    <w:rsid w:val="00C27FC5"/>
    <w:rsid w:val="00C31488"/>
    <w:rsid w:val="00C31879"/>
    <w:rsid w:val="00C4076C"/>
    <w:rsid w:val="00C42E3A"/>
    <w:rsid w:val="00C44116"/>
    <w:rsid w:val="00C50C74"/>
    <w:rsid w:val="00C51D80"/>
    <w:rsid w:val="00C56AA5"/>
    <w:rsid w:val="00C56D50"/>
    <w:rsid w:val="00C61B48"/>
    <w:rsid w:val="00C64AEB"/>
    <w:rsid w:val="00C65416"/>
    <w:rsid w:val="00C65995"/>
    <w:rsid w:val="00C70600"/>
    <w:rsid w:val="00C721AE"/>
    <w:rsid w:val="00C75310"/>
    <w:rsid w:val="00C7570A"/>
    <w:rsid w:val="00C80FEE"/>
    <w:rsid w:val="00C874F2"/>
    <w:rsid w:val="00C95CA1"/>
    <w:rsid w:val="00CD2CFF"/>
    <w:rsid w:val="00CE215C"/>
    <w:rsid w:val="00CE4793"/>
    <w:rsid w:val="00CE566E"/>
    <w:rsid w:val="00CE6EE1"/>
    <w:rsid w:val="00D05288"/>
    <w:rsid w:val="00D05D14"/>
    <w:rsid w:val="00D15B0A"/>
    <w:rsid w:val="00D1722D"/>
    <w:rsid w:val="00D20165"/>
    <w:rsid w:val="00D20835"/>
    <w:rsid w:val="00D30656"/>
    <w:rsid w:val="00D32A9E"/>
    <w:rsid w:val="00D36FE3"/>
    <w:rsid w:val="00D408CF"/>
    <w:rsid w:val="00D53435"/>
    <w:rsid w:val="00D55355"/>
    <w:rsid w:val="00D726DF"/>
    <w:rsid w:val="00D72D66"/>
    <w:rsid w:val="00D75BA6"/>
    <w:rsid w:val="00D87AFC"/>
    <w:rsid w:val="00D91118"/>
    <w:rsid w:val="00D94206"/>
    <w:rsid w:val="00DA0EE8"/>
    <w:rsid w:val="00DA7934"/>
    <w:rsid w:val="00DB16AC"/>
    <w:rsid w:val="00DB74EE"/>
    <w:rsid w:val="00DC5040"/>
    <w:rsid w:val="00DE2AC0"/>
    <w:rsid w:val="00DF1776"/>
    <w:rsid w:val="00E06D06"/>
    <w:rsid w:val="00E142E0"/>
    <w:rsid w:val="00E15F30"/>
    <w:rsid w:val="00E17B17"/>
    <w:rsid w:val="00E26632"/>
    <w:rsid w:val="00E362E0"/>
    <w:rsid w:val="00E4119F"/>
    <w:rsid w:val="00E42748"/>
    <w:rsid w:val="00E444C9"/>
    <w:rsid w:val="00E46E09"/>
    <w:rsid w:val="00E55BA5"/>
    <w:rsid w:val="00E5654D"/>
    <w:rsid w:val="00E60277"/>
    <w:rsid w:val="00E65221"/>
    <w:rsid w:val="00E66224"/>
    <w:rsid w:val="00E807F6"/>
    <w:rsid w:val="00E81BEE"/>
    <w:rsid w:val="00E83134"/>
    <w:rsid w:val="00E85694"/>
    <w:rsid w:val="00E85926"/>
    <w:rsid w:val="00E96531"/>
    <w:rsid w:val="00EA57BF"/>
    <w:rsid w:val="00EB702D"/>
    <w:rsid w:val="00ED56C9"/>
    <w:rsid w:val="00EE334F"/>
    <w:rsid w:val="00EE410D"/>
    <w:rsid w:val="00EE65A3"/>
    <w:rsid w:val="00EF45B0"/>
    <w:rsid w:val="00EF4610"/>
    <w:rsid w:val="00F10D8A"/>
    <w:rsid w:val="00F5344D"/>
    <w:rsid w:val="00F62C6B"/>
    <w:rsid w:val="00F669EE"/>
    <w:rsid w:val="00F81534"/>
    <w:rsid w:val="00F81757"/>
    <w:rsid w:val="00F87BF7"/>
    <w:rsid w:val="00F907E3"/>
    <w:rsid w:val="00F933E6"/>
    <w:rsid w:val="00F93FF4"/>
    <w:rsid w:val="00F942A2"/>
    <w:rsid w:val="00F971FA"/>
    <w:rsid w:val="00FB1D19"/>
    <w:rsid w:val="00FB1E88"/>
    <w:rsid w:val="00FB3750"/>
    <w:rsid w:val="00FB75E3"/>
    <w:rsid w:val="00FD38C0"/>
    <w:rsid w:val="00FF2462"/>
    <w:rsid w:val="00FF5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5D889"/>
  <w15:chartTrackingRefBased/>
  <w15:docId w15:val="{F5EBEBDB-BF7C-47CA-B403-C288EF7F7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32188"/>
  </w:style>
  <w:style w:type="paragraph" w:styleId="3">
    <w:name w:val="heading 3"/>
    <w:basedOn w:val="a"/>
    <w:link w:val="30"/>
    <w:uiPriority w:val="9"/>
    <w:qFormat/>
    <w:rsid w:val="00B0098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0098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E0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semiHidden/>
    <w:unhideWhenUsed/>
    <w:rsid w:val="00D55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55355"/>
    <w:rPr>
      <w:b/>
      <w:bCs/>
    </w:rPr>
  </w:style>
  <w:style w:type="character" w:customStyle="1" w:styleId="katex">
    <w:name w:val="katex"/>
    <w:basedOn w:val="a0"/>
    <w:rsid w:val="00995541"/>
  </w:style>
  <w:style w:type="character" w:styleId="a6">
    <w:name w:val="Placeholder Text"/>
    <w:basedOn w:val="a0"/>
    <w:uiPriority w:val="99"/>
    <w:semiHidden/>
    <w:rsid w:val="00E362E0"/>
    <w:rPr>
      <w:color w:val="808080"/>
    </w:rPr>
  </w:style>
  <w:style w:type="character" w:customStyle="1" w:styleId="mord">
    <w:name w:val="mord"/>
    <w:basedOn w:val="a0"/>
    <w:rsid w:val="00E362E0"/>
  </w:style>
  <w:style w:type="character" w:customStyle="1" w:styleId="mrel">
    <w:name w:val="mrel"/>
    <w:basedOn w:val="a0"/>
    <w:rsid w:val="00E362E0"/>
  </w:style>
  <w:style w:type="character" w:customStyle="1" w:styleId="mbin">
    <w:name w:val="mbin"/>
    <w:basedOn w:val="a0"/>
    <w:rsid w:val="00E362E0"/>
  </w:style>
  <w:style w:type="character" w:customStyle="1" w:styleId="vlist-s">
    <w:name w:val="vlist-s"/>
    <w:basedOn w:val="a0"/>
    <w:rsid w:val="00B933B8"/>
  </w:style>
  <w:style w:type="paragraph" w:styleId="a7">
    <w:name w:val="List Paragraph"/>
    <w:basedOn w:val="a"/>
    <w:uiPriority w:val="34"/>
    <w:qFormat/>
    <w:rsid w:val="0067025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0098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0098A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katex-mathml">
    <w:name w:val="katex-mathml"/>
    <w:basedOn w:val="a0"/>
    <w:rsid w:val="00B0098A"/>
  </w:style>
  <w:style w:type="character" w:customStyle="1" w:styleId="mopen">
    <w:name w:val="mopen"/>
    <w:basedOn w:val="a0"/>
    <w:rsid w:val="00B0098A"/>
  </w:style>
  <w:style w:type="character" w:customStyle="1" w:styleId="delimsizing">
    <w:name w:val="delimsizing"/>
    <w:basedOn w:val="a0"/>
    <w:rsid w:val="00B0098A"/>
  </w:style>
  <w:style w:type="character" w:customStyle="1" w:styleId="mclose">
    <w:name w:val="mclose"/>
    <w:basedOn w:val="a0"/>
    <w:rsid w:val="00B0098A"/>
  </w:style>
  <w:style w:type="character" w:customStyle="1" w:styleId="mpunct">
    <w:name w:val="mpunct"/>
    <w:basedOn w:val="a0"/>
    <w:rsid w:val="00B0098A"/>
  </w:style>
  <w:style w:type="character" w:styleId="HTML">
    <w:name w:val="HTML Code"/>
    <w:basedOn w:val="a0"/>
    <w:uiPriority w:val="99"/>
    <w:semiHidden/>
    <w:unhideWhenUsed/>
    <w:rsid w:val="00733C2E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33C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733C2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4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1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9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3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7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26</Pages>
  <Words>3675</Words>
  <Characters>20954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Иванов</dc:creator>
  <cp:keywords/>
  <dc:description/>
  <cp:lastModifiedBy>Иван Иванов</cp:lastModifiedBy>
  <cp:revision>379</cp:revision>
  <dcterms:created xsi:type="dcterms:W3CDTF">2025-01-14T13:55:00Z</dcterms:created>
  <dcterms:modified xsi:type="dcterms:W3CDTF">2025-01-17T11:24:00Z</dcterms:modified>
</cp:coreProperties>
</file>