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0F1CBAE" w:rsidR="00E370AF" w:rsidRDefault="00ED0EAA">
            <w:r>
              <w:t>Book A Doctor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F145E18-8B81-43CC-8FD7-C045A687045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A7CE04-5655-472C-B3BE-F66CB26E08B3}"/>
    <w:embedBold r:id="rId3" w:fontKey="{EE00DD8D-CE90-49AE-8B18-B279A20D38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E846948-E6F5-4934-868D-FA1DE4E52BCA}"/>
    <w:embedItalic r:id="rId5" w:fontKey="{EF24EDE3-F80E-4BF6-B091-D54E48494D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99FD63A3-0976-4131-B88A-7B218B06D30A}"/>
    <w:embedItalic r:id="rId7" w:fontKey="{B1A6F2C7-8F82-4E53-8EF7-7E39097CE0D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4279D88-CCCB-470D-9237-5275FB369D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AD2B26"/>
    <w:rsid w:val="00E370AF"/>
    <w:rsid w:val="00ED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JojiBabu Talari</cp:lastModifiedBy>
  <cp:revision>2</cp:revision>
  <dcterms:created xsi:type="dcterms:W3CDTF">2026-07-12T15:27:00Z</dcterms:created>
  <dcterms:modified xsi:type="dcterms:W3CDTF">2026-07-12T15:27:00Z</dcterms:modified>
</cp:coreProperties>
</file>