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5546" w14:textId="77777777" w:rsidR="00223E2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B330FF5" w14:textId="77777777" w:rsidR="00223E2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0F80651" w14:textId="77777777" w:rsidR="00223E2C" w:rsidRDefault="00223E2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23E2C" w14:paraId="45E46583" w14:textId="77777777">
        <w:trPr>
          <w:tblHeader/>
          <w:jc w:val="center"/>
        </w:trPr>
        <w:tc>
          <w:tcPr>
            <w:tcW w:w="4508" w:type="dxa"/>
          </w:tcPr>
          <w:p w14:paraId="361722E0" w14:textId="77777777" w:rsidR="00223E2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0A1AFDC" w14:textId="77777777" w:rsidR="00223E2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223E2C" w14:paraId="740FAD6F" w14:textId="77777777">
        <w:trPr>
          <w:tblHeader/>
          <w:jc w:val="center"/>
        </w:trPr>
        <w:tc>
          <w:tcPr>
            <w:tcW w:w="4508" w:type="dxa"/>
          </w:tcPr>
          <w:p w14:paraId="66171D37" w14:textId="77777777" w:rsidR="00223E2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FC8C3E3" w14:textId="77777777" w:rsidR="00223E2C" w:rsidRDefault="00223E2C">
            <w:pPr>
              <w:rPr>
                <w:rFonts w:ascii="Arial" w:eastAsia="Arial" w:hAnsi="Arial" w:cs="Arial"/>
              </w:rPr>
            </w:pPr>
          </w:p>
        </w:tc>
      </w:tr>
      <w:tr w:rsidR="00223E2C" w14:paraId="1D20B0B5" w14:textId="77777777">
        <w:trPr>
          <w:tblHeader/>
          <w:jc w:val="center"/>
        </w:trPr>
        <w:tc>
          <w:tcPr>
            <w:tcW w:w="4508" w:type="dxa"/>
          </w:tcPr>
          <w:p w14:paraId="187D7097" w14:textId="77777777" w:rsidR="00223E2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F550EAC" w14:textId="59D41665" w:rsidR="00223E2C" w:rsidRDefault="005A18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A Doctor</w:t>
            </w:r>
          </w:p>
        </w:tc>
      </w:tr>
      <w:tr w:rsidR="00223E2C" w14:paraId="294F2404" w14:textId="77777777">
        <w:trPr>
          <w:jc w:val="center"/>
        </w:trPr>
        <w:tc>
          <w:tcPr>
            <w:tcW w:w="4508" w:type="dxa"/>
          </w:tcPr>
          <w:p w14:paraId="0A27C987" w14:textId="77777777" w:rsidR="00223E2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36AF53E" w14:textId="77777777" w:rsidR="00223E2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C2574C9" w14:textId="77777777" w:rsidR="00223E2C" w:rsidRDefault="00223E2C">
      <w:pPr>
        <w:rPr>
          <w:rFonts w:ascii="Arial" w:eastAsia="Arial" w:hAnsi="Arial" w:cs="Arial"/>
          <w:b/>
          <w:bCs/>
        </w:rPr>
      </w:pPr>
    </w:p>
    <w:p w14:paraId="23FE19DD" w14:textId="77777777" w:rsidR="00223E2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6632FAC4" w14:textId="77777777" w:rsidR="00223E2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CCB15FB" w14:textId="77777777" w:rsidR="00223E2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261723CA" w14:textId="77777777" w:rsidR="00223E2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C4BB8C" w14:textId="77777777" w:rsidR="00223E2C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176EB7B" wp14:editId="4A348967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E41E2B" w14:textId="77777777" w:rsidR="00223E2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0665248" w14:textId="77777777" w:rsidR="00223E2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06F54F8" w14:textId="77777777" w:rsidR="00223E2C" w:rsidRPr="005A18EE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lang w:val="fr-FR"/>
                              </w:rPr>
                            </w:pPr>
                            <w:r w:rsidRPr="005A18EE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fr-FR"/>
                              </w:rPr>
                              <w:t>Provide infrastructural demarcation (Local / Cloud)</w:t>
                            </w:r>
                          </w:p>
                          <w:p w14:paraId="0A1B8C82" w14:textId="77777777" w:rsidR="00223E2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DEA059B" w14:textId="77777777" w:rsidR="00223E2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5E5F5DB" w14:textId="77777777" w:rsidR="00223E2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6EB7B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EE41E2B" w14:textId="77777777" w:rsidR="00223E2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0665248" w14:textId="77777777" w:rsidR="00223E2C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06F54F8" w14:textId="77777777" w:rsidR="00223E2C" w:rsidRPr="005A18EE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lang w:val="fr-FR"/>
                        </w:rPr>
                      </w:pPr>
                      <w:r w:rsidRPr="005A18EE">
                        <w:rPr>
                          <w:rFonts w:ascii="Arial" w:eastAsia="Arial" w:hAnsi="Arial" w:cs="Arial"/>
                          <w:color w:val="000000"/>
                          <w:sz w:val="28"/>
                          <w:lang w:val="fr-FR"/>
                        </w:rPr>
                        <w:t>Provide infrastructural demarcation (Local / Cloud)</w:t>
                      </w:r>
                    </w:p>
                    <w:p w14:paraId="0A1B8C82" w14:textId="77777777" w:rsidR="00223E2C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DEA059B" w14:textId="77777777" w:rsidR="00223E2C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5E5F5DB" w14:textId="77777777" w:rsidR="00223E2C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765BC86A" w14:textId="77777777" w:rsidR="00223E2C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C881C56" wp14:editId="6CB3F9D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24938D" w14:textId="77777777" w:rsidR="00223E2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83D6A9B" w14:textId="77777777" w:rsidR="00223E2C" w:rsidRDefault="00223E2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2F82BD" w14:textId="77777777" w:rsidR="00223E2C" w:rsidRDefault="00223E2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4B782F9" w14:textId="77777777" w:rsidR="00223E2C" w:rsidRDefault="00223E2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F285D08" w14:textId="77777777" w:rsidR="00223E2C" w:rsidRDefault="00223E2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A85B5D3" w14:textId="77777777" w:rsidR="00223E2C" w:rsidRDefault="00223E2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69D4927" w14:textId="77777777" w:rsidR="00223E2C" w:rsidRDefault="00223E2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0C2D6A" w14:textId="77777777" w:rsidR="00223E2C" w:rsidRDefault="00223E2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D3729F4" w14:textId="77777777" w:rsidR="00223E2C" w:rsidRDefault="00223E2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8514596" w14:textId="77777777" w:rsidR="00223E2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23E2C" w14:paraId="12E05E4E" w14:textId="77777777">
        <w:trPr>
          <w:trHeight w:val="398"/>
        </w:trPr>
        <w:tc>
          <w:tcPr>
            <w:tcW w:w="930" w:type="dxa"/>
          </w:tcPr>
          <w:p w14:paraId="10E7846E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1CD029E2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78E3863C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4BA1A268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23E2C" w14:paraId="65859367" w14:textId="77777777">
        <w:trPr>
          <w:trHeight w:val="489"/>
        </w:trPr>
        <w:tc>
          <w:tcPr>
            <w:tcW w:w="930" w:type="dxa"/>
          </w:tcPr>
          <w:p w14:paraId="448E86BD" w14:textId="77777777" w:rsidR="00223E2C" w:rsidRDefault="00223E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AD3E78A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E665BAC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7D79459" w14:textId="77777777" w:rsidR="00223E2C" w:rsidRPr="005A18E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lang w:val="fr-FR"/>
              </w:rPr>
            </w:pPr>
            <w:r w:rsidRPr="005A18EE">
              <w:rPr>
                <w:rFonts w:ascii="Arial" w:eastAsia="Arial" w:hAnsi="Arial" w:cs="Arial"/>
                <w:lang w:val="fr-FR"/>
              </w:rPr>
              <w:t xml:space="preserve">Web UI, Mobile App, </w:t>
            </w:r>
            <w:proofErr w:type="spellStart"/>
            <w:r w:rsidRPr="005A18EE">
              <w:rPr>
                <w:rFonts w:ascii="Arial" w:eastAsia="Arial" w:hAnsi="Arial" w:cs="Arial"/>
                <w:lang w:val="fr-FR"/>
              </w:rPr>
              <w:t>Chatbot</w:t>
            </w:r>
            <w:proofErr w:type="spellEnd"/>
            <w:r w:rsidRPr="005A18EE">
              <w:rPr>
                <w:rFonts w:ascii="Arial" w:eastAsia="Arial" w:hAnsi="Arial" w:cs="Arial"/>
                <w:lang w:val="fr-FR"/>
              </w:rPr>
              <w:t xml:space="preserve"> etc.</w:t>
            </w:r>
          </w:p>
        </w:tc>
        <w:tc>
          <w:tcPr>
            <w:tcW w:w="4140" w:type="dxa"/>
          </w:tcPr>
          <w:p w14:paraId="04630363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23E2C" w14:paraId="0430FFE7" w14:textId="77777777">
        <w:trPr>
          <w:trHeight w:val="470"/>
        </w:trPr>
        <w:tc>
          <w:tcPr>
            <w:tcW w:w="930" w:type="dxa"/>
          </w:tcPr>
          <w:p w14:paraId="5074B73A" w14:textId="77777777" w:rsidR="00223E2C" w:rsidRDefault="00223E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8A5F99F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2662288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3475FC0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23E2C" w14:paraId="2FD12366" w14:textId="77777777">
        <w:trPr>
          <w:trHeight w:val="470"/>
        </w:trPr>
        <w:tc>
          <w:tcPr>
            <w:tcW w:w="930" w:type="dxa"/>
          </w:tcPr>
          <w:p w14:paraId="66D5FF68" w14:textId="77777777" w:rsidR="00223E2C" w:rsidRDefault="00223E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AB4255A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C09CF1B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F5AF762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23E2C" w14:paraId="4E000BE1" w14:textId="77777777">
        <w:trPr>
          <w:trHeight w:val="470"/>
        </w:trPr>
        <w:tc>
          <w:tcPr>
            <w:tcW w:w="930" w:type="dxa"/>
          </w:tcPr>
          <w:p w14:paraId="0547CDC2" w14:textId="77777777" w:rsidR="00223E2C" w:rsidRDefault="00223E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EAD4CD1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968B063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043A439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23E2C" w14:paraId="6E59B65D" w14:textId="77777777">
        <w:trPr>
          <w:trHeight w:val="489"/>
        </w:trPr>
        <w:tc>
          <w:tcPr>
            <w:tcW w:w="930" w:type="dxa"/>
          </w:tcPr>
          <w:p w14:paraId="72D4832A" w14:textId="77777777" w:rsidR="00223E2C" w:rsidRDefault="00223E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DB8C696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4A74ABA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0EA7A10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23E2C" w:rsidRPr="005A18EE" w14:paraId="54DC20A2" w14:textId="77777777">
        <w:trPr>
          <w:trHeight w:val="489"/>
        </w:trPr>
        <w:tc>
          <w:tcPr>
            <w:tcW w:w="930" w:type="dxa"/>
          </w:tcPr>
          <w:p w14:paraId="02B6060D" w14:textId="77777777" w:rsidR="00223E2C" w:rsidRDefault="00223E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C12C25E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6B758FC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2DD74F2" w14:textId="77777777" w:rsidR="00223E2C" w:rsidRPr="005A18E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lang w:val="fr-FR"/>
              </w:rPr>
            </w:pPr>
            <w:r w:rsidRPr="005A18EE">
              <w:rPr>
                <w:rFonts w:ascii="Arial" w:eastAsia="Arial" w:hAnsi="Arial" w:cs="Arial"/>
                <w:lang w:val="fr-FR"/>
              </w:rPr>
              <w:t xml:space="preserve">IBM DB2, IBM </w:t>
            </w:r>
            <w:proofErr w:type="spellStart"/>
            <w:r w:rsidRPr="005A18EE">
              <w:rPr>
                <w:rFonts w:ascii="Arial" w:eastAsia="Arial" w:hAnsi="Arial" w:cs="Arial"/>
                <w:lang w:val="fr-FR"/>
              </w:rPr>
              <w:t>Cloudant</w:t>
            </w:r>
            <w:proofErr w:type="spellEnd"/>
            <w:r w:rsidRPr="005A18EE">
              <w:rPr>
                <w:rFonts w:ascii="Arial" w:eastAsia="Arial" w:hAnsi="Arial" w:cs="Arial"/>
                <w:lang w:val="fr-FR"/>
              </w:rPr>
              <w:t xml:space="preserve"> etc.</w:t>
            </w:r>
          </w:p>
        </w:tc>
      </w:tr>
      <w:tr w:rsidR="00223E2C" w14:paraId="5F2D2309" w14:textId="77777777">
        <w:trPr>
          <w:trHeight w:val="489"/>
        </w:trPr>
        <w:tc>
          <w:tcPr>
            <w:tcW w:w="930" w:type="dxa"/>
          </w:tcPr>
          <w:p w14:paraId="1BDCD3F3" w14:textId="77777777" w:rsidR="00223E2C" w:rsidRPr="005A18EE" w:rsidRDefault="00223E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lang w:val="fr-FR"/>
              </w:rPr>
            </w:pPr>
          </w:p>
        </w:tc>
        <w:tc>
          <w:tcPr>
            <w:tcW w:w="3930" w:type="dxa"/>
          </w:tcPr>
          <w:p w14:paraId="01BBD6BD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E29D2C0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586CB2C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23E2C" w14:paraId="62F7058F" w14:textId="77777777">
        <w:trPr>
          <w:trHeight w:val="489"/>
        </w:trPr>
        <w:tc>
          <w:tcPr>
            <w:tcW w:w="930" w:type="dxa"/>
          </w:tcPr>
          <w:p w14:paraId="61A5F81E" w14:textId="77777777" w:rsidR="00223E2C" w:rsidRDefault="00223E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72C8DA9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343626A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B234411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23E2C" w14:paraId="70E4A166" w14:textId="77777777">
        <w:trPr>
          <w:trHeight w:val="489"/>
        </w:trPr>
        <w:tc>
          <w:tcPr>
            <w:tcW w:w="930" w:type="dxa"/>
          </w:tcPr>
          <w:p w14:paraId="399D206F" w14:textId="77777777" w:rsidR="00223E2C" w:rsidRDefault="00223E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BF201DD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E3E5652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8827C3A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23E2C" w14:paraId="19B1FE06" w14:textId="77777777">
        <w:trPr>
          <w:trHeight w:val="489"/>
        </w:trPr>
        <w:tc>
          <w:tcPr>
            <w:tcW w:w="930" w:type="dxa"/>
          </w:tcPr>
          <w:p w14:paraId="0E10A837" w14:textId="77777777" w:rsidR="00223E2C" w:rsidRDefault="00223E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011F7A9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C56D248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9CDDD5C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23E2C" w14:paraId="377452D4" w14:textId="77777777">
        <w:trPr>
          <w:trHeight w:val="489"/>
        </w:trPr>
        <w:tc>
          <w:tcPr>
            <w:tcW w:w="930" w:type="dxa"/>
          </w:tcPr>
          <w:p w14:paraId="5C6AD95C" w14:textId="77777777" w:rsidR="00223E2C" w:rsidRDefault="00223E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A218C92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41A70F7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56C88D9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FCAD3DB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532E6F65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49A6064" w14:textId="77777777" w:rsidR="00223E2C" w:rsidRDefault="00223E2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17099D8" w14:textId="77777777" w:rsidR="00223E2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23E2C" w14:paraId="3DB7642E" w14:textId="77777777">
        <w:trPr>
          <w:trHeight w:val="539"/>
          <w:tblHeader/>
        </w:trPr>
        <w:tc>
          <w:tcPr>
            <w:tcW w:w="826" w:type="dxa"/>
          </w:tcPr>
          <w:p w14:paraId="47CAD22E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AEDF8F7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674F5CC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0065352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23E2C" w14:paraId="257F6727" w14:textId="77777777">
        <w:trPr>
          <w:trHeight w:val="229"/>
        </w:trPr>
        <w:tc>
          <w:tcPr>
            <w:tcW w:w="826" w:type="dxa"/>
          </w:tcPr>
          <w:p w14:paraId="3F8B080F" w14:textId="77777777" w:rsidR="00223E2C" w:rsidRDefault="00223E2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C10F00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0694DE4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2DDE3F7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23E2C" w14:paraId="46A548F7" w14:textId="77777777">
        <w:trPr>
          <w:trHeight w:val="229"/>
        </w:trPr>
        <w:tc>
          <w:tcPr>
            <w:tcW w:w="826" w:type="dxa"/>
          </w:tcPr>
          <w:p w14:paraId="23A516A4" w14:textId="77777777" w:rsidR="00223E2C" w:rsidRDefault="00223E2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F625265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9FFA4BD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F5FBB67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23E2C" w14:paraId="36D378FB" w14:textId="77777777">
        <w:trPr>
          <w:trHeight w:val="229"/>
        </w:trPr>
        <w:tc>
          <w:tcPr>
            <w:tcW w:w="826" w:type="dxa"/>
          </w:tcPr>
          <w:p w14:paraId="4DED10F5" w14:textId="77777777" w:rsidR="00223E2C" w:rsidRDefault="00223E2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B0700E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DC795E2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CCE0645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23E2C" w14:paraId="3410FC99" w14:textId="77777777">
        <w:trPr>
          <w:trHeight w:val="229"/>
        </w:trPr>
        <w:tc>
          <w:tcPr>
            <w:tcW w:w="826" w:type="dxa"/>
          </w:tcPr>
          <w:p w14:paraId="69D50F05" w14:textId="77777777" w:rsidR="00223E2C" w:rsidRDefault="00223E2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AE2ADA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DAEC697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50536B9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23E2C" w14:paraId="1BD43A9C" w14:textId="77777777">
        <w:trPr>
          <w:trHeight w:val="229"/>
        </w:trPr>
        <w:tc>
          <w:tcPr>
            <w:tcW w:w="826" w:type="dxa"/>
          </w:tcPr>
          <w:p w14:paraId="0AB74590" w14:textId="77777777" w:rsidR="00223E2C" w:rsidRDefault="00223E2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F45FD5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10D42E6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4CC4733" w14:textId="77777777" w:rsidR="00223E2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37D9264C" w14:textId="77777777" w:rsidR="00223E2C" w:rsidRDefault="00223E2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9F1138" w14:textId="77777777" w:rsidR="00223E2C" w:rsidRDefault="00223E2C">
      <w:pPr>
        <w:rPr>
          <w:rFonts w:ascii="Arial" w:eastAsia="Arial" w:hAnsi="Arial" w:cs="Arial"/>
          <w:b/>
          <w:bCs/>
        </w:rPr>
      </w:pPr>
    </w:p>
    <w:p w14:paraId="1164627F" w14:textId="77777777" w:rsidR="00223E2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3234ABF" w14:textId="77777777" w:rsidR="00223E2C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0BF76C76" w14:textId="77777777" w:rsidR="00223E2C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E08B400" w14:textId="77777777" w:rsidR="00223E2C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1EEE2245" w14:textId="77777777" w:rsidR="00223E2C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0A5625F" w14:textId="77777777" w:rsidR="00223E2C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3BB9DEB" w14:textId="77777777" w:rsidR="00223E2C" w:rsidRDefault="00223E2C">
      <w:pPr>
        <w:rPr>
          <w:rFonts w:ascii="Arial" w:eastAsia="Arial" w:hAnsi="Arial" w:cs="Arial"/>
          <w:b/>
          <w:bCs/>
        </w:rPr>
      </w:pPr>
    </w:p>
    <w:p w14:paraId="5FA61E2E" w14:textId="77777777" w:rsidR="00223E2C" w:rsidRDefault="00223E2C">
      <w:pPr>
        <w:rPr>
          <w:rFonts w:ascii="Arial" w:eastAsia="Arial" w:hAnsi="Arial" w:cs="Arial"/>
          <w:b/>
          <w:bCs/>
        </w:rPr>
      </w:pPr>
    </w:p>
    <w:p w14:paraId="02E0B470" w14:textId="77777777" w:rsidR="00223E2C" w:rsidRDefault="00223E2C">
      <w:pPr>
        <w:rPr>
          <w:rFonts w:ascii="Arial" w:eastAsia="Arial" w:hAnsi="Arial" w:cs="Arial"/>
          <w:b/>
          <w:bCs/>
        </w:rPr>
      </w:pPr>
    </w:p>
    <w:sectPr w:rsidR="00223E2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4B41DF-0DC1-47F7-9A82-78674D49ED7A}"/>
    <w:embedBold r:id="rId2" w:fontKey="{91D7ADB0-6B7A-4395-98E3-7B367ABBB5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020FAB3-0BBE-461D-970C-4FEA806BCAF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73C674-F46D-4C51-A513-04FB5B59AE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67306"/>
    <w:multiLevelType w:val="multilevel"/>
    <w:tmpl w:val="DB48DD6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E0726F9"/>
    <w:multiLevelType w:val="multilevel"/>
    <w:tmpl w:val="317E28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37894607">
    <w:abstractNumId w:val="1"/>
  </w:num>
  <w:num w:numId="2" w16cid:durableId="2075471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E2C"/>
    <w:rsid w:val="00223E2C"/>
    <w:rsid w:val="005A18EE"/>
    <w:rsid w:val="00F3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B1E6"/>
  <w15:docId w15:val="{A8F57E23-4BAF-4354-9636-D59052F7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JojiBabu Talari</cp:lastModifiedBy>
  <cp:revision>2</cp:revision>
  <dcterms:created xsi:type="dcterms:W3CDTF">2026-07-12T15:14:00Z</dcterms:created>
  <dcterms:modified xsi:type="dcterms:W3CDTF">2026-07-12T15:14:00Z</dcterms:modified>
</cp:coreProperties>
</file>