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bw5lbiks9cml" w:id="0"/>
      <w:bookmarkEnd w:id="0"/>
      <w:r w:rsidDel="00000000" w:rsidR="00000000" w:rsidRPr="00000000">
        <w:rPr>
          <w:rtl w:val="0"/>
        </w:rPr>
        <w:t xml:space="preserve">Ejercicio Ventas/Presupuesto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ymf3i2qmlval" w:id="1"/>
      <w:bookmarkEnd w:id="1"/>
      <w:r w:rsidDel="00000000" w:rsidR="00000000" w:rsidRPr="00000000">
        <w:rPr>
          <w:rtl w:val="0"/>
        </w:rPr>
        <w:t xml:space="preserve">Archivos Provistos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AdventureWorks_Database.xlsx. Ventas, Clientes, Productos, Geografía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Budget.xlsx información de presupuesto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rPr/>
      </w:pPr>
      <w:bookmarkStart w:colFirst="0" w:colLast="0" w:name="_y219f44zvmzu" w:id="2"/>
      <w:bookmarkEnd w:id="2"/>
      <w:r w:rsidDel="00000000" w:rsidR="00000000" w:rsidRPr="00000000">
        <w:rPr>
          <w:rtl w:val="0"/>
        </w:rPr>
        <w:t xml:space="preserve">Ejercicio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Armar un tablero de control, orientado a un gerente comercial que muestre las ventas de la compañía.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 le alcanza el tiempo incluir también el archivo de presupuesto y comparaciones contra el mismo.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Utilizar la herramienta que prefiera (Power BI, Qlik Sense, Excel, Google Data Studio, etc.)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Dedicación esperada 2-3 hs.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Algunos indicadores sugeridos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Ventas (Ventas vs Año anterior, Ventas vs Presupuesto, últimos 12 meses)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Margen (idem anterior)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Clientes nuevos, clientes que compraron varias veces, clientes que no compran hace N meses, etc.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Dimensiones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Producto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Cliente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País/Región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Una vez finalizado enviar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 se utilizó Power BI (recomendado) enviar el archivo PBIX. Si se utilizó Qlik Sense, enviar el archivo QVF. Otras herramientas por favor adjuntar un documento con el/los tableros y análisis realizados. Nivel de detalle que considere necesario.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 hay algún detalle técnico o duda que haya surgido por favor incluirlo en un documento junto con la solución realizada.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