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D6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ДНР</w:t>
      </w:r>
    </w:p>
    <w:p w14:paraId="2935175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</w:p>
    <w:p w14:paraId="74CE254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9BEA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93279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62A46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4A9188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Кафедра ПИ</w:t>
      </w:r>
    </w:p>
    <w:p w14:paraId="76BE0790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35149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632F95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253B6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4D65855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 курсу: «Профессиональная практика программной инженерии»</w:t>
      </w:r>
    </w:p>
    <w:p w14:paraId="4AB90BAF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на тему: «Базовые принципы работы с системами контроля версий»</w:t>
      </w:r>
    </w:p>
    <w:p w14:paraId="380211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63DFD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8FE386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18550A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830D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7735A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Выполнил студент</w:t>
      </w:r>
    </w:p>
    <w:p w14:paraId="1C013297" w14:textId="114C9EEA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группы ПИ-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20А</w:t>
      </w:r>
    </w:p>
    <w:p w14:paraId="74FE9E19" w14:textId="5804E3E6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Ястребов А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Р.</w:t>
      </w:r>
    </w:p>
    <w:p w14:paraId="67041DB7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F4E06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51B0F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FF2D54" w14:textId="00F5B879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 – 202</w:t>
      </w:r>
      <w:r w:rsidR="00AE71D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344D88D8" w14:textId="77777777" w:rsidR="00171E5F" w:rsidRPr="00171E5F" w:rsidRDefault="00D472BE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br w:type="page" w:clear="all"/>
      </w:r>
      <w:r w:rsidR="00171E5F"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Тема: Базовые принципы работы с системами контроля версий.</w:t>
      </w:r>
    </w:p>
    <w:p w14:paraId="1D87A7BA" w14:textId="77777777" w:rsidR="00171E5F" w:rsidRP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Цель: получить практические навыки использования систем контроля версий.</w:t>
      </w:r>
    </w:p>
    <w:p w14:paraId="51E621D3" w14:textId="5FC75440" w:rsidR="00171E5F" w:rsidRPr="00171E5F" w:rsidRDefault="00171E5F" w:rsidP="00F44740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Ход работы</w:t>
      </w:r>
    </w:p>
    <w:p w14:paraId="04AC7918" w14:textId="4330B35A" w:rsidR="00171E5F" w:rsidRPr="00F44740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Вариант 2</w:t>
      </w:r>
      <w:r w:rsidR="00DE238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="00C145EB" w:rsidRPr="00C145E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</w:t>
      </w:r>
      <w:r w:rsidR="00F44740" w:rsidRPr="00F44740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412EB2A5" w14:textId="7588344A" w:rsidR="00AB380B" w:rsidRDefault="004F34AD" w:rsidP="00C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 Аккаунт</w:t>
      </w:r>
      <w:r w:rsidRPr="001F3308">
        <w:rPr>
          <w:rFonts w:ascii="Times New Roman" w:hAnsi="Times New Roman" w:cs="Times New Roman"/>
          <w:sz w:val="28"/>
          <w:szCs w:val="28"/>
        </w:rPr>
        <w:t xml:space="preserve">: </w:t>
      </w:r>
      <w:r w:rsidR="00824D6F" w:rsidRPr="001F3308">
        <w:rPr>
          <w:rFonts w:ascii="Times New Roman" w:hAnsi="Times New Roman" w:cs="Times New Roman"/>
          <w:sz w:val="28"/>
          <w:szCs w:val="28"/>
          <w:lang w:val="en-US"/>
        </w:rPr>
        <w:t>Jojo</w:t>
      </w:r>
      <w:r w:rsidR="00824D6F" w:rsidRPr="001F3308">
        <w:rPr>
          <w:rFonts w:ascii="Times New Roman" w:hAnsi="Times New Roman" w:cs="Times New Roman"/>
          <w:sz w:val="28"/>
          <w:szCs w:val="28"/>
        </w:rPr>
        <w:t>-</w:t>
      </w:r>
      <w:r w:rsidR="00824D6F" w:rsidRPr="001F3308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1F3308" w:rsidRPr="001F3308">
        <w:rPr>
          <w:rFonts w:ascii="Times New Roman" w:hAnsi="Times New Roman" w:cs="Times New Roman"/>
          <w:sz w:val="28"/>
          <w:szCs w:val="28"/>
        </w:rPr>
        <w:t xml:space="preserve">, </w:t>
      </w:r>
      <w:r w:rsidR="001F3308">
        <w:rPr>
          <w:rFonts w:ascii="Times New Roman" w:hAnsi="Times New Roman" w:cs="Times New Roman"/>
          <w:sz w:val="28"/>
          <w:szCs w:val="28"/>
        </w:rPr>
        <w:t>ссылка</w:t>
      </w:r>
      <w:r w:rsidR="001F3308" w:rsidRPr="001F3308">
        <w:rPr>
          <w:rFonts w:ascii="Times New Roman" w:hAnsi="Times New Roman" w:cs="Times New Roman"/>
          <w:sz w:val="28"/>
          <w:szCs w:val="28"/>
        </w:rPr>
        <w:t xml:space="preserve"> </w:t>
      </w:r>
      <w:r w:rsidR="001F3308">
        <w:rPr>
          <w:rFonts w:ascii="Times New Roman" w:hAnsi="Times New Roman" w:cs="Times New Roman"/>
          <w:sz w:val="28"/>
          <w:szCs w:val="28"/>
        </w:rPr>
        <w:t>на</w:t>
      </w:r>
      <w:r w:rsidR="001F3308" w:rsidRPr="001F3308">
        <w:rPr>
          <w:rFonts w:ascii="Times New Roman" w:hAnsi="Times New Roman" w:cs="Times New Roman"/>
          <w:sz w:val="28"/>
          <w:szCs w:val="28"/>
        </w:rPr>
        <w:t xml:space="preserve"> ре</w:t>
      </w:r>
      <w:r w:rsidR="001F3308">
        <w:rPr>
          <w:rFonts w:ascii="Times New Roman" w:hAnsi="Times New Roman" w:cs="Times New Roman"/>
          <w:sz w:val="28"/>
          <w:szCs w:val="28"/>
        </w:rPr>
        <w:t xml:space="preserve">позиторий: </w:t>
      </w:r>
      <w:hyperlink r:id="rId5" w:history="1">
        <w:r w:rsidR="002F5381" w:rsidRPr="002F5381">
          <w:rPr>
            <w:rStyle w:val="a3"/>
            <w:rFonts w:ascii="Times New Roman" w:hAnsi="Times New Roman" w:cs="Times New Roman"/>
            <w:sz w:val="28"/>
            <w:szCs w:val="28"/>
          </w:rPr>
          <w:t>https://github.com/Jojo-Reference/online-calendar.git</w:t>
        </w:r>
      </w:hyperlink>
      <w:r w:rsidR="002F5381">
        <w:rPr>
          <w:rFonts w:ascii="Times New Roman" w:hAnsi="Times New Roman" w:cs="Times New Roman"/>
          <w:sz w:val="28"/>
          <w:szCs w:val="28"/>
        </w:rPr>
        <w:t>.</w:t>
      </w:r>
    </w:p>
    <w:p w14:paraId="2969C2E9" w14:textId="057B6AB1" w:rsidR="002F5381" w:rsidRDefault="00341A5B" w:rsidP="00E60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5EB13C" wp14:editId="08042D55">
            <wp:extent cx="5326380" cy="2508608"/>
            <wp:effectExtent l="0" t="0" r="7620" b="6350"/>
            <wp:docPr id="110632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05" cy="251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7A7E" w14:textId="4061EE6A" w:rsidR="00341A5B" w:rsidRPr="00ED2324" w:rsidRDefault="00341A5B" w:rsidP="00341A5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EB6606F" w14:textId="77777777" w:rsidR="007D382F" w:rsidRPr="001F3308" w:rsidRDefault="007D382F">
      <w:pPr>
        <w:rPr>
          <w:rFonts w:ascii="Times New Roman" w:hAnsi="Times New Roman" w:cs="Times New Roman"/>
          <w:sz w:val="28"/>
          <w:szCs w:val="28"/>
        </w:rPr>
      </w:pPr>
      <w:r w:rsidRPr="001F3308">
        <w:rPr>
          <w:rFonts w:ascii="Times New Roman" w:hAnsi="Times New Roman" w:cs="Times New Roman"/>
          <w:sz w:val="28"/>
          <w:szCs w:val="28"/>
        </w:rPr>
        <w:br w:type="page"/>
      </w:r>
    </w:p>
    <w:p w14:paraId="39D965E9" w14:textId="5B2D3C7F" w:rsidR="00FD518F" w:rsidRPr="00BD1016" w:rsidRDefault="002E26F8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 репозитории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ыли созданы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три</w:t>
      </w:r>
      <w:r w:rsid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папки</w:t>
      </w:r>
      <w:r w:rsid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программа (</w:t>
      </w:r>
      <w:r w:rsidR="008363E2" w:rsidRPr="008363E2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program</w:t>
      </w:r>
      <w:r w:rsidR="00ED2324" w:rsidRP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), </w:t>
      </w:r>
      <w:r w:rsid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отчеты (</w:t>
      </w:r>
      <w:r w:rsidR="00BD1016" w:rsidRPr="00BD1016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reports</w:t>
      </w:r>
      <w:r w:rsid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) и команда (</w:t>
      </w:r>
      <w:r w:rsidR="001A27A2" w:rsidRPr="001A27A2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team</w:t>
      </w:r>
      <w:r w:rsidR="00ED232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471806C" w14:textId="77777777" w:rsidR="00C06A41" w:rsidRDefault="00C06A41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8E4231" w14:textId="05B97265" w:rsidR="008D5543" w:rsidRDefault="00FE2B95" w:rsidP="000D2FA1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A989D9F" wp14:editId="34C44BC6">
            <wp:extent cx="5097780" cy="2200955"/>
            <wp:effectExtent l="0" t="0" r="7620" b="8890"/>
            <wp:docPr id="1275976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07" cy="22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ADE4" w14:textId="4A4CF040" w:rsidR="008D5543" w:rsidRPr="007179DF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600A10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2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7179DF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Папки в репозитории</w:t>
      </w:r>
    </w:p>
    <w:p w14:paraId="42691362" w14:textId="77777777" w:rsidR="00996418" w:rsidRDefault="00996418" w:rsidP="00B1026E">
      <w:p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F53057" w14:textId="256FC4C1" w:rsidR="00996418" w:rsidRPr="0090731F" w:rsidRDefault="00B1026E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Также было сформировано краткое описание модулей, помещенное в папку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program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959535" w14:textId="77777777" w:rsidR="00A84D16" w:rsidRDefault="00A84D16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EE8ED3" w14:textId="6906D6AE" w:rsidR="00306EAA" w:rsidRDefault="000D2FA1" w:rsidP="000D2FA1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94D09AF" wp14:editId="58AC794F">
            <wp:extent cx="5940425" cy="6962140"/>
            <wp:effectExtent l="0" t="0" r="3175" b="0"/>
            <wp:docPr id="1651044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2A3A" w14:textId="28FD21A1" w:rsidR="00306EAA" w:rsidRDefault="00306EAA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C60323" w:rsidRPr="00835E17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B1026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Краткое описание модулей</w:t>
      </w:r>
    </w:p>
    <w:p w14:paraId="39B5DD0C" w14:textId="77777777" w:rsidR="00451984" w:rsidRDefault="00451984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772F48" w14:textId="53B95E5E" w:rsidR="00451984" w:rsidRPr="00835E17" w:rsidRDefault="00835E17" w:rsidP="00451984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выполнения работы, был сделан отчет, помещенный в папку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reports</w:t>
      </w:r>
      <w:r w:rsidRPr="00835E17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E5CDEEB" w14:textId="77777777" w:rsidR="00137874" w:rsidRDefault="00137874" w:rsidP="00451984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021B7" w14:textId="6C7E6973" w:rsidR="00451984" w:rsidRDefault="00F77C7C" w:rsidP="00F77C7C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F190F98" wp14:editId="567D862A">
            <wp:extent cx="5940425" cy="1405255"/>
            <wp:effectExtent l="0" t="0" r="3175" b="4445"/>
            <wp:docPr id="11436370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CDD4" w14:textId="410B5910" w:rsidR="00200630" w:rsidRPr="00CB2B9B" w:rsidRDefault="00150EAE" w:rsidP="00B1026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CF538A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CB2B9B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Отчет по лабораторной </w:t>
      </w:r>
      <w:r w:rsidR="00007CA3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работе</w:t>
      </w:r>
    </w:p>
    <w:sectPr w:rsidR="00200630" w:rsidRPr="00CB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09E"/>
    <w:multiLevelType w:val="hybridMultilevel"/>
    <w:tmpl w:val="57223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712ABD"/>
    <w:multiLevelType w:val="multilevel"/>
    <w:tmpl w:val="7EA8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C5EF7"/>
    <w:multiLevelType w:val="multilevel"/>
    <w:tmpl w:val="03F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79316">
    <w:abstractNumId w:val="2"/>
  </w:num>
  <w:num w:numId="2" w16cid:durableId="1252935834">
    <w:abstractNumId w:val="1"/>
  </w:num>
  <w:num w:numId="3" w16cid:durableId="2459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B2"/>
    <w:rsid w:val="00007CA3"/>
    <w:rsid w:val="00011A53"/>
    <w:rsid w:val="00023EEE"/>
    <w:rsid w:val="000409E7"/>
    <w:rsid w:val="000D2FA1"/>
    <w:rsid w:val="000E636A"/>
    <w:rsid w:val="00137874"/>
    <w:rsid w:val="00150EAE"/>
    <w:rsid w:val="00171E5F"/>
    <w:rsid w:val="0018552B"/>
    <w:rsid w:val="001A27A2"/>
    <w:rsid w:val="001C1514"/>
    <w:rsid w:val="001E5180"/>
    <w:rsid w:val="001F3308"/>
    <w:rsid w:val="00200630"/>
    <w:rsid w:val="002D375D"/>
    <w:rsid w:val="002E26F8"/>
    <w:rsid w:val="002F5381"/>
    <w:rsid w:val="00306EAA"/>
    <w:rsid w:val="00341A5B"/>
    <w:rsid w:val="003C2496"/>
    <w:rsid w:val="003C5B70"/>
    <w:rsid w:val="003D053E"/>
    <w:rsid w:val="00451984"/>
    <w:rsid w:val="004F34AD"/>
    <w:rsid w:val="00560719"/>
    <w:rsid w:val="00566ACD"/>
    <w:rsid w:val="00600A10"/>
    <w:rsid w:val="00651ABD"/>
    <w:rsid w:val="006569C4"/>
    <w:rsid w:val="006B52C7"/>
    <w:rsid w:val="007039BE"/>
    <w:rsid w:val="007136EF"/>
    <w:rsid w:val="007179DF"/>
    <w:rsid w:val="00735F46"/>
    <w:rsid w:val="007426B3"/>
    <w:rsid w:val="007637BE"/>
    <w:rsid w:val="007870B4"/>
    <w:rsid w:val="007C7467"/>
    <w:rsid w:val="007D382F"/>
    <w:rsid w:val="00803B35"/>
    <w:rsid w:val="00812111"/>
    <w:rsid w:val="00824D6F"/>
    <w:rsid w:val="00835E17"/>
    <w:rsid w:val="008363E2"/>
    <w:rsid w:val="008962A5"/>
    <w:rsid w:val="008D5543"/>
    <w:rsid w:val="009057B2"/>
    <w:rsid w:val="0090731F"/>
    <w:rsid w:val="00932991"/>
    <w:rsid w:val="00933C83"/>
    <w:rsid w:val="00980785"/>
    <w:rsid w:val="00996418"/>
    <w:rsid w:val="00A236B8"/>
    <w:rsid w:val="00A84D16"/>
    <w:rsid w:val="00AB380B"/>
    <w:rsid w:val="00AE71DC"/>
    <w:rsid w:val="00B1026E"/>
    <w:rsid w:val="00B358EB"/>
    <w:rsid w:val="00B422AC"/>
    <w:rsid w:val="00B469B1"/>
    <w:rsid w:val="00B77AAC"/>
    <w:rsid w:val="00BC3CE8"/>
    <w:rsid w:val="00BD1016"/>
    <w:rsid w:val="00C06A41"/>
    <w:rsid w:val="00C145EB"/>
    <w:rsid w:val="00C60323"/>
    <w:rsid w:val="00CB2B9B"/>
    <w:rsid w:val="00CB60AB"/>
    <w:rsid w:val="00CE587E"/>
    <w:rsid w:val="00CF538A"/>
    <w:rsid w:val="00D21885"/>
    <w:rsid w:val="00D472BE"/>
    <w:rsid w:val="00D75B06"/>
    <w:rsid w:val="00DE238B"/>
    <w:rsid w:val="00E22C49"/>
    <w:rsid w:val="00E31410"/>
    <w:rsid w:val="00E600C6"/>
    <w:rsid w:val="00EA5940"/>
    <w:rsid w:val="00ED2324"/>
    <w:rsid w:val="00EE0E05"/>
    <w:rsid w:val="00F232DB"/>
    <w:rsid w:val="00F3129C"/>
    <w:rsid w:val="00F44740"/>
    <w:rsid w:val="00F675CF"/>
    <w:rsid w:val="00F730BB"/>
    <w:rsid w:val="00F7406D"/>
    <w:rsid w:val="00F77C7C"/>
    <w:rsid w:val="00FD518F"/>
    <w:rsid w:val="00FE1277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D50C"/>
  <w15:chartTrackingRefBased/>
  <w15:docId w15:val="{23C50E3E-11C8-4D2E-9EBA-38EE07BB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3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620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99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48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8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434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435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50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7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ojo-Reference/online-calendar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Ястребов</dc:creator>
  <cp:keywords/>
  <dc:description/>
  <cp:lastModifiedBy>Саша Ястребов</cp:lastModifiedBy>
  <cp:revision>88</cp:revision>
  <dcterms:created xsi:type="dcterms:W3CDTF">2024-02-18T11:44:00Z</dcterms:created>
  <dcterms:modified xsi:type="dcterms:W3CDTF">2024-02-21T10:11:00Z</dcterms:modified>
</cp:coreProperties>
</file>