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«Базовые принципы работы с системами контроля версий»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44D88D8" w14:textId="77777777" w:rsidR="00171E5F" w:rsidRPr="00171E5F" w:rsidRDefault="00D472BE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171E5F"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Базовые принципы работы с системами контроля версий.</w:t>
      </w:r>
    </w:p>
    <w:p w14:paraId="1D87A7BA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Цель: получить практические навыки использования систем контроля версий.</w:t>
      </w:r>
    </w:p>
    <w:p w14:paraId="51E621D3" w14:textId="5FC75440" w:rsidR="00171E5F" w:rsidRPr="00171E5F" w:rsidRDefault="00171E5F" w:rsidP="00F44740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04AC7918" w14:textId="4330B35A" w:rsid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  <w:r w:rsidR="00F44740" w:rsidRPr="00F44740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39CAA5C8" w14:textId="77777777" w:rsidR="001A085E" w:rsidRPr="00AB380B" w:rsidRDefault="001A085E" w:rsidP="001A08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80B">
        <w:rPr>
          <w:rFonts w:ascii="Times New Roman" w:hAnsi="Times New Roman" w:cs="Times New Roman"/>
          <w:b/>
          <w:bCs/>
          <w:sz w:val="28"/>
          <w:szCs w:val="28"/>
        </w:rPr>
        <w:t>Описание разрабатываемых модулей</w:t>
      </w:r>
    </w:p>
    <w:p w14:paraId="2E46C24C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авторизации и аутентификации.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войти в систему с помощью учетных данных.</w:t>
      </w:r>
    </w:p>
    <w:p w14:paraId="6B98B2E0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регистрации пользователей.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новым пользователям создать учетную запись в системе.</w:t>
      </w:r>
    </w:p>
    <w:p w14:paraId="5C133056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пользовательским профилем.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настраивать свой профиль, включая фото, контактные данные и другие персональные настройки.</w:t>
      </w:r>
    </w:p>
    <w:p w14:paraId="673241E9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календаря: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отображает календарь событий, позволяет просматривать и управлять расписанием.</w:t>
      </w:r>
    </w:p>
    <w:p w14:paraId="0E176C5A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создания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новые события, указывать дату, время, описание и другие детали.</w:t>
      </w:r>
    </w:p>
    <w:p w14:paraId="33A470F8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редактирования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изменять информацию о событиях, включая дату, время, описание и участников.</w:t>
      </w:r>
    </w:p>
    <w:p w14:paraId="468E9D61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удаления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удалять события из календаря.</w:t>
      </w:r>
    </w:p>
    <w:p w14:paraId="6838706C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напоминаний: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настройки напоминаний о предстоящих событиях.</w:t>
      </w:r>
    </w:p>
    <w:p w14:paraId="583DC56F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уведомлений: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отправляет уведомления пользователям о важных событиях и изменениях в расписании.</w:t>
      </w:r>
    </w:p>
    <w:p w14:paraId="54CC2A3C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совместного доступа к календарю: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делиться своим календарем с другими пользователями для совместного планирования.</w:t>
      </w:r>
    </w:p>
    <w:p w14:paraId="377D23C1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поиска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быстрого поиска событий, по ключевым словам, или датам.</w:t>
      </w:r>
    </w:p>
    <w:p w14:paraId="56D1626D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фильтрации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фильтровать события по различным критериям, таким как категория, участники и дата.</w:t>
      </w:r>
    </w:p>
    <w:p w14:paraId="39B9DC18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категоризации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пользователю классифицировать события по категориям для удобного отображения и управления.</w:t>
      </w:r>
    </w:p>
    <w:p w14:paraId="2A3D5F29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правами доступа: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администраторам управлять правами доступа пользователей к календарю.</w:t>
      </w:r>
    </w:p>
    <w:p w14:paraId="0F786497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комментариев к событиям: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оставлять комментарии и обсуждать события в календаре.</w:t>
      </w:r>
    </w:p>
    <w:p w14:paraId="18B7AD47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прикрепления файлов к событиям: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прикреплять файлы к событиям для обмена дополнительной информацией.</w:t>
      </w:r>
    </w:p>
    <w:p w14:paraId="597F4E04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импорта/экспорта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импортировать события из других источников или экспортировать их для обмена данными.</w:t>
      </w:r>
    </w:p>
    <w:p w14:paraId="03E0C566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создания и использования шаблонов событий для быстрого добавления типичных событий.</w:t>
      </w:r>
    </w:p>
    <w:p w14:paraId="61019AA4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аналитики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статистику и аналитику по событиям, такие как количество событий, популярные категории и т.д.</w:t>
      </w:r>
    </w:p>
    <w:p w14:paraId="15967573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группами пользователей: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и управлять группами пользователей для совместного планирования событий.</w:t>
      </w:r>
    </w:p>
    <w:p w14:paraId="48247785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подписками на календарь: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пользователям подписываться на календари других пользователей для отслеживания их событий.</w:t>
      </w:r>
    </w:p>
    <w:p w14:paraId="3A0A12BE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цветовой Схемой календаря: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настраивать цвета для различных типов событий или категорий для удобства визуального отображения.</w:t>
      </w:r>
    </w:p>
    <w:p w14:paraId="2F7DCC4E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временными зонами: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настройки временных зон для корректного отображения событий в разных часовых поясах.</w:t>
      </w:r>
    </w:p>
    <w:p w14:paraId="0813988B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повторяющимися событиями: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создавать повторяющиеся события, такие как еженедельные встречи или ежемесячные события.</w:t>
      </w:r>
    </w:p>
    <w:p w14:paraId="72CFB58E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lastRenderedPageBreak/>
        <w:t>Модуль управления приоритетами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устанавливать приоритеты для событий, чтобы отмечать их важность.</w:t>
      </w:r>
    </w:p>
    <w:p w14:paraId="2574F71B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сроками выполнения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устанавливать сроки выполнения для событий и отслеживать их выполнение.</w:t>
      </w:r>
    </w:p>
    <w:p w14:paraId="13389DA7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участниками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добавлять и управлять участниками для каждого события.</w:t>
      </w:r>
    </w:p>
    <w:p w14:paraId="7E04D725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архивом событий: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пользователям просматривать архив прошлых событий для отслеживания истории и анализа.</w:t>
      </w:r>
    </w:p>
    <w:p w14:paraId="1ABEB196" w14:textId="77777777" w:rsidR="001A085E" w:rsidRPr="00AB380B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напоминаний: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предоставляет возможность создания и использования шаблонов напоминаний для удобного настройки напоминаний.</w:t>
      </w:r>
    </w:p>
    <w:p w14:paraId="2829B7E0" w14:textId="315857A4" w:rsidR="001A085E" w:rsidRDefault="001A085E" w:rsidP="001A085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0B">
        <w:rPr>
          <w:rFonts w:ascii="Times New Roman" w:hAnsi="Times New Roman" w:cs="Times New Roman"/>
          <w:sz w:val="28"/>
          <w:szCs w:val="28"/>
        </w:rPr>
        <w:t>Модуль управления шаблонами уведомлений:</w:t>
      </w:r>
      <w:r w:rsidRPr="00AB380B">
        <w:rPr>
          <w:rFonts w:ascii="Times New Roman" w:hAnsi="Times New Roman" w:cs="Times New Roman"/>
          <w:sz w:val="28"/>
          <w:szCs w:val="28"/>
        </w:rPr>
        <w:br/>
      </w:r>
      <w:r w:rsidRPr="00AB38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  <w:r w:rsidRPr="00AB380B">
        <w:rPr>
          <w:rFonts w:ascii="Times New Roman" w:hAnsi="Times New Roman" w:cs="Times New Roman"/>
          <w:sz w:val="28"/>
          <w:szCs w:val="28"/>
        </w:rPr>
        <w:t>: позволяет настраивать шаблоны уведомлений для различных событий и действий в календаре.</w:t>
      </w:r>
    </w:p>
    <w:p w14:paraId="60DA77D3" w14:textId="77777777" w:rsidR="002E6B61" w:rsidRPr="002E6B61" w:rsidRDefault="002E6B61" w:rsidP="002E6B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EB2A5" w14:textId="7588344A" w:rsidR="00AB380B" w:rsidRDefault="004F34AD" w:rsidP="00C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 Аккаунт</w:t>
      </w:r>
      <w:r w:rsidRPr="001F33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4D6F" w:rsidRPr="001F3308">
        <w:rPr>
          <w:rFonts w:ascii="Times New Roman" w:hAnsi="Times New Roman" w:cs="Times New Roman"/>
          <w:sz w:val="28"/>
          <w:szCs w:val="28"/>
          <w:lang w:val="en-US"/>
        </w:rPr>
        <w:t>Jojo</w:t>
      </w:r>
      <w:proofErr w:type="spellEnd"/>
      <w:r w:rsidR="00824D6F" w:rsidRPr="001F3308">
        <w:rPr>
          <w:rFonts w:ascii="Times New Roman" w:hAnsi="Times New Roman" w:cs="Times New Roman"/>
          <w:sz w:val="28"/>
          <w:szCs w:val="28"/>
        </w:rPr>
        <w:t>-</w:t>
      </w:r>
      <w:r w:rsidR="00824D6F" w:rsidRPr="001F3308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, </w:t>
      </w:r>
      <w:r w:rsidR="001F3308">
        <w:rPr>
          <w:rFonts w:ascii="Times New Roman" w:hAnsi="Times New Roman" w:cs="Times New Roman"/>
          <w:sz w:val="28"/>
          <w:szCs w:val="28"/>
        </w:rPr>
        <w:t>ссылка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 </w:t>
      </w:r>
      <w:r w:rsidR="001F3308">
        <w:rPr>
          <w:rFonts w:ascii="Times New Roman" w:hAnsi="Times New Roman" w:cs="Times New Roman"/>
          <w:sz w:val="28"/>
          <w:szCs w:val="28"/>
        </w:rPr>
        <w:t>на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 ре</w:t>
      </w:r>
      <w:r w:rsidR="001F3308">
        <w:rPr>
          <w:rFonts w:ascii="Times New Roman" w:hAnsi="Times New Roman" w:cs="Times New Roman"/>
          <w:sz w:val="28"/>
          <w:szCs w:val="28"/>
        </w:rPr>
        <w:t xml:space="preserve">позиторий: </w:t>
      </w:r>
      <w:hyperlink r:id="rId5" w:history="1">
        <w:r w:rsidR="002F5381" w:rsidRPr="002F5381">
          <w:rPr>
            <w:rStyle w:val="a3"/>
            <w:rFonts w:ascii="Times New Roman" w:hAnsi="Times New Roman" w:cs="Times New Roman"/>
            <w:sz w:val="28"/>
            <w:szCs w:val="28"/>
          </w:rPr>
          <w:t>https://github.com/Jojo-Reference/online-calendar.git</w:t>
        </w:r>
      </w:hyperlink>
      <w:r w:rsidR="002F5381">
        <w:rPr>
          <w:rFonts w:ascii="Times New Roman" w:hAnsi="Times New Roman" w:cs="Times New Roman"/>
          <w:sz w:val="28"/>
          <w:szCs w:val="28"/>
        </w:rPr>
        <w:t>.</w:t>
      </w:r>
    </w:p>
    <w:p w14:paraId="2969C2E9" w14:textId="057B6AB1" w:rsidR="002F5381" w:rsidRDefault="00341A5B" w:rsidP="00E60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EB13C" wp14:editId="08042D55">
            <wp:extent cx="5326380" cy="2508608"/>
            <wp:effectExtent l="0" t="0" r="7620" b="6350"/>
            <wp:docPr id="110632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05" cy="251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A7E" w14:textId="4061EE6A" w:rsidR="00341A5B" w:rsidRDefault="00341A5B" w:rsidP="00341A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0F856A77" w14:textId="77777777" w:rsidR="004E7099" w:rsidRPr="00ED2324" w:rsidRDefault="004E7099" w:rsidP="00341A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D965E9" w14:textId="1D61EEEC" w:rsidR="00FD518F" w:rsidRPr="00BD1016" w:rsidRDefault="002E26F8" w:rsidP="004E7099">
      <w:pP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репозитории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ыли созданы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три</w:t>
      </w:r>
      <w:r w:rsid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папки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программа (</w:t>
      </w:r>
      <w:r w:rsidR="008363E2" w:rsidRPr="008363E2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program</w:t>
      </w:r>
      <w:r w:rsidR="00ED2324" w:rsidRP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отчеты (</w:t>
      </w:r>
      <w:r w:rsidR="00BD1016" w:rsidRPr="00BD1016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reports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 и команда (</w:t>
      </w:r>
      <w:r w:rsidR="001A27A2" w:rsidRPr="001A27A2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team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471806C" w14:textId="77777777" w:rsidR="00C06A41" w:rsidRDefault="00C06A41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E4231" w14:textId="05B97265" w:rsidR="008D5543" w:rsidRDefault="00FE2B95" w:rsidP="000D2FA1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A989D9F" wp14:editId="7971954D">
            <wp:extent cx="5097780" cy="2200955"/>
            <wp:effectExtent l="0" t="0" r="7620" b="8890"/>
            <wp:docPr id="1275976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07" cy="22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ADE4" w14:textId="4A4CF040" w:rsidR="008D5543" w:rsidRPr="007179DF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600A10" w:rsidRPr="001A085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7179DF" w:rsidRPr="001A085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Папки в репозитории</w:t>
      </w:r>
    </w:p>
    <w:p w14:paraId="42691362" w14:textId="77777777" w:rsidR="00996418" w:rsidRDefault="00996418" w:rsidP="00B1026E">
      <w:p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F53057" w14:textId="256FC4C1" w:rsidR="00996418" w:rsidRPr="0090731F" w:rsidRDefault="00B1026E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Также было сформировано краткое описание модулей, помещенное в папку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program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59535" w14:textId="77777777" w:rsidR="00A84D16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E8ED3" w14:textId="6906D6AE" w:rsidR="00306EAA" w:rsidRDefault="000D2FA1" w:rsidP="000D2FA1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94D09AF" wp14:editId="3B6DAC23">
            <wp:extent cx="5940425" cy="6962140"/>
            <wp:effectExtent l="0" t="0" r="3175" b="0"/>
            <wp:docPr id="1651044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2A3A" w14:textId="28FD21A1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C60323" w:rsidRPr="00835E17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B1026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Краткое описание модулей</w:t>
      </w:r>
    </w:p>
    <w:p w14:paraId="39B5DD0C" w14:textId="77777777" w:rsidR="00451984" w:rsidRDefault="00451984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772F48" w14:textId="53B95E5E" w:rsidR="00451984" w:rsidRPr="00835E17" w:rsidRDefault="00835E17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выполнения работы, был сделан отчет, помещенный в папку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reports</w:t>
      </w:r>
      <w:r w:rsidRPr="00835E17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E5CDEEB" w14:textId="77777777" w:rsidR="00137874" w:rsidRDefault="00137874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021B7" w14:textId="6C7E6973" w:rsidR="00451984" w:rsidRDefault="00F77C7C" w:rsidP="00F77C7C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F190F98" wp14:editId="637FDDD2">
            <wp:extent cx="5940425" cy="1405255"/>
            <wp:effectExtent l="0" t="0" r="3175" b="4445"/>
            <wp:docPr id="11436370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CDD4" w14:textId="410B5910" w:rsidR="00200630" w:rsidRPr="00CB2B9B" w:rsidRDefault="00150EAE" w:rsidP="00B1026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CF538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CB2B9B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Отчет по лабораторной </w:t>
      </w:r>
      <w:r w:rsidR="00007CA3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работе</w:t>
      </w:r>
    </w:p>
    <w:sectPr w:rsidR="00200630" w:rsidRPr="00CB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09E"/>
    <w:multiLevelType w:val="hybridMultilevel"/>
    <w:tmpl w:val="5722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2"/>
  </w:num>
  <w:num w:numId="2" w16cid:durableId="1252935834">
    <w:abstractNumId w:val="1"/>
  </w:num>
  <w:num w:numId="3" w16cid:durableId="2459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07CA3"/>
    <w:rsid w:val="00011A53"/>
    <w:rsid w:val="00023EEE"/>
    <w:rsid w:val="000409E7"/>
    <w:rsid w:val="000D2FA1"/>
    <w:rsid w:val="000E636A"/>
    <w:rsid w:val="00137874"/>
    <w:rsid w:val="00150EAE"/>
    <w:rsid w:val="00171E5F"/>
    <w:rsid w:val="0018552B"/>
    <w:rsid w:val="001A085E"/>
    <w:rsid w:val="001A27A2"/>
    <w:rsid w:val="001C1514"/>
    <w:rsid w:val="001E5180"/>
    <w:rsid w:val="001F3308"/>
    <w:rsid w:val="00200630"/>
    <w:rsid w:val="002D375D"/>
    <w:rsid w:val="002E26F8"/>
    <w:rsid w:val="002E6B61"/>
    <w:rsid w:val="002F5381"/>
    <w:rsid w:val="00306EAA"/>
    <w:rsid w:val="00341A5B"/>
    <w:rsid w:val="003C2496"/>
    <w:rsid w:val="003C5B70"/>
    <w:rsid w:val="003D053E"/>
    <w:rsid w:val="00451984"/>
    <w:rsid w:val="004E7099"/>
    <w:rsid w:val="004F34AD"/>
    <w:rsid w:val="00560719"/>
    <w:rsid w:val="00566ACD"/>
    <w:rsid w:val="00600A10"/>
    <w:rsid w:val="00651ABD"/>
    <w:rsid w:val="006569C4"/>
    <w:rsid w:val="006B52C7"/>
    <w:rsid w:val="007039BE"/>
    <w:rsid w:val="007136EF"/>
    <w:rsid w:val="007179DF"/>
    <w:rsid w:val="00735F46"/>
    <w:rsid w:val="007426B3"/>
    <w:rsid w:val="007637BE"/>
    <w:rsid w:val="007870B4"/>
    <w:rsid w:val="007C7467"/>
    <w:rsid w:val="007D382F"/>
    <w:rsid w:val="00803B35"/>
    <w:rsid w:val="00812111"/>
    <w:rsid w:val="00824D6F"/>
    <w:rsid w:val="00835E17"/>
    <w:rsid w:val="008363E2"/>
    <w:rsid w:val="008962A5"/>
    <w:rsid w:val="008D5543"/>
    <w:rsid w:val="009057B2"/>
    <w:rsid w:val="0090731F"/>
    <w:rsid w:val="00932991"/>
    <w:rsid w:val="00933C83"/>
    <w:rsid w:val="00980785"/>
    <w:rsid w:val="00996418"/>
    <w:rsid w:val="00A236B8"/>
    <w:rsid w:val="00A84D16"/>
    <w:rsid w:val="00AB380B"/>
    <w:rsid w:val="00AE71DC"/>
    <w:rsid w:val="00B1026E"/>
    <w:rsid w:val="00B358EB"/>
    <w:rsid w:val="00B422AC"/>
    <w:rsid w:val="00B469B1"/>
    <w:rsid w:val="00B77AAC"/>
    <w:rsid w:val="00BC3CE8"/>
    <w:rsid w:val="00BD1016"/>
    <w:rsid w:val="00C06A41"/>
    <w:rsid w:val="00C145EB"/>
    <w:rsid w:val="00C60323"/>
    <w:rsid w:val="00C940DD"/>
    <w:rsid w:val="00CB2B9B"/>
    <w:rsid w:val="00CB60AB"/>
    <w:rsid w:val="00CE587E"/>
    <w:rsid w:val="00CF538A"/>
    <w:rsid w:val="00D21885"/>
    <w:rsid w:val="00D472BE"/>
    <w:rsid w:val="00D75B06"/>
    <w:rsid w:val="00DE238B"/>
    <w:rsid w:val="00E22C49"/>
    <w:rsid w:val="00E31410"/>
    <w:rsid w:val="00E600C6"/>
    <w:rsid w:val="00EA5940"/>
    <w:rsid w:val="00ED2324"/>
    <w:rsid w:val="00EE0E05"/>
    <w:rsid w:val="00F232DB"/>
    <w:rsid w:val="00F3129C"/>
    <w:rsid w:val="00F44740"/>
    <w:rsid w:val="00F675CF"/>
    <w:rsid w:val="00F730BB"/>
    <w:rsid w:val="00F7406D"/>
    <w:rsid w:val="00F77C7C"/>
    <w:rsid w:val="00FD518F"/>
    <w:rsid w:val="00FE1277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jo-Reference/online-calenda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92</cp:revision>
  <dcterms:created xsi:type="dcterms:W3CDTF">2024-02-18T11:44:00Z</dcterms:created>
  <dcterms:modified xsi:type="dcterms:W3CDTF">2024-02-22T07:20:00Z</dcterms:modified>
</cp:coreProperties>
</file>