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195D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ДНР</w:t>
      </w:r>
    </w:p>
    <w:p w14:paraId="5F70C5E5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0464DC7A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2C6AF895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1ECF31D1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0DB6CF8F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39455001" w14:textId="77777777" w:rsidR="0049770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331B12E7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30B0E7E8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0DBD8DC5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3BF473EA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C0FBE70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14:paraId="73098DC6" w14:textId="77777777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«Создание самодокументирующегося кода»</w:t>
      </w:r>
    </w:p>
    <w:p w14:paraId="5090E2E2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615CDEFA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42E305B8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1A5F4913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54832096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45860DA8" w14:textId="77777777" w:rsidR="0049770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2C6C6D7" w14:textId="0AA00F7D" w:rsidR="0049770C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ПИ-</w:t>
      </w:r>
      <w:r w:rsidR="00A74191">
        <w:rPr>
          <w:rFonts w:ascii="Times New Roman" w:hAnsi="Times New Roman" w:cs="Times New Roman"/>
          <w:sz w:val="28"/>
          <w:szCs w:val="28"/>
        </w:rPr>
        <w:t>20А</w:t>
      </w:r>
    </w:p>
    <w:p w14:paraId="5EC6F3A8" w14:textId="0FF31CC4" w:rsidR="0049770C" w:rsidRDefault="00A741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Ястребов А.Р.</w:t>
      </w:r>
    </w:p>
    <w:p w14:paraId="117E4DCC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357B55D0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5797EA12" w14:textId="77777777" w:rsidR="0049770C" w:rsidRDefault="0049770C">
      <w:pPr>
        <w:rPr>
          <w:rFonts w:ascii="Times New Roman" w:hAnsi="Times New Roman" w:cs="Times New Roman"/>
          <w:sz w:val="28"/>
          <w:szCs w:val="28"/>
        </w:rPr>
      </w:pPr>
    </w:p>
    <w:p w14:paraId="79FBA8C0" w14:textId="1D71CD58" w:rsidR="0049770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</w:t>
      </w:r>
      <w:r w:rsidR="00A74191">
        <w:rPr>
          <w:rFonts w:ascii="Times New Roman" w:hAnsi="Times New Roman" w:cs="Times New Roman"/>
          <w:sz w:val="28"/>
          <w:szCs w:val="28"/>
        </w:rPr>
        <w:t>4</w:t>
      </w:r>
    </w:p>
    <w:p w14:paraId="4685C363" w14:textId="77777777" w:rsidR="0049770C" w:rsidRDefault="00000000" w:rsidP="00E00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Тема: Создание самодокументирующегося кода.</w:t>
      </w:r>
    </w:p>
    <w:p w14:paraId="14A58DB3" w14:textId="77777777" w:rsidR="0049770C" w:rsidRDefault="00000000" w:rsidP="00E00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добавлять в программный код специальным образом оформленные докблок-комментарии для последующей автоматической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4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A74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познакомиться с форматом оформления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r w:rsidRPr="00A74191">
        <w:rPr>
          <w:rFonts w:ascii="Times New Roman" w:hAnsi="Times New Roman" w:cs="Times New Roman"/>
          <w:sz w:val="28"/>
          <w:szCs w:val="28"/>
        </w:rPr>
        <w:t>.</w:t>
      </w:r>
    </w:p>
    <w:p w14:paraId="2E39D29C" w14:textId="77777777" w:rsidR="0049770C" w:rsidRDefault="00000000" w:rsidP="00E00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B51888E" w14:textId="77777777" w:rsidR="0049770C" w:rsidRDefault="0049770C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1A4D4" w14:textId="7A47CF2F" w:rsidR="0049770C" w:rsidRDefault="00465F88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F88">
        <w:rPr>
          <w:rFonts w:ascii="Times New Roman" w:hAnsi="Times New Roman" w:cs="Times New Roman"/>
          <w:b/>
          <w:bCs/>
          <w:sz w:val="28"/>
          <w:szCs w:val="28"/>
        </w:rPr>
        <w:t>Вариант 21. 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планирования.</w:t>
      </w:r>
    </w:p>
    <w:p w14:paraId="3B6E5052" w14:textId="77777777" w:rsidR="000617C4" w:rsidRDefault="000617C4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0EC151" w14:textId="1A29DDD3" w:rsidR="000617C4" w:rsidRDefault="000617C4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7C4">
        <w:rPr>
          <w:rFonts w:ascii="Times New Roman" w:hAnsi="Times New Roman" w:cs="Times New Roman"/>
          <w:b/>
          <w:bCs/>
          <w:sz w:val="28"/>
          <w:szCs w:val="28"/>
        </w:rPr>
        <w:t>Добавление докблоков для файлов</w:t>
      </w:r>
    </w:p>
    <w:p w14:paraId="29EF4F14" w14:textId="77777777" w:rsidR="00C82CFC" w:rsidRDefault="00C82CFC" w:rsidP="00E009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015D2" w14:textId="22CB7206" w:rsidR="000617C4" w:rsidRDefault="0005756D" w:rsidP="00E009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218EF" wp14:editId="6826EEB5">
            <wp:extent cx="3945600" cy="4212000"/>
            <wp:effectExtent l="0" t="0" r="0" b="0"/>
            <wp:docPr id="205354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49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B7E" w14:textId="6F3214E6" w:rsidR="00BC1E7D" w:rsidRDefault="00BC1E7D" w:rsidP="00E00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Файл </w:t>
      </w:r>
      <w:r w:rsidRPr="00BC1E7D">
        <w:rPr>
          <w:rFonts w:ascii="Times New Roman" w:hAnsi="Times New Roman" w:cs="Times New Roman"/>
          <w:sz w:val="28"/>
          <w:szCs w:val="28"/>
          <w:lang w:val="en-US"/>
        </w:rPr>
        <w:t>autorization.php</w:t>
      </w:r>
    </w:p>
    <w:p w14:paraId="03694C65" w14:textId="6FC29DA8" w:rsidR="0005756D" w:rsidRDefault="00DD672F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273BEE" wp14:editId="144B54A7">
            <wp:extent cx="5151120" cy="3498687"/>
            <wp:effectExtent l="0" t="0" r="0" b="6985"/>
            <wp:docPr id="69633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2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741" cy="35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5E83" w14:textId="02737907" w:rsidR="00DD672F" w:rsidRPr="006873F0" w:rsidRDefault="00DD672F" w:rsidP="00DD6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Файл </w:t>
      </w:r>
      <w:r w:rsidR="009F7D11" w:rsidRPr="009F7D11">
        <w:rPr>
          <w:rFonts w:ascii="Times New Roman" w:hAnsi="Times New Roman" w:cs="Times New Roman"/>
          <w:sz w:val="28"/>
          <w:szCs w:val="28"/>
          <w:lang w:val="en-US"/>
        </w:rPr>
        <w:t>loginFunc.php</w:t>
      </w:r>
    </w:p>
    <w:p w14:paraId="241FA97D" w14:textId="77777777" w:rsidR="009E2D99" w:rsidRDefault="009E2D99" w:rsidP="00DD6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CCE0BD" w14:textId="6E379C87" w:rsidR="009E2D99" w:rsidRDefault="009E2D99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7CE5BF" wp14:editId="0232E446">
            <wp:extent cx="5074553" cy="4477864"/>
            <wp:effectExtent l="0" t="0" r="0" b="0"/>
            <wp:docPr id="112162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24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605" cy="44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708D" w14:textId="1BA3EE1A" w:rsidR="009E2D99" w:rsidRDefault="009E2D99" w:rsidP="00DD67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Ф</w:t>
      </w:r>
      <w:r w:rsidRPr="009E2D99">
        <w:rPr>
          <w:rFonts w:ascii="Times New Roman" w:hAnsi="Times New Roman" w:cs="Times New Roman"/>
          <w:sz w:val="28"/>
          <w:szCs w:val="28"/>
        </w:rPr>
        <w:t xml:space="preserve">айла </w:t>
      </w:r>
      <w:r w:rsidRPr="009E2D99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Pr="009E2D99">
        <w:rPr>
          <w:rFonts w:ascii="Times New Roman" w:hAnsi="Times New Roman" w:cs="Times New Roman"/>
          <w:sz w:val="28"/>
          <w:szCs w:val="28"/>
        </w:rPr>
        <w:t>.</w:t>
      </w:r>
      <w:r w:rsidRPr="009E2D99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1C58B915" w14:textId="7028267A" w:rsidR="00BB07D4" w:rsidRDefault="00AA2356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90E48" wp14:editId="1D333724">
            <wp:extent cx="5940425" cy="3145155"/>
            <wp:effectExtent l="0" t="0" r="3175" b="0"/>
            <wp:docPr id="204016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5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9889" w14:textId="1BC07838" w:rsidR="00983BD8" w:rsidRDefault="00983BD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Файл </w:t>
      </w:r>
      <w:r w:rsidRPr="00983BD8">
        <w:rPr>
          <w:rFonts w:ascii="Times New Roman" w:hAnsi="Times New Roman" w:cs="Times New Roman"/>
          <w:sz w:val="28"/>
          <w:szCs w:val="28"/>
        </w:rPr>
        <w:t>recoverypass.php</w:t>
      </w:r>
    </w:p>
    <w:p w14:paraId="68A82F8C" w14:textId="77777777" w:rsidR="00D61EAD" w:rsidRDefault="00D61EAD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7877A" w14:textId="0740B627" w:rsidR="00D61EAD" w:rsidRDefault="00826C6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98A8F8" wp14:editId="278FE7F8">
            <wp:extent cx="5940425" cy="3324860"/>
            <wp:effectExtent l="0" t="0" r="3175" b="8890"/>
            <wp:docPr id="134768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7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904" w14:textId="1F6CBB32" w:rsidR="00826C68" w:rsidRDefault="00826C6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Файл </w:t>
      </w:r>
      <w:r w:rsidRPr="00826C68">
        <w:rPr>
          <w:rFonts w:ascii="Times New Roman" w:hAnsi="Times New Roman" w:cs="Times New Roman"/>
          <w:sz w:val="28"/>
          <w:szCs w:val="28"/>
        </w:rPr>
        <w:t>reginterface.php</w:t>
      </w:r>
    </w:p>
    <w:p w14:paraId="488A4143" w14:textId="77777777" w:rsidR="00FB0849" w:rsidRDefault="00FB0849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4EEC8" w14:textId="41CE3A3E" w:rsidR="00FB0849" w:rsidRDefault="00FB0849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D4594" wp14:editId="7EAE1A0E">
            <wp:extent cx="4648200" cy="3865447"/>
            <wp:effectExtent l="0" t="0" r="0" b="1905"/>
            <wp:docPr id="885758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58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914" cy="386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9A7C" w14:textId="4DC4B24C" w:rsidR="00CC7D18" w:rsidRDefault="00CC7D1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Файл </w:t>
      </w:r>
      <w:r w:rsidRPr="00CC7D18">
        <w:rPr>
          <w:rFonts w:ascii="Times New Roman" w:hAnsi="Times New Roman" w:cs="Times New Roman"/>
          <w:sz w:val="28"/>
          <w:szCs w:val="28"/>
        </w:rPr>
        <w:t>emailcheck.php</w:t>
      </w:r>
    </w:p>
    <w:p w14:paraId="50F078D8" w14:textId="77777777" w:rsidR="00CF6185" w:rsidRDefault="00CF6185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68D6F" w14:textId="214B2648" w:rsidR="00CF6185" w:rsidRDefault="00CF6185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8511A" wp14:editId="4AD72409">
            <wp:extent cx="3421380" cy="4353824"/>
            <wp:effectExtent l="0" t="0" r="7620" b="8890"/>
            <wp:docPr id="164088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84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046" cy="43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FAE7" w14:textId="1F2A16EC" w:rsidR="008C11AC" w:rsidRDefault="008C11AC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Файл </w:t>
      </w:r>
      <w:r w:rsidRPr="008C11AC">
        <w:rPr>
          <w:rFonts w:ascii="Times New Roman" w:hAnsi="Times New Roman" w:cs="Times New Roman"/>
          <w:sz w:val="28"/>
          <w:szCs w:val="28"/>
        </w:rPr>
        <w:t>process_registration.php</w:t>
      </w:r>
    </w:p>
    <w:p w14:paraId="36173FCD" w14:textId="3B12CC02" w:rsidR="00DD686E" w:rsidRDefault="00E82F55" w:rsidP="00AA23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4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Закоммитить изменения в репозиторий</w:t>
      </w:r>
    </w:p>
    <w:p w14:paraId="20A8EB37" w14:textId="77777777" w:rsidR="004764F6" w:rsidRPr="004764F6" w:rsidRDefault="004764F6" w:rsidP="00AA23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5BE79" w14:textId="41EEEF11" w:rsidR="00A16544" w:rsidRDefault="003E0EF9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63965" wp14:editId="542E76F7">
            <wp:extent cx="5940425" cy="2384425"/>
            <wp:effectExtent l="0" t="0" r="3175" b="0"/>
            <wp:docPr id="298884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4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17BA" w14:textId="33F979FC" w:rsidR="00F6579F" w:rsidRDefault="00F6579F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Фиксация изменений</w:t>
      </w:r>
    </w:p>
    <w:p w14:paraId="0A6E9CC1" w14:textId="77777777" w:rsidR="006A6D48" w:rsidRDefault="006A6D48" w:rsidP="00AA2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17A6F" w14:textId="77777777" w:rsidR="001D3A86" w:rsidRPr="001D3A86" w:rsidRDefault="00184A22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 документации будет использовано приложение</w:t>
      </w:r>
      <w:r w:rsidR="006E7C65">
        <w:rPr>
          <w:rFonts w:ascii="Times New Roman" w:hAnsi="Times New Roman" w:cs="Times New Roman"/>
          <w:sz w:val="28"/>
          <w:szCs w:val="28"/>
        </w:rPr>
        <w:t xml:space="preserve"> </w:t>
      </w:r>
      <w:r w:rsidR="00377B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7BDC" w:rsidRPr="00377BDC">
        <w:rPr>
          <w:rFonts w:ascii="Times New Roman" w:hAnsi="Times New Roman" w:cs="Times New Roman"/>
          <w:sz w:val="28"/>
          <w:szCs w:val="28"/>
        </w:rPr>
        <w:t>oxygen</w:t>
      </w:r>
      <w:r w:rsidR="00C8325C" w:rsidRPr="00C8325C">
        <w:rPr>
          <w:rFonts w:ascii="Times New Roman" w:hAnsi="Times New Roman" w:cs="Times New Roman"/>
          <w:sz w:val="28"/>
          <w:szCs w:val="28"/>
        </w:rPr>
        <w:t xml:space="preserve">. </w:t>
      </w:r>
      <w:r w:rsidR="001D3A86" w:rsidRPr="001D3A86">
        <w:rPr>
          <w:rFonts w:ascii="Times New Roman" w:hAnsi="Times New Roman" w:cs="Times New Roman"/>
          <w:sz w:val="28"/>
          <w:szCs w:val="28"/>
        </w:rPr>
        <w:t>Doxygen — кроссплатформенная система документирования исходных текстов, которая поддерживает C++, Си, Objective-C, Python, Java, IDL, PHP, C#, Фортран, VHDL и, частично, D.</w:t>
      </w:r>
    </w:p>
    <w:p w14:paraId="5F82FEDD" w14:textId="77777777" w:rsidR="001D3A86" w:rsidRPr="001D3A86" w:rsidRDefault="001D3A86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85EF1" w14:textId="77777777" w:rsidR="001D3A86" w:rsidRPr="001D3A86" w:rsidRDefault="001D3A86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A86">
        <w:rPr>
          <w:rFonts w:ascii="Times New Roman" w:hAnsi="Times New Roman" w:cs="Times New Roman"/>
          <w:sz w:val="28"/>
          <w:szCs w:val="28"/>
        </w:rPr>
        <w:t>Doxygen генерирует документацию на основе набора исходных текстов и также может быть настроен для извлечения структуры программы из недокументированных исходных кодов. Возможно составление графов зависимостей программных объектов, диаграмм классов и исходных кодов с гиперссылками.</w:t>
      </w:r>
    </w:p>
    <w:p w14:paraId="07DF2AA8" w14:textId="77777777" w:rsidR="001D3A86" w:rsidRPr="001D3A86" w:rsidRDefault="001D3A86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A2489" w14:textId="1774201D" w:rsidR="006A6D48" w:rsidRDefault="001D3A86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A86">
        <w:rPr>
          <w:rFonts w:ascii="Times New Roman" w:hAnsi="Times New Roman" w:cs="Times New Roman"/>
          <w:sz w:val="28"/>
          <w:szCs w:val="28"/>
        </w:rPr>
        <w:t>Doxygen имеет встроенную поддержку генерации документации в формате HTML, LAΤΕΧ, man, RTF и XML. Также вывод может быть легко сконвертирован в CHM, PostScript, PDF.</w:t>
      </w:r>
    </w:p>
    <w:p w14:paraId="4514A6DB" w14:textId="77777777" w:rsidR="000E5DE6" w:rsidRDefault="000E5DE6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43BD0" w14:textId="799A84D3" w:rsidR="000E5DE6" w:rsidRDefault="00E313F1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3F1">
        <w:rPr>
          <w:rFonts w:ascii="Times New Roman" w:hAnsi="Times New Roman" w:cs="Times New Roman"/>
          <w:sz w:val="28"/>
          <w:szCs w:val="28"/>
        </w:rPr>
        <w:t xml:space="preserve">Для примера можно посмотреть на то, какую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документацию </w:t>
      </w:r>
      <w:r w:rsidRPr="001D3A86">
        <w:rPr>
          <w:rFonts w:ascii="Times New Roman" w:hAnsi="Times New Roman" w:cs="Times New Roman"/>
          <w:sz w:val="28"/>
          <w:szCs w:val="28"/>
        </w:rPr>
        <w:t>Doxygen</w:t>
      </w:r>
      <w:r w:rsidRPr="00E313F1">
        <w:rPr>
          <w:rFonts w:ascii="Times New Roman" w:hAnsi="Times New Roman" w:cs="Times New Roman"/>
          <w:sz w:val="28"/>
          <w:szCs w:val="28"/>
        </w:rPr>
        <w:t xml:space="preserve"> создал по существующим файлам.</w:t>
      </w:r>
    </w:p>
    <w:p w14:paraId="7F23563E" w14:textId="77777777" w:rsidR="001F0930" w:rsidRDefault="001F0930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1AE67D" w14:textId="28A1D880" w:rsidR="001F0930" w:rsidRDefault="003F5E0E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F5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3F5E0E">
        <w:rPr>
          <w:rFonts w:ascii="Times New Roman" w:hAnsi="Times New Roman" w:cs="Times New Roman"/>
          <w:sz w:val="28"/>
          <w:szCs w:val="28"/>
        </w:rPr>
        <w:t xml:space="preserve"> </w:t>
      </w:r>
      <w:r w:rsidRPr="003F5E0E"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r w:rsidRPr="003F5E0E">
        <w:rPr>
          <w:rFonts w:ascii="Times New Roman" w:hAnsi="Times New Roman" w:cs="Times New Roman"/>
          <w:sz w:val="28"/>
          <w:szCs w:val="28"/>
        </w:rPr>
        <w:t>.</w:t>
      </w:r>
      <w:r w:rsidRPr="003F5E0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F5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</w:t>
      </w:r>
      <w:r w:rsidRPr="003F5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r w:rsidRPr="003F5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комментарии и выглядит следующим образом:</w:t>
      </w:r>
    </w:p>
    <w:p w14:paraId="582D1F4C" w14:textId="77777777" w:rsidR="00FE126C" w:rsidRDefault="00FE126C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DAC3" w14:textId="575FC3C3" w:rsidR="003F5E0E" w:rsidRDefault="00E955D9" w:rsidP="001D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E60628" wp14:editId="495A54CD">
            <wp:extent cx="5940425" cy="5269230"/>
            <wp:effectExtent l="0" t="0" r="3175" b="7620"/>
            <wp:docPr id="174814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5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5264" w14:textId="13A055D1" w:rsidR="009C0AE4" w:rsidRDefault="009C0AE4" w:rsidP="009C0A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3F5E0E"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r w:rsidRPr="003F5E0E">
        <w:rPr>
          <w:rFonts w:ascii="Times New Roman" w:hAnsi="Times New Roman" w:cs="Times New Roman"/>
          <w:sz w:val="28"/>
          <w:szCs w:val="28"/>
        </w:rPr>
        <w:t>.</w:t>
      </w:r>
      <w:r w:rsidRPr="003F5E0E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E5D8516" w14:textId="77777777" w:rsidR="00FE6918" w:rsidRDefault="00FE6918" w:rsidP="009C0A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43DB5" w14:textId="3394B5E0" w:rsidR="00FE6918" w:rsidRDefault="0029271F" w:rsidP="002927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22C10" wp14:editId="2C7F77FE">
            <wp:extent cx="5562600" cy="3413670"/>
            <wp:effectExtent l="0" t="0" r="0" b="0"/>
            <wp:docPr id="401010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0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7334" cy="34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93E8" w14:textId="575C1BD7" w:rsidR="0029271F" w:rsidRDefault="0029271F" w:rsidP="002927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Документация </w:t>
      </w:r>
      <w:r w:rsidR="00690D96">
        <w:rPr>
          <w:rFonts w:ascii="Times New Roman" w:hAnsi="Times New Roman" w:cs="Times New Roman"/>
          <w:sz w:val="28"/>
          <w:szCs w:val="28"/>
        </w:rPr>
        <w:t xml:space="preserve">для файла </w:t>
      </w:r>
      <w:r w:rsidR="00690D96" w:rsidRPr="003F5E0E"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r w:rsidR="00690D96" w:rsidRPr="003F5E0E">
        <w:rPr>
          <w:rFonts w:ascii="Times New Roman" w:hAnsi="Times New Roman" w:cs="Times New Roman"/>
          <w:sz w:val="28"/>
          <w:szCs w:val="28"/>
        </w:rPr>
        <w:t>.</w:t>
      </w:r>
      <w:r w:rsidR="00690D96" w:rsidRPr="003F5E0E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2870AB8F" w14:textId="77777777" w:rsidR="00CF6911" w:rsidRDefault="00CF6911" w:rsidP="00F83F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1A35F" w14:textId="1FD57EE6" w:rsidR="006873F0" w:rsidRDefault="006873F0" w:rsidP="00F83F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один пример создания документации, на примере файла </w:t>
      </w:r>
      <w:r w:rsidR="00B36675">
        <w:rPr>
          <w:rFonts w:ascii="Times New Roman" w:hAnsi="Times New Roman" w:cs="Times New Roman"/>
          <w:sz w:val="28"/>
          <w:szCs w:val="28"/>
        </w:rPr>
        <w:t>обработки данных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65F8E698" w14:textId="77777777" w:rsidR="00307CA5" w:rsidRDefault="00307CA5" w:rsidP="00F83F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2184E" w14:textId="4C3B2636" w:rsidR="006873F0" w:rsidRDefault="0016089F" w:rsidP="000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5B2CC" wp14:editId="353686E4">
            <wp:extent cx="3493423" cy="3870960"/>
            <wp:effectExtent l="0" t="0" r="0" b="0"/>
            <wp:docPr id="1487571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713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0191" cy="38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FCF" w14:textId="3783F1DE" w:rsidR="0011386F" w:rsidRDefault="0011386F" w:rsidP="000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11 - </w:t>
      </w:r>
      <w:r w:rsidRPr="0011386F">
        <w:rPr>
          <w:rFonts w:ascii="Times New Roman" w:hAnsi="Times New Roman" w:cs="Times New Roman"/>
          <w:sz w:val="28"/>
          <w:szCs w:val="28"/>
        </w:rPr>
        <w:t>loginFunc.php</w:t>
      </w:r>
    </w:p>
    <w:p w14:paraId="253CA8C5" w14:textId="77777777" w:rsidR="0060723C" w:rsidRDefault="0060723C" w:rsidP="000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2A2B2" w14:textId="10374CCC" w:rsidR="0060723C" w:rsidRDefault="00153237" w:rsidP="000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9F8F7" wp14:editId="1F6A3CDC">
            <wp:extent cx="5890550" cy="2849880"/>
            <wp:effectExtent l="0" t="0" r="0" b="7620"/>
            <wp:docPr id="161107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78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1710" cy="28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173D" w14:textId="5A6409EC" w:rsidR="00D578EF" w:rsidRDefault="00D578EF" w:rsidP="000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Документация </w:t>
      </w:r>
      <w:r w:rsidRPr="0011386F">
        <w:rPr>
          <w:rFonts w:ascii="Times New Roman" w:hAnsi="Times New Roman" w:cs="Times New Roman"/>
          <w:sz w:val="28"/>
          <w:szCs w:val="28"/>
        </w:rPr>
        <w:t>loginFunc.php</w:t>
      </w:r>
    </w:p>
    <w:p w14:paraId="348F1221" w14:textId="77777777" w:rsidR="000657C7" w:rsidRDefault="000657C7" w:rsidP="000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A61DA" w14:textId="7FB1689B" w:rsidR="000657C7" w:rsidRDefault="000657C7" w:rsidP="000657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комментарий соответствует тому, что действительно написано в файл</w:t>
      </w:r>
      <w:r w:rsidR="00B3424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214D28" w14:textId="42B342F2" w:rsidR="00991503" w:rsidRDefault="00B36675" w:rsidP="000657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проверим валидность созданной документации. Для примера возьмем вышеописанные файлы авторизации и </w:t>
      </w:r>
      <w:r w:rsidR="008518B6">
        <w:rPr>
          <w:rFonts w:ascii="Times New Roman" w:hAnsi="Times New Roman" w:cs="Times New Roman"/>
          <w:sz w:val="28"/>
          <w:szCs w:val="28"/>
        </w:rPr>
        <w:t>обработки данных пользователя.</w:t>
      </w:r>
    </w:p>
    <w:p w14:paraId="685E6FD7" w14:textId="77777777" w:rsidR="00E572A7" w:rsidRDefault="00E572A7" w:rsidP="000657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04E798" w14:textId="1AADFED6" w:rsidR="00A26163" w:rsidRDefault="00ED3B0D" w:rsidP="00ED3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62692" wp14:editId="160C02FC">
            <wp:extent cx="5940425" cy="2547620"/>
            <wp:effectExtent l="0" t="0" r="3175" b="5080"/>
            <wp:docPr id="107757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4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813" w14:textId="41165CE4" w:rsidR="00ED3B0D" w:rsidRDefault="00ED3B0D" w:rsidP="00ED3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Проверка валидации документации </w:t>
      </w:r>
      <w:r w:rsidRPr="003F5E0E"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r w:rsidRPr="003F5E0E">
        <w:rPr>
          <w:rFonts w:ascii="Times New Roman" w:hAnsi="Times New Roman" w:cs="Times New Roman"/>
          <w:sz w:val="28"/>
          <w:szCs w:val="28"/>
        </w:rPr>
        <w:t>.</w:t>
      </w:r>
      <w:r w:rsidRPr="003F5E0E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68FF6BF6" w14:textId="77777777" w:rsidR="008621FC" w:rsidRDefault="008621FC" w:rsidP="00ED3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4B92B" w14:textId="4244B6B2" w:rsidR="008621FC" w:rsidRDefault="0064203B" w:rsidP="00ED3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21A1A7" wp14:editId="7BB562F8">
            <wp:extent cx="5940425" cy="2689225"/>
            <wp:effectExtent l="0" t="0" r="3175" b="0"/>
            <wp:docPr id="1184320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0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F563" w14:textId="70788BAC" w:rsidR="0064203B" w:rsidRPr="008621FC" w:rsidRDefault="0064203B" w:rsidP="00ED3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14 - </w:t>
      </w:r>
      <w:r>
        <w:rPr>
          <w:rFonts w:ascii="Times New Roman" w:hAnsi="Times New Roman" w:cs="Times New Roman"/>
          <w:sz w:val="28"/>
          <w:szCs w:val="28"/>
        </w:rPr>
        <w:t>Проверка валидации документации</w:t>
      </w:r>
      <w:r w:rsidR="00300070">
        <w:rPr>
          <w:rFonts w:ascii="Times New Roman" w:hAnsi="Times New Roman" w:cs="Times New Roman"/>
          <w:sz w:val="28"/>
          <w:szCs w:val="28"/>
        </w:rPr>
        <w:t xml:space="preserve"> </w:t>
      </w:r>
      <w:r w:rsidR="00300070" w:rsidRPr="0011386F">
        <w:rPr>
          <w:rFonts w:ascii="Times New Roman" w:hAnsi="Times New Roman" w:cs="Times New Roman"/>
          <w:sz w:val="28"/>
          <w:szCs w:val="28"/>
        </w:rPr>
        <w:t>loginFunc.php</w:t>
      </w:r>
    </w:p>
    <w:p w14:paraId="0B1F9C9E" w14:textId="77777777" w:rsidR="005A3183" w:rsidRDefault="005A3183" w:rsidP="000657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A97495" w14:textId="77777777" w:rsidR="000657C7" w:rsidRDefault="000657C7" w:rsidP="000657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0496C" w14:textId="77777777" w:rsidR="000B687B" w:rsidRDefault="000B687B" w:rsidP="000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5903D" w14:textId="77777777" w:rsidR="000B687B" w:rsidRPr="00CF6911" w:rsidRDefault="000B687B" w:rsidP="00003F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B687B" w:rsidRPr="00CF6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2566" w14:textId="77777777" w:rsidR="00EC19DE" w:rsidRDefault="00EC19DE">
      <w:pPr>
        <w:spacing w:line="240" w:lineRule="auto"/>
      </w:pPr>
      <w:r>
        <w:separator/>
      </w:r>
    </w:p>
  </w:endnote>
  <w:endnote w:type="continuationSeparator" w:id="0">
    <w:p w14:paraId="394CC5FC" w14:textId="77777777" w:rsidR="00EC19DE" w:rsidRDefault="00EC1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9FDC" w14:textId="77777777" w:rsidR="00EC19DE" w:rsidRDefault="00EC19DE">
      <w:pPr>
        <w:spacing w:after="0"/>
      </w:pPr>
      <w:r>
        <w:separator/>
      </w:r>
    </w:p>
  </w:footnote>
  <w:footnote w:type="continuationSeparator" w:id="0">
    <w:p w14:paraId="20C8D9C8" w14:textId="77777777" w:rsidR="00EC19DE" w:rsidRDefault="00EC19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0C"/>
    <w:rsid w:val="00003FAE"/>
    <w:rsid w:val="00035DFB"/>
    <w:rsid w:val="0005756D"/>
    <w:rsid w:val="000617C4"/>
    <w:rsid w:val="000657C7"/>
    <w:rsid w:val="000B687B"/>
    <w:rsid w:val="000E5DE6"/>
    <w:rsid w:val="0011386F"/>
    <w:rsid w:val="00153237"/>
    <w:rsid w:val="0016089F"/>
    <w:rsid w:val="00184A22"/>
    <w:rsid w:val="001D3A86"/>
    <w:rsid w:val="001F0930"/>
    <w:rsid w:val="00262F14"/>
    <w:rsid w:val="0029271F"/>
    <w:rsid w:val="002A180B"/>
    <w:rsid w:val="00300070"/>
    <w:rsid w:val="00307CA5"/>
    <w:rsid w:val="00377BDC"/>
    <w:rsid w:val="003A7C4C"/>
    <w:rsid w:val="003E0EF9"/>
    <w:rsid w:val="003F5E0E"/>
    <w:rsid w:val="004010ED"/>
    <w:rsid w:val="00413CDD"/>
    <w:rsid w:val="00465F88"/>
    <w:rsid w:val="004764F6"/>
    <w:rsid w:val="0049770C"/>
    <w:rsid w:val="004F60B1"/>
    <w:rsid w:val="005A3183"/>
    <w:rsid w:val="0060723C"/>
    <w:rsid w:val="0064203B"/>
    <w:rsid w:val="006873F0"/>
    <w:rsid w:val="00690D96"/>
    <w:rsid w:val="006A6D48"/>
    <w:rsid w:val="006E7C65"/>
    <w:rsid w:val="00826C68"/>
    <w:rsid w:val="00851257"/>
    <w:rsid w:val="008518B6"/>
    <w:rsid w:val="008621FC"/>
    <w:rsid w:val="00880BD0"/>
    <w:rsid w:val="008C11AC"/>
    <w:rsid w:val="00983BD8"/>
    <w:rsid w:val="00991503"/>
    <w:rsid w:val="009C0AE4"/>
    <w:rsid w:val="009E2D99"/>
    <w:rsid w:val="009F7D11"/>
    <w:rsid w:val="00A16544"/>
    <w:rsid w:val="00A26163"/>
    <w:rsid w:val="00A74191"/>
    <w:rsid w:val="00AA2356"/>
    <w:rsid w:val="00B07A55"/>
    <w:rsid w:val="00B34246"/>
    <w:rsid w:val="00B36675"/>
    <w:rsid w:val="00BB07D4"/>
    <w:rsid w:val="00BC1E7D"/>
    <w:rsid w:val="00C31AB2"/>
    <w:rsid w:val="00C82CFC"/>
    <w:rsid w:val="00C8325C"/>
    <w:rsid w:val="00CC7D18"/>
    <w:rsid w:val="00CF6185"/>
    <w:rsid w:val="00CF6911"/>
    <w:rsid w:val="00D578EF"/>
    <w:rsid w:val="00D61EAD"/>
    <w:rsid w:val="00DC28AE"/>
    <w:rsid w:val="00DD672F"/>
    <w:rsid w:val="00DD686E"/>
    <w:rsid w:val="00E0093E"/>
    <w:rsid w:val="00E313F1"/>
    <w:rsid w:val="00E572A7"/>
    <w:rsid w:val="00E75852"/>
    <w:rsid w:val="00E82F55"/>
    <w:rsid w:val="00E955D9"/>
    <w:rsid w:val="00EC19DE"/>
    <w:rsid w:val="00ED3B0D"/>
    <w:rsid w:val="00F51E3E"/>
    <w:rsid w:val="00F6579F"/>
    <w:rsid w:val="00F83F30"/>
    <w:rsid w:val="00FB0849"/>
    <w:rsid w:val="00FC3D6E"/>
    <w:rsid w:val="00FE126C"/>
    <w:rsid w:val="00F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51E1"/>
  <w15:docId w15:val="{48469E2B-08A2-4EF9-A66C-DD563E58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link w:val="af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Обычный (Интернет)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Ястребов Александр</dc:creator>
  <cp:lastModifiedBy>Саша Ястребов</cp:lastModifiedBy>
  <cp:revision>76</cp:revision>
  <dcterms:created xsi:type="dcterms:W3CDTF">2021-05-17T17:07:00Z</dcterms:created>
  <dcterms:modified xsi:type="dcterms:W3CDTF">2024-04-08T16:38:00Z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DFACB3EBD85B4E93A0660E7224ED35B1</vt:lpwstr>
  </property>
</Properties>
</file>