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2A05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5AEAB764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98A4C4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99DD8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78F23D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5DEC2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03389AB7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2D940119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1FAF2C7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33408CD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67F80F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5A43D21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08C9E120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«Разработка ручной документации»</w:t>
      </w:r>
    </w:p>
    <w:p w14:paraId="43CE3C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FB8215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0BA3E6A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3F939B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B2890E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4AC853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5F40806" w14:textId="6F84BA0D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7C4663">
        <w:rPr>
          <w:rFonts w:ascii="Times New Roman" w:hAnsi="Times New Roman" w:cs="Times New Roman"/>
          <w:sz w:val="28"/>
          <w:szCs w:val="28"/>
        </w:rPr>
        <w:t>20а</w:t>
      </w:r>
    </w:p>
    <w:p w14:paraId="1DE488ED" w14:textId="21A21C1A" w:rsidR="006277DA" w:rsidRDefault="007C46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6365AF2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FD812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6E51678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3FE5BA6" w14:textId="1ABB38F0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AB7D70">
        <w:rPr>
          <w:rFonts w:ascii="Times New Roman" w:hAnsi="Times New Roman" w:cs="Times New Roman"/>
          <w:sz w:val="28"/>
          <w:szCs w:val="28"/>
        </w:rPr>
        <w:t>4</w:t>
      </w:r>
    </w:p>
    <w:p w14:paraId="100EB777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Разработка ручной документации.</w:t>
      </w:r>
    </w:p>
    <w:p w14:paraId="1FA100A3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практические навыки в разработке справочного руководства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Pr="007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22DB9" w14:textId="77777777" w:rsidR="006277DA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B2AE775" w14:textId="77777777" w:rsidR="00B46BA6" w:rsidRPr="00B46BA6" w:rsidRDefault="00B46BA6" w:rsidP="00B46B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46BA6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422DDDD2" w14:textId="77777777" w:rsidR="006277DA" w:rsidRDefault="006277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B176CD" w14:textId="15DDCAA6" w:rsidR="002D4E27" w:rsidRDefault="00621691" w:rsidP="002D4E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B3D2C" w:rsidRPr="00CB3D2C">
        <w:rPr>
          <w:rFonts w:ascii="Times New Roman" w:hAnsi="Times New Roman" w:cs="Times New Roman"/>
          <w:sz w:val="28"/>
          <w:szCs w:val="28"/>
        </w:rPr>
        <w:t xml:space="preserve">. Составить руководство пользователя в формате </w:t>
      </w:r>
      <w:proofErr w:type="spellStart"/>
      <w:r w:rsidR="00CB3D2C" w:rsidRPr="00CB3D2C">
        <w:rPr>
          <w:rFonts w:ascii="Times New Roman" w:hAnsi="Times New Roman" w:cs="Times New Roman"/>
          <w:sz w:val="28"/>
          <w:szCs w:val="28"/>
        </w:rPr>
        <w:t>hta</w:t>
      </w:r>
      <w:proofErr w:type="spellEnd"/>
      <w:r w:rsidR="002D4E27" w:rsidRPr="002D4E27">
        <w:rPr>
          <w:rFonts w:ascii="Times New Roman" w:hAnsi="Times New Roman" w:cs="Times New Roman"/>
          <w:sz w:val="28"/>
          <w:szCs w:val="28"/>
        </w:rPr>
        <w:t>.</w:t>
      </w:r>
    </w:p>
    <w:p w14:paraId="2AFCEA6D" w14:textId="77777777" w:rsidR="002D4E27" w:rsidRDefault="002D4E27" w:rsidP="002D4E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4A659CC" w14:textId="3869742C" w:rsidR="002D4E27" w:rsidRDefault="00523BAA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A93A7" wp14:editId="44F0E0D2">
            <wp:extent cx="4888721" cy="3550920"/>
            <wp:effectExtent l="0" t="0" r="7620" b="0"/>
            <wp:docPr id="60896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7" cy="35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03D" w14:textId="77777777" w:rsidR="00512485" w:rsidRDefault="0051248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BE5DA" w14:textId="28C81C5C" w:rsidR="00CD2D55" w:rsidRPr="00512485" w:rsidRDefault="00CD2D5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43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 xml:space="preserve">пользователя в формате </w:t>
      </w:r>
      <w:proofErr w:type="spellStart"/>
      <w:r w:rsidRPr="00CB3D2C">
        <w:rPr>
          <w:rFonts w:ascii="Times New Roman" w:hAnsi="Times New Roman" w:cs="Times New Roman"/>
          <w:sz w:val="28"/>
          <w:szCs w:val="28"/>
        </w:rPr>
        <w:t>hta</w:t>
      </w:r>
      <w:proofErr w:type="spellEnd"/>
    </w:p>
    <w:p w14:paraId="2FFC9DC0" w14:textId="5A0EDA13" w:rsidR="00694576" w:rsidRPr="00BA43FB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BE330" w14:textId="18E2D435" w:rsidR="00694576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3C504" wp14:editId="23ECCB06">
            <wp:extent cx="5940425" cy="5145405"/>
            <wp:effectExtent l="0" t="0" r="3175" b="0"/>
            <wp:docPr id="36775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C0F" w14:textId="77777777" w:rsidR="00585EC9" w:rsidRDefault="00585EC9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B70B45" w14:textId="1AB89977" w:rsidR="00F11680" w:rsidRPr="00F11680" w:rsidRDefault="00F11680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24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 xml:space="preserve">пользователя в формате </w:t>
      </w:r>
      <w:proofErr w:type="spellStart"/>
      <w:r w:rsidRPr="00CB3D2C">
        <w:rPr>
          <w:rFonts w:ascii="Times New Roman" w:hAnsi="Times New Roman" w:cs="Times New Roman"/>
          <w:sz w:val="28"/>
          <w:szCs w:val="28"/>
        </w:rPr>
        <w:t>hta</w:t>
      </w:r>
      <w:proofErr w:type="spellEnd"/>
    </w:p>
    <w:p w14:paraId="0BAFE623" w14:textId="77777777" w:rsidR="002637E1" w:rsidRPr="00115797" w:rsidRDefault="002637E1" w:rsidP="001157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06DDC" w14:textId="1F54496F" w:rsidR="001876E4" w:rsidRDefault="00CB3D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3D2C">
        <w:rPr>
          <w:rFonts w:ascii="Times New Roman" w:hAnsi="Times New Roman" w:cs="Times New Roman"/>
          <w:sz w:val="28"/>
          <w:szCs w:val="28"/>
        </w:rPr>
        <w:t xml:space="preserve">3. Составить руководство программиста в формате </w:t>
      </w:r>
      <w:proofErr w:type="spellStart"/>
      <w:r w:rsidRPr="00CB3D2C">
        <w:rPr>
          <w:rFonts w:ascii="Times New Roman" w:hAnsi="Times New Roman" w:cs="Times New Roman"/>
          <w:sz w:val="28"/>
          <w:szCs w:val="28"/>
        </w:rPr>
        <w:t>chm</w:t>
      </w:r>
      <w:proofErr w:type="spellEnd"/>
      <w:r w:rsidRPr="00CB3D2C">
        <w:rPr>
          <w:rFonts w:ascii="Times New Roman" w:hAnsi="Times New Roman" w:cs="Times New Roman"/>
          <w:sz w:val="28"/>
          <w:szCs w:val="28"/>
        </w:rPr>
        <w:t xml:space="preserve"> (не менее 10 пунктов).</w:t>
      </w:r>
    </w:p>
    <w:p w14:paraId="1D385178" w14:textId="77777777" w:rsidR="00391956" w:rsidRPr="00391956" w:rsidRDefault="00391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997D73" w14:textId="678DBE0A" w:rsidR="00E55246" w:rsidRDefault="00CB3D2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3D2C">
        <w:rPr>
          <w:rFonts w:ascii="Times New Roman" w:hAnsi="Times New Roman" w:cs="Times New Roman"/>
          <w:sz w:val="28"/>
          <w:szCs w:val="28"/>
        </w:rPr>
        <w:t xml:space="preserve">4. Составить отчет и </w:t>
      </w:r>
      <w:proofErr w:type="spellStart"/>
      <w:r w:rsidRPr="00CB3D2C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CB3D2C">
        <w:rPr>
          <w:rFonts w:ascii="Times New Roman" w:hAnsi="Times New Roman" w:cs="Times New Roman"/>
          <w:sz w:val="28"/>
          <w:szCs w:val="28"/>
        </w:rPr>
        <w:t xml:space="preserve"> в репозиторий.</w:t>
      </w:r>
    </w:p>
    <w:sectPr w:rsidR="00E5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FAB9" w14:textId="77777777" w:rsidR="001A3F6A" w:rsidRDefault="001A3F6A">
      <w:pPr>
        <w:spacing w:line="240" w:lineRule="auto"/>
      </w:pPr>
      <w:r>
        <w:separator/>
      </w:r>
    </w:p>
  </w:endnote>
  <w:endnote w:type="continuationSeparator" w:id="0">
    <w:p w14:paraId="705E8E24" w14:textId="77777777" w:rsidR="001A3F6A" w:rsidRDefault="001A3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4AB9" w14:textId="77777777" w:rsidR="001A3F6A" w:rsidRDefault="001A3F6A">
      <w:pPr>
        <w:spacing w:after="0"/>
      </w:pPr>
      <w:r>
        <w:separator/>
      </w:r>
    </w:p>
  </w:footnote>
  <w:footnote w:type="continuationSeparator" w:id="0">
    <w:p w14:paraId="6E16765E" w14:textId="77777777" w:rsidR="001A3F6A" w:rsidRDefault="001A3F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A"/>
    <w:rsid w:val="000F042D"/>
    <w:rsid w:val="00115797"/>
    <w:rsid w:val="001876E4"/>
    <w:rsid w:val="001A3F6A"/>
    <w:rsid w:val="002637E1"/>
    <w:rsid w:val="002D4E27"/>
    <w:rsid w:val="00391956"/>
    <w:rsid w:val="00512485"/>
    <w:rsid w:val="00523BAA"/>
    <w:rsid w:val="00585EC9"/>
    <w:rsid w:val="00621691"/>
    <w:rsid w:val="006277DA"/>
    <w:rsid w:val="00694576"/>
    <w:rsid w:val="00742229"/>
    <w:rsid w:val="007A42CD"/>
    <w:rsid w:val="007C4663"/>
    <w:rsid w:val="00806C9A"/>
    <w:rsid w:val="00AB7D70"/>
    <w:rsid w:val="00B46BA6"/>
    <w:rsid w:val="00BA43FB"/>
    <w:rsid w:val="00CB3D2C"/>
    <w:rsid w:val="00CD2D55"/>
    <w:rsid w:val="00D451B7"/>
    <w:rsid w:val="00E55246"/>
    <w:rsid w:val="00F02C15"/>
    <w:rsid w:val="00F11680"/>
    <w:rsid w:val="00F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2F55"/>
  <w15:docId w15:val="{9B2FC805-C509-402D-AE42-9B4F9D9C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137</Words>
  <Characters>781</Characters>
  <Application>Microsoft Office Word</Application>
  <DocSecurity>0</DocSecurity>
  <Lines>6</Lines>
  <Paragraphs>1</Paragraphs>
  <ScaleCrop>false</ScaleCrop>
  <Company>j@m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Саша Ястребов</cp:lastModifiedBy>
  <cp:revision>33</cp:revision>
  <dcterms:created xsi:type="dcterms:W3CDTF">2021-05-17T17:07:00Z</dcterms:created>
  <dcterms:modified xsi:type="dcterms:W3CDTF">2024-04-08T12:36:00Z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