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75E5" w14:textId="77777777" w:rsidR="00E35DAE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ДНР</w:t>
      </w:r>
    </w:p>
    <w:p w14:paraId="10A0B45A" w14:textId="77777777" w:rsidR="00E35DAE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ДОНЕЦКИЙ НАЦИОНАЛЬНЫЙ ТЕХНИЧЕСКИЙ УНИВЕРСИТЕТ</w:t>
      </w:r>
    </w:p>
    <w:p w14:paraId="0033923A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557D7105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48659E44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7D756992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1C600233" w14:textId="77777777" w:rsidR="00E35DAE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</w:t>
      </w:r>
    </w:p>
    <w:p w14:paraId="2A411141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1D3FC355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323549C1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415B3B98" w14:textId="77777777" w:rsidR="00E35DAE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№6</w:t>
      </w:r>
    </w:p>
    <w:p w14:paraId="6409FED3" w14:textId="77777777" w:rsidR="00E35DAE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курсу: «Профессиональная практика программной инженерии»</w:t>
      </w:r>
    </w:p>
    <w:p w14:paraId="6E81BEDD" w14:textId="77777777" w:rsidR="00E35DAE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«Веб-сайт из репозитория»</w:t>
      </w:r>
    </w:p>
    <w:p w14:paraId="028418CD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20B83556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55E2D4F2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7A103B4D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5BBFEEAF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6D349733" w14:textId="77777777" w:rsidR="00E35DAE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15996163" w14:textId="4151576F" w:rsidR="00E35DAE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ПИ-</w:t>
      </w:r>
      <w:r w:rsidR="00195A55">
        <w:rPr>
          <w:rFonts w:ascii="Times New Roman" w:hAnsi="Times New Roman" w:cs="Times New Roman"/>
          <w:sz w:val="28"/>
          <w:szCs w:val="28"/>
        </w:rPr>
        <w:t>20А</w:t>
      </w:r>
    </w:p>
    <w:p w14:paraId="3839CF22" w14:textId="4FFCC5E9" w:rsidR="00E35DAE" w:rsidRDefault="00195A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Ястребов А.Р.</w:t>
      </w:r>
    </w:p>
    <w:p w14:paraId="1CCC1FB9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5DE9C3E9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6C0DBB53" w14:textId="77777777" w:rsidR="00E35DAE" w:rsidRDefault="00E35DAE">
      <w:pPr>
        <w:rPr>
          <w:rFonts w:ascii="Times New Roman" w:hAnsi="Times New Roman" w:cs="Times New Roman"/>
          <w:sz w:val="28"/>
          <w:szCs w:val="28"/>
        </w:rPr>
      </w:pPr>
    </w:p>
    <w:p w14:paraId="65D85EC1" w14:textId="7B87248A" w:rsidR="00E35DAE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 – 202</w:t>
      </w:r>
      <w:r w:rsidR="00195A55">
        <w:rPr>
          <w:rFonts w:ascii="Times New Roman" w:hAnsi="Times New Roman" w:cs="Times New Roman"/>
          <w:sz w:val="28"/>
          <w:szCs w:val="28"/>
        </w:rPr>
        <w:t>4</w:t>
      </w:r>
    </w:p>
    <w:p w14:paraId="38B7F8D7" w14:textId="77777777" w:rsidR="00E35DAE" w:rsidRDefault="00000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  <w:lastRenderedPageBreak/>
        <w:t>Тема: Веб-сайт из репозитория.</w:t>
      </w:r>
    </w:p>
    <w:p w14:paraId="04D22B13" w14:textId="77777777" w:rsidR="00E35DAE" w:rsidRDefault="00000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получить практические навыки в создании веб-сайтов на основе репозитория.</w:t>
      </w:r>
    </w:p>
    <w:p w14:paraId="0DCB18A6" w14:textId="77777777" w:rsidR="00E35DAE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437D5A3E" w14:textId="77777777" w:rsidR="00E35DAE" w:rsidRDefault="00000000">
      <w:pPr>
        <w:spacing w:after="0" w:line="360" w:lineRule="auto"/>
        <w:ind w:firstLine="567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GitHub Pages </w:t>
      </w:r>
      <w:r w:rsidRPr="00195A55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сервис веб-хостинга, предоставляемый GitHub. Он позволяет пользователям создавать и хостить статические веб-сайты прямо из своего репозитория на GitHub, не требуя настройки отдельного веб-сервера.</w:t>
      </w:r>
    </w:p>
    <w:p w14:paraId="3AFBD05E" w14:textId="77777777" w:rsidR="00E35DAE" w:rsidRDefault="00000000">
      <w:pPr>
        <w:spacing w:after="0" w:line="360" w:lineRule="auto"/>
        <w:ind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Пользователи могут создавать сайты GitHub Pages, создавая новый репозиторий или настраивая существующий репозиторий для публикации своего сайта. Сайт может быть как личным, так и сайтом организации. Пользователь может выбрать из различных шаблонов или использовать свой собственный HTML, CSS и JavaScript для создания своего сайта.</w:t>
      </w:r>
    </w:p>
    <w:p w14:paraId="697589CD" w14:textId="77777777" w:rsidR="00E35DAE" w:rsidRDefault="00000000">
      <w:pPr>
        <w:spacing w:after="0" w:line="360" w:lineRule="auto"/>
        <w:ind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Как только сайт опубликован, к нему можно получить доступ, перейдя по URL-адресу сайта GitHub Pages пользователя, который обычно имеет формат "имя_пользователя.github.io". GitHub Pages также поддерживает пользовательские доменные имена, поэтому пользователи могут привязать свое собственное доменное имя к своему сайту на GitHub Pages.</w:t>
      </w:r>
    </w:p>
    <w:p w14:paraId="5D346DA4" w14:textId="77777777" w:rsidR="00E35DAE" w:rsidRDefault="00000000">
      <w:pPr>
        <w:spacing w:after="0" w:line="360" w:lineRule="auto"/>
        <w:ind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GitHub Pages также позволяет пользователям выбирать между двумя методами публикации: ручной и автоматический. При ручной публикации пользователь должен вручную собрать и опубликовать свой сайт с помощью интерфейса командной строки или клиента Git. При автоматической публикации сайт автоматически собирается и публикуется каждый раз, когда пользователь вносит изменения в репозиторий.</w:t>
      </w:r>
    </w:p>
    <w:p w14:paraId="3F5F0332" w14:textId="77777777" w:rsidR="00E35DAE" w:rsidRDefault="000000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GitHub Pages обеспечивает простой и бесплатный способ хостинга и распространения статических веб-сайтов, что делает его популярным выбором для личных блогов, портфолио, документации и многого другого.</w:t>
      </w:r>
    </w:p>
    <w:p w14:paraId="3B0A6E1B" w14:textId="77777777" w:rsidR="00E35DAE" w:rsidRDefault="00E35D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A2ECC97" w14:textId="3D6CBAAF" w:rsidR="00E35DAE" w:rsidRDefault="003105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2911C" wp14:editId="683829A7">
            <wp:extent cx="6118860" cy="2866805"/>
            <wp:effectExtent l="0" t="0" r="0" b="0"/>
            <wp:docPr id="140225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9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823" cy="286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7AF9" w14:textId="77777777" w:rsidR="00E35DAE" w:rsidRDefault="000000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— Репозиторий сайта</w:t>
      </w:r>
    </w:p>
    <w:p w14:paraId="06596C31" w14:textId="77777777" w:rsidR="00E35DAE" w:rsidRDefault="00E35D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F983D16" w14:textId="77777777" w:rsidR="00E35DAE" w:rsidRPr="00195A55" w:rsidRDefault="000000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Точкой входа на сайт является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95A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95A55">
        <w:rPr>
          <w:rFonts w:ascii="Times New Roman" w:hAnsi="Times New Roman" w:cs="Times New Roman"/>
          <w:sz w:val="28"/>
          <w:szCs w:val="28"/>
        </w:rPr>
        <w:t>.</w:t>
      </w:r>
    </w:p>
    <w:p w14:paraId="7E6C520D" w14:textId="77777777" w:rsidR="00E35DAE" w:rsidRDefault="00E35D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C94AD7E" w14:textId="33C37D3B" w:rsidR="00E35DAE" w:rsidRDefault="00E474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A8146D" wp14:editId="64A1ED08">
            <wp:extent cx="5940425" cy="2643505"/>
            <wp:effectExtent l="0" t="0" r="3175" b="4445"/>
            <wp:docPr id="526845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5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7C7D" w14:textId="77777777" w:rsidR="00E35DAE" w:rsidRDefault="000000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История развёртывания сайта</w:t>
      </w:r>
    </w:p>
    <w:p w14:paraId="6F448659" w14:textId="77777777" w:rsidR="00E35DAE" w:rsidRDefault="00E35D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E2F45A" w14:textId="6097FCFF" w:rsidR="00E35DAE" w:rsidRDefault="007C6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E7E044" wp14:editId="2C49E2F1">
            <wp:extent cx="5940425" cy="8619490"/>
            <wp:effectExtent l="0" t="0" r="3175" b="0"/>
            <wp:docPr id="83174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E973" w14:textId="77777777" w:rsidR="00E35DAE" w:rsidRDefault="000000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— Развёрнутый сайт</w:t>
      </w:r>
    </w:p>
    <w:p w14:paraId="683CC8ED" w14:textId="7582DD98" w:rsidR="00E35DAE" w:rsidRDefault="004D43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9A162C" wp14:editId="539A8EAD">
            <wp:extent cx="5940425" cy="5076825"/>
            <wp:effectExtent l="0" t="0" r="3175" b="9525"/>
            <wp:docPr id="10792495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185E" w14:textId="77777777" w:rsidR="00E35DAE" w:rsidRPr="004D4312" w:rsidRDefault="000000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—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4D43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</w:t>
      </w:r>
    </w:p>
    <w:p w14:paraId="1BB4BA0C" w14:textId="77777777" w:rsidR="00E35DAE" w:rsidRDefault="00E35D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F522769" w14:textId="77777777" w:rsidR="00E35DAE" w:rsidRDefault="00E35D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E35D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22043" w14:textId="77777777" w:rsidR="00D85E3E" w:rsidRDefault="00D85E3E">
      <w:pPr>
        <w:spacing w:line="240" w:lineRule="auto"/>
      </w:pPr>
      <w:r>
        <w:separator/>
      </w:r>
    </w:p>
  </w:endnote>
  <w:endnote w:type="continuationSeparator" w:id="0">
    <w:p w14:paraId="6159D3B5" w14:textId="77777777" w:rsidR="00D85E3E" w:rsidRDefault="00D85E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232FD" w14:textId="77777777" w:rsidR="00D85E3E" w:rsidRDefault="00D85E3E">
      <w:pPr>
        <w:spacing w:after="0"/>
      </w:pPr>
      <w:r>
        <w:separator/>
      </w:r>
    </w:p>
  </w:footnote>
  <w:footnote w:type="continuationSeparator" w:id="0">
    <w:p w14:paraId="35704382" w14:textId="77777777" w:rsidR="00D85E3E" w:rsidRDefault="00D85E3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DAE"/>
    <w:rsid w:val="00195A55"/>
    <w:rsid w:val="00310579"/>
    <w:rsid w:val="0032555B"/>
    <w:rsid w:val="004D4312"/>
    <w:rsid w:val="007C6C45"/>
    <w:rsid w:val="008B42FE"/>
    <w:rsid w:val="00D85E3E"/>
    <w:rsid w:val="00E35DAE"/>
    <w:rsid w:val="00E4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B10DB"/>
  <w15:docId w15:val="{47E5C1C5-1F6C-4E4D-9F3C-AF1D2D28F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000FF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rmal (Web)"/>
    <w:basedOn w:val="a"/>
    <w:link w:val="af9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a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9">
    <w:name w:val="Обычный (Интернет) Знак"/>
    <w:basedOn w:val="a0"/>
    <w:link w:val="af8"/>
    <w:rPr>
      <w:rFonts w:ascii="Times New Roman" w:eastAsia="Times New Roman" w:hAnsi="Times New Roman" w:cs="Times New Roman"/>
      <w:sz w:val="24"/>
      <w:szCs w:val="24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styleId="afc">
    <w:name w:val="Placeholder Text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311</Words>
  <Characters>1777</Characters>
  <Application>Microsoft Office Word</Application>
  <DocSecurity>0</DocSecurity>
  <Lines>14</Lines>
  <Paragraphs>4</Paragraphs>
  <ScaleCrop>false</ScaleCrop>
  <Company>j@m</Company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Kolobok</dc:creator>
  <cp:lastModifiedBy>Саша Ястребов</cp:lastModifiedBy>
  <cp:revision>17</cp:revision>
  <dcterms:created xsi:type="dcterms:W3CDTF">2021-05-17T17:07:00Z</dcterms:created>
  <dcterms:modified xsi:type="dcterms:W3CDTF">2024-04-09T11:32:00Z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DFACB3EBD85B4E93A0660E7224ED35B1</vt:lpwstr>
  </property>
</Properties>
</file>