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BB018" w14:textId="77777777" w:rsidR="0056686C" w:rsidRDefault="0056686C" w:rsidP="0056686C">
      <w:pPr>
        <w:pStyle w:val="Ttulo2"/>
      </w:pPr>
      <w:r w:rsidRPr="0056686C">
        <w:t>Contextualização</w:t>
      </w:r>
    </w:p>
    <w:p w14:paraId="795CD427" w14:textId="77777777" w:rsidR="00FE718D" w:rsidRPr="00FE718D" w:rsidRDefault="00FE718D" w:rsidP="00FE718D"/>
    <w:p w14:paraId="179F34A1" w14:textId="77777777" w:rsidR="0056686C" w:rsidRDefault="0056686C" w:rsidP="0056686C">
      <w:r>
        <w:t>Neste capítulo deve apresentar o tema do projeto, descrevendo-o (o que é, como</w:t>
      </w:r>
    </w:p>
    <w:p w14:paraId="51B2D466" w14:textId="77777777" w:rsidR="0056686C" w:rsidRDefault="0056686C" w:rsidP="0056686C">
      <w:r>
        <w:t>funciona) e justificar a escolha do tema. Deve também dar um nome ao projeto.</w:t>
      </w:r>
    </w:p>
    <w:p w14:paraId="548B2F52" w14:textId="77777777" w:rsidR="0056686C" w:rsidRDefault="0056686C" w:rsidP="0056686C">
      <w:r>
        <w:t>Objetivos e âmbito do projeto</w:t>
      </w:r>
    </w:p>
    <w:p w14:paraId="7AA35246" w14:textId="77777777" w:rsidR="0056686C" w:rsidRDefault="0056686C" w:rsidP="0056686C">
      <w:r>
        <w:t>Neste capítulo deve descrever os objetivos do projeto, especificando o que pretende</w:t>
      </w:r>
    </w:p>
    <w:p w14:paraId="66984070" w14:textId="77777777" w:rsidR="0056686C" w:rsidRDefault="0056686C" w:rsidP="0056686C">
      <w:r>
        <w:t>alcançar com o projeto. Deve também especificar a quem se destina o projeto,</w:t>
      </w:r>
    </w:p>
    <w:p w14:paraId="79ECF003" w14:textId="77777777" w:rsidR="0056686C" w:rsidRDefault="0056686C" w:rsidP="0056686C">
      <w:r>
        <w:t>tornando claro quem utilizará a aplicação e em que contexto.</w:t>
      </w:r>
    </w:p>
    <w:p w14:paraId="7C4DB9A2" w14:textId="77777777" w:rsidR="00FE718D" w:rsidRDefault="00FE718D" w:rsidP="0056686C"/>
    <w:p w14:paraId="01549BB2" w14:textId="77777777" w:rsidR="00FE718D" w:rsidRDefault="00FE718D" w:rsidP="0056686C"/>
    <w:p w14:paraId="11C08F70" w14:textId="77777777" w:rsidR="0056686C" w:rsidRPr="0056686C" w:rsidRDefault="0056686C" w:rsidP="0056686C">
      <w:pPr>
        <w:pStyle w:val="Ttulo2"/>
      </w:pPr>
      <w:r w:rsidRPr="0056686C">
        <w:t>Requisitos</w:t>
      </w:r>
    </w:p>
    <w:p w14:paraId="234B8857" w14:textId="77777777" w:rsidR="0056686C" w:rsidRDefault="0056686C" w:rsidP="0056686C">
      <w:r>
        <w:t>Este capítulo consiste numa lista de requisitos, a mais detalhada possível. Cada</w:t>
      </w:r>
    </w:p>
    <w:p w14:paraId="23BA447A" w14:textId="77777777" w:rsidR="0056686C" w:rsidRDefault="0056686C" w:rsidP="0056686C">
      <w:r>
        <w:t>requisito deve estar identificado, por exemplo por um número de ordem (REQ0001,</w:t>
      </w:r>
    </w:p>
    <w:p w14:paraId="3BE1D21D" w14:textId="77777777" w:rsidR="0056686C" w:rsidRDefault="0056686C" w:rsidP="0056686C">
      <w:r>
        <w:t>REQ0002, …) e representa uma determinada funcionalidade que a aplicação deverá</w:t>
      </w:r>
    </w:p>
    <w:p w14:paraId="61467B8C" w14:textId="77777777" w:rsidR="0056686C" w:rsidRDefault="0056686C" w:rsidP="0056686C">
      <w:r>
        <w:t>possuir.</w:t>
      </w:r>
    </w:p>
    <w:p w14:paraId="67FEA1F8" w14:textId="77777777" w:rsidR="0056686C" w:rsidRDefault="0056686C" w:rsidP="0056686C">
      <w:r>
        <w:t>Um requisito pode também representar uma determinada medida de capacidade ou</w:t>
      </w:r>
    </w:p>
    <w:p w14:paraId="2E988774" w14:textId="77777777" w:rsidR="0056686C" w:rsidRDefault="0056686C" w:rsidP="0056686C">
      <w:r>
        <w:t>performance do sistema (capaz de processar X transações por segundo, capaz de</w:t>
      </w:r>
    </w:p>
    <w:p w14:paraId="2C91373F" w14:textId="77777777" w:rsidR="0056686C" w:rsidRDefault="0056686C" w:rsidP="0056686C">
      <w:r>
        <w:t xml:space="preserve">armazenar até 10000 produtos, </w:t>
      </w:r>
      <w:proofErr w:type="spellStart"/>
      <w:r>
        <w:t>etc</w:t>
      </w:r>
      <w:proofErr w:type="spellEnd"/>
      <w:r>
        <w:t>…).</w:t>
      </w:r>
    </w:p>
    <w:p w14:paraId="5A013803" w14:textId="77777777" w:rsidR="0056686C" w:rsidRDefault="0056686C" w:rsidP="0056686C">
      <w:r>
        <w:t>No relatório final, irá utilizar esta lista de requisitos para relatar quais foram</w:t>
      </w:r>
    </w:p>
    <w:p w14:paraId="7BCEB9E8" w14:textId="77777777" w:rsidR="0056686C" w:rsidRDefault="0056686C" w:rsidP="0056686C">
      <w:r>
        <w:t>cumpridos e quais não foram.</w:t>
      </w:r>
    </w:p>
    <w:p w14:paraId="0971718F" w14:textId="77777777" w:rsidR="0056686C" w:rsidRDefault="0056686C" w:rsidP="0056686C"/>
    <w:p w14:paraId="44BEEBEC" w14:textId="77777777" w:rsidR="0056686C" w:rsidRDefault="0056686C" w:rsidP="0056686C">
      <w:pPr>
        <w:pStyle w:val="Ttulo2"/>
      </w:pPr>
      <w:r>
        <w:t>Protótipo</w:t>
      </w:r>
    </w:p>
    <w:p w14:paraId="3D17DB88" w14:textId="77777777" w:rsidR="00FE718D" w:rsidRPr="00FE718D" w:rsidRDefault="00FE718D" w:rsidP="00FE718D"/>
    <w:p w14:paraId="6B6D9346" w14:textId="77777777" w:rsidR="0056686C" w:rsidRDefault="0056686C" w:rsidP="0056686C">
      <w:r>
        <w:t>Nesta secção deverá ser apresentado um protótipo do projeto, no qual deverá</w:t>
      </w:r>
    </w:p>
    <w:p w14:paraId="65B7DCC3" w14:textId="77777777" w:rsidR="0056686C" w:rsidRDefault="0056686C" w:rsidP="0056686C">
      <w:r>
        <w:t>constar obrigatoriamente:</w:t>
      </w:r>
    </w:p>
    <w:p w14:paraId="599D1A40" w14:textId="77777777" w:rsidR="0056686C" w:rsidRDefault="0056686C" w:rsidP="0056686C">
      <w:r>
        <w:t xml:space="preserve">• Esboço da interface com o utilizador (desenho à mão ou feito no </w:t>
      </w:r>
      <w:proofErr w:type="spellStart"/>
      <w:r>
        <w:t>Pencil</w:t>
      </w:r>
      <w:proofErr w:type="spellEnd"/>
      <w:r>
        <w:t xml:space="preserve"> -</w:t>
      </w:r>
    </w:p>
    <w:p w14:paraId="7B04FB4A" w14:textId="77777777" w:rsidR="0056686C" w:rsidRDefault="0056686C" w:rsidP="0056686C">
      <w:r>
        <w:t xml:space="preserve">https://pencil.evolus.vn/ - usando as formas “Desktop </w:t>
      </w:r>
      <w:proofErr w:type="spellStart"/>
      <w:r>
        <w:t>Sketchy</w:t>
      </w:r>
      <w:proofErr w:type="spellEnd"/>
      <w:r>
        <w:t xml:space="preserve"> GUI”)</w:t>
      </w:r>
    </w:p>
    <w:p w14:paraId="09293142" w14:textId="77777777" w:rsidR="0056686C" w:rsidRDefault="0056686C" w:rsidP="0056686C">
      <w:r>
        <w:t>• Os diagramas devem ser feitos no Draw.IO. O diagrama de tabelas pode ser</w:t>
      </w:r>
    </w:p>
    <w:p w14:paraId="0C536FB2" w14:textId="77777777" w:rsidR="0056686C" w:rsidRDefault="0056686C" w:rsidP="0056686C">
      <w:r>
        <w:t xml:space="preserve">feito com a versão gratuita do </w:t>
      </w:r>
      <w:proofErr w:type="spellStart"/>
      <w:r>
        <w:t>dbSchema</w:t>
      </w:r>
      <w:proofErr w:type="spellEnd"/>
      <w:r>
        <w:t xml:space="preserve"> (https://dbschema.com/), pois</w:t>
      </w:r>
    </w:p>
    <w:p w14:paraId="77F0B469" w14:textId="77777777" w:rsidR="0056686C" w:rsidRDefault="0056686C" w:rsidP="0056686C">
      <w:r>
        <w:t>permite criar a base de dados no motor relacional e manter o diagrama</w:t>
      </w:r>
    </w:p>
    <w:p w14:paraId="68461B8D" w14:textId="77777777" w:rsidR="0056686C" w:rsidRDefault="0056686C" w:rsidP="0056686C">
      <w:r>
        <w:t>atualizado com as alterações.</w:t>
      </w:r>
    </w:p>
    <w:p w14:paraId="649BD05B" w14:textId="77777777" w:rsidR="0056686C" w:rsidRDefault="0056686C" w:rsidP="0056686C">
      <w:r>
        <w:t>Referências Bibliográficas</w:t>
      </w:r>
    </w:p>
    <w:p w14:paraId="5C40DC7C" w14:textId="77777777" w:rsidR="00FE718D" w:rsidRDefault="00FE718D" w:rsidP="0056686C"/>
    <w:p w14:paraId="74D21BA2" w14:textId="77777777" w:rsidR="00FE718D" w:rsidRDefault="00FE718D" w:rsidP="0056686C"/>
    <w:p w14:paraId="7CE73ECC" w14:textId="77777777" w:rsidR="00FE718D" w:rsidRDefault="00FE718D" w:rsidP="0056686C"/>
    <w:p w14:paraId="48950E9F" w14:textId="77777777" w:rsidR="0056686C" w:rsidRDefault="0056686C" w:rsidP="00FE718D">
      <w:pPr>
        <w:pStyle w:val="Ttulo2"/>
      </w:pPr>
      <w:r>
        <w:t>Anexos</w:t>
      </w:r>
    </w:p>
    <w:p w14:paraId="147A7152" w14:textId="77777777" w:rsidR="00FE718D" w:rsidRPr="00FE718D" w:rsidRDefault="00FE718D" w:rsidP="00FE718D"/>
    <w:p w14:paraId="195EC241" w14:textId="77777777" w:rsidR="0056686C" w:rsidRDefault="0056686C" w:rsidP="0056686C">
      <w:r>
        <w:t>Nesta secção devem colocar documentação de suporte extra à vossa ideia/</w:t>
      </w:r>
      <w:proofErr w:type="spellStart"/>
      <w:r>
        <w:t>projecto</w:t>
      </w:r>
      <w:proofErr w:type="spellEnd"/>
      <w:r>
        <w:t>.</w:t>
      </w:r>
    </w:p>
    <w:p w14:paraId="08BD774D" w14:textId="77777777" w:rsidR="0056686C" w:rsidRDefault="0056686C" w:rsidP="0056686C"/>
    <w:p w14:paraId="1501A9A6" w14:textId="77777777" w:rsidR="0056686C" w:rsidRDefault="0056686C" w:rsidP="0056686C"/>
    <w:p w14:paraId="5D8EC5B7" w14:textId="77777777" w:rsidR="0056686C" w:rsidRDefault="0056686C" w:rsidP="0056686C">
      <w:r>
        <w:t>Por exemplo:</w:t>
      </w:r>
    </w:p>
    <w:p w14:paraId="4B0CD1EF" w14:textId="77777777" w:rsidR="0056686C" w:rsidRDefault="0056686C" w:rsidP="0056686C"/>
    <w:p w14:paraId="1267B9F6" w14:textId="4943D9F1" w:rsidR="0056686C" w:rsidRDefault="0056686C" w:rsidP="0056686C">
      <w:r>
        <w:t>• O projeto é um sistema que substitui alguma coisa feita manualmente, como</w:t>
      </w:r>
    </w:p>
    <w:p w14:paraId="3055D0C9" w14:textId="77777777" w:rsidR="0056686C" w:rsidRDefault="0056686C" w:rsidP="0056686C">
      <w:r>
        <w:t xml:space="preserve">por exemplos, formulários, relatórios, </w:t>
      </w:r>
      <w:proofErr w:type="spellStart"/>
      <w:r>
        <w:t>etc</w:t>
      </w:r>
      <w:proofErr w:type="spellEnd"/>
      <w:r>
        <w:t>?</w:t>
      </w:r>
    </w:p>
    <w:p w14:paraId="67376E42" w14:textId="77777777" w:rsidR="0056686C" w:rsidRDefault="0056686C" w:rsidP="0056686C">
      <w:r>
        <w:t>• Documentação de pesquisa sobre a ideia, o mercado ou finalidade?</w:t>
      </w:r>
    </w:p>
    <w:p w14:paraId="548DBF81" w14:textId="77777777" w:rsidR="0056686C" w:rsidRDefault="0056686C" w:rsidP="0056686C">
      <w:r>
        <w:t>• Outros documentos informações de suporte (por exemplo, ecrãs de aplicações</w:t>
      </w:r>
    </w:p>
    <w:p w14:paraId="5CF8966C" w14:textId="77777777" w:rsidR="0056686C" w:rsidRDefault="0056686C" w:rsidP="0056686C">
      <w:r>
        <w:t>do género, documentos de regulação/legislação necessários, normas e</w:t>
      </w:r>
    </w:p>
    <w:p w14:paraId="47AF8FEA" w14:textId="77777777" w:rsidR="0056686C" w:rsidRDefault="0056686C" w:rsidP="0056686C">
      <w:r>
        <w:t>standards a aplicar, etc.)</w:t>
      </w:r>
    </w:p>
    <w:p w14:paraId="3530E651" w14:textId="77777777" w:rsidR="0056686C" w:rsidRDefault="0056686C" w:rsidP="0056686C">
      <w:r>
        <w:t xml:space="preserve">A existirem coloca-se na secção de "Anexo". Não fazem parte do </w:t>
      </w:r>
      <w:proofErr w:type="spellStart"/>
      <w:r>
        <w:t>projecto</w:t>
      </w:r>
      <w:proofErr w:type="spellEnd"/>
    </w:p>
    <w:p w14:paraId="300070E4" w14:textId="77777777" w:rsidR="0056686C" w:rsidRDefault="0056686C" w:rsidP="0056686C">
      <w:r>
        <w:t>propriamente dito, mas serve como de contexto e informação adicional que pode ser</w:t>
      </w:r>
    </w:p>
    <w:p w14:paraId="1BF7AEE6" w14:textId="77777777" w:rsidR="0056686C" w:rsidRDefault="0056686C" w:rsidP="0056686C">
      <w:r>
        <w:t>fundamental na compreensão do mesmo.</w:t>
      </w:r>
    </w:p>
    <w:p w14:paraId="682275B3" w14:textId="07FD7FC1" w:rsidR="006F78A7" w:rsidRDefault="0056686C" w:rsidP="0056686C">
      <w:r>
        <w:t xml:space="preserve">Se não existir esse tipo de informação, esta secção não necessita de </w:t>
      </w:r>
      <w:proofErr w:type="spellStart"/>
      <w:r>
        <w:t>exitir</w:t>
      </w:r>
      <w:proofErr w:type="spellEnd"/>
      <w:r>
        <w:t>.</w:t>
      </w:r>
    </w:p>
    <w:sectPr w:rsidR="006F78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0B"/>
    <w:rsid w:val="000A5F0B"/>
    <w:rsid w:val="000D6BED"/>
    <w:rsid w:val="0056686C"/>
    <w:rsid w:val="006F78A7"/>
    <w:rsid w:val="00E7083C"/>
    <w:rsid w:val="00FE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8968A"/>
  <w15:chartTrackingRefBased/>
  <w15:docId w15:val="{7419A179-C9F9-4480-B087-637EC702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66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566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352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Joseth Ivan Diaz Ballcazar</dc:creator>
  <cp:keywords/>
  <dc:description/>
  <cp:lastModifiedBy>Joseth Ivan Diaz Ballcazar</cp:lastModifiedBy>
  <cp:revision>3</cp:revision>
  <dcterms:created xsi:type="dcterms:W3CDTF">2024-05-02T10:19:00Z</dcterms:created>
  <dcterms:modified xsi:type="dcterms:W3CDTF">2024-05-02T10:24:00Z</dcterms:modified>
</cp:coreProperties>
</file>