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673E" w14:textId="0316E373" w:rsidR="008E5CC5" w:rsidRDefault="00841D76">
      <w:pPr>
        <w:rPr>
          <w:lang w:val="en-US"/>
        </w:rPr>
      </w:pPr>
      <w:r>
        <w:rPr>
          <w:lang w:val="en-US"/>
        </w:rPr>
        <w:t>iDrive e2</w:t>
      </w:r>
    </w:p>
    <w:p w14:paraId="48CAA928" w14:textId="094173B3" w:rsidR="00841D76" w:rsidRDefault="00841D76">
      <w:pPr>
        <w:rPr>
          <w:lang w:val="en-US"/>
        </w:rPr>
      </w:pPr>
      <w:r>
        <w:rPr>
          <w:lang w:val="en-US"/>
        </w:rPr>
        <w:t>Register for the Free plan.</w:t>
      </w:r>
    </w:p>
    <w:p w14:paraId="38D5691B" w14:textId="235D903B" w:rsidR="00841D76" w:rsidRDefault="00841D76">
      <w:pPr>
        <w:rPr>
          <w:lang w:val="en-US"/>
        </w:rPr>
      </w:pPr>
      <w:r>
        <w:rPr>
          <w:lang w:val="en-US"/>
        </w:rPr>
        <w:t>Enable a region of your choice.</w:t>
      </w:r>
    </w:p>
    <w:p w14:paraId="16F3F24C" w14:textId="5AB5D3AA" w:rsidR="00841D76" w:rsidRDefault="00841D76">
      <w:pPr>
        <w:rPr>
          <w:lang w:val="en-US"/>
        </w:rPr>
      </w:pPr>
      <w:r>
        <w:rPr>
          <w:noProof/>
        </w:rPr>
        <w:drawing>
          <wp:inline distT="0" distB="0" distL="0" distR="0" wp14:anchorId="0C85FA4D" wp14:editId="64D24519">
            <wp:extent cx="5731510" cy="3988435"/>
            <wp:effectExtent l="0" t="0" r="2540" b="0"/>
            <wp:docPr id="193255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56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79A" w14:textId="77777777" w:rsidR="00841D76" w:rsidRDefault="00841D76">
      <w:pPr>
        <w:rPr>
          <w:lang w:val="en-US"/>
        </w:rPr>
      </w:pPr>
      <w:r>
        <w:rPr>
          <w:lang w:val="en-US"/>
        </w:rPr>
        <w:br w:type="page"/>
      </w:r>
    </w:p>
    <w:p w14:paraId="6E7854F7" w14:textId="2FB3566C" w:rsidR="00841D76" w:rsidRDefault="00841D76">
      <w:pPr>
        <w:rPr>
          <w:lang w:val="en-US"/>
        </w:rPr>
      </w:pPr>
      <w:r>
        <w:rPr>
          <w:lang w:val="en-US"/>
        </w:rPr>
        <w:lastRenderedPageBreak/>
        <w:t>Create bucket</w:t>
      </w:r>
    </w:p>
    <w:p w14:paraId="16E13897" w14:textId="5E525AAD" w:rsidR="00841D76" w:rsidRDefault="00841D76">
      <w:pPr>
        <w:rPr>
          <w:lang w:val="en-US"/>
        </w:rPr>
      </w:pPr>
      <w:r>
        <w:rPr>
          <w:noProof/>
        </w:rPr>
        <w:drawing>
          <wp:inline distT="0" distB="0" distL="0" distR="0" wp14:anchorId="186D7731" wp14:editId="25E74867">
            <wp:extent cx="3838366" cy="8521700"/>
            <wp:effectExtent l="0" t="0" r="0" b="0"/>
            <wp:docPr id="8001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1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106" cy="85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2FB" w14:textId="03622E8B" w:rsidR="00841D76" w:rsidRDefault="00841D76">
      <w:pPr>
        <w:rPr>
          <w:lang w:val="en-US"/>
        </w:rPr>
      </w:pPr>
      <w:r>
        <w:rPr>
          <w:lang w:val="en-US"/>
        </w:rPr>
        <w:lastRenderedPageBreak/>
        <w:t>Navigate to Access Keys</w:t>
      </w:r>
    </w:p>
    <w:p w14:paraId="6414E68B" w14:textId="35825BD0" w:rsidR="00841D76" w:rsidRDefault="00841D76">
      <w:pPr>
        <w:rPr>
          <w:lang w:val="en-US"/>
        </w:rPr>
      </w:pPr>
      <w:r>
        <w:rPr>
          <w:noProof/>
        </w:rPr>
        <w:drawing>
          <wp:inline distT="0" distB="0" distL="0" distR="0" wp14:anchorId="65091BD1" wp14:editId="59550011">
            <wp:extent cx="3461121" cy="8096250"/>
            <wp:effectExtent l="0" t="0" r="6350" b="0"/>
            <wp:docPr id="8765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2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972" cy="81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FE9" w14:textId="502C33AD" w:rsidR="006143A6" w:rsidRDefault="006143A6">
      <w:pPr>
        <w:rPr>
          <w:lang w:val="en-US"/>
        </w:rPr>
      </w:pPr>
      <w:r>
        <w:rPr>
          <w:lang w:val="en-US"/>
        </w:rPr>
        <w:t>Copy the displayed access key, secret key and endpoint for later use as it will be displayed only once.</w:t>
      </w:r>
    </w:p>
    <w:p w14:paraId="60B3B100" w14:textId="2CF074A1" w:rsidR="00841D76" w:rsidRDefault="00841D76">
      <w:pPr>
        <w:rPr>
          <w:lang w:val="en-US"/>
        </w:rPr>
      </w:pPr>
      <w:r>
        <w:rPr>
          <w:lang w:val="en-US"/>
        </w:rPr>
        <w:lastRenderedPageBreak/>
        <w:t>Configuration in the extension</w:t>
      </w:r>
    </w:p>
    <w:p w14:paraId="118961CC" w14:textId="79B2BEAD" w:rsidR="00841D76" w:rsidRPr="00841D76" w:rsidRDefault="006143A6">
      <w:pPr>
        <w:rPr>
          <w:lang w:val="en-US"/>
        </w:rPr>
      </w:pPr>
      <w:r>
        <w:rPr>
          <w:noProof/>
        </w:rPr>
        <w:drawing>
          <wp:inline distT="0" distB="0" distL="0" distR="0" wp14:anchorId="5949FAFE" wp14:editId="636C376E">
            <wp:extent cx="4060421" cy="6724650"/>
            <wp:effectExtent l="0" t="0" r="0" b="0"/>
            <wp:docPr id="1686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7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283" cy="67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76" w:rsidRPr="008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6"/>
    <w:rsid w:val="006143A6"/>
    <w:rsid w:val="00686490"/>
    <w:rsid w:val="00730886"/>
    <w:rsid w:val="00841D76"/>
    <w:rsid w:val="008E5CC5"/>
    <w:rsid w:val="00E1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2135"/>
  <w15:chartTrackingRefBased/>
  <w15:docId w15:val="{5A9F4A43-5D1F-4668-9588-C2842417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@ ITCON</dc:creator>
  <cp:keywords/>
  <dc:description/>
  <cp:lastModifiedBy>Thomas @ ITCON</cp:lastModifiedBy>
  <cp:revision>1</cp:revision>
  <dcterms:created xsi:type="dcterms:W3CDTF">2025-01-16T19:19:00Z</dcterms:created>
  <dcterms:modified xsi:type="dcterms:W3CDTF">2025-01-16T19:32:00Z</dcterms:modified>
</cp:coreProperties>
</file>