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F4139" w14:textId="03F04B93" w:rsidR="30CCAE44" w:rsidRDefault="30CCAE44" w:rsidP="48DC9FED">
      <w:r>
        <w:t>//Ohjelma:</w:t>
      </w:r>
    </w:p>
    <w:p w14:paraId="46732CB0" w14:textId="5B277988" w:rsidR="7FACB3FB" w:rsidRDefault="7FACB3FB" w:rsidP="48DC9FED">
      <w:pPr>
        <w:pStyle w:val="Luettelokappale"/>
        <w:numPr>
          <w:ilvl w:val="0"/>
          <w:numId w:val="13"/>
        </w:numPr>
        <w:rPr>
          <w:rFonts w:eastAsiaTheme="minorEastAsia"/>
          <w:color w:val="333333"/>
          <w:sz w:val="21"/>
          <w:szCs w:val="21"/>
        </w:rPr>
      </w:pPr>
      <w:r w:rsidRPr="48DC9FED">
        <w:rPr>
          <w:rFonts w:ascii="Lato" w:eastAsia="Lato" w:hAnsi="Lato" w:cs="Lato"/>
          <w:color w:val="333333"/>
          <w:sz w:val="21"/>
          <w:szCs w:val="21"/>
        </w:rPr>
        <w:t>Opiske</w:t>
      </w:r>
      <w:r w:rsidR="136819AD" w:rsidRPr="48DC9FED">
        <w:rPr>
          <w:rFonts w:ascii="Lato" w:eastAsia="Lato" w:hAnsi="Lato" w:cs="Lato"/>
          <w:color w:val="333333"/>
          <w:sz w:val="21"/>
          <w:szCs w:val="21"/>
        </w:rPr>
        <w:t>li</w:t>
      </w:r>
      <w:r w:rsidRPr="48DC9FED">
        <w:rPr>
          <w:rFonts w:ascii="Lato" w:eastAsia="Lato" w:hAnsi="Lato" w:cs="Lato"/>
          <w:color w:val="333333"/>
          <w:sz w:val="21"/>
          <w:szCs w:val="21"/>
        </w:rPr>
        <w:t>ja</w:t>
      </w:r>
      <w:r w:rsidR="5B29CADF" w:rsidRPr="48DC9FED">
        <w:rPr>
          <w:rFonts w:ascii="Lato" w:eastAsia="Lato" w:hAnsi="Lato" w:cs="Lato"/>
          <w:color w:val="333333"/>
          <w:sz w:val="21"/>
          <w:szCs w:val="21"/>
        </w:rPr>
        <w:t>-</w:t>
      </w:r>
      <w:r w:rsidRPr="48DC9FED">
        <w:rPr>
          <w:rFonts w:ascii="Lato" w:eastAsia="Lato" w:hAnsi="Lato" w:cs="Lato"/>
          <w:color w:val="333333"/>
          <w:sz w:val="21"/>
          <w:szCs w:val="21"/>
        </w:rPr>
        <w:t>kirpputori / tavaranvaihtopalvelu</w:t>
      </w:r>
    </w:p>
    <w:p w14:paraId="7D551989" w14:textId="63BC5941" w:rsidR="7FACB3FB" w:rsidRDefault="7FACB3FB" w:rsidP="48DC9FED">
      <w:r>
        <w:t>Vaih</w:t>
      </w:r>
      <w:r w:rsidR="21A7AACE">
        <w:t>to</w:t>
      </w:r>
      <w:r>
        <w:t>kauppa selaimelle</w:t>
      </w:r>
      <w:r w:rsidR="43E2265E">
        <w:t xml:space="preserve"> (Puhelin ja tietokone)</w:t>
      </w:r>
    </w:p>
    <w:p w14:paraId="6DE2127A" w14:textId="3E8E21A5" w:rsidR="5EFF9038" w:rsidRDefault="00450C31" w:rsidP="08EFF26B">
      <w:r>
        <w:t>Cyan</w:t>
      </w:r>
      <w:r w:rsidR="3C45C94C">
        <w:t xml:space="preserve"> (Koriste</w:t>
      </w:r>
      <w:r w:rsidR="692630B4">
        <w:t>, logo(?)</w:t>
      </w:r>
      <w:r w:rsidR="3C45C94C">
        <w:t>)</w:t>
      </w:r>
      <w:r w:rsidR="5EFF9038">
        <w:t>, valkoinen</w:t>
      </w:r>
      <w:r w:rsidR="5C5C47E2">
        <w:t xml:space="preserve"> </w:t>
      </w:r>
      <w:r w:rsidR="424F5D4F">
        <w:t>(Tausta)</w:t>
      </w:r>
      <w:r w:rsidR="5EFF9038">
        <w:t>, musta</w:t>
      </w:r>
      <w:r w:rsidR="1F357679">
        <w:t xml:space="preserve"> (Napit, rajat, kirjaimet)</w:t>
      </w:r>
    </w:p>
    <w:p w14:paraId="683E97AF" w14:textId="265F7A8B" w:rsidR="288D4093" w:rsidRDefault="288D4093" w:rsidP="08EFF26B">
      <w:r>
        <w:t>//</w:t>
      </w:r>
      <w:r w:rsidR="673225C4">
        <w:t>Sivustot</w:t>
      </w:r>
      <w:r w:rsidR="2CFEE105">
        <w:t>:</w:t>
      </w:r>
    </w:p>
    <w:p w14:paraId="75D138E0" w14:textId="6BE9B9AF" w:rsidR="288D4093" w:rsidRDefault="288D4093" w:rsidP="08EFF26B">
      <w:r>
        <w:t>Kauppa</w:t>
      </w:r>
    </w:p>
    <w:p w14:paraId="75E30004" w14:textId="717A8BA7" w:rsidR="1F506BBA" w:rsidRDefault="5EEFBBA1" w:rsidP="7828C5DB">
      <w:pPr>
        <w:pStyle w:val="Luettelokappale"/>
        <w:numPr>
          <w:ilvl w:val="0"/>
          <w:numId w:val="5"/>
        </w:numPr>
      </w:pPr>
      <w:r>
        <w:t xml:space="preserve">Kaupan nimi: </w:t>
      </w:r>
      <w:r w:rsidR="1F506BBA">
        <w:t>Th</w:t>
      </w:r>
      <w:r w:rsidR="2C734BB4">
        <w:t>rifty</w:t>
      </w:r>
    </w:p>
    <w:p w14:paraId="42DA999B" w14:textId="6CB87528" w:rsidR="1A1753F6" w:rsidRDefault="1A1753F6" w:rsidP="08EFF26B">
      <w:pPr>
        <w:pStyle w:val="Luettelokappale"/>
        <w:numPr>
          <w:ilvl w:val="0"/>
          <w:numId w:val="5"/>
        </w:numPr>
        <w:rPr>
          <w:rFonts w:eastAsiaTheme="minorEastAsia"/>
        </w:rPr>
      </w:pPr>
      <w:r>
        <w:t>Navigointibaari</w:t>
      </w:r>
    </w:p>
    <w:p w14:paraId="1510EAD4" w14:textId="734A7E3A" w:rsidR="1A1753F6" w:rsidRDefault="1A1753F6" w:rsidP="08EFF26B">
      <w:pPr>
        <w:pStyle w:val="Luettelokappale"/>
        <w:numPr>
          <w:ilvl w:val="1"/>
          <w:numId w:val="5"/>
        </w:numPr>
      </w:pPr>
      <w:r>
        <w:t>Kauppa</w:t>
      </w:r>
    </w:p>
    <w:p w14:paraId="175C6E41" w14:textId="068AC344" w:rsidR="1A1753F6" w:rsidRDefault="1A1753F6" w:rsidP="08EFF26B">
      <w:pPr>
        <w:pStyle w:val="Luettelokappale"/>
        <w:numPr>
          <w:ilvl w:val="1"/>
          <w:numId w:val="5"/>
        </w:numPr>
      </w:pPr>
      <w:r>
        <w:t>Tietoa meistä</w:t>
      </w:r>
    </w:p>
    <w:p w14:paraId="6DE8C460" w14:textId="131F80DF" w:rsidR="1A1753F6" w:rsidRDefault="1A1753F6" w:rsidP="08EFF26B">
      <w:pPr>
        <w:pStyle w:val="Luettelokappale"/>
        <w:numPr>
          <w:ilvl w:val="1"/>
          <w:numId w:val="5"/>
        </w:numPr>
      </w:pPr>
      <w:r>
        <w:t>Kirjautuminen</w:t>
      </w:r>
    </w:p>
    <w:p w14:paraId="54B9DD50" w14:textId="3D0E120F" w:rsidR="1A1753F6" w:rsidRDefault="1A1753F6" w:rsidP="08EFF26B">
      <w:pPr>
        <w:pStyle w:val="Luettelokappale"/>
        <w:numPr>
          <w:ilvl w:val="2"/>
          <w:numId w:val="5"/>
        </w:numPr>
      </w:pPr>
      <w:r>
        <w:t>Rekisteröityminen</w:t>
      </w:r>
    </w:p>
    <w:p w14:paraId="52A41C72" w14:textId="277B68CA" w:rsidR="2BC5B11A" w:rsidRDefault="2BC5B11A" w:rsidP="08EFF26B">
      <w:pPr>
        <w:pStyle w:val="Luettelokappale"/>
        <w:numPr>
          <w:ilvl w:val="3"/>
          <w:numId w:val="5"/>
        </w:numPr>
      </w:pPr>
      <w:r>
        <w:t>Kirjaa sisään valmistuttua</w:t>
      </w:r>
    </w:p>
    <w:p w14:paraId="111B2C77" w14:textId="25D17058" w:rsidR="4CC573AA" w:rsidRDefault="4CC573AA" w:rsidP="08EFF26B">
      <w:pPr>
        <w:pStyle w:val="Luettelokappale"/>
        <w:numPr>
          <w:ilvl w:val="0"/>
          <w:numId w:val="5"/>
        </w:numPr>
        <w:rPr>
          <w:rFonts w:eastAsiaTheme="minorEastAsia"/>
        </w:rPr>
      </w:pPr>
      <w:r>
        <w:t>Ilmoitusten etsiminen</w:t>
      </w:r>
    </w:p>
    <w:p w14:paraId="748C0FA4" w14:textId="625D007C" w:rsidR="4CC573AA" w:rsidRDefault="4CC573AA" w:rsidP="08EFF26B">
      <w:pPr>
        <w:pStyle w:val="Luettelokappale"/>
        <w:numPr>
          <w:ilvl w:val="1"/>
          <w:numId w:val="5"/>
        </w:numPr>
        <w:rPr>
          <w:rFonts w:eastAsiaTheme="minorEastAsia"/>
        </w:rPr>
      </w:pPr>
      <w:r>
        <w:t xml:space="preserve">Nimi (toLocaleLowerCase, </w:t>
      </w:r>
      <w:r w:rsidR="64563510">
        <w:t>includes)</w:t>
      </w:r>
    </w:p>
    <w:p w14:paraId="705977CE" w14:textId="4BC98F1E" w:rsidR="4CC573AA" w:rsidRDefault="4CC573AA" w:rsidP="08EFF26B">
      <w:pPr>
        <w:pStyle w:val="Luettelokappale"/>
        <w:numPr>
          <w:ilvl w:val="1"/>
          <w:numId w:val="5"/>
        </w:numPr>
        <w:rPr>
          <w:rFonts w:eastAsiaTheme="minorEastAsia"/>
        </w:rPr>
      </w:pPr>
      <w:r>
        <w:t>Kategoria</w:t>
      </w:r>
      <w:r w:rsidR="7238B42C">
        <w:t xml:space="preserve"> (dropdown select)</w:t>
      </w:r>
    </w:p>
    <w:p w14:paraId="1D49FBD9" w14:textId="5BD6209D" w:rsidR="33E73B33" w:rsidRDefault="33E73B33" w:rsidP="08EFF26B">
      <w:pPr>
        <w:pStyle w:val="Luettelokappale"/>
        <w:numPr>
          <w:ilvl w:val="1"/>
          <w:numId w:val="5"/>
        </w:numPr>
        <w:spacing w:after="0"/>
        <w:rPr>
          <w:rFonts w:eastAsiaTheme="minorEastAsia"/>
        </w:rPr>
      </w:pPr>
      <w:r>
        <w:t>Suodattimet</w:t>
      </w:r>
    </w:p>
    <w:p w14:paraId="6DDF7BC5" w14:textId="63A31FFC" w:rsidR="148E760A" w:rsidRDefault="148E760A" w:rsidP="08EFF26B">
      <w:pPr>
        <w:pStyle w:val="Luettelokappale"/>
        <w:numPr>
          <w:ilvl w:val="2"/>
          <w:numId w:val="5"/>
        </w:numPr>
      </w:pPr>
      <w:r>
        <w:t xml:space="preserve">Hinta  </w:t>
      </w:r>
    </w:p>
    <w:p w14:paraId="7D6E2DDB" w14:textId="08B6F528" w:rsidR="148E760A" w:rsidRDefault="148E760A" w:rsidP="08EFF26B">
      <w:pPr>
        <w:pStyle w:val="Luettelokappale"/>
        <w:numPr>
          <w:ilvl w:val="3"/>
          <w:numId w:val="5"/>
        </w:numPr>
      </w:pPr>
      <w:r>
        <w:t>Suuri &lt; pieni</w:t>
      </w:r>
    </w:p>
    <w:p w14:paraId="3A851B22" w14:textId="794ED277" w:rsidR="148E760A" w:rsidRDefault="148E760A" w:rsidP="08EFF26B">
      <w:pPr>
        <w:pStyle w:val="Luettelokappale"/>
        <w:numPr>
          <w:ilvl w:val="3"/>
          <w:numId w:val="5"/>
        </w:numPr>
      </w:pPr>
      <w:r>
        <w:t>Suuri &gt; pieni</w:t>
      </w:r>
    </w:p>
    <w:p w14:paraId="4D1448DF" w14:textId="619F6871" w:rsidR="148E760A" w:rsidRDefault="148E760A" w:rsidP="08EFF26B">
      <w:pPr>
        <w:pStyle w:val="Luettelokappale"/>
        <w:numPr>
          <w:ilvl w:val="2"/>
          <w:numId w:val="5"/>
        </w:numPr>
      </w:pPr>
      <w:r>
        <w:t>Päivämäärä</w:t>
      </w:r>
      <w:r w:rsidR="45355EDE">
        <w:t xml:space="preserve"> (Valinnainen)</w:t>
      </w:r>
    </w:p>
    <w:p w14:paraId="2A6CF2BD" w14:textId="0DCDCB46" w:rsidR="148E760A" w:rsidRDefault="148E760A" w:rsidP="08EFF26B">
      <w:pPr>
        <w:pStyle w:val="Luettelokappale"/>
        <w:numPr>
          <w:ilvl w:val="3"/>
          <w:numId w:val="5"/>
        </w:numPr>
      </w:pPr>
      <w:r>
        <w:t>Vanha &lt; uusi</w:t>
      </w:r>
    </w:p>
    <w:p w14:paraId="5439891C" w14:textId="067CB642" w:rsidR="148E760A" w:rsidRDefault="148E760A" w:rsidP="08EFF26B">
      <w:pPr>
        <w:pStyle w:val="Luettelokappale"/>
        <w:numPr>
          <w:ilvl w:val="3"/>
          <w:numId w:val="5"/>
        </w:numPr>
      </w:pPr>
      <w:r>
        <w:t>Vanha &gt; uusi</w:t>
      </w:r>
    </w:p>
    <w:p w14:paraId="78B4B0BE" w14:textId="0471FD3D" w:rsidR="484BCDF4" w:rsidRDefault="484BCDF4" w:rsidP="08EFF26B">
      <w:pPr>
        <w:pStyle w:val="Luettelokappale"/>
        <w:numPr>
          <w:ilvl w:val="2"/>
          <w:numId w:val="5"/>
        </w:numPr>
        <w:spacing w:after="0"/>
        <w:rPr>
          <w:rFonts w:eastAsiaTheme="minorEastAsia"/>
        </w:rPr>
      </w:pPr>
      <w:r>
        <w:t>Ilmainen / vaihtokauppa (</w:t>
      </w:r>
      <w:r w:rsidR="23D3AFEC">
        <w:t>tick</w:t>
      </w:r>
      <w:r>
        <w:t>box)</w:t>
      </w:r>
    </w:p>
    <w:p w14:paraId="7E4BEA6A" w14:textId="30FE8D00" w:rsidR="76DFB4EC" w:rsidRDefault="76DFB4EC" w:rsidP="08EFF26B">
      <w:pPr>
        <w:pStyle w:val="Luettelokappale"/>
        <w:numPr>
          <w:ilvl w:val="1"/>
          <w:numId w:val="5"/>
        </w:numPr>
      </w:pPr>
      <w:r>
        <w:t>Paikka/alue</w:t>
      </w:r>
      <w:r w:rsidR="6292C4F7">
        <w:t xml:space="preserve"> (Valinnainen)</w:t>
      </w:r>
    </w:p>
    <w:p w14:paraId="7DEAE2A2" w14:textId="7F2DF702" w:rsidR="288D4093" w:rsidRDefault="288D4093" w:rsidP="6AE05376">
      <w:r>
        <w:t>Tietoa meistä</w:t>
      </w:r>
    </w:p>
    <w:p w14:paraId="166FBA0C" w14:textId="6CB87528" w:rsidR="1434EFB4" w:rsidRDefault="1434EFB4" w:rsidP="08EFF26B">
      <w:pPr>
        <w:pStyle w:val="Luettelokappale"/>
        <w:numPr>
          <w:ilvl w:val="0"/>
          <w:numId w:val="5"/>
        </w:numPr>
        <w:rPr>
          <w:rFonts w:eastAsiaTheme="minorEastAsia"/>
        </w:rPr>
      </w:pPr>
      <w:r>
        <w:t>Navigointibaari</w:t>
      </w:r>
    </w:p>
    <w:p w14:paraId="6F8AFDE2" w14:textId="734A7E3A" w:rsidR="1434EFB4" w:rsidRDefault="1434EFB4" w:rsidP="08EFF26B">
      <w:pPr>
        <w:pStyle w:val="Luettelokappale"/>
        <w:numPr>
          <w:ilvl w:val="1"/>
          <w:numId w:val="5"/>
        </w:numPr>
      </w:pPr>
      <w:r>
        <w:t>Kauppa</w:t>
      </w:r>
    </w:p>
    <w:p w14:paraId="7618FA6D" w14:textId="5237431E" w:rsidR="1434EFB4" w:rsidRDefault="1434EFB4" w:rsidP="08EFF26B">
      <w:pPr>
        <w:pStyle w:val="Luettelokappale"/>
        <w:numPr>
          <w:ilvl w:val="1"/>
          <w:numId w:val="5"/>
        </w:numPr>
      </w:pPr>
      <w:r>
        <w:t>Tietoa meistä</w:t>
      </w:r>
    </w:p>
    <w:p w14:paraId="1BE140B5" w14:textId="0217CCEB" w:rsidR="41AD27FD" w:rsidRDefault="41AD27FD" w:rsidP="7828C5DB">
      <w:pPr>
        <w:pStyle w:val="Luettelokappale"/>
        <w:numPr>
          <w:ilvl w:val="0"/>
          <w:numId w:val="5"/>
        </w:numPr>
      </w:pPr>
      <w:r>
        <w:t>Tiedot</w:t>
      </w:r>
    </w:p>
    <w:p w14:paraId="699F1147" w14:textId="4196F572" w:rsidR="4F8F8617" w:rsidRDefault="4F8F8617" w:rsidP="7828C5DB">
      <w:pPr>
        <w:pStyle w:val="Luettelokappale"/>
        <w:numPr>
          <w:ilvl w:val="1"/>
          <w:numId w:val="5"/>
        </w:numPr>
      </w:pPr>
      <w:r>
        <w:t>Tarina</w:t>
      </w:r>
    </w:p>
    <w:p w14:paraId="1C041167" w14:textId="2298DA00" w:rsidR="07CDD4E5" w:rsidRDefault="07CDD4E5" w:rsidP="470234D1">
      <w:pPr>
        <w:pStyle w:val="Luettelokappale"/>
        <w:numPr>
          <w:ilvl w:val="1"/>
          <w:numId w:val="5"/>
        </w:numPr>
      </w:pPr>
      <w:r>
        <w:t>Tiimin esittely</w:t>
      </w:r>
    </w:p>
    <w:p w14:paraId="2A52452F" w14:textId="4F6407AC" w:rsidR="6B8CF9B1" w:rsidRDefault="6B8CF9B1" w:rsidP="7828C5DB">
      <w:pPr>
        <w:pStyle w:val="Luettelokappale"/>
        <w:numPr>
          <w:ilvl w:val="1"/>
          <w:numId w:val="5"/>
        </w:numPr>
        <w:spacing w:after="0"/>
        <w:rPr>
          <w:rFonts w:eastAsiaTheme="minorEastAsia"/>
        </w:rPr>
      </w:pPr>
      <w:r>
        <w:t>Kaupan ylläpito</w:t>
      </w:r>
      <w:r w:rsidR="391930BD">
        <w:t xml:space="preserve"> ja vastuullisuus</w:t>
      </w:r>
    </w:p>
    <w:p w14:paraId="1D614B7E" w14:textId="4344BD23" w:rsidR="391930BD" w:rsidRDefault="391930BD" w:rsidP="7828C5DB">
      <w:pPr>
        <w:pStyle w:val="Luettelokappale"/>
        <w:numPr>
          <w:ilvl w:val="1"/>
          <w:numId w:val="5"/>
        </w:numPr>
        <w:rPr>
          <w:rFonts w:eastAsiaTheme="minorEastAsia"/>
        </w:rPr>
      </w:pPr>
      <w:r>
        <w:t>Käyttäjien antamat arvostelut</w:t>
      </w:r>
    </w:p>
    <w:p w14:paraId="029029E3" w14:textId="61011A26" w:rsidR="30CCAE44" w:rsidRDefault="30CCAE44" w:rsidP="48DC9FED">
      <w:r>
        <w:t>//Toiminta:</w:t>
      </w:r>
    </w:p>
    <w:p w14:paraId="6DDF6D29" w14:textId="437A7E4B" w:rsidR="37F96385" w:rsidRDefault="37F96385" w:rsidP="48DC9FED">
      <w:pPr>
        <w:pStyle w:val="Luettelokappale"/>
        <w:numPr>
          <w:ilvl w:val="0"/>
          <w:numId w:val="10"/>
        </w:numPr>
        <w:rPr>
          <w:rFonts w:eastAsiaTheme="minorEastAsia"/>
        </w:rPr>
      </w:pPr>
      <w:r>
        <w:t>Käyttäjä kirjautuu/rekisteröityy</w:t>
      </w:r>
    </w:p>
    <w:p w14:paraId="28C38267" w14:textId="3F805F7F" w:rsidR="0B111492" w:rsidRDefault="0B111492" w:rsidP="48DC9FED">
      <w:pPr>
        <w:pStyle w:val="Luettelokappale"/>
        <w:numPr>
          <w:ilvl w:val="0"/>
          <w:numId w:val="10"/>
        </w:numPr>
        <w:rPr>
          <w:rFonts w:eastAsiaTheme="minorEastAsia"/>
        </w:rPr>
      </w:pPr>
      <w:r>
        <w:t>Käyttäjät voi laittaa myyntiin tavaroita tai selailla muitten käyttäjien myyntitavaraa.</w:t>
      </w:r>
    </w:p>
    <w:p w14:paraId="06534AF6" w14:textId="702748DC" w:rsidR="30CCAE44" w:rsidRDefault="30CCAE44" w:rsidP="48DC9FED">
      <w:r>
        <w:t>//Käyttäjä:</w:t>
      </w:r>
    </w:p>
    <w:p w14:paraId="131AB4D3" w14:textId="3808836E" w:rsidR="39AFFF8A" w:rsidRDefault="39AFFF8A" w:rsidP="48DC9FED">
      <w:pPr>
        <w:pStyle w:val="Luettelokappale"/>
        <w:numPr>
          <w:ilvl w:val="0"/>
          <w:numId w:val="11"/>
        </w:numPr>
      </w:pPr>
      <w:r>
        <w:t>Rekisteröityminen</w:t>
      </w:r>
    </w:p>
    <w:p w14:paraId="727C3F15" w14:textId="2A8A6626" w:rsidR="39AFFF8A" w:rsidRDefault="39AFFF8A" w:rsidP="48DC9FED">
      <w:pPr>
        <w:pStyle w:val="Luettelokappale"/>
        <w:numPr>
          <w:ilvl w:val="0"/>
          <w:numId w:val="11"/>
        </w:numPr>
      </w:pPr>
      <w:r>
        <w:t>Kirjautuminen</w:t>
      </w:r>
    </w:p>
    <w:p w14:paraId="3292217B" w14:textId="2798B01E" w:rsidR="4C6C2F60" w:rsidRDefault="4C6C2F60" w:rsidP="48DC9FED">
      <w:pPr>
        <w:pStyle w:val="Luettelokappale"/>
        <w:numPr>
          <w:ilvl w:val="0"/>
          <w:numId w:val="11"/>
        </w:numPr>
        <w:rPr>
          <w:rFonts w:eastAsiaTheme="minorEastAsia"/>
        </w:rPr>
      </w:pPr>
      <w:r>
        <w:t>Voi selata muiden käyttäjien laittamia ilmoituksia</w:t>
      </w:r>
      <w:r w:rsidR="45A202C7">
        <w:t>, ottaa yhteyttä</w:t>
      </w:r>
    </w:p>
    <w:p w14:paraId="02B69D07" w14:textId="5681C349" w:rsidR="63E0697B" w:rsidRDefault="63E0697B" w:rsidP="48DC9FED">
      <w:pPr>
        <w:pStyle w:val="Luettelokappale"/>
        <w:numPr>
          <w:ilvl w:val="1"/>
          <w:numId w:val="11"/>
        </w:numPr>
      </w:pPr>
      <w:r>
        <w:lastRenderedPageBreak/>
        <w:t>Voi hakea ilmoituksia eri kategorioista</w:t>
      </w:r>
    </w:p>
    <w:p w14:paraId="3B47CC65" w14:textId="12B00CDE" w:rsidR="4C6C2F60" w:rsidRDefault="4C6C2F60" w:rsidP="48DC9FED">
      <w:pPr>
        <w:pStyle w:val="Luettelokappale"/>
        <w:numPr>
          <w:ilvl w:val="0"/>
          <w:numId w:val="11"/>
        </w:numPr>
      </w:pPr>
      <w:r>
        <w:t>Voi lisätä ilmoituksi</w:t>
      </w:r>
      <w:r w:rsidR="50344CD9">
        <w:t>a</w:t>
      </w:r>
    </w:p>
    <w:p w14:paraId="176C4DF1" w14:textId="6559B26B" w:rsidR="6D92D1E0" w:rsidRDefault="6D92D1E0" w:rsidP="7828C5DB">
      <w:pPr>
        <w:pStyle w:val="Luettelokappale"/>
        <w:numPr>
          <w:ilvl w:val="1"/>
          <w:numId w:val="11"/>
        </w:numPr>
        <w:rPr>
          <w:rFonts w:eastAsiaTheme="minorEastAsia"/>
        </w:rPr>
      </w:pPr>
      <w:r>
        <w:t>Ilmoitukset tallennetaan objekteina localStorageen</w:t>
      </w:r>
    </w:p>
    <w:p w14:paraId="15871CD6" w14:textId="457F4B04" w:rsidR="6D92D1E0" w:rsidRDefault="6D92D1E0" w:rsidP="7828C5DB">
      <w:pPr>
        <w:pStyle w:val="Luettelokappale"/>
        <w:numPr>
          <w:ilvl w:val="2"/>
          <w:numId w:val="11"/>
        </w:numPr>
        <w:rPr>
          <w:rFonts w:eastAsiaTheme="minorEastAsia"/>
        </w:rPr>
      </w:pPr>
      <w:r w:rsidRPr="7828C5DB">
        <w:t>Ekalla käynnistyksellä localStorageen tallennetaan objekteja valmiiksi</w:t>
      </w:r>
    </w:p>
    <w:p w14:paraId="429C4D22" w14:textId="64E7E72C" w:rsidR="219B6219" w:rsidRDefault="219B6219" w:rsidP="48DC9FED">
      <w:pPr>
        <w:pStyle w:val="Luettelokappale"/>
        <w:numPr>
          <w:ilvl w:val="0"/>
          <w:numId w:val="11"/>
        </w:numPr>
      </w:pPr>
      <w:r>
        <w:t>Voi katsoa muiden käyttäjien ilmoituksia</w:t>
      </w:r>
    </w:p>
    <w:p w14:paraId="307DB075" w14:textId="14E6C5C9" w:rsidR="6665EDBE" w:rsidRDefault="6665EDBE" w:rsidP="6AE05376">
      <w:pPr>
        <w:pStyle w:val="Luettelokappale"/>
        <w:numPr>
          <w:ilvl w:val="0"/>
          <w:numId w:val="11"/>
        </w:numPr>
      </w:pPr>
      <w:r>
        <w:t>(Piilotettu) Käyttäjä voi ylentyä ylläpitäjäksi</w:t>
      </w:r>
    </w:p>
    <w:p w14:paraId="0908ADFD" w14:textId="1F96047F" w:rsidR="30CCAE44" w:rsidRDefault="30CCAE44" w:rsidP="48DC9FED">
      <w:r>
        <w:t>//Ylläpitäjä:</w:t>
      </w:r>
    </w:p>
    <w:p w14:paraId="75D5D193" w14:textId="6DEA2DB5" w:rsidR="54E9F159" w:rsidRDefault="54E9F159" w:rsidP="48DC9FED">
      <w:pPr>
        <w:pStyle w:val="Luettelokappale"/>
        <w:numPr>
          <w:ilvl w:val="0"/>
          <w:numId w:val="12"/>
        </w:numPr>
      </w:pPr>
      <w:r>
        <w:t>Kirjautuminen</w:t>
      </w:r>
    </w:p>
    <w:p w14:paraId="5F64C31F" w14:textId="75BC1613" w:rsidR="2B3A6FD7" w:rsidRDefault="2B3A6FD7" w:rsidP="7828C5DB">
      <w:pPr>
        <w:pStyle w:val="Luettelokappale"/>
        <w:numPr>
          <w:ilvl w:val="0"/>
          <w:numId w:val="12"/>
        </w:numPr>
        <w:rPr>
          <w:rFonts w:eastAsiaTheme="minorEastAsia"/>
        </w:rPr>
      </w:pPr>
      <w:r>
        <w:t>Voi poistaa ilmoituksia</w:t>
      </w:r>
      <w:r>
        <w:tab/>
      </w:r>
    </w:p>
    <w:p w14:paraId="5C19894F" w14:textId="237224CB" w:rsidR="409C49D3" w:rsidRDefault="409C49D3" w:rsidP="7828C5DB">
      <w:pPr>
        <w:pStyle w:val="Luettelokappale"/>
        <w:numPr>
          <w:ilvl w:val="1"/>
          <w:numId w:val="12"/>
        </w:numPr>
      </w:pPr>
      <w:r>
        <w:t>Ilmoitus voi olla asiaton tai muuten poistettu</w:t>
      </w:r>
    </w:p>
    <w:p w14:paraId="166E6C74" w14:textId="7DA58CFE" w:rsidR="409C49D3" w:rsidRDefault="409C49D3" w:rsidP="7828C5DB">
      <w:pPr>
        <w:pStyle w:val="Luettelokappale"/>
        <w:numPr>
          <w:ilvl w:val="2"/>
          <w:numId w:val="12"/>
        </w:numPr>
      </w:pPr>
      <w:r>
        <w:t>Ilmoituksen objekti poistetaan localStoragesta</w:t>
      </w:r>
    </w:p>
    <w:p w14:paraId="73092B68" w14:textId="1FC3C63D" w:rsidR="79547E53" w:rsidRDefault="377F7DD2" w:rsidP="48DC9FED">
      <w:pPr>
        <w:pStyle w:val="Luettelokappale"/>
        <w:numPr>
          <w:ilvl w:val="0"/>
          <w:numId w:val="12"/>
        </w:numPr>
      </w:pPr>
      <w:r>
        <w:t>Voi p</w:t>
      </w:r>
      <w:r w:rsidR="79547E53">
        <w:t>oistaa käyttäjiä</w:t>
      </w:r>
    </w:p>
    <w:p w14:paraId="127EC97B" w14:textId="29A14DE9" w:rsidR="3D61E214" w:rsidRDefault="3D61E214" w:rsidP="7828C5DB">
      <w:pPr>
        <w:pStyle w:val="Luettelokappale"/>
        <w:numPr>
          <w:ilvl w:val="1"/>
          <w:numId w:val="12"/>
        </w:numPr>
      </w:pPr>
      <w:r>
        <w:t>Käyttäjä poistetaan localStoragesta</w:t>
      </w:r>
    </w:p>
    <w:p w14:paraId="68850D41" w14:textId="4175C14C" w:rsidR="48DC9FED" w:rsidRDefault="1A7846C5" w:rsidP="48DC9FED">
      <w:r>
        <w:t>//Ulkonäkö</w:t>
      </w:r>
      <w:r w:rsidR="75A8490A">
        <w:t>:</w:t>
      </w:r>
    </w:p>
    <w:p w14:paraId="1E01F4E7" w14:textId="6FF2CEDB" w:rsidR="1A7846C5" w:rsidRDefault="1A7846C5" w:rsidP="08EFF26B">
      <w:pPr>
        <w:pStyle w:val="Luettelokappale"/>
        <w:numPr>
          <w:ilvl w:val="0"/>
          <w:numId w:val="4"/>
        </w:numPr>
        <w:rPr>
          <w:rFonts w:eastAsiaTheme="minorEastAsia"/>
        </w:rPr>
      </w:pPr>
      <w:r>
        <w:t>Mobiili</w:t>
      </w:r>
    </w:p>
    <w:p w14:paraId="305838CF" w14:textId="56A22327" w:rsidR="1A7846C5" w:rsidRDefault="1A7846C5" w:rsidP="08EFF26B">
      <w:pPr>
        <w:pStyle w:val="Luettelokappale"/>
        <w:numPr>
          <w:ilvl w:val="1"/>
          <w:numId w:val="4"/>
        </w:numPr>
      </w:pPr>
      <w:r>
        <w:t>Sivu</w:t>
      </w:r>
      <w:r w:rsidR="62AFF0FF">
        <w:t>navigointi</w:t>
      </w:r>
      <w:r>
        <w:t>baari, tulee näkyviin kolmen viivan kautta</w:t>
      </w:r>
    </w:p>
    <w:p w14:paraId="5227E79F" w14:textId="50656869" w:rsidR="55E2C437" w:rsidRDefault="55E2C437" w:rsidP="08EFF26B">
      <w:pPr>
        <w:pStyle w:val="Luettelokappale"/>
        <w:numPr>
          <w:ilvl w:val="2"/>
          <w:numId w:val="4"/>
        </w:numPr>
      </w:pPr>
      <w:r>
        <w:t>Kolme viivaa koko</w:t>
      </w:r>
      <w:r w:rsidR="728DBA31">
        <w:t xml:space="preserve"> </w:t>
      </w:r>
      <w:r>
        <w:t>ajan näkyvissä (tai piiloutuu kun menee alas, näkyy kun menee ylös)</w:t>
      </w:r>
    </w:p>
    <w:p w14:paraId="2BBCA44D" w14:textId="20D311B8" w:rsidR="1A7846C5" w:rsidRDefault="1A7846C5" w:rsidP="08EFF26B">
      <w:pPr>
        <w:pStyle w:val="Luettelokappale"/>
        <w:numPr>
          <w:ilvl w:val="0"/>
          <w:numId w:val="4"/>
        </w:numPr>
      </w:pPr>
      <w:r>
        <w:t>Tietokone</w:t>
      </w:r>
    </w:p>
    <w:p w14:paraId="5E8C172E" w14:textId="3F4A3DA3" w:rsidR="035D7E67" w:rsidRDefault="035D7E67" w:rsidP="08EFF26B">
      <w:pPr>
        <w:pStyle w:val="Luettelokappale"/>
        <w:numPr>
          <w:ilvl w:val="1"/>
          <w:numId w:val="4"/>
        </w:numPr>
      </w:pPr>
      <w:r>
        <w:t>Navigointibaari</w:t>
      </w:r>
      <w:r w:rsidR="2C26A3E9">
        <w:t>, seuraa käyttäjää</w:t>
      </w:r>
    </w:p>
    <w:p w14:paraId="45FC74F5" w14:textId="28D22BB9" w:rsidR="57231D28" w:rsidRDefault="57231D28" w:rsidP="08EFF26B">
      <w:pPr>
        <w:pStyle w:val="Luettelokappale"/>
        <w:numPr>
          <w:ilvl w:val="1"/>
          <w:numId w:val="4"/>
        </w:numPr>
        <w:rPr>
          <w:rFonts w:eastAsiaTheme="minorEastAsia"/>
        </w:rPr>
      </w:pPr>
      <w:r>
        <w:t>Ilmoitusten etsiminen</w:t>
      </w:r>
    </w:p>
    <w:p w14:paraId="570F1B6A" w14:textId="1299FA19" w:rsidR="57231D28" w:rsidRDefault="57231D28" w:rsidP="08EFF26B">
      <w:pPr>
        <w:pStyle w:val="Luettelokappale"/>
        <w:numPr>
          <w:ilvl w:val="2"/>
          <w:numId w:val="4"/>
        </w:numPr>
        <w:rPr>
          <w:rFonts w:eastAsiaTheme="minorEastAsia"/>
        </w:rPr>
      </w:pPr>
      <w:r>
        <w:t>Nimi</w:t>
      </w:r>
    </w:p>
    <w:p w14:paraId="516739C3" w14:textId="2CEEE12C" w:rsidR="57231D28" w:rsidRDefault="57231D28" w:rsidP="08EFF26B">
      <w:pPr>
        <w:pStyle w:val="Luettelokappale"/>
        <w:numPr>
          <w:ilvl w:val="2"/>
          <w:numId w:val="4"/>
        </w:numPr>
        <w:rPr>
          <w:rFonts w:eastAsiaTheme="minorEastAsia"/>
        </w:rPr>
      </w:pPr>
      <w:r>
        <w:t>Kategoria</w:t>
      </w:r>
    </w:p>
    <w:p w14:paraId="34176157" w14:textId="148AC8AD" w:rsidR="39B51A33" w:rsidRDefault="39B51A33" w:rsidP="08EFF26B">
      <w:pPr>
        <w:pStyle w:val="Luettelokappale"/>
        <w:numPr>
          <w:ilvl w:val="2"/>
          <w:numId w:val="4"/>
        </w:numPr>
      </w:pPr>
      <w:r>
        <w:t>Hae nappula (punainen?)</w:t>
      </w:r>
    </w:p>
    <w:p w14:paraId="73A64FD8" w14:textId="49D9A856" w:rsidR="7525C9D1" w:rsidRDefault="7525C9D1" w:rsidP="08EFF26B">
      <w:pPr>
        <w:pStyle w:val="Luettelokappale"/>
        <w:numPr>
          <w:ilvl w:val="1"/>
          <w:numId w:val="4"/>
        </w:numPr>
      </w:pPr>
      <w:r>
        <w:t>Ilmoituksien</w:t>
      </w:r>
      <w:r w:rsidR="1DA986EE">
        <w:t xml:space="preserve"> listaustiedot</w:t>
      </w:r>
    </w:p>
    <w:p w14:paraId="63B1A195" w14:textId="4B019F74" w:rsidR="1DA986EE" w:rsidRDefault="1DA986EE" w:rsidP="08EFF26B">
      <w:pPr>
        <w:pStyle w:val="Luettelokappale"/>
        <w:numPr>
          <w:ilvl w:val="2"/>
          <w:numId w:val="4"/>
        </w:numPr>
      </w:pPr>
      <w:r>
        <w:t xml:space="preserve">Kuva (jos on, muuten </w:t>
      </w:r>
      <w:r w:rsidR="6B95611E">
        <w:t>oletus</w:t>
      </w:r>
      <w:r>
        <w:t xml:space="preserve"> kuva)</w:t>
      </w:r>
    </w:p>
    <w:p w14:paraId="24340217" w14:textId="785ADC1D" w:rsidR="1DA986EE" w:rsidRDefault="1DA986EE" w:rsidP="08EFF26B">
      <w:pPr>
        <w:pStyle w:val="Luettelokappale"/>
        <w:numPr>
          <w:ilvl w:val="2"/>
          <w:numId w:val="4"/>
        </w:numPr>
      </w:pPr>
      <w:r>
        <w:t>Tuotteen nimi</w:t>
      </w:r>
    </w:p>
    <w:p w14:paraId="1BC9C82F" w14:textId="22C14E71" w:rsidR="1DA986EE" w:rsidRDefault="1DA986EE" w:rsidP="08EFF26B">
      <w:pPr>
        <w:pStyle w:val="Luettelokappale"/>
        <w:numPr>
          <w:ilvl w:val="2"/>
          <w:numId w:val="4"/>
        </w:numPr>
      </w:pPr>
      <w:r>
        <w:t>Hinta</w:t>
      </w:r>
    </w:p>
    <w:p w14:paraId="0F96CB1B" w14:textId="7FE5F26D" w:rsidR="033FB36A" w:rsidRDefault="033FB36A" w:rsidP="6AE05376">
      <w:pPr>
        <w:pStyle w:val="Luettelokappale"/>
        <w:numPr>
          <w:ilvl w:val="1"/>
          <w:numId w:val="4"/>
        </w:numPr>
      </w:pPr>
      <w:r>
        <w:t>Kirjautuminen</w:t>
      </w:r>
    </w:p>
    <w:p w14:paraId="500DB2B6" w14:textId="53BF5AC2" w:rsidR="033FB36A" w:rsidRDefault="033FB36A" w:rsidP="6AE05376">
      <w:pPr>
        <w:pStyle w:val="Luettelokappale"/>
        <w:numPr>
          <w:ilvl w:val="2"/>
          <w:numId w:val="4"/>
        </w:numPr>
      </w:pPr>
      <w:r>
        <w:t>“Pop-out" kirjautuminen</w:t>
      </w:r>
    </w:p>
    <w:p w14:paraId="05BEC2EE" w14:textId="4C5A904F" w:rsidR="044D52CD" w:rsidRDefault="044D52CD" w:rsidP="48DC9FED">
      <w:r>
        <w:t>//Päättämätön</w:t>
      </w:r>
      <w:r w:rsidR="741D6386">
        <w:t>:</w:t>
      </w:r>
    </w:p>
    <w:p w14:paraId="670912DE" w14:textId="7214007B" w:rsidR="7895233E" w:rsidRDefault="7895233E" w:rsidP="48DC9FED">
      <w:pPr>
        <w:pStyle w:val="Luettelokappale"/>
        <w:numPr>
          <w:ilvl w:val="0"/>
          <w:numId w:val="9"/>
        </w:numPr>
        <w:rPr>
          <w:rFonts w:eastAsiaTheme="minorEastAsia"/>
        </w:rPr>
      </w:pPr>
      <w:r>
        <w:t>Käyttäjät ottavat yhteyttä esim. Sähköpostin, puhelimen kautta, näkyy ilmoituksessa</w:t>
      </w:r>
    </w:p>
    <w:p w14:paraId="3CBC74CE" w14:textId="51D3E273" w:rsidR="48DC9FED" w:rsidRDefault="5E11EF38" w:rsidP="7828C5DB">
      <w:pPr>
        <w:pStyle w:val="Luettelokappale"/>
        <w:numPr>
          <w:ilvl w:val="0"/>
          <w:numId w:val="9"/>
        </w:numPr>
      </w:pPr>
      <w:r>
        <w:t>Ylläpitäjälle voi ilmoittaa asiattomista ilmoituksista</w:t>
      </w:r>
    </w:p>
    <w:p w14:paraId="099BB395" w14:textId="75D81855" w:rsidR="7828C5DB" w:rsidRDefault="7828C5DB" w:rsidP="7828C5DB"/>
    <w:p w14:paraId="3EF01C24" w14:textId="38F7FEDE" w:rsidR="21FEA237" w:rsidRDefault="21FEA237" w:rsidP="7828C5DB">
      <w:pPr>
        <w:pStyle w:val="Luettelokappale"/>
        <w:numPr>
          <w:ilvl w:val="0"/>
          <w:numId w:val="8"/>
        </w:numPr>
        <w:rPr>
          <w:rFonts w:eastAsiaTheme="minorEastAsia"/>
        </w:rPr>
      </w:pPr>
      <w:r>
        <w:t>Ilmoitukse</w:t>
      </w:r>
      <w:r w:rsidR="136B5D60">
        <w:t>t</w:t>
      </w:r>
    </w:p>
    <w:p w14:paraId="3F0ECB96" w14:textId="5C410D53" w:rsidR="3EA0786D" w:rsidRDefault="3EA0786D" w:rsidP="48DC9FED">
      <w:pPr>
        <w:pStyle w:val="Luettelokappale"/>
        <w:numPr>
          <w:ilvl w:val="1"/>
          <w:numId w:val="8"/>
        </w:numPr>
      </w:pPr>
      <w:r>
        <w:t>Tavaran nimi</w:t>
      </w:r>
    </w:p>
    <w:p w14:paraId="65F386D4" w14:textId="6197DF45" w:rsidR="31EA91EB" w:rsidRDefault="31EA91EB" w:rsidP="08EFF26B">
      <w:pPr>
        <w:pStyle w:val="Luettelokappale"/>
        <w:numPr>
          <w:ilvl w:val="1"/>
          <w:numId w:val="8"/>
        </w:numPr>
      </w:pPr>
      <w:r>
        <w:t>Ilmoituksen päivämäärä</w:t>
      </w:r>
    </w:p>
    <w:p w14:paraId="01CC10B4" w14:textId="0D3B3AFF" w:rsidR="6DD0AB9D" w:rsidRDefault="3EA0786D" w:rsidP="7828C5DB">
      <w:pPr>
        <w:pStyle w:val="Luettelokappale"/>
        <w:numPr>
          <w:ilvl w:val="1"/>
          <w:numId w:val="8"/>
        </w:numPr>
        <w:rPr>
          <w:rFonts w:eastAsiaTheme="minorEastAsia"/>
        </w:rPr>
      </w:pPr>
      <w:r>
        <w:t>Voi olla tavaran kuvaus</w:t>
      </w:r>
    </w:p>
    <w:p w14:paraId="35C4BEA1" w14:textId="7377102E" w:rsidR="6DD0AB9D" w:rsidRDefault="6DD0AB9D" w:rsidP="7828C5DB">
      <w:pPr>
        <w:pStyle w:val="Luettelokappale"/>
        <w:numPr>
          <w:ilvl w:val="1"/>
          <w:numId w:val="8"/>
        </w:numPr>
      </w:pPr>
      <w:r>
        <w:t>Kategoria</w:t>
      </w:r>
    </w:p>
    <w:p w14:paraId="19CC6265" w14:textId="25E5943F" w:rsidR="3B6610AE" w:rsidRDefault="3B6610AE" w:rsidP="08EFF26B">
      <w:pPr>
        <w:pStyle w:val="Luettelokappale"/>
        <w:numPr>
          <w:ilvl w:val="1"/>
          <w:numId w:val="8"/>
        </w:numPr>
        <w:rPr>
          <w:rFonts w:eastAsiaTheme="minorEastAsia"/>
        </w:rPr>
      </w:pPr>
      <w:r>
        <w:t>Missä tavara on</w:t>
      </w:r>
    </w:p>
    <w:p w14:paraId="1DA32B39" w14:textId="44B0ED9E" w:rsidR="5A164E19" w:rsidRDefault="5A164E19" w:rsidP="6AE05376">
      <w:pPr>
        <w:pStyle w:val="Luettelokappale"/>
        <w:numPr>
          <w:ilvl w:val="2"/>
          <w:numId w:val="8"/>
        </w:numPr>
      </w:pPr>
      <w:r>
        <w:t>Osoite (valinnainen)</w:t>
      </w:r>
    </w:p>
    <w:p w14:paraId="42E63719" w14:textId="273D3DEF" w:rsidR="4DE31302" w:rsidRDefault="4DE31302" w:rsidP="6AE05376">
      <w:pPr>
        <w:pStyle w:val="Luettelokappale"/>
        <w:numPr>
          <w:ilvl w:val="2"/>
          <w:numId w:val="8"/>
        </w:numPr>
      </w:pPr>
      <w:r>
        <w:t>Kaupunki</w:t>
      </w:r>
    </w:p>
    <w:p w14:paraId="097699C3" w14:textId="4195ABEB" w:rsidR="07FEDF1E" w:rsidRDefault="07FEDF1E" w:rsidP="6AE05376">
      <w:pPr>
        <w:pStyle w:val="Luettelokappale"/>
        <w:numPr>
          <w:ilvl w:val="3"/>
          <w:numId w:val="8"/>
        </w:numPr>
      </w:pPr>
      <w:r>
        <w:t>Google Maps</w:t>
      </w:r>
    </w:p>
    <w:p w14:paraId="50733D01" w14:textId="232BD09B" w:rsidR="21FEA237" w:rsidRDefault="21FEA237" w:rsidP="48DC9FED">
      <w:pPr>
        <w:pStyle w:val="Luettelokappale"/>
        <w:numPr>
          <w:ilvl w:val="1"/>
          <w:numId w:val="8"/>
        </w:numPr>
      </w:pPr>
      <w:r>
        <w:lastRenderedPageBreak/>
        <w:t>Voi lisätä kuvia</w:t>
      </w:r>
    </w:p>
    <w:p w14:paraId="68ACFD03" w14:textId="29A2B996" w:rsidR="5F4E05D4" w:rsidRDefault="5F4E05D4" w:rsidP="48DC9FED">
      <w:pPr>
        <w:pStyle w:val="Luettelokappale"/>
        <w:numPr>
          <w:ilvl w:val="1"/>
          <w:numId w:val="8"/>
        </w:numPr>
      </w:pPr>
      <w:r>
        <w:t>Maksutapa</w:t>
      </w:r>
    </w:p>
    <w:p w14:paraId="0026E5C1" w14:textId="26E22398" w:rsidR="5F4E05D4" w:rsidRDefault="5F4E05D4" w:rsidP="48DC9FED">
      <w:pPr>
        <w:pStyle w:val="Luettelokappale"/>
        <w:numPr>
          <w:ilvl w:val="1"/>
          <w:numId w:val="8"/>
        </w:numPr>
      </w:pPr>
      <w:r>
        <w:t>Hinta</w:t>
      </w:r>
    </w:p>
    <w:p w14:paraId="3CF97BF7" w14:textId="2522CB44" w:rsidR="134ECD5B" w:rsidRDefault="134ECD5B" w:rsidP="48DC9FED">
      <w:pPr>
        <w:pStyle w:val="Luettelokappale"/>
        <w:numPr>
          <w:ilvl w:val="1"/>
          <w:numId w:val="8"/>
        </w:numPr>
      </w:pPr>
      <w:r>
        <w:t>Yhteydenotto tyyppi</w:t>
      </w:r>
    </w:p>
    <w:p w14:paraId="5F4D22A2" w14:textId="40F829E7" w:rsidR="4A50B195" w:rsidRDefault="4A50B195" w:rsidP="6AE05376">
      <w:pPr>
        <w:pStyle w:val="Luettelokappale"/>
        <w:numPr>
          <w:ilvl w:val="1"/>
          <w:numId w:val="8"/>
        </w:numPr>
      </w:pPr>
      <w:r>
        <w:t>Tavaran kunto</w:t>
      </w:r>
    </w:p>
    <w:p w14:paraId="1B5458E3" w14:textId="616C5A12" w:rsidR="341416F6" w:rsidRDefault="341416F6" w:rsidP="341416F6"/>
    <w:p w14:paraId="47F78879" w14:textId="36298F9A" w:rsidR="15C8701B" w:rsidRDefault="15C8701B" w:rsidP="7828C5DB">
      <w:pPr>
        <w:pStyle w:val="Luettelokappale"/>
        <w:numPr>
          <w:ilvl w:val="0"/>
          <w:numId w:val="7"/>
        </w:numPr>
        <w:spacing w:after="0"/>
        <w:rPr>
          <w:rFonts w:eastAsiaTheme="minorEastAsia"/>
        </w:rPr>
      </w:pPr>
      <w:r>
        <w:t>Rekisteröityminen</w:t>
      </w:r>
    </w:p>
    <w:p w14:paraId="48637336" w14:textId="694B1F95" w:rsidR="341416F6" w:rsidRDefault="0C5CD66D" w:rsidP="08EFF26B">
      <w:pPr>
        <w:pStyle w:val="Luettelokappale"/>
        <w:numPr>
          <w:ilvl w:val="1"/>
          <w:numId w:val="7"/>
        </w:numPr>
      </w:pPr>
      <w:r>
        <w:t>Nimi</w:t>
      </w:r>
    </w:p>
    <w:p w14:paraId="36A50ECC" w14:textId="0309F4DE" w:rsidR="341416F6" w:rsidRDefault="512A97B3" w:rsidP="08EFF26B">
      <w:pPr>
        <w:pStyle w:val="Luettelokappale"/>
        <w:numPr>
          <w:ilvl w:val="1"/>
          <w:numId w:val="7"/>
        </w:numPr>
      </w:pPr>
      <w:r>
        <w:t>Salasana</w:t>
      </w:r>
    </w:p>
    <w:p w14:paraId="22388A5E" w14:textId="6A90C503" w:rsidR="341416F6" w:rsidRDefault="3C7F8D1F" w:rsidP="08EFF26B">
      <w:pPr>
        <w:pStyle w:val="Luettelokappale"/>
        <w:numPr>
          <w:ilvl w:val="1"/>
          <w:numId w:val="7"/>
        </w:numPr>
      </w:pPr>
      <w:r>
        <w:t>Käyttäjätunnus (e</w:t>
      </w:r>
      <w:r w:rsidR="29818175">
        <w:t>-</w:t>
      </w:r>
      <w:r>
        <w:t>mail)</w:t>
      </w:r>
    </w:p>
    <w:p w14:paraId="394205C1" w14:textId="50AAF981" w:rsidR="341416F6" w:rsidRDefault="3C7F8D1F" w:rsidP="08EFF26B">
      <w:pPr>
        <w:pStyle w:val="Luettelokappale"/>
        <w:numPr>
          <w:ilvl w:val="1"/>
          <w:numId w:val="7"/>
        </w:numPr>
      </w:pPr>
      <w:r>
        <w:t>Sähköposti</w:t>
      </w:r>
    </w:p>
    <w:p w14:paraId="1FF360DE" w14:textId="07C4EE37" w:rsidR="341416F6" w:rsidRDefault="113D0484" w:rsidP="08EFF26B">
      <w:pPr>
        <w:pStyle w:val="Luettelokappale"/>
        <w:numPr>
          <w:ilvl w:val="1"/>
          <w:numId w:val="7"/>
        </w:numPr>
      </w:pPr>
      <w:r>
        <w:t>Profiilikuva (ei pakollinen)</w:t>
      </w:r>
    </w:p>
    <w:p w14:paraId="170915D3" w14:textId="7F5BC44D" w:rsidR="060CAE95" w:rsidRDefault="060CAE95" w:rsidP="060CAE95"/>
    <w:p w14:paraId="6F44C3B8" w14:textId="69A98B95" w:rsidR="77FCBE6D" w:rsidRDefault="77FCBE6D" w:rsidP="060CAE95">
      <w:r>
        <w:t>//Kesto</w:t>
      </w:r>
    </w:p>
    <w:p w14:paraId="309D6466" w14:textId="3E42A0F4" w:rsidR="77FCBE6D" w:rsidRDefault="77FCBE6D" w:rsidP="060CAE95">
      <w:pPr>
        <w:pStyle w:val="Luettelokappale"/>
        <w:numPr>
          <w:ilvl w:val="0"/>
          <w:numId w:val="1"/>
        </w:numPr>
        <w:rPr>
          <w:rFonts w:eastAsiaTheme="minorEastAsia"/>
        </w:rPr>
      </w:pPr>
      <w:r>
        <w:t>3 viikkoa (max. 4 viikkoa)</w:t>
      </w:r>
    </w:p>
    <w:p w14:paraId="20F85FAC" w14:textId="4273E4EA" w:rsidR="341416F6" w:rsidRDefault="341416F6" w:rsidP="341416F6"/>
    <w:p w14:paraId="6AB28153" w14:textId="2CDDC12D" w:rsidR="0DC3A577" w:rsidRDefault="0DC3A577" w:rsidP="341416F6">
      <w:r>
        <w:t>Tärkeä</w:t>
      </w:r>
    </w:p>
    <w:p w14:paraId="12837A3E" w14:textId="6FEDE3F0" w:rsidR="0DC3A577" w:rsidRDefault="00450C31" w:rsidP="341416F6">
      <w:hyperlink r:id="rId5">
        <w:r w:rsidR="0DC3A577" w:rsidRPr="341416F6">
          <w:rPr>
            <w:rStyle w:val="Hyperlinkki"/>
          </w:rPr>
          <w:t>https://developer.mozilla.org/en-US/docs/Web/API/Storage</w:t>
        </w:r>
      </w:hyperlink>
    </w:p>
    <w:p w14:paraId="1373A1B2" w14:textId="5C19E8C1" w:rsidR="0DC3A577" w:rsidRDefault="00450C31" w:rsidP="341416F6">
      <w:hyperlink r:id="rId6">
        <w:r w:rsidR="4F73889D" w:rsidRPr="470234D1">
          <w:rPr>
            <w:rStyle w:val="Hyperlinkki"/>
          </w:rPr>
          <w:t>https://www.w3schools.com/html/html5_geolocation.asp</w:t>
        </w:r>
      </w:hyperlink>
    </w:p>
    <w:p w14:paraId="217B8FCB" w14:textId="099D6486" w:rsidR="470234D1" w:rsidRDefault="470234D1" w:rsidP="470234D1"/>
    <w:p w14:paraId="4731EB08" w14:textId="5C0A5358" w:rsidR="470234D1" w:rsidRDefault="470234D1" w:rsidP="470234D1"/>
    <w:p w14:paraId="7A17E2A0" w14:textId="28FAB119" w:rsidR="3784EA9E" w:rsidRDefault="3784EA9E" w:rsidP="470234D1">
      <w:r>
        <w:t>//Ideoita</w:t>
      </w:r>
      <w:r w:rsidR="521D25F0">
        <w:t>:</w:t>
      </w:r>
    </w:p>
    <w:p w14:paraId="0F2B2E97" w14:textId="33CB8F78" w:rsidR="489FE594" w:rsidRDefault="489FE594" w:rsidP="470234D1">
      <w:pPr>
        <w:pStyle w:val="Luettelokappale"/>
        <w:numPr>
          <w:ilvl w:val="0"/>
          <w:numId w:val="2"/>
        </w:numPr>
        <w:rPr>
          <w:rFonts w:eastAsiaTheme="minorEastAsia"/>
        </w:rPr>
      </w:pPr>
      <w:r>
        <w:t>Ohjelma satunnaisesti rakentaa uuden ilmoituksen / uuden ilmoituksen ja käyttäjän</w:t>
      </w:r>
    </w:p>
    <w:p w14:paraId="592EDC10" w14:textId="290C10B8" w:rsidR="489FE594" w:rsidRDefault="489FE594" w:rsidP="470234D1">
      <w:pPr>
        <w:pStyle w:val="Luettelokappale"/>
        <w:numPr>
          <w:ilvl w:val="1"/>
          <w:numId w:val="2"/>
        </w:numPr>
      </w:pPr>
      <w:r>
        <w:t>Tämä voi olla ajastettu fun</w:t>
      </w:r>
      <w:r w:rsidR="0D88F91E">
        <w:t>kt</w:t>
      </w:r>
      <w:r>
        <w:t>io tai klikkausten mukaan nouseva</w:t>
      </w:r>
    </w:p>
    <w:p w14:paraId="51A55872" w14:textId="4B470927" w:rsidR="489FE594" w:rsidRDefault="489FE594" w:rsidP="470234D1">
      <w:pPr>
        <w:pStyle w:val="Luettelokappale"/>
        <w:numPr>
          <w:ilvl w:val="0"/>
          <w:numId w:val="2"/>
        </w:numPr>
        <w:rPr>
          <w:rFonts w:eastAsiaTheme="minorEastAsia"/>
        </w:rPr>
      </w:pPr>
      <w:r>
        <w:t>Ohjelma satunnaisesti poistaa ilmoituksen / ilmoituksen ja käyttäjän</w:t>
      </w:r>
      <w:r w:rsidR="6A5CFDEC">
        <w:t xml:space="preserve"> (montakin)</w:t>
      </w:r>
    </w:p>
    <w:sectPr w:rsidR="489FE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eTDgbH3bLDYvYm" id="HviRbIfC"/>
    <int:WordHash hashCode="ep7O9rgw2sZ8jz" id="bP4QUh0G"/>
    <int:WordHash hashCode="obi5dBjzu4f0N4" id="SWKHBj1r"/>
    <int:WordHash hashCode="10akkkNvr5zMW+" id="tAr3et1b"/>
    <int:WordHash hashCode="urItyEGqlwUU7s" id="TAt/vlIh"/>
    <int:WordHash hashCode="FF9WcbbI4VY03p" id="Bz4r+Nrc"/>
    <int:WordHash hashCode="gUSP4nMke1M7nw" id="/V6Kdteq"/>
    <int:WordHash hashCode="AcftaPVZcGJEgu" id="UF51g2yQ"/>
    <int:WordHash hashCode="PGLvIdxGsP0EbS" id="RMXd0ipB"/>
  </int:Manifest>
  <int:Observations>
    <int:Content id="HviRbIfC">
      <int:Rejection type="LegacyProofing"/>
    </int:Content>
    <int:Content id="bP4QUh0G">
      <int:Rejection type="LegacyProofing"/>
    </int:Content>
    <int:Content id="SWKHBj1r">
      <int:Rejection type="LegacyProofing"/>
    </int:Content>
    <int:Content id="tAr3et1b">
      <int:Rejection type="LegacyProofing"/>
    </int:Content>
    <int:Content id="TAt/vlIh">
      <int:Rejection type="LegacyProofing"/>
    </int:Content>
    <int:Content id="Bz4r+Nrc">
      <int:Rejection type="LegacyProofing"/>
    </int:Content>
    <int:Content id="/V6Kdteq">
      <int:Rejection type="LegacyProofing"/>
    </int:Content>
    <int:Content id="UF51g2yQ">
      <int:Rejection type="LegacyProofing"/>
    </int:Content>
    <int:Content id="RMXd0ipB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392E"/>
    <w:multiLevelType w:val="hybridMultilevel"/>
    <w:tmpl w:val="B9242B90"/>
    <w:lvl w:ilvl="0" w:tplc="A7D89E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AC7C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CC28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D486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004F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3894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7C9A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C462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320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30907"/>
    <w:multiLevelType w:val="hybridMultilevel"/>
    <w:tmpl w:val="FD9A8DDE"/>
    <w:lvl w:ilvl="0" w:tplc="E9E0D2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BE4EF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CCFD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E44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C2F4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F8B7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085F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4E08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3A8B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110E2"/>
    <w:multiLevelType w:val="hybridMultilevel"/>
    <w:tmpl w:val="A7167C60"/>
    <w:lvl w:ilvl="0" w:tplc="F60AA4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B3600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6619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504F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9A8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7831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AAF2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E4B2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FE2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03A83"/>
    <w:multiLevelType w:val="hybridMultilevel"/>
    <w:tmpl w:val="E542CB72"/>
    <w:lvl w:ilvl="0" w:tplc="7DFEE4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B67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56FC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78F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1CB5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C4D7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701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A6E5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6060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5493C"/>
    <w:multiLevelType w:val="hybridMultilevel"/>
    <w:tmpl w:val="9A14660E"/>
    <w:lvl w:ilvl="0" w:tplc="B97C752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4CCEB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60C3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0AE1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A23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36B5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3AA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1EE2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9C27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E140B"/>
    <w:multiLevelType w:val="hybridMultilevel"/>
    <w:tmpl w:val="42CC221A"/>
    <w:lvl w:ilvl="0" w:tplc="C69CCB8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07E1B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5AD5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58B8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C0BC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B4B5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9AB4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987D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4CFD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956C3E"/>
    <w:multiLevelType w:val="hybridMultilevel"/>
    <w:tmpl w:val="AFFE2BBC"/>
    <w:lvl w:ilvl="0" w:tplc="2D00C3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9811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CE5B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52EB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4C4D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6695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7875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B4D3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E4A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52D76"/>
    <w:multiLevelType w:val="hybridMultilevel"/>
    <w:tmpl w:val="AC387986"/>
    <w:lvl w:ilvl="0" w:tplc="6D12CFF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3444E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B4B3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340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0A74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78D7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5095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CE1A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2068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E32EF4"/>
    <w:multiLevelType w:val="hybridMultilevel"/>
    <w:tmpl w:val="E93C66E8"/>
    <w:lvl w:ilvl="0" w:tplc="660C5A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F2CA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5A2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F45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729B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BE58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64FC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DC60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720C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F5672"/>
    <w:multiLevelType w:val="hybridMultilevel"/>
    <w:tmpl w:val="24FEAA00"/>
    <w:lvl w:ilvl="0" w:tplc="4DB442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7002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0E2A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D27B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829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ACBA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1625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D8C7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D8D2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1554A"/>
    <w:multiLevelType w:val="hybridMultilevel"/>
    <w:tmpl w:val="7ECCBBA2"/>
    <w:lvl w:ilvl="0" w:tplc="AC1C394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E9001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70A2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B460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E816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1A8A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8AF1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3291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1C8D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8A27BE"/>
    <w:multiLevelType w:val="hybridMultilevel"/>
    <w:tmpl w:val="A28E9526"/>
    <w:lvl w:ilvl="0" w:tplc="365482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9243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006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3E55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3E9A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86F3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C47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5235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BCBD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CB1F2A"/>
    <w:multiLevelType w:val="hybridMultilevel"/>
    <w:tmpl w:val="67ACA872"/>
    <w:lvl w:ilvl="0" w:tplc="CDFA8756">
      <w:start w:val="1"/>
      <w:numFmt w:val="decimal"/>
      <w:lvlText w:val="%1."/>
      <w:lvlJc w:val="left"/>
      <w:pPr>
        <w:ind w:left="720" w:hanging="360"/>
      </w:pPr>
    </w:lvl>
    <w:lvl w:ilvl="1" w:tplc="80002870">
      <w:start w:val="1"/>
      <w:numFmt w:val="lowerLetter"/>
      <w:lvlText w:val="%2."/>
      <w:lvlJc w:val="left"/>
      <w:pPr>
        <w:ind w:left="1440" w:hanging="360"/>
      </w:pPr>
    </w:lvl>
    <w:lvl w:ilvl="2" w:tplc="93584136">
      <w:start w:val="1"/>
      <w:numFmt w:val="lowerRoman"/>
      <w:lvlText w:val="%3."/>
      <w:lvlJc w:val="right"/>
      <w:pPr>
        <w:ind w:left="2160" w:hanging="180"/>
      </w:pPr>
    </w:lvl>
    <w:lvl w:ilvl="3" w:tplc="16E25340">
      <w:start w:val="1"/>
      <w:numFmt w:val="decimal"/>
      <w:lvlText w:val="%4."/>
      <w:lvlJc w:val="left"/>
      <w:pPr>
        <w:ind w:left="2880" w:hanging="360"/>
      </w:pPr>
    </w:lvl>
    <w:lvl w:ilvl="4" w:tplc="48960EC0">
      <w:start w:val="1"/>
      <w:numFmt w:val="lowerLetter"/>
      <w:lvlText w:val="%5."/>
      <w:lvlJc w:val="left"/>
      <w:pPr>
        <w:ind w:left="3600" w:hanging="360"/>
      </w:pPr>
    </w:lvl>
    <w:lvl w:ilvl="5" w:tplc="3560072C">
      <w:start w:val="1"/>
      <w:numFmt w:val="lowerRoman"/>
      <w:lvlText w:val="%6."/>
      <w:lvlJc w:val="right"/>
      <w:pPr>
        <w:ind w:left="4320" w:hanging="180"/>
      </w:pPr>
    </w:lvl>
    <w:lvl w:ilvl="6" w:tplc="A57293C0">
      <w:start w:val="1"/>
      <w:numFmt w:val="decimal"/>
      <w:lvlText w:val="%7."/>
      <w:lvlJc w:val="left"/>
      <w:pPr>
        <w:ind w:left="5040" w:hanging="360"/>
      </w:pPr>
    </w:lvl>
    <w:lvl w:ilvl="7" w:tplc="B144147A">
      <w:start w:val="1"/>
      <w:numFmt w:val="lowerLetter"/>
      <w:lvlText w:val="%8."/>
      <w:lvlJc w:val="left"/>
      <w:pPr>
        <w:ind w:left="5760" w:hanging="360"/>
      </w:pPr>
    </w:lvl>
    <w:lvl w:ilvl="8" w:tplc="F238069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10"/>
  </w:num>
  <w:num w:numId="6">
    <w:abstractNumId w:val="9"/>
  </w:num>
  <w:num w:numId="7">
    <w:abstractNumId w:val="8"/>
  </w:num>
  <w:num w:numId="8">
    <w:abstractNumId w:val="0"/>
  </w:num>
  <w:num w:numId="9">
    <w:abstractNumId w:val="1"/>
  </w:num>
  <w:num w:numId="10">
    <w:abstractNumId w:val="12"/>
  </w:num>
  <w:num w:numId="11">
    <w:abstractNumId w:val="5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01F17B"/>
    <w:rsid w:val="002066E7"/>
    <w:rsid w:val="00450C31"/>
    <w:rsid w:val="0098D93C"/>
    <w:rsid w:val="0112C5D4"/>
    <w:rsid w:val="01CFA581"/>
    <w:rsid w:val="027B9757"/>
    <w:rsid w:val="02CDAA8C"/>
    <w:rsid w:val="033FB36A"/>
    <w:rsid w:val="035D7E67"/>
    <w:rsid w:val="041767B8"/>
    <w:rsid w:val="044D52CD"/>
    <w:rsid w:val="0470DE34"/>
    <w:rsid w:val="05B902CA"/>
    <w:rsid w:val="05C72F9B"/>
    <w:rsid w:val="060CAE95"/>
    <w:rsid w:val="072CA263"/>
    <w:rsid w:val="07CDD4E5"/>
    <w:rsid w:val="07FEDF1E"/>
    <w:rsid w:val="08C9BE17"/>
    <w:rsid w:val="08EFF26B"/>
    <w:rsid w:val="08FED05D"/>
    <w:rsid w:val="0B111492"/>
    <w:rsid w:val="0B43D146"/>
    <w:rsid w:val="0B7FDD3C"/>
    <w:rsid w:val="0BD6AB0E"/>
    <w:rsid w:val="0C1035EB"/>
    <w:rsid w:val="0C5CD66D"/>
    <w:rsid w:val="0C7FAB30"/>
    <w:rsid w:val="0C8C536E"/>
    <w:rsid w:val="0D88F91E"/>
    <w:rsid w:val="0DC3A577"/>
    <w:rsid w:val="0EA2A7D6"/>
    <w:rsid w:val="0F04F1C7"/>
    <w:rsid w:val="0F70BC87"/>
    <w:rsid w:val="112C140C"/>
    <w:rsid w:val="113D0484"/>
    <w:rsid w:val="134ECD5B"/>
    <w:rsid w:val="136819AD"/>
    <w:rsid w:val="136B5D60"/>
    <w:rsid w:val="1434EFB4"/>
    <w:rsid w:val="148E760A"/>
    <w:rsid w:val="15069F90"/>
    <w:rsid w:val="15C8701B"/>
    <w:rsid w:val="16ADB9BB"/>
    <w:rsid w:val="17387BDB"/>
    <w:rsid w:val="177911B8"/>
    <w:rsid w:val="17B2D647"/>
    <w:rsid w:val="1945A30A"/>
    <w:rsid w:val="1A1753F6"/>
    <w:rsid w:val="1A7846C5"/>
    <w:rsid w:val="1CC98744"/>
    <w:rsid w:val="1D3C737A"/>
    <w:rsid w:val="1D490796"/>
    <w:rsid w:val="1DA986EE"/>
    <w:rsid w:val="1DB3CDD6"/>
    <w:rsid w:val="1E43AD8A"/>
    <w:rsid w:val="1E9DB5F9"/>
    <w:rsid w:val="1F0C6777"/>
    <w:rsid w:val="1F16BF73"/>
    <w:rsid w:val="1F357679"/>
    <w:rsid w:val="1F506BBA"/>
    <w:rsid w:val="1FACC069"/>
    <w:rsid w:val="219B6219"/>
    <w:rsid w:val="21A7AACE"/>
    <w:rsid w:val="21C44309"/>
    <w:rsid w:val="21C86C7D"/>
    <w:rsid w:val="21DF4340"/>
    <w:rsid w:val="21FEA237"/>
    <w:rsid w:val="22AADC51"/>
    <w:rsid w:val="23615EBD"/>
    <w:rsid w:val="23D3AFEC"/>
    <w:rsid w:val="252BC4F4"/>
    <w:rsid w:val="253AF11E"/>
    <w:rsid w:val="25ED4996"/>
    <w:rsid w:val="272E14FC"/>
    <w:rsid w:val="27D0C7DA"/>
    <w:rsid w:val="287D09DC"/>
    <w:rsid w:val="288D4093"/>
    <w:rsid w:val="28D4DF11"/>
    <w:rsid w:val="29818175"/>
    <w:rsid w:val="2B08689C"/>
    <w:rsid w:val="2B3A6FD7"/>
    <w:rsid w:val="2BC5B11A"/>
    <w:rsid w:val="2C26A3E9"/>
    <w:rsid w:val="2C71E93E"/>
    <w:rsid w:val="2C734BB4"/>
    <w:rsid w:val="2CF2B861"/>
    <w:rsid w:val="2CFD91F1"/>
    <w:rsid w:val="2CFEE105"/>
    <w:rsid w:val="2DACA652"/>
    <w:rsid w:val="2F2F05F9"/>
    <w:rsid w:val="2FC1A5EF"/>
    <w:rsid w:val="2FDF00ED"/>
    <w:rsid w:val="30CCAE44"/>
    <w:rsid w:val="31820671"/>
    <w:rsid w:val="318DAA54"/>
    <w:rsid w:val="31D01C81"/>
    <w:rsid w:val="31EA91EB"/>
    <w:rsid w:val="3278B673"/>
    <w:rsid w:val="33E05B7D"/>
    <w:rsid w:val="33E73B33"/>
    <w:rsid w:val="33F29E06"/>
    <w:rsid w:val="341416F6"/>
    <w:rsid w:val="34398D33"/>
    <w:rsid w:val="34573BD8"/>
    <w:rsid w:val="34872F63"/>
    <w:rsid w:val="3570EFEC"/>
    <w:rsid w:val="35FFA327"/>
    <w:rsid w:val="370CC04D"/>
    <w:rsid w:val="377F7DD2"/>
    <w:rsid w:val="3784EA9E"/>
    <w:rsid w:val="37F96385"/>
    <w:rsid w:val="380BD21D"/>
    <w:rsid w:val="391930BD"/>
    <w:rsid w:val="399D62DF"/>
    <w:rsid w:val="39AFFF8A"/>
    <w:rsid w:val="39B51A33"/>
    <w:rsid w:val="3B4A9861"/>
    <w:rsid w:val="3B6610AE"/>
    <w:rsid w:val="3BDA4576"/>
    <w:rsid w:val="3C45C94C"/>
    <w:rsid w:val="3C7F8D1F"/>
    <w:rsid w:val="3C9AF102"/>
    <w:rsid w:val="3CB4195F"/>
    <w:rsid w:val="3D61E214"/>
    <w:rsid w:val="3E82AFD8"/>
    <w:rsid w:val="3E8BD57A"/>
    <w:rsid w:val="3EA0786D"/>
    <w:rsid w:val="3F11E638"/>
    <w:rsid w:val="3F4D1749"/>
    <w:rsid w:val="3F8F2473"/>
    <w:rsid w:val="40549317"/>
    <w:rsid w:val="4088E5AC"/>
    <w:rsid w:val="409C49D3"/>
    <w:rsid w:val="40F1A916"/>
    <w:rsid w:val="41AD27FD"/>
    <w:rsid w:val="424F5D4F"/>
    <w:rsid w:val="43800B35"/>
    <w:rsid w:val="43E2265E"/>
    <w:rsid w:val="4407600F"/>
    <w:rsid w:val="448FC2A9"/>
    <w:rsid w:val="44A602E7"/>
    <w:rsid w:val="45355EDE"/>
    <w:rsid w:val="45405FD7"/>
    <w:rsid w:val="45A202C7"/>
    <w:rsid w:val="4641D348"/>
    <w:rsid w:val="470234D1"/>
    <w:rsid w:val="473F00D1"/>
    <w:rsid w:val="47944C04"/>
    <w:rsid w:val="47B0EEF5"/>
    <w:rsid w:val="481AFD28"/>
    <w:rsid w:val="484BCDF4"/>
    <w:rsid w:val="489FE594"/>
    <w:rsid w:val="48BB00C6"/>
    <w:rsid w:val="48DC9FED"/>
    <w:rsid w:val="49555539"/>
    <w:rsid w:val="49D6245C"/>
    <w:rsid w:val="4A50B195"/>
    <w:rsid w:val="4A594695"/>
    <w:rsid w:val="4A7F62FF"/>
    <w:rsid w:val="4B71F4BD"/>
    <w:rsid w:val="4C547F1E"/>
    <w:rsid w:val="4C6C2F60"/>
    <w:rsid w:val="4CC573AA"/>
    <w:rsid w:val="4D8E71E9"/>
    <w:rsid w:val="4DDB7AFB"/>
    <w:rsid w:val="4DE31302"/>
    <w:rsid w:val="4E1710B3"/>
    <w:rsid w:val="4E582A94"/>
    <w:rsid w:val="4E9B5D39"/>
    <w:rsid w:val="4F73889D"/>
    <w:rsid w:val="4F8C1FE0"/>
    <w:rsid w:val="4F8F8617"/>
    <w:rsid w:val="4F900C9B"/>
    <w:rsid w:val="4FAD574A"/>
    <w:rsid w:val="502A7A9E"/>
    <w:rsid w:val="50344CD9"/>
    <w:rsid w:val="50363080"/>
    <w:rsid w:val="512A97B3"/>
    <w:rsid w:val="514D6622"/>
    <w:rsid w:val="521D25F0"/>
    <w:rsid w:val="5267984A"/>
    <w:rsid w:val="528EFE8F"/>
    <w:rsid w:val="53250EF8"/>
    <w:rsid w:val="53EFFA72"/>
    <w:rsid w:val="54E9F159"/>
    <w:rsid w:val="55E2C437"/>
    <w:rsid w:val="567C2834"/>
    <w:rsid w:val="57231D28"/>
    <w:rsid w:val="57FBB4F9"/>
    <w:rsid w:val="591A507E"/>
    <w:rsid w:val="59C2AF3B"/>
    <w:rsid w:val="5A164E19"/>
    <w:rsid w:val="5B211A93"/>
    <w:rsid w:val="5B29CADF"/>
    <w:rsid w:val="5C52428F"/>
    <w:rsid w:val="5C5C47E2"/>
    <w:rsid w:val="5CFA4FFD"/>
    <w:rsid w:val="5DD51511"/>
    <w:rsid w:val="5E11EF38"/>
    <w:rsid w:val="5EEFBBA1"/>
    <w:rsid w:val="5EFF9038"/>
    <w:rsid w:val="5F4E05D4"/>
    <w:rsid w:val="6018C862"/>
    <w:rsid w:val="6283753D"/>
    <w:rsid w:val="6292C4F7"/>
    <w:rsid w:val="62AFF0FF"/>
    <w:rsid w:val="62BCBD55"/>
    <w:rsid w:val="62F9E0FC"/>
    <w:rsid w:val="63697E96"/>
    <w:rsid w:val="63E0697B"/>
    <w:rsid w:val="64563510"/>
    <w:rsid w:val="64B3DF9C"/>
    <w:rsid w:val="65054EF7"/>
    <w:rsid w:val="650E4239"/>
    <w:rsid w:val="654E7AA2"/>
    <w:rsid w:val="6665EDBE"/>
    <w:rsid w:val="66A11F58"/>
    <w:rsid w:val="66AA129A"/>
    <w:rsid w:val="67096175"/>
    <w:rsid w:val="67291F6B"/>
    <w:rsid w:val="673225C4"/>
    <w:rsid w:val="67D6D84F"/>
    <w:rsid w:val="68518394"/>
    <w:rsid w:val="685F53B5"/>
    <w:rsid w:val="692630B4"/>
    <w:rsid w:val="693861CE"/>
    <w:rsid w:val="6A5CFDEC"/>
    <w:rsid w:val="6AE05376"/>
    <w:rsid w:val="6B7E220C"/>
    <w:rsid w:val="6B8CF9B1"/>
    <w:rsid w:val="6B95611E"/>
    <w:rsid w:val="6C6A9168"/>
    <w:rsid w:val="6D92D1E0"/>
    <w:rsid w:val="6DBFE47C"/>
    <w:rsid w:val="6DD0AB9D"/>
    <w:rsid w:val="6DEFBC13"/>
    <w:rsid w:val="6E0EE5CC"/>
    <w:rsid w:val="6F8E5DA0"/>
    <w:rsid w:val="7036D9B2"/>
    <w:rsid w:val="71D2AA13"/>
    <w:rsid w:val="7221BD8E"/>
    <w:rsid w:val="7238B42C"/>
    <w:rsid w:val="728DBA31"/>
    <w:rsid w:val="741D6386"/>
    <w:rsid w:val="7525C9D1"/>
    <w:rsid w:val="75645312"/>
    <w:rsid w:val="7591DAD3"/>
    <w:rsid w:val="75A8490A"/>
    <w:rsid w:val="75FDBC79"/>
    <w:rsid w:val="762A67E6"/>
    <w:rsid w:val="7659193E"/>
    <w:rsid w:val="76DFB4EC"/>
    <w:rsid w:val="76E99D79"/>
    <w:rsid w:val="77FCBE6D"/>
    <w:rsid w:val="7803F24D"/>
    <w:rsid w:val="7828C5DB"/>
    <w:rsid w:val="784423DF"/>
    <w:rsid w:val="7895233E"/>
    <w:rsid w:val="78DE7396"/>
    <w:rsid w:val="79547E53"/>
    <w:rsid w:val="79559482"/>
    <w:rsid w:val="7990BA00"/>
    <w:rsid w:val="7A09905B"/>
    <w:rsid w:val="7A6EFEE9"/>
    <w:rsid w:val="7B798C59"/>
    <w:rsid w:val="7BA45679"/>
    <w:rsid w:val="7BDDA237"/>
    <w:rsid w:val="7C01F17B"/>
    <w:rsid w:val="7CBE8091"/>
    <w:rsid w:val="7D4026DA"/>
    <w:rsid w:val="7E57FB65"/>
    <w:rsid w:val="7E9804BE"/>
    <w:rsid w:val="7FACB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1F17B"/>
  <w15:chartTrackingRefBased/>
  <w15:docId w15:val="{E41F27FD-FCFA-485D-973B-891AA961A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5_geolocation.asp" TargetMode="External"/><Relationship Id="rId5" Type="http://schemas.openxmlformats.org/officeDocument/2006/relationships/hyperlink" Target="https://developer.mozilla.org/en-US/docs/Web/API/Storage" TargetMode="External"/><Relationship Id="Re352cdb846644cbb" Type="http://schemas.microsoft.com/office/2019/09/relationships/intelligence" Target="intelligenc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Mieskolainen Janne</dc:creator>
  <cp:keywords/>
  <dc:description/>
  <cp:lastModifiedBy>Tukiainen Johanna</cp:lastModifiedBy>
  <cp:revision>2</cp:revision>
  <dcterms:created xsi:type="dcterms:W3CDTF">2021-09-23T06:47:00Z</dcterms:created>
  <dcterms:modified xsi:type="dcterms:W3CDTF">2021-10-11T06:44:00Z</dcterms:modified>
</cp:coreProperties>
</file>