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Calibri" w:cs="Calibri" w:eastAsia="Calibri" w:hAnsi="Calibri"/>
          <w:color w:val="4a86e8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color w:val="4a86e8"/>
          <w:sz w:val="64"/>
          <w:szCs w:val="64"/>
          <w:rtl w:val="0"/>
        </w:rPr>
        <w:t xml:space="preserve">Progress Report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This progress report serves as a comprehensive overview of our group's activities and reflections during Iteration 2 for Team JZTC.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a86e8"/>
          <w:sz w:val="42"/>
          <w:szCs w:val="42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Joenella Hiko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Zoe Proudfoot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Tainui Weti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Cairo Bullen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3j5bit2yfkk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vbpx7039vpf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oujvmsp5iau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npqnm5gxjx5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4p06rbfjlxw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mfqw9aenm1a7" w:id="5"/>
      <w:bookmarkEnd w:id="5"/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Group Reflection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Key learnings: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 learnt how to create a Gantt Chart on Microsoft Excel.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 learnt how to make GitHub Repositories, and how to invite collaborators to work on them as a team.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 learnt how to improve our efforts to communicate effectively between team members. While we have improvements to make; we have made progress. 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Challenges faced: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Communication Hurdles: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Despite efforts to maintain regular communication channels, there were instances where messages were not relayed effectively, leading to confusion regarding task assignments and deadlines.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Technical Difficulties: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Some team members encountered technical issues with accessing or using certain software tools essential for project management and collaboration, which hindered progress on certain tasks.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Time Management: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Balancing individual responsibilities with group commitments proved challenging for some members, resulting in delays in task completion and project milestones.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Achievements: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Establishment of Communication Protocols: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Despite the communication challenges faced, the team successfully established clearer communication protocols, including designated meeting times and preferred communication channels, to enhance collaboration and information sharing.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Effective Task Delegation: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Through the efforts of the Project Manager and active participation from team members, tasks were delegated efficiently, ensuring a fair distribution of workload and timely progress on project deliverables.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Creation of Comprehensive Project Documentation: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The development of a detailed Gantt chart by Tainui and a resource chart by Cairo provided the team with valuable visual aids for project planning and resource allocation, contributing to improved project organisation and management.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Plans on improvement for Iteration 3: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Enhanced Communication Strategies: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Implementing additional communication strategies such as regular progress updates, status reports, and more frequent check-ins to address any emerging issues or concerns promptly.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Technical Proficiency Development: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Providing support and resources for team members to improve their technical skills and familiarity with project management tools, ensuring smoother collaboration and reduced reliance on external assistance for technical issues.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Refinement of Time Management Practices: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Implementing time-tracking tools or techniques to monitor individual and collective time management more effectively, identifying areas for improvement and adjusting project timelines accordingly.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720" w:firstLine="0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720" w:firstLine="0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  <w:color w:val="4a86e8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4a86e8"/>
          <w:sz w:val="52"/>
          <w:szCs w:val="52"/>
          <w:rtl w:val="0"/>
        </w:rPr>
        <w:t xml:space="preserve">Individual Contributions</w:t>
      </w:r>
    </w:p>
    <w:p w:rsidR="00000000" w:rsidDel="00000000" w:rsidP="00000000" w:rsidRDefault="00000000" w:rsidRPr="00000000" w14:paraId="0000002B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c38qiajxsu4b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oenella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role as the Scrum Master was to delegate tasks and group meetings for Iteration 2. I can support this by being present at meetings, communicating face-to-face, email and chat.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Tasks  included: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the Progress Report so that each member can contribute towards the group reflection and their own contributions.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Communicating to the team in and out of class.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ensure the resource needs table was accurate, completed and uploaded to GitHub.</w:t>
      </w:r>
    </w:p>
    <w:p w:rsidR="00000000" w:rsidDel="00000000" w:rsidP="00000000" w:rsidRDefault="00000000" w:rsidRPr="00000000" w14:paraId="00000032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o6txa99y4cg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oe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Iteration 2, my role was the note taker during our group meetings. I also created the team’s repository on GitHub, and invited the rest of the team members for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oczyvluzt7aj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Tainui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developed a comprehensive Gantt chart to outline the project's timeline and tasks, ensuring clear planning and effective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494mbsbrdsm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Cairo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contributed to the resource needs table.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Refer to GitHub 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https://github.com/zoeannp/jztc_group_project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for evidence.</w:t>
      </w:r>
    </w:p>
    <w:p w:rsidR="00000000" w:rsidDel="00000000" w:rsidP="00000000" w:rsidRDefault="00000000" w:rsidRPr="00000000" w14:paraId="0000003B">
      <w:pPr>
        <w:pStyle w:val="Heading2"/>
        <w:spacing w:line="36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1abdwvxoqx9h" w:id="10"/>
      <w:bookmarkEnd w:id="10"/>
      <w:r w:rsidDel="00000000" w:rsidR="00000000" w:rsidRPr="00000000">
        <w:rPr>
          <w:rtl w:val="0"/>
        </w:rPr>
        <w:t xml:space="preserve">In our GitHub Repository,</w:t>
      </w:r>
      <w:r w:rsidDel="00000000" w:rsidR="00000000" w:rsidRPr="00000000">
        <w:rPr>
          <w:rtl w:val="0"/>
        </w:rPr>
        <w:t xml:space="preserve"> we have provided: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Project Progress Report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Resource Needs Table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Meeting Report 1</w:t>
      </w:r>
    </w:p>
    <w:tbl>
      <w:tblPr>
        <w:tblStyle w:val="Table1"/>
        <w:tblpPr w:leftFromText="180" w:rightFromText="180" w:topFromText="180" w:bottomFromText="180" w:vertAnchor="text" w:horzAnchor="text" w:tblpX="-1440" w:tblpY="0"/>
        <w:tblW w:w="12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05"/>
        <w:tblGridChange w:id="0">
          <w:tblGrid>
            <w:gridCol w:w="6120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ind w:left="0" w:firstLine="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ind w:left="0" w:firstLine="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b w:val="1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ind w:left="0" w:firstLine="144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line="360" w:lineRule="auto"/>
              <w:ind w:firstLine="1440"/>
              <w:jc w:val="center"/>
              <w:rPr>
                <w:rFonts w:ascii="Calibri" w:cs="Calibri" w:eastAsia="Calibri" w:hAnsi="Calibri"/>
                <w:color w:val="4a86e8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line="360" w:lineRule="auto"/>
              <w:ind w:firstLine="1440"/>
              <w:jc w:val="center"/>
              <w:rPr>
                <w:rFonts w:ascii="Calibri" w:cs="Calibri" w:eastAsia="Calibri" w:hAnsi="Calibri"/>
                <w:color w:val="4a86e8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ind w:firstLine="1440"/>
        <w:rPr>
          <w:rFonts w:ascii="Calibri" w:cs="Calibri" w:eastAsia="Calibri" w:hAnsi="Calibri"/>
          <w:color w:val="4a86e8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oeannp/jztc_group_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