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90463860"/>
        <w:docPartObj>
          <w:docPartGallery w:val="Cover Pages"/>
          <w:docPartUnique/>
        </w:docPartObj>
      </w:sdtPr>
      <w:sdtContent>
        <w:p w14:paraId="4D9501BD" w14:textId="4C0756CD" w:rsidR="009F61FF" w:rsidRDefault="009F61FF" w:rsidP="002B6FA5"/>
        <w:p w14:paraId="436DCDD0" w14:textId="74AB8ECD" w:rsidR="009F61FF" w:rsidRDefault="009F61FF" w:rsidP="002B6FA5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1631925" wp14:editId="11C87A3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481213" w14:textId="60E25C69" w:rsidR="009F61FF" w:rsidRPr="001B79E4" w:rsidRDefault="009F61FF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1B79E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</w:t>
                                    </w:r>
                                    <w:r w:rsidR="001B79E4" w:rsidRPr="001B79E4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nálisis de Caso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4EA39AC" w14:textId="02913893" w:rsidR="009F61FF" w:rsidRPr="001B79E4" w:rsidRDefault="001B79E4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1B79E4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Obtención y</w:t>
                                    </w: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procesamiento de datos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n-US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8B33C00" w14:textId="28B896EA" w:rsidR="009F61FF" w:rsidRPr="001B79E4" w:rsidRDefault="009F61FF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1B79E4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US"/>
                                      </w:rPr>
                                      <w:t>JOSELYN MENA CASTILLO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163192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1481213" w14:textId="60E25C69" w:rsidR="009F61FF" w:rsidRPr="001B79E4" w:rsidRDefault="009F61FF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1B79E4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</w:t>
                              </w:r>
                              <w:r w:rsidR="001B79E4" w:rsidRPr="001B79E4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nálisis de Caso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4EA39AC" w14:textId="02913893" w:rsidR="009F61FF" w:rsidRPr="001B79E4" w:rsidRDefault="001B79E4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1B79E4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Obtención y</w:t>
                              </w: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procesamiento de datos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n-US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8B33C00" w14:textId="28B896EA" w:rsidR="009F61FF" w:rsidRPr="001B79E4" w:rsidRDefault="009F61FF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1B79E4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US"/>
                                </w:rPr>
                                <w:t>JOSELYN MENA CASTILLO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050DF5" wp14:editId="03F54D8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F9602FF" w14:textId="1AF5FC75" w:rsidR="009F61FF" w:rsidRDefault="009F61F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3050DF5" id="Rectángulo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F9602FF" w14:textId="1AF5FC75" w:rsidR="009F61FF" w:rsidRDefault="009F61FF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es-MX"/>
        </w:rPr>
        <w:id w:val="19142008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</w:sdtEndPr>
      <w:sdtContent>
        <w:p w14:paraId="3FDC93BF" w14:textId="4F48DB29" w:rsidR="001B79E4" w:rsidRDefault="001B79E4" w:rsidP="002B6FA5">
          <w:pPr>
            <w:pStyle w:val="TtuloTDC"/>
          </w:pPr>
          <w:r>
            <w:rPr>
              <w:lang w:val="es-MX"/>
            </w:rPr>
            <w:t>Tabla de contenido</w:t>
          </w:r>
        </w:p>
        <w:p w14:paraId="63D99C21" w14:textId="464B4BF2" w:rsidR="00CC549F" w:rsidRDefault="001B79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419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522003" w:history="1">
            <w:r w:rsidR="00CC549F" w:rsidRPr="00716186">
              <w:rPr>
                <w:rStyle w:val="Hipervnculo"/>
                <w:noProof/>
              </w:rPr>
              <w:t>Código fuente en Python</w:t>
            </w:r>
            <w:r w:rsidR="00CC549F">
              <w:rPr>
                <w:noProof/>
                <w:webHidden/>
              </w:rPr>
              <w:tab/>
            </w:r>
            <w:r w:rsidR="00CC549F">
              <w:rPr>
                <w:noProof/>
                <w:webHidden/>
              </w:rPr>
              <w:fldChar w:fldCharType="begin"/>
            </w:r>
            <w:r w:rsidR="00CC549F">
              <w:rPr>
                <w:noProof/>
                <w:webHidden/>
              </w:rPr>
              <w:instrText xml:space="preserve"> PAGEREF _Toc222522003 \h </w:instrText>
            </w:r>
            <w:r w:rsidR="00CC549F">
              <w:rPr>
                <w:noProof/>
                <w:webHidden/>
              </w:rPr>
            </w:r>
            <w:r w:rsidR="00CC549F">
              <w:rPr>
                <w:noProof/>
                <w:webHidden/>
              </w:rPr>
              <w:fldChar w:fldCharType="separate"/>
            </w:r>
            <w:r w:rsidR="00CC549F">
              <w:rPr>
                <w:noProof/>
                <w:webHidden/>
              </w:rPr>
              <w:t>2</w:t>
            </w:r>
            <w:r w:rsidR="00CC549F">
              <w:rPr>
                <w:noProof/>
                <w:webHidden/>
              </w:rPr>
              <w:fldChar w:fldCharType="end"/>
            </w:r>
          </w:hyperlink>
        </w:p>
        <w:p w14:paraId="2E478325" w14:textId="7D7CC9AA" w:rsidR="00CC549F" w:rsidRDefault="00CC549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419"/>
            </w:rPr>
          </w:pPr>
          <w:hyperlink w:anchor="_Toc222522004" w:history="1">
            <w:r w:rsidRPr="00716186">
              <w:rPr>
                <w:rStyle w:val="Hipervnculo"/>
                <w:noProof/>
              </w:rPr>
              <w:t>Explicación detallada del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DE2A" w14:textId="1E2E7643" w:rsidR="00CC549F" w:rsidRDefault="00CC549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419"/>
            </w:rPr>
          </w:pPr>
          <w:hyperlink w:anchor="_Toc222522005" w:history="1">
            <w:r w:rsidRPr="00716186">
              <w:rPr>
                <w:rStyle w:val="Hipervnculo"/>
                <w:noProof/>
              </w:rPr>
              <w:t>Paso 1: Carga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9BD2" w14:textId="4F366FC2" w:rsidR="00CC549F" w:rsidRDefault="00CC549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419"/>
            </w:rPr>
          </w:pPr>
          <w:hyperlink w:anchor="_Toc222522006" w:history="1">
            <w:r w:rsidRPr="00716186">
              <w:rPr>
                <w:rStyle w:val="Hipervnculo"/>
                <w:noProof/>
              </w:rPr>
              <w:t>Paso 2: Limpieza y estructuración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815C" w14:textId="17C5656C" w:rsidR="00CC549F" w:rsidRDefault="00CC549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419"/>
            </w:rPr>
          </w:pPr>
          <w:hyperlink w:anchor="_Toc222522007" w:history="1">
            <w:r w:rsidRPr="00716186">
              <w:rPr>
                <w:rStyle w:val="Hipervnculo"/>
                <w:noProof/>
              </w:rPr>
              <w:t>Paso 3: Transformación y 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777E" w14:textId="529B8FD9" w:rsidR="00CC549F" w:rsidRDefault="00CC549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419"/>
            </w:rPr>
          </w:pPr>
          <w:hyperlink w:anchor="_Toc222522008" w:history="1">
            <w:r w:rsidRPr="00716186">
              <w:rPr>
                <w:rStyle w:val="Hipervnculo"/>
                <w:noProof/>
              </w:rPr>
              <w:t>Paso 4: Exportación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F0B25" w14:textId="0C077F0C" w:rsidR="00CC549F" w:rsidRDefault="00CC549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419"/>
            </w:rPr>
          </w:pPr>
          <w:hyperlink w:anchor="_Toc222522009" w:history="1">
            <w:r w:rsidRPr="00716186">
              <w:rPr>
                <w:rStyle w:val="Hipervnculo"/>
                <w:noProof/>
              </w:rPr>
              <w:t>Análisis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5346" w14:textId="46CD3E7A" w:rsidR="00CC549F" w:rsidRDefault="00CC549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419"/>
            </w:rPr>
          </w:pPr>
          <w:hyperlink w:anchor="_Toc222522010" w:history="1">
            <w:r w:rsidRPr="00716186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_Toc222522010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EBEB" w14:textId="58066D2F" w:rsidR="001B79E4" w:rsidRDefault="001B79E4" w:rsidP="002B6FA5">
          <w:r>
            <w:rPr>
              <w:lang w:val="es-MX"/>
            </w:rPr>
            <w:fldChar w:fldCharType="end"/>
          </w:r>
        </w:p>
      </w:sdtContent>
    </w:sdt>
    <w:p w14:paraId="40E7F7C2" w14:textId="5DD896A3" w:rsidR="00690690" w:rsidRDefault="00690690" w:rsidP="002B6FA5"/>
    <w:p w14:paraId="5917CAF9" w14:textId="77777777" w:rsidR="00690690" w:rsidRDefault="00690690" w:rsidP="002B6FA5">
      <w:r>
        <w:br w:type="page"/>
      </w:r>
    </w:p>
    <w:p w14:paraId="3510BABC" w14:textId="765547C8" w:rsidR="00F00CF1" w:rsidRDefault="00E870C0" w:rsidP="002B6FA5">
      <w:pPr>
        <w:pStyle w:val="Ttulo1"/>
      </w:pPr>
      <w:bookmarkStart w:id="0" w:name="_Toc222522003"/>
      <w:r>
        <w:lastRenderedPageBreak/>
        <w:t>Código fuente en Python</w:t>
      </w:r>
      <w:bookmarkEnd w:id="0"/>
    </w:p>
    <w:p w14:paraId="7942B1B2" w14:textId="77777777" w:rsidR="002B6FA5" w:rsidRDefault="002B6FA5" w:rsidP="002B6FA5">
      <w:r>
        <w:t xml:space="preserve">Se desarrolló un script en Python utilizando la </w:t>
      </w:r>
      <w:proofErr w:type="gramStart"/>
      <w:r>
        <w:t xml:space="preserve">librería </w:t>
      </w:r>
      <w:r w:rsidRPr="0080471F">
        <w:rPr>
          <w:b/>
          <w:bCs/>
        </w:rPr>
        <w:t>pandas</w:t>
      </w:r>
      <w:proofErr w:type="gramEnd"/>
      <w:r>
        <w:t xml:space="preserve"> para realizar la carga, limpieza, transformación y exportación de datos desde distintas fuentes.</w:t>
      </w:r>
    </w:p>
    <w:p w14:paraId="4A4B51DE" w14:textId="77777777" w:rsidR="00F938A4" w:rsidRPr="00F938A4" w:rsidRDefault="00F938A4" w:rsidP="00F938A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F938A4"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t>import</w:t>
      </w:r>
      <w:proofErr w:type="spellEnd"/>
      <w:r w:rsidRPr="00F938A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F938A4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pandas</w:t>
      </w:r>
      <w:r w:rsidRPr="00F938A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F938A4">
        <w:rPr>
          <w:rFonts w:ascii="Consolas" w:eastAsia="Times New Roman" w:hAnsi="Consolas" w:cs="Times New Roman"/>
          <w:color w:val="C586C0"/>
          <w:sz w:val="21"/>
          <w:szCs w:val="21"/>
          <w:lang w:eastAsia="es-419"/>
          <w14:ligatures w14:val="none"/>
        </w:rPr>
        <w:t>as</w:t>
      </w:r>
      <w:r w:rsidRPr="00F938A4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F938A4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pd</w:t>
      </w:r>
      <w:proofErr w:type="spellEnd"/>
    </w:p>
    <w:p w14:paraId="06646BA9" w14:textId="77777777" w:rsidR="001B16CC" w:rsidRDefault="001B16CC" w:rsidP="002B6FA5"/>
    <w:p w14:paraId="5B691F92" w14:textId="40A49E94" w:rsidR="002B6FA5" w:rsidRDefault="002B6FA5" w:rsidP="002B6FA5">
      <w:r>
        <w:t>Las fuentes utilizadas fueron:</w:t>
      </w:r>
    </w:p>
    <w:p w14:paraId="206A1733" w14:textId="77777777" w:rsidR="002B6FA5" w:rsidRDefault="002B6FA5" w:rsidP="002B6FA5">
      <w:pPr>
        <w:pStyle w:val="Prrafodelista"/>
        <w:numPr>
          <w:ilvl w:val="0"/>
          <w:numId w:val="1"/>
        </w:numPr>
      </w:pPr>
      <w:r>
        <w:t xml:space="preserve">Archivo CSV: </w:t>
      </w:r>
      <w:r w:rsidRPr="002B6FA5">
        <w:rPr>
          <w:rFonts w:ascii="Consolas" w:hAnsi="Consolas"/>
          <w:color w:val="C00000"/>
        </w:rPr>
        <w:t>clientes_ecommerce.csv</w:t>
      </w:r>
    </w:p>
    <w:p w14:paraId="6594415C" w14:textId="77777777" w:rsidR="002B6FA5" w:rsidRDefault="002B6FA5" w:rsidP="002B6FA5">
      <w:pPr>
        <w:pStyle w:val="Prrafodelista"/>
        <w:numPr>
          <w:ilvl w:val="0"/>
          <w:numId w:val="1"/>
        </w:numPr>
      </w:pPr>
      <w:r>
        <w:t xml:space="preserve">Archivo Excel: </w:t>
      </w:r>
      <w:r w:rsidRPr="0080471F">
        <w:rPr>
          <w:rFonts w:ascii="Consolas" w:hAnsi="Consolas"/>
          <w:color w:val="C00000"/>
        </w:rPr>
        <w:t>ventas_ecommerce_2025_2026.xlsx</w:t>
      </w:r>
    </w:p>
    <w:p w14:paraId="316CC715" w14:textId="21A6DEF9" w:rsidR="00E870C0" w:rsidRPr="007C5DD4" w:rsidRDefault="002B6FA5" w:rsidP="002B6FA5">
      <w:pPr>
        <w:pStyle w:val="Prrafodelista"/>
        <w:numPr>
          <w:ilvl w:val="0"/>
          <w:numId w:val="1"/>
        </w:numPr>
      </w:pPr>
      <w:r>
        <w:t xml:space="preserve">Tabla web mediante </w:t>
      </w:r>
      <w:proofErr w:type="spellStart"/>
      <w:r w:rsidRPr="0080471F">
        <w:rPr>
          <w:rFonts w:ascii="Consolas" w:hAnsi="Consolas"/>
          <w:color w:val="C00000"/>
        </w:rPr>
        <w:t>pd.read_html</w:t>
      </w:r>
      <w:proofErr w:type="spellEnd"/>
      <w:r w:rsidRPr="0080471F">
        <w:rPr>
          <w:rFonts w:ascii="Consolas" w:hAnsi="Consolas"/>
          <w:color w:val="C00000"/>
        </w:rPr>
        <w:t>()</w:t>
      </w:r>
    </w:p>
    <w:p w14:paraId="593A05D8" w14:textId="35A96A9E" w:rsidR="007C5DD4" w:rsidRDefault="007C5DD4" w:rsidP="007C5DD4">
      <w:pPr>
        <w:pStyle w:val="Ttulo1"/>
      </w:pPr>
      <w:bookmarkStart w:id="1" w:name="_Toc222522004"/>
      <w:r>
        <w:t xml:space="preserve">Explicación </w:t>
      </w:r>
      <w:r w:rsidR="00DD3366">
        <w:t>detallada del paso a paso</w:t>
      </w:r>
      <w:bookmarkEnd w:id="1"/>
    </w:p>
    <w:p w14:paraId="0E0CB7DF" w14:textId="77777777" w:rsidR="00DD3366" w:rsidRDefault="00DD3366" w:rsidP="00FD37F3">
      <w:pPr>
        <w:pStyle w:val="Ttulo2"/>
      </w:pPr>
      <w:bookmarkStart w:id="2" w:name="_Toc222522005"/>
      <w:r>
        <w:t>Paso 1: Carga de datos</w:t>
      </w:r>
      <w:bookmarkEnd w:id="2"/>
    </w:p>
    <w:p w14:paraId="469C2B65" w14:textId="77777777" w:rsidR="00DD3366" w:rsidRDefault="00DD3366" w:rsidP="00DD3366">
      <w:r>
        <w:t>Se importaron los datos desde distintas fuentes utilizando:</w:t>
      </w:r>
    </w:p>
    <w:p w14:paraId="6B785471" w14:textId="77777777" w:rsidR="00DD3366" w:rsidRDefault="00DD3366" w:rsidP="00DD3366">
      <w:pPr>
        <w:pStyle w:val="Prrafodelista"/>
        <w:numPr>
          <w:ilvl w:val="0"/>
          <w:numId w:val="2"/>
        </w:numPr>
      </w:pPr>
      <w:proofErr w:type="spellStart"/>
      <w:r w:rsidRPr="00DD3366">
        <w:rPr>
          <w:rFonts w:ascii="Consolas" w:hAnsi="Consolas"/>
          <w:color w:val="C00000"/>
        </w:rPr>
        <w:t>pd.read_csv</w:t>
      </w:r>
      <w:proofErr w:type="spellEnd"/>
      <w:r w:rsidRPr="00DD3366">
        <w:rPr>
          <w:rFonts w:ascii="Consolas" w:hAnsi="Consolas"/>
          <w:color w:val="C00000"/>
        </w:rPr>
        <w:t>()</w:t>
      </w:r>
      <w:r w:rsidRPr="00DD3366">
        <w:rPr>
          <w:color w:val="C00000"/>
        </w:rPr>
        <w:t xml:space="preserve"> </w:t>
      </w:r>
      <w:r>
        <w:t>para cargar clientes.</w:t>
      </w:r>
    </w:p>
    <w:p w14:paraId="4593088A" w14:textId="77777777" w:rsidR="00DD3366" w:rsidRDefault="00DD3366" w:rsidP="00DD3366">
      <w:pPr>
        <w:pStyle w:val="Prrafodelista"/>
        <w:numPr>
          <w:ilvl w:val="0"/>
          <w:numId w:val="2"/>
        </w:numPr>
      </w:pPr>
      <w:proofErr w:type="spellStart"/>
      <w:r w:rsidRPr="00DD3366">
        <w:rPr>
          <w:rFonts w:ascii="Consolas" w:hAnsi="Consolas"/>
          <w:color w:val="C00000"/>
        </w:rPr>
        <w:t>pd.read_excel</w:t>
      </w:r>
      <w:proofErr w:type="spellEnd"/>
      <w:r w:rsidRPr="00DD3366">
        <w:rPr>
          <w:rFonts w:ascii="Consolas" w:hAnsi="Consolas"/>
          <w:color w:val="C00000"/>
        </w:rPr>
        <w:t>()</w:t>
      </w:r>
      <w:r w:rsidRPr="00DD3366">
        <w:rPr>
          <w:color w:val="C00000"/>
        </w:rPr>
        <w:t xml:space="preserve"> </w:t>
      </w:r>
      <w:r>
        <w:t>para cargar ventas 2025 y 2026.</w:t>
      </w:r>
    </w:p>
    <w:p w14:paraId="14E63618" w14:textId="77777777" w:rsidR="00DD3366" w:rsidRDefault="00DD3366" w:rsidP="00DD3366">
      <w:pPr>
        <w:pStyle w:val="Prrafodelista"/>
        <w:numPr>
          <w:ilvl w:val="0"/>
          <w:numId w:val="2"/>
        </w:numPr>
      </w:pPr>
      <w:proofErr w:type="spellStart"/>
      <w:r w:rsidRPr="00FD37F3">
        <w:rPr>
          <w:rFonts w:ascii="Consolas" w:hAnsi="Consolas"/>
          <w:color w:val="C00000"/>
        </w:rPr>
        <w:t>pd.read_html</w:t>
      </w:r>
      <w:proofErr w:type="spellEnd"/>
      <w:r w:rsidRPr="00FD37F3">
        <w:rPr>
          <w:rFonts w:ascii="Consolas" w:hAnsi="Consolas"/>
          <w:color w:val="C00000"/>
        </w:rPr>
        <w:t>()</w:t>
      </w:r>
      <w:r w:rsidRPr="00FD37F3">
        <w:rPr>
          <w:color w:val="C00000"/>
        </w:rPr>
        <w:t xml:space="preserve"> </w:t>
      </w:r>
      <w:r>
        <w:t>para extraer información desde una tabla web.</w:t>
      </w:r>
    </w:p>
    <w:p w14:paraId="2B751FD2" w14:textId="1A18496B" w:rsidR="00DD3366" w:rsidRDefault="00DD3366" w:rsidP="001B16CC">
      <w:pPr>
        <w:tabs>
          <w:tab w:val="right" w:pos="8838"/>
        </w:tabs>
      </w:pPr>
      <w:r>
        <w:t xml:space="preserve">Esto permitió trabajar con múltiples formatos de datos dentro de </w:t>
      </w:r>
      <w:proofErr w:type="spellStart"/>
      <w:r>
        <w:t>DataFrames</w:t>
      </w:r>
      <w:proofErr w:type="spellEnd"/>
      <w:r>
        <w:t xml:space="preserve"> de Pandas.</w:t>
      </w:r>
    </w:p>
    <w:p w14:paraId="0850C6A8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=====================================</w:t>
      </w:r>
    </w:p>
    <w:p w14:paraId="1DE1D0FB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      PASO 1: CARGA DE DATOS</w:t>
      </w:r>
    </w:p>
    <w:p w14:paraId="7B1AFEA1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=====================================</w:t>
      </w:r>
    </w:p>
    <w:p w14:paraId="55A75156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0EE82AFC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CSV</w:t>
      </w:r>
    </w:p>
    <w:p w14:paraId="7BC5B7BF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1B16CC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1B16CC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1B16CC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pd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1B16CC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read_csv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1B16CC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"clientes_ecommerce.csv"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6B270F0C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54793884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Excel</w:t>
      </w:r>
    </w:p>
    <w:p w14:paraId="497A1537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df_ventas_2025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1B16CC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1B16CC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pd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1B16CC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read_excel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</w:p>
    <w:p w14:paraId="6B8CC315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1B16CC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"ventas_ecommerce_2025_2026.xlsx"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1224F03F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r w:rsidRPr="001B16CC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sheet_name</w:t>
      </w:r>
      <w:proofErr w:type="spellEnd"/>
      <w:r w:rsidRPr="001B16CC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1B16CC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"ventas_2025"</w:t>
      </w:r>
    </w:p>
    <w:p w14:paraId="2E215EDB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5140B35A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3A2D5B96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df_ventas_2026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1B16CC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1B16CC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pd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1B16CC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read_excel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</w:p>
    <w:p w14:paraId="791F65CD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lastRenderedPageBreak/>
        <w:t xml:space="preserve">    </w:t>
      </w:r>
      <w:r w:rsidRPr="001B16CC">
        <w:rPr>
          <w:rFonts w:ascii="Consolas" w:eastAsia="Times New Roman" w:hAnsi="Consolas" w:cs="Times New Roman"/>
          <w:color w:val="CE9178"/>
          <w:sz w:val="21"/>
          <w:szCs w:val="21"/>
          <w:lang w:val="en-US" w:eastAsia="es-419"/>
          <w14:ligatures w14:val="none"/>
        </w:rPr>
        <w:t>"ventas_ecommerce_2025_2026.xlsx"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,</w:t>
      </w:r>
    </w:p>
    <w:p w14:paraId="44916148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    </w:t>
      </w:r>
      <w:proofErr w:type="spellStart"/>
      <w:r w:rsidRPr="001B16CC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sheet_name</w:t>
      </w:r>
      <w:proofErr w:type="spellEnd"/>
      <w:r w:rsidRPr="001B16CC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1B16CC">
        <w:rPr>
          <w:rFonts w:ascii="Consolas" w:eastAsia="Times New Roman" w:hAnsi="Consolas" w:cs="Times New Roman"/>
          <w:color w:val="CE9178"/>
          <w:sz w:val="21"/>
          <w:szCs w:val="21"/>
          <w:lang w:val="en-US" w:eastAsia="es-419"/>
          <w14:ligatures w14:val="none"/>
        </w:rPr>
        <w:t>"ventas_2026"</w:t>
      </w:r>
    </w:p>
    <w:p w14:paraId="184DF215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</w:t>
      </w:r>
    </w:p>
    <w:p w14:paraId="014CCAD4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7A0DC728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1B16CC">
        <w:rPr>
          <w:rFonts w:ascii="Consolas" w:eastAsia="Times New Roman" w:hAnsi="Consolas" w:cs="Times New Roman"/>
          <w:color w:val="6A9955"/>
          <w:sz w:val="21"/>
          <w:szCs w:val="21"/>
          <w:lang w:val="en-US" w:eastAsia="es-419"/>
          <w14:ligatures w14:val="none"/>
        </w:rPr>
        <w:t xml:space="preserve"># </w:t>
      </w:r>
      <w:proofErr w:type="spellStart"/>
      <w:r w:rsidRPr="001B16CC">
        <w:rPr>
          <w:rFonts w:ascii="Consolas" w:eastAsia="Times New Roman" w:hAnsi="Consolas" w:cs="Times New Roman"/>
          <w:color w:val="6A9955"/>
          <w:sz w:val="21"/>
          <w:szCs w:val="21"/>
          <w:lang w:val="en-US" w:eastAsia="es-419"/>
          <w14:ligatures w14:val="none"/>
        </w:rPr>
        <w:t>Tabla</w:t>
      </w:r>
      <w:proofErr w:type="spellEnd"/>
      <w:r w:rsidRPr="001B16CC">
        <w:rPr>
          <w:rFonts w:ascii="Consolas" w:eastAsia="Times New Roman" w:hAnsi="Consolas" w:cs="Times New Roman"/>
          <w:color w:val="6A9955"/>
          <w:sz w:val="21"/>
          <w:szCs w:val="21"/>
          <w:lang w:val="en-US" w:eastAsia="es-419"/>
          <w14:ligatures w14:val="none"/>
        </w:rPr>
        <w:t xml:space="preserve"> Web</w:t>
      </w:r>
    </w:p>
    <w:p w14:paraId="7D9E46CF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proofErr w:type="spellStart"/>
      <w:r w:rsidRPr="001B16CC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url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1B16CC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1B16CC">
        <w:rPr>
          <w:rFonts w:ascii="Consolas" w:eastAsia="Times New Roman" w:hAnsi="Consolas" w:cs="Times New Roman"/>
          <w:color w:val="CE9178"/>
          <w:sz w:val="21"/>
          <w:szCs w:val="21"/>
          <w:lang w:val="en-US" w:eastAsia="es-419"/>
          <w14:ligatures w14:val="none"/>
        </w:rPr>
        <w:t>"https://www.w3schools.com/html/html_tables.asp"</w:t>
      </w:r>
    </w:p>
    <w:p w14:paraId="3C0F738D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proofErr w:type="spellStart"/>
      <w:r w:rsidRPr="001B16CC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tablas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r w:rsidRPr="001B16CC">
        <w:rPr>
          <w:rFonts w:ascii="Consolas" w:eastAsia="Times New Roman" w:hAnsi="Consolas" w:cs="Times New Roman"/>
          <w:color w:val="D4D4D4"/>
          <w:sz w:val="21"/>
          <w:szCs w:val="21"/>
          <w:lang w:val="en-US" w:eastAsia="es-419"/>
          <w14:ligatures w14:val="none"/>
        </w:rPr>
        <w:t>=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1B16CC">
        <w:rPr>
          <w:rFonts w:ascii="Consolas" w:eastAsia="Times New Roman" w:hAnsi="Consolas" w:cs="Times New Roman"/>
          <w:color w:val="4EC9B0"/>
          <w:sz w:val="21"/>
          <w:szCs w:val="21"/>
          <w:lang w:val="en-US" w:eastAsia="es-419"/>
          <w14:ligatures w14:val="none"/>
        </w:rPr>
        <w:t>pd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1B16CC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read_html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spellStart"/>
      <w:r w:rsidRPr="001B16CC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url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)</w:t>
      </w:r>
    </w:p>
    <w:p w14:paraId="37D0C7E8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1B16CC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df_web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1B16CC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1B16CC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tablas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1B16CC">
        <w:rPr>
          <w:rFonts w:ascii="Consolas" w:eastAsia="Times New Roman" w:hAnsi="Consolas" w:cs="Times New Roman"/>
          <w:color w:val="B5CEA8"/>
          <w:sz w:val="21"/>
          <w:szCs w:val="21"/>
          <w:lang w:eastAsia="es-419"/>
          <w14:ligatures w14:val="none"/>
        </w:rPr>
        <w:t>0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</w:t>
      </w:r>
    </w:p>
    <w:p w14:paraId="5F91E765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7B66FEE8" w14:textId="77777777" w:rsidR="001B16CC" w:rsidRPr="001B16CC" w:rsidRDefault="001B16CC" w:rsidP="001B16C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1B16CC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1B16CC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"Carga de datos completada"</w:t>
      </w:r>
      <w:r w:rsidRPr="001B16CC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1CF547A6" w14:textId="77777777" w:rsidR="001B16CC" w:rsidRDefault="001B16CC" w:rsidP="001B16CC">
      <w:pPr>
        <w:tabs>
          <w:tab w:val="right" w:pos="8838"/>
        </w:tabs>
      </w:pPr>
    </w:p>
    <w:p w14:paraId="5D594561" w14:textId="77777777" w:rsidR="009122AB" w:rsidRDefault="009122AB" w:rsidP="00AA6674">
      <w:pPr>
        <w:pStyle w:val="Ttulo2"/>
      </w:pPr>
      <w:bookmarkStart w:id="3" w:name="_Toc222522006"/>
      <w:r>
        <w:t>Paso 2: Limpieza y estructuración</w:t>
      </w:r>
      <w:bookmarkEnd w:id="3"/>
    </w:p>
    <w:p w14:paraId="32135C92" w14:textId="77777777" w:rsidR="009122AB" w:rsidRDefault="009122AB" w:rsidP="009122AB">
      <w:r>
        <w:t xml:space="preserve">Se realizó limpieza sobre el </w:t>
      </w:r>
      <w:proofErr w:type="spellStart"/>
      <w:r>
        <w:t>DataFrame</w:t>
      </w:r>
      <w:proofErr w:type="spellEnd"/>
      <w:r>
        <w:t xml:space="preserve"> de clientes:</w:t>
      </w:r>
    </w:p>
    <w:p w14:paraId="5AA7A407" w14:textId="77777777" w:rsidR="009122AB" w:rsidRDefault="009122AB" w:rsidP="009122AB">
      <w:pPr>
        <w:pStyle w:val="Prrafodelista"/>
        <w:numPr>
          <w:ilvl w:val="0"/>
          <w:numId w:val="3"/>
        </w:numPr>
      </w:pPr>
      <w:r>
        <w:t>Identificación de valores nulos con .</w:t>
      </w:r>
      <w:proofErr w:type="spellStart"/>
      <w:r w:rsidRPr="00211917">
        <w:rPr>
          <w:rFonts w:ascii="Consolas" w:hAnsi="Consolas"/>
          <w:color w:val="C00000"/>
        </w:rPr>
        <w:t>isnull</w:t>
      </w:r>
      <w:proofErr w:type="spellEnd"/>
      <w:r w:rsidRPr="00211917">
        <w:rPr>
          <w:rFonts w:ascii="Consolas" w:hAnsi="Consolas"/>
          <w:color w:val="C00000"/>
        </w:rPr>
        <w:t>().sum()</w:t>
      </w:r>
      <w:r>
        <w:t>.</w:t>
      </w:r>
    </w:p>
    <w:p w14:paraId="4D47B00A" w14:textId="77777777" w:rsidR="009122AB" w:rsidRDefault="009122AB" w:rsidP="009122AB">
      <w:pPr>
        <w:pStyle w:val="Prrafodelista"/>
        <w:numPr>
          <w:ilvl w:val="0"/>
          <w:numId w:val="3"/>
        </w:numPr>
      </w:pPr>
      <w:r>
        <w:t>Detección y eliminación de 5 registros duplicados.</w:t>
      </w:r>
    </w:p>
    <w:p w14:paraId="7C84E473" w14:textId="77777777" w:rsidR="009122AB" w:rsidRDefault="009122AB" w:rsidP="009122AB">
      <w:pPr>
        <w:pStyle w:val="Prrafodelista"/>
        <w:numPr>
          <w:ilvl w:val="0"/>
          <w:numId w:val="3"/>
        </w:numPr>
      </w:pPr>
      <w:r>
        <w:t xml:space="preserve">Conversión de la variable </w:t>
      </w:r>
      <w:proofErr w:type="spellStart"/>
      <w:r w:rsidRPr="00743F9E">
        <w:rPr>
          <w:rFonts w:ascii="Consolas" w:hAnsi="Consolas"/>
          <w:color w:val="C00000"/>
        </w:rPr>
        <w:t>fecha_registro</w:t>
      </w:r>
      <w:proofErr w:type="spellEnd"/>
      <w:r w:rsidRPr="00211917">
        <w:rPr>
          <w:color w:val="C00000"/>
        </w:rPr>
        <w:t xml:space="preserve"> </w:t>
      </w:r>
      <w:r>
        <w:t xml:space="preserve">a formato </w:t>
      </w:r>
      <w:proofErr w:type="spellStart"/>
      <w:r>
        <w:t>datetime</w:t>
      </w:r>
      <w:proofErr w:type="spellEnd"/>
      <w:r>
        <w:t>.</w:t>
      </w:r>
    </w:p>
    <w:p w14:paraId="6FEE12AB" w14:textId="77777777" w:rsidR="009122AB" w:rsidRDefault="009122AB" w:rsidP="009122AB">
      <w:pPr>
        <w:pStyle w:val="Prrafodelista"/>
        <w:numPr>
          <w:ilvl w:val="0"/>
          <w:numId w:val="3"/>
        </w:numPr>
      </w:pPr>
      <w:r>
        <w:t>Imputación de valores faltantes:</w:t>
      </w:r>
    </w:p>
    <w:p w14:paraId="442F0552" w14:textId="4E4D3E6A" w:rsidR="009122AB" w:rsidRDefault="009122AB" w:rsidP="009122AB">
      <w:pPr>
        <w:pStyle w:val="Prrafodelista"/>
        <w:numPr>
          <w:ilvl w:val="1"/>
          <w:numId w:val="3"/>
        </w:numPr>
      </w:pPr>
      <w:r>
        <w:t>Edad</w:t>
      </w:r>
      <w:r w:rsidR="00973EBD">
        <w:t>:</w:t>
      </w:r>
      <w:r>
        <w:t xml:space="preserve"> mediana.</w:t>
      </w:r>
    </w:p>
    <w:p w14:paraId="27FDC2B5" w14:textId="71C29D2B" w:rsidR="009122AB" w:rsidRDefault="009122AB" w:rsidP="009122AB">
      <w:pPr>
        <w:pStyle w:val="Prrafodelista"/>
        <w:numPr>
          <w:ilvl w:val="1"/>
          <w:numId w:val="3"/>
        </w:numPr>
      </w:pPr>
      <w:r>
        <w:t>Ingreso mensual</w:t>
      </w:r>
      <w:r w:rsidR="00973EBD">
        <w:t>:</w:t>
      </w:r>
      <w:r>
        <w:t xml:space="preserve"> mediana.</w:t>
      </w:r>
    </w:p>
    <w:p w14:paraId="60AF6713" w14:textId="4C7DFA23" w:rsidR="009122AB" w:rsidRDefault="009122AB" w:rsidP="00973EBD">
      <w:pPr>
        <w:pStyle w:val="Prrafodelista"/>
        <w:numPr>
          <w:ilvl w:val="1"/>
          <w:numId w:val="3"/>
        </w:numPr>
      </w:pPr>
      <w:r>
        <w:t>Región</w:t>
      </w:r>
      <w:r w:rsidR="00973EBD">
        <w:t>:</w:t>
      </w:r>
      <w:r>
        <w:t xml:space="preserve"> "Sin información".</w:t>
      </w:r>
    </w:p>
    <w:p w14:paraId="75E6154A" w14:textId="77777777" w:rsidR="00020658" w:rsidRPr="00DD3366" w:rsidRDefault="00020658" w:rsidP="00020658">
      <w:pPr>
        <w:pStyle w:val="Prrafodelista"/>
        <w:numPr>
          <w:ilvl w:val="0"/>
          <w:numId w:val="3"/>
        </w:numPr>
      </w:pPr>
      <w:r>
        <w:t>Verificación final asegurando que no quedaran valores nulos.</w:t>
      </w:r>
    </w:p>
    <w:p w14:paraId="380F3DD7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=====================================</w:t>
      </w:r>
    </w:p>
    <w:p w14:paraId="3BC428AA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  PASO 2: LIMPIEZA Y ESTRUCTURACIÓN</w:t>
      </w:r>
    </w:p>
    <w:p w14:paraId="6F58C724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 xml:space="preserve">#         (Se trabajará sobre el </w:t>
      </w:r>
      <w:proofErr w:type="spellStart"/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DataFrame</w:t>
      </w:r>
      <w:proofErr w:type="spellEnd"/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 xml:space="preserve"> de clientes)</w:t>
      </w:r>
    </w:p>
    <w:p w14:paraId="3BDC918F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=====================================</w:t>
      </w:r>
    </w:p>
    <w:p w14:paraId="17C900EE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1535661B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\</w:t>
      </w:r>
      <w:proofErr w:type="spellStart"/>
      <w:r w:rsidRPr="005C03D6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n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Valores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 xml:space="preserve"> nulos:"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3C9AE3C3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print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df_clientes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isnull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().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sum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())</w:t>
      </w:r>
    </w:p>
    <w:p w14:paraId="1D209465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</w:p>
    <w:p w14:paraId="05E9B765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\</w:t>
      </w:r>
      <w:proofErr w:type="spellStart"/>
      <w:r w:rsidRPr="005C03D6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n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Tipos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 xml:space="preserve"> de datos:"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722D42DA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dtypes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4D6AA8FE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0FE20599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duplicados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C03D6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duplicated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().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sum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()</w:t>
      </w:r>
    </w:p>
    <w:p w14:paraId="6CFD7294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5C03D6">
        <w:rPr>
          <w:rFonts w:ascii="Consolas" w:eastAsia="Times New Roman" w:hAnsi="Consolas" w:cs="Times New Roman"/>
          <w:color w:val="569CD6"/>
          <w:sz w:val="21"/>
          <w:szCs w:val="21"/>
          <w:lang w:eastAsia="es-419"/>
          <w14:ligatures w14:val="none"/>
        </w:rPr>
        <w:t>f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\</w:t>
      </w:r>
      <w:proofErr w:type="spellStart"/>
      <w:r w:rsidRPr="005C03D6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n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Duplicados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 xml:space="preserve"> encontrados: </w:t>
      </w:r>
      <w:r w:rsidRPr="005C03D6">
        <w:rPr>
          <w:rFonts w:ascii="Consolas" w:eastAsia="Times New Roman" w:hAnsi="Consolas" w:cs="Times New Roman"/>
          <w:color w:val="569CD6"/>
          <w:sz w:val="21"/>
          <w:szCs w:val="21"/>
          <w:lang w:eastAsia="es-419"/>
          <w14:ligatures w14:val="none"/>
        </w:rPr>
        <w:t>{</w:t>
      </w:r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duplicados</w:t>
      </w:r>
      <w:r w:rsidRPr="005C03D6">
        <w:rPr>
          <w:rFonts w:ascii="Consolas" w:eastAsia="Times New Roman" w:hAnsi="Consolas" w:cs="Times New Roman"/>
          <w:color w:val="569CD6"/>
          <w:sz w:val="21"/>
          <w:szCs w:val="21"/>
          <w:lang w:eastAsia="es-419"/>
          <w14:ligatures w14:val="none"/>
        </w:rPr>
        <w:t>}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52219A37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6E2612F5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Eliminación de duplicados si existen</w:t>
      </w:r>
    </w:p>
    <w:p w14:paraId="45B23F2F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5C03D6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drop_duplicates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()</w:t>
      </w:r>
    </w:p>
    <w:p w14:paraId="622EC36A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370BB571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lastRenderedPageBreak/>
        <w:t>print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"Duplicados después de limpieza:"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, 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duplicated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().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sum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())</w:t>
      </w:r>
    </w:p>
    <w:p w14:paraId="573C7429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45412701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 xml:space="preserve"># Convertir fecha a </w:t>
      </w:r>
      <w:proofErr w:type="spellStart"/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datetime</w:t>
      </w:r>
      <w:proofErr w:type="spellEnd"/>
    </w:p>
    <w:p w14:paraId="6F823098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fecha_registro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] </w:t>
      </w:r>
      <w:r w:rsidRPr="005C03D6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5C03D6">
        <w:rPr>
          <w:rFonts w:ascii="Consolas" w:eastAsia="Times New Roman" w:hAnsi="Consolas" w:cs="Times New Roman"/>
          <w:color w:val="4EC9B0"/>
          <w:sz w:val="21"/>
          <w:szCs w:val="21"/>
          <w:lang w:eastAsia="es-419"/>
          <w14:ligatures w14:val="none"/>
        </w:rPr>
        <w:t>pd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to_datetime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fecha_registro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])</w:t>
      </w:r>
    </w:p>
    <w:p w14:paraId="708F3240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4087A4FB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Imputar edad con la mediana</w:t>
      </w:r>
    </w:p>
    <w:p w14:paraId="2ED10208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"edad"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] </w:t>
      </w:r>
      <w:r w:rsidRPr="005C03D6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"edad"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].</w:t>
      </w: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fillna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"edad"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median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())</w:t>
      </w:r>
    </w:p>
    <w:p w14:paraId="2347C65F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1391FFB5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Imputar ingreso con mediana</w:t>
      </w:r>
    </w:p>
    <w:p w14:paraId="630B8A62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ingreso_mensual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] </w:t>
      </w:r>
      <w:r w:rsidRPr="005C03D6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ingreso_mensual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].</w:t>
      </w: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fillna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</w:p>
    <w:p w14:paraId="4CC8C451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ingreso_mensual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median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()</w:t>
      </w:r>
    </w:p>
    <w:p w14:paraId="4D2034C9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6795E94B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7D23E01F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Imputar ingreso como "Sin Información"</w:t>
      </w:r>
    </w:p>
    <w:p w14:paraId="645A0B75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region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] </w:t>
      </w:r>
      <w:r w:rsidRPr="005C03D6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region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].</w:t>
      </w: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fillna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"Sin información"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6D766DA1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7358A96E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5C03D6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5C03D6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\</w:t>
      </w:r>
      <w:proofErr w:type="spellStart"/>
      <w:r w:rsidRPr="005C03D6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n</w:t>
      </w:r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Valores</w:t>
      </w:r>
      <w:proofErr w:type="spellEnd"/>
      <w:r w:rsidRPr="005C03D6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 xml:space="preserve"> nulos después de limpieza:"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2B68C930" w14:textId="77777777" w:rsidR="005C03D6" w:rsidRPr="005C03D6" w:rsidRDefault="005C03D6" w:rsidP="005C03D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</w:pP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print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</w:t>
      </w:r>
      <w:proofErr w:type="spellStart"/>
      <w:r w:rsidRPr="005C03D6">
        <w:rPr>
          <w:rFonts w:ascii="Consolas" w:eastAsia="Times New Roman" w:hAnsi="Consolas" w:cs="Times New Roman"/>
          <w:color w:val="9CDCFE"/>
          <w:sz w:val="21"/>
          <w:szCs w:val="21"/>
          <w:lang w:val="en-US" w:eastAsia="es-419"/>
          <w14:ligatures w14:val="none"/>
        </w:rPr>
        <w:t>df_clientes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isnull</w:t>
      </w:r>
      <w:proofErr w:type="spellEnd"/>
      <w:r w:rsidRPr="005C03D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().</w:t>
      </w:r>
      <w:r w:rsidRPr="005C03D6">
        <w:rPr>
          <w:rFonts w:ascii="Consolas" w:eastAsia="Times New Roman" w:hAnsi="Consolas" w:cs="Times New Roman"/>
          <w:color w:val="DCDCAA"/>
          <w:sz w:val="21"/>
          <w:szCs w:val="21"/>
          <w:lang w:val="en-US" w:eastAsia="es-419"/>
          <w14:ligatures w14:val="none"/>
        </w:rPr>
        <w:t>sum</w:t>
      </w:r>
      <w:r w:rsidRPr="005C03D6">
        <w:rPr>
          <w:rFonts w:ascii="Consolas" w:eastAsia="Times New Roman" w:hAnsi="Consolas" w:cs="Times New Roman"/>
          <w:color w:val="CCCCCC"/>
          <w:sz w:val="21"/>
          <w:szCs w:val="21"/>
          <w:lang w:val="en-US" w:eastAsia="es-419"/>
          <w14:ligatures w14:val="none"/>
        </w:rPr>
        <w:t>())</w:t>
      </w:r>
    </w:p>
    <w:p w14:paraId="665A8181" w14:textId="77777777" w:rsidR="00020658" w:rsidRPr="005C03D6" w:rsidRDefault="00020658" w:rsidP="005C03D6">
      <w:pPr>
        <w:rPr>
          <w:lang w:val="en-US"/>
        </w:rPr>
      </w:pPr>
    </w:p>
    <w:p w14:paraId="22413406" w14:textId="77777777" w:rsidR="00E5760B" w:rsidRDefault="00E5760B" w:rsidP="00E5760B">
      <w:pPr>
        <w:pStyle w:val="Ttulo3"/>
      </w:pPr>
      <w:bookmarkStart w:id="4" w:name="_Toc222522007"/>
      <w:r>
        <w:t>Paso 3: Transformación y optimización</w:t>
      </w:r>
      <w:bookmarkEnd w:id="4"/>
    </w:p>
    <w:p w14:paraId="489BE51E" w14:textId="77777777" w:rsidR="00E5760B" w:rsidRDefault="00E5760B" w:rsidP="00E5760B">
      <w:r>
        <w:t>Se seleccionaron las columnas más relevantes para el análisis:</w:t>
      </w:r>
    </w:p>
    <w:p w14:paraId="781233EF" w14:textId="77777777" w:rsidR="00E5760B" w:rsidRDefault="00E5760B" w:rsidP="00E5760B">
      <w:pPr>
        <w:pStyle w:val="Prrafodelista"/>
        <w:numPr>
          <w:ilvl w:val="0"/>
          <w:numId w:val="4"/>
        </w:numPr>
      </w:pPr>
      <w:proofErr w:type="spellStart"/>
      <w:r>
        <w:t>cliente_id</w:t>
      </w:r>
      <w:proofErr w:type="spellEnd"/>
    </w:p>
    <w:p w14:paraId="7C95E3BC" w14:textId="77777777" w:rsidR="00E5760B" w:rsidRDefault="00E5760B" w:rsidP="00E5760B">
      <w:pPr>
        <w:pStyle w:val="Prrafodelista"/>
        <w:numPr>
          <w:ilvl w:val="0"/>
          <w:numId w:val="4"/>
        </w:numPr>
      </w:pPr>
      <w:r>
        <w:t>genero</w:t>
      </w:r>
    </w:p>
    <w:p w14:paraId="6EDD207C" w14:textId="77777777" w:rsidR="00E5760B" w:rsidRDefault="00E5760B" w:rsidP="00E5760B">
      <w:pPr>
        <w:pStyle w:val="Prrafodelista"/>
        <w:numPr>
          <w:ilvl w:val="0"/>
          <w:numId w:val="4"/>
        </w:numPr>
      </w:pPr>
      <w:r>
        <w:t>edad</w:t>
      </w:r>
    </w:p>
    <w:p w14:paraId="4DAFFAD4" w14:textId="77777777" w:rsidR="00E5760B" w:rsidRDefault="00E5760B" w:rsidP="00E5760B">
      <w:pPr>
        <w:pStyle w:val="Prrafodelista"/>
        <w:numPr>
          <w:ilvl w:val="0"/>
          <w:numId w:val="4"/>
        </w:numPr>
      </w:pPr>
      <w:proofErr w:type="spellStart"/>
      <w:r>
        <w:t>region</w:t>
      </w:r>
      <w:proofErr w:type="spellEnd"/>
    </w:p>
    <w:p w14:paraId="09B6FD31" w14:textId="77777777" w:rsidR="00E5760B" w:rsidRDefault="00E5760B" w:rsidP="00E5760B">
      <w:pPr>
        <w:pStyle w:val="Prrafodelista"/>
        <w:numPr>
          <w:ilvl w:val="0"/>
          <w:numId w:val="4"/>
        </w:numPr>
      </w:pPr>
      <w:proofErr w:type="spellStart"/>
      <w:r>
        <w:t>ingreso_mensual</w:t>
      </w:r>
      <w:proofErr w:type="spellEnd"/>
    </w:p>
    <w:p w14:paraId="68F84822" w14:textId="77777777" w:rsidR="00E5760B" w:rsidRDefault="00E5760B" w:rsidP="00E5760B">
      <w:pPr>
        <w:pStyle w:val="Prrafodelista"/>
        <w:numPr>
          <w:ilvl w:val="0"/>
          <w:numId w:val="4"/>
        </w:numPr>
      </w:pPr>
      <w:r>
        <w:t>activo</w:t>
      </w:r>
    </w:p>
    <w:p w14:paraId="0E077429" w14:textId="77777777" w:rsidR="00E5760B" w:rsidRDefault="00E5760B" w:rsidP="00E5760B">
      <w:r>
        <w:t>Posteriormente:</w:t>
      </w:r>
    </w:p>
    <w:p w14:paraId="4F6A4433" w14:textId="77777777" w:rsidR="00E5760B" w:rsidRDefault="00E5760B" w:rsidP="00BC3B29">
      <w:pPr>
        <w:pStyle w:val="Prrafodelista"/>
        <w:numPr>
          <w:ilvl w:val="0"/>
          <w:numId w:val="5"/>
        </w:numPr>
      </w:pPr>
      <w:r>
        <w:t>Se renombraron columnas para mejorar legibilidad.</w:t>
      </w:r>
    </w:p>
    <w:p w14:paraId="0551A3EE" w14:textId="77777777" w:rsidR="00E5760B" w:rsidRDefault="00E5760B" w:rsidP="00BC3B29">
      <w:pPr>
        <w:pStyle w:val="Prrafodelista"/>
        <w:numPr>
          <w:ilvl w:val="0"/>
          <w:numId w:val="5"/>
        </w:numPr>
      </w:pPr>
      <w:r>
        <w:t>Se ordenaron los datos según ingreso mensual en orden descendente.</w:t>
      </w:r>
    </w:p>
    <w:p w14:paraId="44123259" w14:textId="3928CB0D" w:rsidR="009122AB" w:rsidRDefault="00E5760B" w:rsidP="00E5760B">
      <w:r>
        <w:t xml:space="preserve">Esto permitió obtener un </w:t>
      </w:r>
      <w:proofErr w:type="spellStart"/>
      <w:r>
        <w:t>DataFrame</w:t>
      </w:r>
      <w:proofErr w:type="spellEnd"/>
      <w:r>
        <w:t xml:space="preserve"> optimizado para análisis.</w:t>
      </w:r>
    </w:p>
    <w:p w14:paraId="5866AF37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=====================================</w:t>
      </w:r>
    </w:p>
    <w:p w14:paraId="765CAF2A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PASO 3: TRANSFORMACIÓN Y OPTIMIZACIÓN</w:t>
      </w:r>
    </w:p>
    <w:p w14:paraId="5CB8C475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lastRenderedPageBreak/>
        <w:t># =====================================</w:t>
      </w:r>
    </w:p>
    <w:p w14:paraId="3755B36A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6DD0CD76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Seleccionar columnas relevantes para análisis</w:t>
      </w:r>
    </w:p>
    <w:p w14:paraId="7E670D8B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df_clientes_limpio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CF506E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[</w:t>
      </w:r>
    </w:p>
    <w:p w14:paraId="527F7A11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    [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cliente_id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,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"genero"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,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"edad"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,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region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,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ingreso_mensual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,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"activo"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</w:t>
      </w:r>
    </w:p>
    <w:p w14:paraId="7F7ABFA7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]</w:t>
      </w:r>
    </w:p>
    <w:p w14:paraId="231775F0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56142CDC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Renombrar columnas para mejor legibilidad</w:t>
      </w:r>
    </w:p>
    <w:p w14:paraId="5F09E85C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df_clientes_limpio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CF506E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df_clientes_limpio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CF506E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rename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columns</w:t>
      </w:r>
      <w:proofErr w:type="spellEnd"/>
      <w:r w:rsidRPr="00CF506E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{</w:t>
      </w:r>
    </w:p>
    <w:p w14:paraId="1A23F59B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cliente_id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: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id_cliente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7091E929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"genero"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: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"sexo"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28AAD064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"edad"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: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edad_cliente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3C0967F7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region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: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region_cliente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4FE64E30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ingreso_mensual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: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"ingreso"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51527103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"activo"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: 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proofErr w:type="spellStart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cliente_activo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</w:p>
    <w:p w14:paraId="62C6574E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})</w:t>
      </w:r>
    </w:p>
    <w:p w14:paraId="6E1035A8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7EE76490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Ordenar por ingreso descendente</w:t>
      </w:r>
    </w:p>
    <w:p w14:paraId="0E09F64E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df_clientes_limpio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r w:rsidRPr="00CF506E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 </w:t>
      </w: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df_clientes_limpio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CF506E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sort_values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</w:p>
    <w:p w14:paraId="2F3AC9E8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by</w:t>
      </w:r>
      <w:proofErr w:type="spellEnd"/>
      <w:r w:rsidRPr="00CF506E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"ingreso"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7D608C44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ascending</w:t>
      </w:r>
      <w:proofErr w:type="spellEnd"/>
      <w:r w:rsidRPr="00CF506E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CF506E">
        <w:rPr>
          <w:rFonts w:ascii="Consolas" w:eastAsia="Times New Roman" w:hAnsi="Consolas" w:cs="Times New Roman"/>
          <w:color w:val="569CD6"/>
          <w:sz w:val="21"/>
          <w:szCs w:val="21"/>
          <w:lang w:eastAsia="es-419"/>
          <w14:ligatures w14:val="none"/>
        </w:rPr>
        <w:t>False</w:t>
      </w:r>
    </w:p>
    <w:p w14:paraId="7BF1F560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0C5F5AA4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4124F54F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CF506E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CF506E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\</w:t>
      </w:r>
      <w:proofErr w:type="spellStart"/>
      <w:r w:rsidRPr="00CF506E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n</w:t>
      </w:r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DataFrame</w:t>
      </w:r>
      <w:proofErr w:type="spellEnd"/>
      <w:r w:rsidRPr="00CF506E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 xml:space="preserve"> transformado:"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41E3A639" w14:textId="77777777" w:rsidR="00CF506E" w:rsidRPr="00CF506E" w:rsidRDefault="00CF506E" w:rsidP="00CF506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CF506E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proofErr w:type="spellStart"/>
      <w:r w:rsidRPr="00CF506E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df_clientes_limpio</w:t>
      </w:r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CF506E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head</w:t>
      </w:r>
      <w:proofErr w:type="spellEnd"/>
      <w:r w:rsidRPr="00CF506E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())</w:t>
      </w:r>
    </w:p>
    <w:p w14:paraId="2A7C6FB5" w14:textId="77777777" w:rsidR="00CF506E" w:rsidRDefault="00CF506E" w:rsidP="00E5760B"/>
    <w:p w14:paraId="56BE4281" w14:textId="77777777" w:rsidR="00955F07" w:rsidRDefault="00955F07" w:rsidP="00955F07">
      <w:pPr>
        <w:pStyle w:val="Ttulo2"/>
      </w:pPr>
      <w:bookmarkStart w:id="5" w:name="_Toc222522008"/>
      <w:r>
        <w:t>Paso 4: Exportación de datos</w:t>
      </w:r>
      <w:bookmarkEnd w:id="5"/>
    </w:p>
    <w:p w14:paraId="0EF31A1B" w14:textId="77777777" w:rsidR="00955F07" w:rsidRDefault="00955F07" w:rsidP="00955F07">
      <w:r>
        <w:t xml:space="preserve">Finalmente, el </w:t>
      </w:r>
      <w:proofErr w:type="spellStart"/>
      <w:r>
        <w:t>dataset</w:t>
      </w:r>
      <w:proofErr w:type="spellEnd"/>
      <w:r>
        <w:t xml:space="preserve"> procesado fue exportado:</w:t>
      </w:r>
    </w:p>
    <w:p w14:paraId="0B111E41" w14:textId="77777777" w:rsidR="00955F07" w:rsidRDefault="00955F07" w:rsidP="00955F07">
      <w:pPr>
        <w:pStyle w:val="Prrafodelista"/>
        <w:numPr>
          <w:ilvl w:val="0"/>
          <w:numId w:val="6"/>
        </w:numPr>
      </w:pPr>
      <w:r>
        <w:t xml:space="preserve">A </w:t>
      </w:r>
      <w:r w:rsidRPr="00FF7565">
        <w:rPr>
          <w:b/>
          <w:bCs/>
        </w:rPr>
        <w:t>CSV</w:t>
      </w:r>
      <w:r>
        <w:t xml:space="preserve"> sin índice.</w:t>
      </w:r>
    </w:p>
    <w:p w14:paraId="7CC607EB" w14:textId="7C184496" w:rsidR="00153649" w:rsidRDefault="00955F07" w:rsidP="00955F07">
      <w:pPr>
        <w:pStyle w:val="Prrafodelista"/>
        <w:numPr>
          <w:ilvl w:val="0"/>
          <w:numId w:val="6"/>
        </w:numPr>
      </w:pPr>
      <w:r>
        <w:t xml:space="preserve">A </w:t>
      </w:r>
      <w:r w:rsidRPr="00FF7565">
        <w:rPr>
          <w:b/>
          <w:bCs/>
        </w:rPr>
        <w:t>Excel</w:t>
      </w:r>
      <w:r>
        <w:t xml:space="preserve"> para visualización.</w:t>
      </w:r>
    </w:p>
    <w:p w14:paraId="2B59AF78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=====================================</w:t>
      </w:r>
    </w:p>
    <w:p w14:paraId="2AAD6058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    PASO 4: EXPORTACIÓN DE DATOS</w:t>
      </w:r>
    </w:p>
    <w:p w14:paraId="5855C9F6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=====================================</w:t>
      </w:r>
    </w:p>
    <w:p w14:paraId="6E31D2D5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087227E0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t># Guardar CSV limpio sin índice</w:t>
      </w:r>
    </w:p>
    <w:p w14:paraId="1E705E78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D00F25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df_clientes_limpio</w:t>
      </w: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D00F25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to_csv</w:t>
      </w:r>
      <w:proofErr w:type="spellEnd"/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</w:p>
    <w:p w14:paraId="57E4EDDF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D00F25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"clientes_limpios_procesados.csv"</w:t>
      </w: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04865A68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r w:rsidRPr="00D00F25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index</w:t>
      </w:r>
      <w:proofErr w:type="spellEnd"/>
      <w:r w:rsidRPr="00D00F25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D00F25">
        <w:rPr>
          <w:rFonts w:ascii="Consolas" w:eastAsia="Times New Roman" w:hAnsi="Consolas" w:cs="Times New Roman"/>
          <w:color w:val="569CD6"/>
          <w:sz w:val="21"/>
          <w:szCs w:val="21"/>
          <w:lang w:eastAsia="es-419"/>
          <w14:ligatures w14:val="none"/>
        </w:rPr>
        <w:t>False</w:t>
      </w:r>
    </w:p>
    <w:p w14:paraId="31470BD1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0D9D2812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6116F787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6A9955"/>
          <w:sz w:val="21"/>
          <w:szCs w:val="21"/>
          <w:lang w:eastAsia="es-419"/>
          <w14:ligatures w14:val="none"/>
        </w:rPr>
        <w:lastRenderedPageBreak/>
        <w:t># Exportar a Excel</w:t>
      </w:r>
    </w:p>
    <w:p w14:paraId="4922F0B3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D00F25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df_clientes_limpio</w:t>
      </w: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.</w:t>
      </w:r>
      <w:r w:rsidRPr="00D00F25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to_excel</w:t>
      </w:r>
      <w:proofErr w:type="spellEnd"/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</w:p>
    <w:p w14:paraId="5C78EA21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r w:rsidRPr="00D00F25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"clientes_limpios_procesados.xlsx"</w:t>
      </w: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,</w:t>
      </w:r>
    </w:p>
    <w:p w14:paraId="25BACB6E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 xml:space="preserve">    </w:t>
      </w:r>
      <w:proofErr w:type="spellStart"/>
      <w:r w:rsidRPr="00D00F25">
        <w:rPr>
          <w:rFonts w:ascii="Consolas" w:eastAsia="Times New Roman" w:hAnsi="Consolas" w:cs="Times New Roman"/>
          <w:color w:val="9CDCFE"/>
          <w:sz w:val="21"/>
          <w:szCs w:val="21"/>
          <w:lang w:eastAsia="es-419"/>
          <w14:ligatures w14:val="none"/>
        </w:rPr>
        <w:t>index</w:t>
      </w:r>
      <w:proofErr w:type="spellEnd"/>
      <w:r w:rsidRPr="00D00F25">
        <w:rPr>
          <w:rFonts w:ascii="Consolas" w:eastAsia="Times New Roman" w:hAnsi="Consolas" w:cs="Times New Roman"/>
          <w:color w:val="D4D4D4"/>
          <w:sz w:val="21"/>
          <w:szCs w:val="21"/>
          <w:lang w:eastAsia="es-419"/>
          <w14:ligatures w14:val="none"/>
        </w:rPr>
        <w:t>=</w:t>
      </w:r>
      <w:r w:rsidRPr="00D00F25">
        <w:rPr>
          <w:rFonts w:ascii="Consolas" w:eastAsia="Times New Roman" w:hAnsi="Consolas" w:cs="Times New Roman"/>
          <w:color w:val="569CD6"/>
          <w:sz w:val="21"/>
          <w:szCs w:val="21"/>
          <w:lang w:eastAsia="es-419"/>
          <w14:ligatures w14:val="none"/>
        </w:rPr>
        <w:t>False</w:t>
      </w:r>
    </w:p>
    <w:p w14:paraId="0A1B13D4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4BD46FD3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</w:p>
    <w:p w14:paraId="2FD2DA41" w14:textId="77777777" w:rsidR="00D00F25" w:rsidRPr="00D00F25" w:rsidRDefault="00D00F25" w:rsidP="00D00F2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</w:pPr>
      <w:proofErr w:type="spellStart"/>
      <w:r w:rsidRPr="00D00F25">
        <w:rPr>
          <w:rFonts w:ascii="Consolas" w:eastAsia="Times New Roman" w:hAnsi="Consolas" w:cs="Times New Roman"/>
          <w:color w:val="DCDCAA"/>
          <w:sz w:val="21"/>
          <w:szCs w:val="21"/>
          <w:lang w:eastAsia="es-419"/>
          <w14:ligatures w14:val="none"/>
        </w:rPr>
        <w:t>print</w:t>
      </w:r>
      <w:proofErr w:type="spellEnd"/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(</w:t>
      </w:r>
      <w:r w:rsidRPr="00D00F25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"</w:t>
      </w:r>
      <w:r w:rsidRPr="00D00F25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\</w:t>
      </w:r>
      <w:proofErr w:type="spellStart"/>
      <w:r w:rsidRPr="00D00F25">
        <w:rPr>
          <w:rFonts w:ascii="Consolas" w:eastAsia="Times New Roman" w:hAnsi="Consolas" w:cs="Times New Roman"/>
          <w:color w:val="D7BA7D"/>
          <w:sz w:val="21"/>
          <w:szCs w:val="21"/>
          <w:lang w:eastAsia="es-419"/>
          <w14:ligatures w14:val="none"/>
        </w:rPr>
        <w:t>n</w:t>
      </w:r>
      <w:r w:rsidRPr="00D00F25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>Archivos</w:t>
      </w:r>
      <w:proofErr w:type="spellEnd"/>
      <w:r w:rsidRPr="00D00F25">
        <w:rPr>
          <w:rFonts w:ascii="Consolas" w:eastAsia="Times New Roman" w:hAnsi="Consolas" w:cs="Times New Roman"/>
          <w:color w:val="CE9178"/>
          <w:sz w:val="21"/>
          <w:szCs w:val="21"/>
          <w:lang w:eastAsia="es-419"/>
          <w14:ligatures w14:val="none"/>
        </w:rPr>
        <w:t xml:space="preserve"> exportados correctamente."</w:t>
      </w:r>
      <w:r w:rsidRPr="00D00F25">
        <w:rPr>
          <w:rFonts w:ascii="Consolas" w:eastAsia="Times New Roman" w:hAnsi="Consolas" w:cs="Times New Roman"/>
          <w:color w:val="CCCCCC"/>
          <w:sz w:val="21"/>
          <w:szCs w:val="21"/>
          <w:lang w:eastAsia="es-419"/>
          <w14:ligatures w14:val="none"/>
        </w:rPr>
        <w:t>)</w:t>
      </w:r>
    </w:p>
    <w:p w14:paraId="443D7D5F" w14:textId="77777777" w:rsidR="00D00F25" w:rsidRDefault="00D00F25" w:rsidP="00D00F25"/>
    <w:p w14:paraId="320BF9CF" w14:textId="5E7D32B1" w:rsidR="00FF7565" w:rsidRDefault="00FF7565" w:rsidP="00FF7565">
      <w:pPr>
        <w:pStyle w:val="Ttulo1"/>
      </w:pPr>
      <w:bookmarkStart w:id="6" w:name="_Toc222522009"/>
      <w:r>
        <w:t>Análisis comparativo</w:t>
      </w:r>
      <w:bookmarkEnd w:id="6"/>
    </w:p>
    <w:p w14:paraId="1E080252" w14:textId="77777777" w:rsidR="006A25F6" w:rsidRDefault="006A25F6" w:rsidP="006A25F6">
      <w:r>
        <w:t>El uso de Pandas permite:</w:t>
      </w:r>
    </w:p>
    <w:p w14:paraId="266DC701" w14:textId="77777777" w:rsidR="006A25F6" w:rsidRDefault="006A25F6" w:rsidP="006A25F6">
      <w:pPr>
        <w:pStyle w:val="Prrafodelista"/>
        <w:numPr>
          <w:ilvl w:val="0"/>
          <w:numId w:val="7"/>
        </w:numPr>
      </w:pPr>
      <w:r>
        <w:t>Automatizar procesos de limpieza.</w:t>
      </w:r>
    </w:p>
    <w:p w14:paraId="0A7D2303" w14:textId="77777777" w:rsidR="006A25F6" w:rsidRDefault="006A25F6" w:rsidP="006A25F6">
      <w:pPr>
        <w:pStyle w:val="Prrafodelista"/>
        <w:numPr>
          <w:ilvl w:val="0"/>
          <w:numId w:val="7"/>
        </w:numPr>
      </w:pPr>
      <w:r>
        <w:t>Trabajar con grandes volúmenes de datos de manera eficiente.</w:t>
      </w:r>
    </w:p>
    <w:p w14:paraId="1D37C5C6" w14:textId="77777777" w:rsidR="006A25F6" w:rsidRDefault="006A25F6" w:rsidP="006A25F6">
      <w:pPr>
        <w:pStyle w:val="Prrafodelista"/>
        <w:numPr>
          <w:ilvl w:val="0"/>
          <w:numId w:val="7"/>
        </w:numPr>
      </w:pPr>
      <w:r>
        <w:t>Manipular estructuras tabulares de forma estructurada.</w:t>
      </w:r>
    </w:p>
    <w:p w14:paraId="5F78ED8D" w14:textId="77777777" w:rsidR="006A25F6" w:rsidRDefault="006A25F6" w:rsidP="006A25F6">
      <w:pPr>
        <w:pStyle w:val="Prrafodelista"/>
        <w:numPr>
          <w:ilvl w:val="0"/>
          <w:numId w:val="7"/>
        </w:numPr>
      </w:pPr>
      <w:r>
        <w:t>Reducir errores manuales.</w:t>
      </w:r>
    </w:p>
    <w:p w14:paraId="3F65BB44" w14:textId="12A86F12" w:rsidR="00FF7565" w:rsidRDefault="006A25F6" w:rsidP="006A25F6">
      <w:r>
        <w:t>En comparación con métodos tradicionales (como Excel manual), Python permite reproducibilidad, escalabilidad y mayor control sobre el procesamiento.</w:t>
      </w:r>
    </w:p>
    <w:p w14:paraId="2F6DFDED" w14:textId="3C80EC2F" w:rsidR="00F7083B" w:rsidRDefault="00F7083B" w:rsidP="00F7083B">
      <w:pPr>
        <w:pStyle w:val="Ttulo1"/>
      </w:pPr>
      <w:bookmarkStart w:id="7" w:name="_Toc222522010"/>
      <w:r>
        <w:t>Conclusión</w:t>
      </w:r>
      <w:bookmarkEnd w:id="7"/>
    </w:p>
    <w:p w14:paraId="29243DC4" w14:textId="11B43720" w:rsidR="00F7083B" w:rsidRPr="00F7083B" w:rsidRDefault="005678BC" w:rsidP="00F7083B">
      <w:r w:rsidRPr="005678BC">
        <w:t xml:space="preserve">Pandas demuestra ser una herramienta eficiente y flexible para la manipulación y análisis de datos. Permite integrar múltiples fuentes de información, realizar limpieza avanzada y preparar </w:t>
      </w:r>
      <w:proofErr w:type="spellStart"/>
      <w:r w:rsidRPr="005678BC">
        <w:t>datasets</w:t>
      </w:r>
      <w:proofErr w:type="spellEnd"/>
      <w:r w:rsidRPr="005678BC">
        <w:t xml:space="preserve"> para análisis posteriores de forma estructurada y profesional.</w:t>
      </w:r>
    </w:p>
    <w:sectPr w:rsidR="00F7083B" w:rsidRPr="00F7083B" w:rsidSect="009F61F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D03D9"/>
    <w:multiLevelType w:val="hybridMultilevel"/>
    <w:tmpl w:val="C4CAF26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F5917"/>
    <w:multiLevelType w:val="hybridMultilevel"/>
    <w:tmpl w:val="391AED0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955C0"/>
    <w:multiLevelType w:val="hybridMultilevel"/>
    <w:tmpl w:val="D0F840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B04A2"/>
    <w:multiLevelType w:val="hybridMultilevel"/>
    <w:tmpl w:val="D90C328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00AFF"/>
    <w:multiLevelType w:val="hybridMultilevel"/>
    <w:tmpl w:val="F42E3D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D20E7"/>
    <w:multiLevelType w:val="hybridMultilevel"/>
    <w:tmpl w:val="DF242B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D453C"/>
    <w:multiLevelType w:val="hybridMultilevel"/>
    <w:tmpl w:val="7D86ED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211094">
    <w:abstractNumId w:val="6"/>
  </w:num>
  <w:num w:numId="2" w16cid:durableId="1096754416">
    <w:abstractNumId w:val="5"/>
  </w:num>
  <w:num w:numId="3" w16cid:durableId="2063094726">
    <w:abstractNumId w:val="0"/>
  </w:num>
  <w:num w:numId="4" w16cid:durableId="765344699">
    <w:abstractNumId w:val="4"/>
  </w:num>
  <w:num w:numId="5" w16cid:durableId="48191330">
    <w:abstractNumId w:val="2"/>
  </w:num>
  <w:num w:numId="6" w16cid:durableId="1363094144">
    <w:abstractNumId w:val="1"/>
  </w:num>
  <w:num w:numId="7" w16cid:durableId="1032993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96"/>
    <w:rsid w:val="00020658"/>
    <w:rsid w:val="00114E1B"/>
    <w:rsid w:val="00153649"/>
    <w:rsid w:val="001B16CC"/>
    <w:rsid w:val="001B79E4"/>
    <w:rsid w:val="00211917"/>
    <w:rsid w:val="002B6FA5"/>
    <w:rsid w:val="005678BC"/>
    <w:rsid w:val="005C03D6"/>
    <w:rsid w:val="00690690"/>
    <w:rsid w:val="006A25F6"/>
    <w:rsid w:val="006D6669"/>
    <w:rsid w:val="00743F9E"/>
    <w:rsid w:val="007C5DD4"/>
    <w:rsid w:val="007C7896"/>
    <w:rsid w:val="0080471F"/>
    <w:rsid w:val="009122AB"/>
    <w:rsid w:val="00955F07"/>
    <w:rsid w:val="00973EBD"/>
    <w:rsid w:val="009F61FF"/>
    <w:rsid w:val="00AA6674"/>
    <w:rsid w:val="00BC3B29"/>
    <w:rsid w:val="00CC549F"/>
    <w:rsid w:val="00CF506E"/>
    <w:rsid w:val="00D00F25"/>
    <w:rsid w:val="00DD3366"/>
    <w:rsid w:val="00DE1D33"/>
    <w:rsid w:val="00E130E0"/>
    <w:rsid w:val="00E5760B"/>
    <w:rsid w:val="00E870C0"/>
    <w:rsid w:val="00F00CF1"/>
    <w:rsid w:val="00F7083B"/>
    <w:rsid w:val="00F938A4"/>
    <w:rsid w:val="00F976B9"/>
    <w:rsid w:val="00FD37F3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5AC5"/>
  <w15:chartTrackingRefBased/>
  <w15:docId w15:val="{E5B8E42E-711A-4203-857C-E7C8C7AB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FA5"/>
    <w:pPr>
      <w:spacing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7C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7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C7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C7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8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8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8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8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8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8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89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F61FF"/>
    <w:pPr>
      <w:spacing w:after="0" w:line="240" w:lineRule="auto"/>
    </w:pPr>
    <w:rPr>
      <w:rFonts w:eastAsiaTheme="minorEastAsia"/>
      <w:lang w:eastAsia="es-419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61FF"/>
    <w:rPr>
      <w:rFonts w:eastAsiaTheme="minorEastAsia"/>
      <w:lang w:eastAsia="es-419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B79E4"/>
    <w:pPr>
      <w:spacing w:before="240" w:after="0"/>
      <w:outlineLvl w:val="9"/>
    </w:pPr>
    <w:rPr>
      <w:sz w:val="32"/>
      <w:szCs w:val="32"/>
      <w:lang w:eastAsia="es-419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54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54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C549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C549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F1B882-C989-4D3F-AFCE-F34228DFA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896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Caso</dc:title>
  <dc:subject>Obtención y procesamiento de datos</dc:subject>
  <dc:creator>JOSELYN MENA CASTILLO</dc:creator>
  <cp:keywords/>
  <dc:description/>
  <cp:lastModifiedBy>JOSELYN MENA CASTILLO</cp:lastModifiedBy>
  <cp:revision>31</cp:revision>
  <dcterms:created xsi:type="dcterms:W3CDTF">2026-02-21T01:57:00Z</dcterms:created>
  <dcterms:modified xsi:type="dcterms:W3CDTF">2026-02-21T02:19:00Z</dcterms:modified>
</cp:coreProperties>
</file>