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765707" w14:textId="77777777" w:rsidR="00C513D4" w:rsidRDefault="00C513D4">
      <w:pPr>
        <w:spacing w:line="20" w:lineRule="exact"/>
      </w:pPr>
    </w:p>
    <w:p w14:paraId="34FB9CB4" w14:textId="77777777" w:rsidR="00364901" w:rsidRDefault="00364901" w:rsidP="00364901">
      <w:pPr>
        <w:spacing w:line="480" w:lineRule="auto"/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射线检测记录（续）</w:t>
      </w:r>
    </w:p>
    <w:p w14:paraId="33B780CE" w14:textId="7DEB06A3" w:rsidR="00364901" w:rsidRDefault="00364901" w:rsidP="00364901">
      <w:pPr>
        <w:jc w:val="left"/>
        <w:rPr>
          <w:rFonts w:asciiTheme="minorEastAsia" w:hAnsiTheme="minorEastAsia"/>
          <w:sz w:val="18"/>
          <w:szCs w:val="18"/>
        </w:rPr>
      </w:pPr>
    </w:p>
    <w:tbl>
      <w:tblPr>
        <w:tblW w:w="94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42"/>
        <w:gridCol w:w="579"/>
        <w:gridCol w:w="568"/>
        <w:gridCol w:w="963"/>
        <w:gridCol w:w="968"/>
        <w:gridCol w:w="286"/>
        <w:gridCol w:w="615"/>
        <w:gridCol w:w="511"/>
        <w:gridCol w:w="759"/>
        <w:gridCol w:w="759"/>
        <w:gridCol w:w="759"/>
        <w:gridCol w:w="568"/>
        <w:gridCol w:w="733"/>
      </w:tblGrid>
      <w:tr w:rsidR="00364901" w14:paraId="65298FA9" w14:textId="77777777" w:rsidTr="00E37177">
        <w:trPr>
          <w:cantSplit/>
          <w:trHeight w:val="458"/>
        </w:trPr>
        <w:tc>
          <w:tcPr>
            <w:tcW w:w="192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D52964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操作指导书编号</w:t>
            </w:r>
          </w:p>
        </w:tc>
        <w:tc>
          <w:tcPr>
            <w:tcW w:w="2499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9A1B0E8" w14:textId="77777777" w:rsidR="00364901" w:rsidRDefault="00364901" w:rsidP="00E37177">
            <w:pPr>
              <w:spacing w:line="220" w:lineRule="exact"/>
              <w:jc w:val="center"/>
              <w:rPr>
                <w:rStyle w:val="ad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EPKG-NMBF-2023-RT-</w:t>
            </w:r>
          </w:p>
        </w:tc>
        <w:tc>
          <w:tcPr>
            <w:tcW w:w="2171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B0C6403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记录编号</w:t>
            </w:r>
          </w:p>
        </w:tc>
        <w:tc>
          <w:tcPr>
            <w:tcW w:w="2819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565959D" w14:textId="29D39129" w:rsidR="00364901" w:rsidRPr="00A61D85" w:rsidRDefault="00A321B0" w:rsidP="00E37177">
            <w:pPr>
              <w:spacing w:line="220" w:lineRule="exact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A61D85">
              <w:rPr>
                <w:rFonts w:hAnsiTheme="minorEastAsia"/>
                <w:color w:val="000000" w:themeColor="text1"/>
                <w:sz w:val="20"/>
                <w:szCs w:val="20"/>
              </w:rPr>
              <w:t>EPKJ-</w:t>
            </w:r>
          </w:p>
        </w:tc>
      </w:tr>
      <w:tr w:rsidR="00364901" w14:paraId="5C5F9D19" w14:textId="77777777" w:rsidTr="00E37177">
        <w:trPr>
          <w:cantSplit/>
          <w:trHeight w:val="458"/>
        </w:trPr>
        <w:tc>
          <w:tcPr>
            <w:tcW w:w="192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6792841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检测标准</w:t>
            </w:r>
          </w:p>
        </w:tc>
        <w:tc>
          <w:tcPr>
            <w:tcW w:w="2499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10A01A1" w14:textId="77777777" w:rsidR="00364901" w:rsidRDefault="00364901" w:rsidP="00E37177">
            <w:pPr>
              <w:spacing w:line="220" w:lineRule="exact"/>
              <w:ind w:left="-9" w:firstLineChars="5" w:firstLine="9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z w:val="18"/>
                <w:szCs w:val="18"/>
              </w:rPr>
              <w:t>☑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NB/T47013.2-2015</w:t>
            </w:r>
          </w:p>
          <w:p w14:paraId="27ED6A49" w14:textId="77777777" w:rsidR="00364901" w:rsidRDefault="00364901" w:rsidP="00E37177">
            <w:pPr>
              <w:spacing w:line="220" w:lineRule="exact"/>
              <w:ind w:left="-9" w:firstLineChars="5" w:firstLine="9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□SY/T4109-2020</w:t>
            </w:r>
          </w:p>
          <w:p w14:paraId="5A134277" w14:textId="77777777" w:rsidR="00364901" w:rsidRDefault="00364901" w:rsidP="00E37177">
            <w:pPr>
              <w:spacing w:line="220" w:lineRule="exact"/>
              <w:ind w:left="-9" w:firstLineChars="5" w:firstLine="9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</w:p>
        </w:tc>
        <w:tc>
          <w:tcPr>
            <w:tcW w:w="2171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FE9C82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底片观察技术</w:t>
            </w:r>
          </w:p>
        </w:tc>
        <w:tc>
          <w:tcPr>
            <w:tcW w:w="2819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6B0D38B" w14:textId="77777777" w:rsidR="00364901" w:rsidRDefault="00364901" w:rsidP="00E37177">
            <w:pPr>
              <w:spacing w:line="220" w:lineRule="exact"/>
              <w:ind w:left="-9" w:firstLineChars="5" w:firstLine="9"/>
              <w:rPr>
                <w:rFonts w:asciiTheme="minorEastAsia" w:hAnsiTheme="minorEastAsia"/>
                <w:color w:val="000000" w:themeColor="text1"/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18"/>
                <w:szCs w:val="18"/>
              </w:rPr>
              <w:t>☑</w:t>
            </w:r>
            <w:r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单胶片法</w:t>
            </w:r>
          </w:p>
          <w:p w14:paraId="38B03EA2" w14:textId="77777777" w:rsidR="00364901" w:rsidRDefault="00364901" w:rsidP="00E37177">
            <w:pPr>
              <w:ind w:right="36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□双胶片法</w:t>
            </w:r>
          </w:p>
        </w:tc>
      </w:tr>
      <w:tr w:rsidR="00364901" w14:paraId="2A7FCED8" w14:textId="77777777" w:rsidTr="00E37177">
        <w:trPr>
          <w:cantSplit/>
          <w:trHeight w:val="458"/>
        </w:trPr>
        <w:tc>
          <w:tcPr>
            <w:tcW w:w="192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B1AB686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检测比例</w:t>
            </w:r>
          </w:p>
        </w:tc>
        <w:tc>
          <w:tcPr>
            <w:tcW w:w="2499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AD928D8" w14:textId="15C7E400" w:rsidR="00364901" w:rsidRDefault="00364901" w:rsidP="00E37177">
            <w:pPr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2171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800AB1A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合格级别</w:t>
            </w:r>
          </w:p>
        </w:tc>
        <w:tc>
          <w:tcPr>
            <w:tcW w:w="2819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CB0ECF8" w14:textId="4387D867" w:rsidR="00364901" w:rsidRDefault="00364901" w:rsidP="00E37177">
            <w:pPr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42F41B21" w14:textId="77777777" w:rsidTr="00E37177">
        <w:trPr>
          <w:cantSplit/>
          <w:trHeight w:val="458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2F0BEA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proofErr w:type="gramStart"/>
            <w:r>
              <w:rPr>
                <w:rFonts w:asciiTheme="minorEastAsia" w:hAnsiTheme="minorEastAsia" w:hint="eastAsia"/>
                <w:sz w:val="18"/>
                <w:szCs w:val="18"/>
              </w:rPr>
              <w:t>检件编号</w:t>
            </w:r>
            <w:proofErr w:type="gramEnd"/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E8C283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焊缝</w:t>
            </w:r>
          </w:p>
          <w:p w14:paraId="4B7ADF66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编号</w:t>
            </w: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D934A8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片号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C5DA62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焊工号</w:t>
            </w: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57DB24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规格</w:t>
            </w: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7E992B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hint="eastAsia"/>
              </w:rPr>
              <w:t>底片黑度</w:t>
            </w: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C6DD17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5"/>
                <w:szCs w:val="15"/>
              </w:rPr>
            </w:pPr>
            <w:r>
              <w:rPr>
                <w:rFonts w:asciiTheme="minorEastAsia" w:hAnsiTheme="minorEastAsia" w:hint="eastAsia"/>
                <w:sz w:val="15"/>
                <w:szCs w:val="15"/>
              </w:rPr>
              <w:t>像质计</w:t>
            </w:r>
          </w:p>
          <w:p w14:paraId="1F1C865C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5"/>
                <w:szCs w:val="15"/>
              </w:rPr>
              <w:t>灵敏度</w:t>
            </w: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5B4A72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缺陷</w:t>
            </w:r>
          </w:p>
          <w:p w14:paraId="5D43B4C7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性质</w:t>
            </w: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7B2D6F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缺陷</w:t>
            </w:r>
          </w:p>
          <w:p w14:paraId="558AA775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定量</w:t>
            </w: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470CD2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缺陷</w:t>
            </w:r>
          </w:p>
          <w:p w14:paraId="17C39B8C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定位</w:t>
            </w: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63319BC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评定</w:t>
            </w:r>
          </w:p>
          <w:p w14:paraId="316F0CE7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级别</w:t>
            </w: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4EB7F6" w14:textId="77777777" w:rsidR="00364901" w:rsidRDefault="00364901" w:rsidP="00E37177">
            <w:pPr>
              <w:spacing w:line="220" w:lineRule="exact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备注</w:t>
            </w:r>
          </w:p>
        </w:tc>
      </w:tr>
      <w:tr w:rsidR="00364901" w14:paraId="170947FF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C194C3" w14:textId="6F9E2B1F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74B32B" w14:textId="5489EE8A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0A202F" w14:textId="37293251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818151" w14:textId="0E11F060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AF3E4" w14:textId="710F21E3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7B4825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color w:val="FF0000"/>
                <w:sz w:val="18"/>
                <w:szCs w:val="18"/>
              </w:rPr>
              <w:t>2.0～4.5</w:t>
            </w: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8B96DF" w14:textId="276A4593" w:rsidR="00364901" w:rsidRDefault="004531F4" w:rsidP="00E37177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 </w:t>
            </w: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27C447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A19469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C757F5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F864DB5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6014C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05E43E6C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1BBC3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10FEE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107542" w14:textId="19CAE20F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6F306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A1C26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ACC0F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7396C0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6B277A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D66A74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BEDD01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F31226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1248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19BCFBA6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B58C1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C89B5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FC070F" w14:textId="5D2037FA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A7BBF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2D3C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E2C25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478AE2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A7C7F5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AEE344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515257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D094A4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E34AE5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4307DEA5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0EDB9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0AB98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7C0DB8" w14:textId="116BEC1F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2713A1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28BB6A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AAA6A1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C72F2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68BBA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F35F90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A6012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9885B3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2113F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1AFB049A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F539B5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B39F7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F92905" w14:textId="54B83180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A74C4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271B9C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5B1041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8B6C9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D2F5E4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FF57C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E95EB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BE3E6C0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18442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79F977ED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F3E530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AC1FBA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4A12BC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BDB359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9663AD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7AD7E9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B9ED5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D331CC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2A170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C16E89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9BA4A3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BD447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44F702F2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7ABD59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BF0214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BFB81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07449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DF5211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5BF74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2ADD07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6E14C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202230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CC43A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64B808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8EC3B7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5F20B6B4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38D1FC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DC82B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096D4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F71AC2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CA52DA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D94EE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B41E3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F76C2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FD2E5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E8C575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AEBF644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53639A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243F1656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0DF43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5F30F0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E50ED2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7691DC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C6A3A0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8010F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176D0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BF9B0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AC7AA6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E9F0D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BCA682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0BD6E0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3382709C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48953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92479D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20E94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86149E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D1A481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A097B2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E84F4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36E2F7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ADD4B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6C9D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23A615A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B58A2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105F1" w14:paraId="5F8CC81B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79A05F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0A0A38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36D88A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1E09F0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7013ED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B95FD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9E6E9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051BDF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0B40BB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BF368D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49C994A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B16C1A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105F1" w14:paraId="5623D974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14B33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2B4A5D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D08EA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FC7CD8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4E59D0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D8574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98388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BD3357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674F2D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55182A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C8CBA2D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F560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105F1" w14:paraId="14C3FDCD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6D1C1E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DC70F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E63A78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5E1B23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43C5D6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097E7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450E9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4CB620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F3E794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07FFA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8E71F8D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B2506C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105F1" w14:paraId="16052900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C14BEF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8AF3A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13F3B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D388D0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3446E3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905C9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3BE1F3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57CE6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95A52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EC99D2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9D5C71E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448DEA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105F1" w14:paraId="7214CA34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0361E4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CF0D5E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40A91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A2A373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656E6A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4997C0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4F5FEB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1F7290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7B075B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D61070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641857B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AAB5FF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105F1" w14:paraId="15B7760C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330D3F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8FF76F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145D74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51F5FF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56FCB9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2A0AD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EDC3F3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831AD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A8A016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1255DE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874F274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860696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105F1" w14:paraId="7EDD1159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72F6D8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74A119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5513BF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E37429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EC0057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D5F354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E4D9AB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7F7492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A80432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B5AF1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B0A85F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C1CCDD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105F1" w14:paraId="0B50BE43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588AF9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D83A8B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AA6F0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F300C3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70E0F5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731DB2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471ECA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74FF3B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7037B9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16A461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ACCD7E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5433B6" w14:textId="77777777" w:rsidR="005105F1" w:rsidRDefault="005105F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09830BC3" w14:textId="77777777" w:rsidTr="00E37177">
        <w:trPr>
          <w:cantSplit/>
          <w:trHeight w:val="405"/>
        </w:trPr>
        <w:tc>
          <w:tcPr>
            <w:tcW w:w="13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26D41C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A3FBE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04B76D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FD7B88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78ED52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0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351F42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FCF0D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B0DF25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6D6343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85CC7F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502DEB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73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27876B" w14:textId="77777777" w:rsidR="00364901" w:rsidRDefault="00364901" w:rsidP="00E3717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64901" w14:paraId="32F057BF" w14:textId="77777777" w:rsidTr="00E37177">
        <w:trPr>
          <w:cantSplit/>
          <w:trHeight w:val="1176"/>
        </w:trPr>
        <w:tc>
          <w:tcPr>
            <w:tcW w:w="4706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4F59E0" w14:textId="77777777" w:rsidR="00364901" w:rsidRDefault="00364901" w:rsidP="00E37177">
            <w:pPr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评片人（资格）：</w:t>
            </w:r>
          </w:p>
          <w:p w14:paraId="2D37A29E" w14:textId="77777777" w:rsidR="00364901" w:rsidRDefault="00364901" w:rsidP="00E37177">
            <w:pPr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</w:p>
          <w:p w14:paraId="4A6662BC" w14:textId="77777777" w:rsidR="00364901" w:rsidRDefault="00364901" w:rsidP="00E37177">
            <w:pPr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</w:p>
          <w:p w14:paraId="0DB540A7" w14:textId="77777777" w:rsidR="00364901" w:rsidRDefault="00364901" w:rsidP="002B1B0B">
            <w:pPr>
              <w:tabs>
                <w:tab w:val="left" w:pos="583"/>
                <w:tab w:val="right" w:pos="4770"/>
              </w:tabs>
              <w:wordWrap w:val="0"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</w:p>
          <w:p w14:paraId="31043495" w14:textId="46C4EDD8" w:rsidR="002B1B0B" w:rsidRDefault="00A7496D" w:rsidP="002B1B0B">
            <w:pPr>
              <w:tabs>
                <w:tab w:val="left" w:pos="583"/>
                <w:tab w:val="right" w:pos="4770"/>
              </w:tabs>
              <w:wordWrap w:val="0"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              </w:t>
            </w:r>
            <w:r w:rsidR="00914185">
              <w:rPr>
                <w:rFonts w:ascii="楷体" w:eastAsia="楷体" w:hAnsi="楷体" w:cs="楷体" w:hint="eastAsia"/>
                <w:sz w:val="18"/>
                <w:szCs w:val="18"/>
              </w:rPr>
              <w:t>Ⅱ</w:t>
            </w:r>
            <w:r w:rsidR="00914185">
              <w:rPr>
                <w:rFonts w:hAnsiTheme="minorEastAsia" w:hint="eastAsia"/>
                <w:sz w:val="18"/>
                <w:szCs w:val="18"/>
              </w:rPr>
              <w:t>级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            </w:t>
            </w:r>
          </w:p>
        </w:tc>
        <w:tc>
          <w:tcPr>
            <w:tcW w:w="4704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620DDA" w14:textId="77777777" w:rsidR="00364901" w:rsidRDefault="00364901" w:rsidP="00E37177">
            <w:pPr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审核人（资格）</w:t>
            </w:r>
          </w:p>
          <w:p w14:paraId="11BA0FE2" w14:textId="77777777" w:rsidR="00364901" w:rsidRDefault="00364901" w:rsidP="00E37177">
            <w:pPr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</w:p>
          <w:p w14:paraId="2A00009C" w14:textId="77777777" w:rsidR="00364901" w:rsidRDefault="00364901" w:rsidP="00E37177">
            <w:pPr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</w:p>
          <w:p w14:paraId="5D241A4A" w14:textId="77777777" w:rsidR="00364901" w:rsidRDefault="00364901" w:rsidP="00E37177">
            <w:pPr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</w:p>
          <w:p w14:paraId="4D117CDF" w14:textId="753C8E96" w:rsidR="00364901" w:rsidRDefault="00A7496D" w:rsidP="002B1B0B">
            <w:pPr>
              <w:tabs>
                <w:tab w:val="left" w:pos="727"/>
                <w:tab w:val="right" w:pos="4768"/>
              </w:tabs>
              <w:wordWrap w:val="0"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            </w:t>
            </w:r>
            <w:r w:rsidR="00914185">
              <w:rPr>
                <w:rFonts w:ascii="楷体" w:eastAsia="楷体" w:hAnsi="楷体" w:cs="楷体" w:hint="eastAsia"/>
                <w:sz w:val="18"/>
                <w:szCs w:val="18"/>
              </w:rPr>
              <w:t>Ⅱ</w:t>
            </w:r>
            <w:r w:rsidR="00914185">
              <w:rPr>
                <w:rFonts w:hAnsiTheme="minorEastAsia" w:hint="eastAsia"/>
                <w:sz w:val="18"/>
                <w:szCs w:val="18"/>
              </w:rPr>
              <w:t>级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              </w:t>
            </w:r>
          </w:p>
        </w:tc>
      </w:tr>
    </w:tbl>
    <w:p w14:paraId="25E95135" w14:textId="77777777" w:rsidR="00364901" w:rsidRPr="00364901" w:rsidRDefault="00364901" w:rsidP="00364901">
      <w:pPr>
        <w:sectPr w:rsidR="00364901" w:rsidRPr="00364901" w:rsidSect="005D2094">
          <w:headerReference w:type="default" r:id="rId7"/>
          <w:footerReference w:type="default" r:id="rId8"/>
          <w:pgSz w:w="11906" w:h="16838"/>
          <w:pgMar w:top="1134" w:right="851" w:bottom="851" w:left="1701" w:header="851" w:footer="567" w:gutter="0"/>
          <w:cols w:space="425"/>
          <w:docGrid w:type="lines" w:linePitch="312"/>
        </w:sectPr>
      </w:pPr>
    </w:p>
    <w:p w14:paraId="55C3459B" w14:textId="77777777" w:rsidR="00F1213B" w:rsidRDefault="00F1213B" w:rsidP="00364901">
      <w:pPr>
        <w:widowControl/>
        <w:spacing w:line="20" w:lineRule="exact"/>
        <w:jc w:val="left"/>
      </w:pPr>
    </w:p>
    <w:sectPr w:rsidR="00F1213B" w:rsidSect="005D2094">
      <w:headerReference w:type="default" r:id="rId9"/>
      <w:footerReference w:type="default" r:id="rId10"/>
      <w:type w:val="continuous"/>
      <w:pgSz w:w="11906" w:h="16838" w:code="9"/>
      <w:pgMar w:top="1134" w:right="851" w:bottom="851" w:left="1701" w:header="737" w:footer="39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9381E4" w14:textId="77777777" w:rsidR="005D2094" w:rsidRDefault="005D2094">
      <w:r>
        <w:separator/>
      </w:r>
    </w:p>
  </w:endnote>
  <w:endnote w:type="continuationSeparator" w:id="0">
    <w:p w14:paraId="62293C21" w14:textId="77777777" w:rsidR="005D2094" w:rsidRDefault="005D2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173A4" w14:textId="77777777" w:rsidR="00C513D4" w:rsidRDefault="00000000">
    <w:pPr>
      <w:jc w:val="center"/>
    </w:pPr>
    <w:r>
      <w:rPr>
        <w:rFonts w:hint="eastAsia"/>
        <w:sz w:val="18"/>
        <w:szCs w:val="18"/>
      </w:rPr>
      <w:t>第</w:t>
    </w:r>
    <w:r>
      <w:rPr>
        <w:rFonts w:hint="eastAsia"/>
        <w:sz w:val="18"/>
        <w:szCs w:val="18"/>
      </w:rPr>
      <w:t xml:space="preserve">  </w:t>
    </w:r>
    <w:proofErr w:type="gramStart"/>
    <w:r>
      <w:rPr>
        <w:rFonts w:hint="eastAsia"/>
        <w:sz w:val="18"/>
        <w:szCs w:val="18"/>
      </w:rPr>
      <w:t>页共</w:t>
    </w:r>
    <w:proofErr w:type="gramEnd"/>
    <w:r>
      <w:rPr>
        <w:rFonts w:hint="eastAsia"/>
        <w:sz w:val="18"/>
        <w:szCs w:val="18"/>
      </w:rPr>
      <w:t xml:space="preserve">  </w:t>
    </w:r>
    <w:r>
      <w:rPr>
        <w:rFonts w:hint="eastAsia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B360B" w14:textId="504F8413" w:rsidR="00C513D4" w:rsidRDefault="00C513D4" w:rsidP="003649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8D2064" w14:textId="77777777" w:rsidR="005D2094" w:rsidRDefault="005D2094">
      <w:r>
        <w:separator/>
      </w:r>
    </w:p>
  </w:footnote>
  <w:footnote w:type="continuationSeparator" w:id="0">
    <w:p w14:paraId="4243B349" w14:textId="77777777" w:rsidR="005D2094" w:rsidRDefault="005D20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0E974" w14:textId="77777777" w:rsidR="00C513D4" w:rsidRDefault="00000000">
    <w:pPr>
      <w:pStyle w:val="a9"/>
      <w:jc w:val="left"/>
    </w:pPr>
    <w:r>
      <w:rPr>
        <w:rFonts w:ascii="黑体" w:eastAsia="黑体" w:hAnsi="黑体" w:hint="eastAsia"/>
        <w:b/>
        <w:i/>
        <w:sz w:val="21"/>
        <w:szCs w:val="21"/>
      </w:rPr>
      <w:t>南京英派克检测有限责任公司技术记录                                        EPK-JJ-26-C/2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31F34D" w14:textId="77777777" w:rsidR="00364901" w:rsidRDefault="00364901">
    <w:pPr>
      <w:pStyle w:val="a9"/>
      <w:jc w:val="lef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WVmOTAzNjk4MjM5NTNhNWQzMjAwMTg4MzM0NTkzYzQifQ=="/>
  </w:docVars>
  <w:rsids>
    <w:rsidRoot w:val="004D6079"/>
    <w:rsid w:val="00007082"/>
    <w:rsid w:val="000476D9"/>
    <w:rsid w:val="00067D99"/>
    <w:rsid w:val="0007169A"/>
    <w:rsid w:val="00071783"/>
    <w:rsid w:val="0009016A"/>
    <w:rsid w:val="0009740C"/>
    <w:rsid w:val="000B644A"/>
    <w:rsid w:val="000F7440"/>
    <w:rsid w:val="00182584"/>
    <w:rsid w:val="001B0001"/>
    <w:rsid w:val="001D03C4"/>
    <w:rsid w:val="00206517"/>
    <w:rsid w:val="00220596"/>
    <w:rsid w:val="00222334"/>
    <w:rsid w:val="00222BB9"/>
    <w:rsid w:val="00261B6B"/>
    <w:rsid w:val="002A656F"/>
    <w:rsid w:val="002B044C"/>
    <w:rsid w:val="002B1B0B"/>
    <w:rsid w:val="002D7DC6"/>
    <w:rsid w:val="002F3EA7"/>
    <w:rsid w:val="00364901"/>
    <w:rsid w:val="003B3286"/>
    <w:rsid w:val="00427CEC"/>
    <w:rsid w:val="00430B8F"/>
    <w:rsid w:val="004531F4"/>
    <w:rsid w:val="004711EA"/>
    <w:rsid w:val="00477B47"/>
    <w:rsid w:val="00480289"/>
    <w:rsid w:val="004B0993"/>
    <w:rsid w:val="004D6079"/>
    <w:rsid w:val="004D6D54"/>
    <w:rsid w:val="004E4A96"/>
    <w:rsid w:val="005105F1"/>
    <w:rsid w:val="00513F6F"/>
    <w:rsid w:val="005346D2"/>
    <w:rsid w:val="0055287C"/>
    <w:rsid w:val="00574919"/>
    <w:rsid w:val="00576C45"/>
    <w:rsid w:val="005832AF"/>
    <w:rsid w:val="005A7482"/>
    <w:rsid w:val="005D2094"/>
    <w:rsid w:val="00616C9A"/>
    <w:rsid w:val="00625A7F"/>
    <w:rsid w:val="00642253"/>
    <w:rsid w:val="006A0F35"/>
    <w:rsid w:val="006C208C"/>
    <w:rsid w:val="00713E28"/>
    <w:rsid w:val="007A0C16"/>
    <w:rsid w:val="007A3B7D"/>
    <w:rsid w:val="007E37DF"/>
    <w:rsid w:val="007F0F67"/>
    <w:rsid w:val="007F3DBB"/>
    <w:rsid w:val="007F5138"/>
    <w:rsid w:val="00807448"/>
    <w:rsid w:val="008236AE"/>
    <w:rsid w:val="00897F57"/>
    <w:rsid w:val="008A328C"/>
    <w:rsid w:val="008C29EF"/>
    <w:rsid w:val="008E691B"/>
    <w:rsid w:val="0090313D"/>
    <w:rsid w:val="00914185"/>
    <w:rsid w:val="00917F93"/>
    <w:rsid w:val="00935C12"/>
    <w:rsid w:val="00952C27"/>
    <w:rsid w:val="00971E73"/>
    <w:rsid w:val="009C7939"/>
    <w:rsid w:val="009D1586"/>
    <w:rsid w:val="009D53D5"/>
    <w:rsid w:val="00A321B0"/>
    <w:rsid w:val="00A43D2E"/>
    <w:rsid w:val="00A5284A"/>
    <w:rsid w:val="00A61D85"/>
    <w:rsid w:val="00A7496D"/>
    <w:rsid w:val="00A75E1F"/>
    <w:rsid w:val="00AA606B"/>
    <w:rsid w:val="00AC09F4"/>
    <w:rsid w:val="00AF4A37"/>
    <w:rsid w:val="00B07DD0"/>
    <w:rsid w:val="00B27660"/>
    <w:rsid w:val="00B43D67"/>
    <w:rsid w:val="00B73EB2"/>
    <w:rsid w:val="00B81BF0"/>
    <w:rsid w:val="00B8266D"/>
    <w:rsid w:val="00BC1088"/>
    <w:rsid w:val="00BC468A"/>
    <w:rsid w:val="00C2691F"/>
    <w:rsid w:val="00C4246F"/>
    <w:rsid w:val="00C513D4"/>
    <w:rsid w:val="00C94B51"/>
    <w:rsid w:val="00CE38AD"/>
    <w:rsid w:val="00CF604E"/>
    <w:rsid w:val="00D01BEE"/>
    <w:rsid w:val="00D82175"/>
    <w:rsid w:val="00D85217"/>
    <w:rsid w:val="00DB02D0"/>
    <w:rsid w:val="00DB1456"/>
    <w:rsid w:val="00DF419C"/>
    <w:rsid w:val="00E068CC"/>
    <w:rsid w:val="00E134C7"/>
    <w:rsid w:val="00E516BD"/>
    <w:rsid w:val="00E84FC1"/>
    <w:rsid w:val="00EA71D4"/>
    <w:rsid w:val="00ED3092"/>
    <w:rsid w:val="00EE0DB5"/>
    <w:rsid w:val="00EE5239"/>
    <w:rsid w:val="00F01D84"/>
    <w:rsid w:val="00F02031"/>
    <w:rsid w:val="00F1213B"/>
    <w:rsid w:val="00F339B8"/>
    <w:rsid w:val="00F56D7A"/>
    <w:rsid w:val="00F70E2D"/>
    <w:rsid w:val="00FB7DE2"/>
    <w:rsid w:val="00FC26FF"/>
    <w:rsid w:val="0AEC106F"/>
    <w:rsid w:val="1AB32BDA"/>
    <w:rsid w:val="33170C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D5691"/>
  <w15:docId w15:val="{F8D60CA5-FD77-437C-B7C6-DD238815F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widowControl w:val="0"/>
      <w:jc w:val="both"/>
    </w:pPr>
    <w:rPr>
      <w:kern w:val="2"/>
      <w:sz w:val="21"/>
      <w:szCs w:val="22"/>
    </w:rPr>
  </w:style>
  <w:style w:type="paragraph" w:styleId="3">
    <w:name w:val="heading 3"/>
    <w:basedOn w:val="a"/>
    <w:next w:val="a"/>
    <w:link w:val="30"/>
    <w:uiPriority w:val="99"/>
    <w:qFormat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annotation subject"/>
    <w:basedOn w:val="a3"/>
    <w:next w:val="a3"/>
    <w:link w:val="ac"/>
    <w:autoRedefine/>
    <w:uiPriority w:val="99"/>
    <w:semiHidden/>
    <w:unhideWhenUsed/>
    <w:qFormat/>
    <w:rPr>
      <w:b/>
      <w:bCs/>
    </w:rPr>
  </w:style>
  <w:style w:type="character" w:styleId="ad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30">
    <w:name w:val="标题 3 字符"/>
    <w:basedOn w:val="a0"/>
    <w:link w:val="3"/>
    <w:uiPriority w:val="99"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aa">
    <w:name w:val="页眉 字符"/>
    <w:basedOn w:val="a0"/>
    <w:link w:val="a9"/>
    <w:qFormat/>
    <w:rPr>
      <w:sz w:val="18"/>
      <w:szCs w:val="18"/>
    </w:rPr>
  </w:style>
  <w:style w:type="character" w:customStyle="1" w:styleId="a8">
    <w:name w:val="页脚 字符"/>
    <w:basedOn w:val="a0"/>
    <w:link w:val="a7"/>
    <w:autoRedefine/>
    <w:uiPriority w:val="99"/>
    <w:qFormat/>
    <w:rPr>
      <w:sz w:val="18"/>
      <w:szCs w:val="18"/>
    </w:rPr>
  </w:style>
  <w:style w:type="character" w:customStyle="1" w:styleId="a4">
    <w:name w:val="批注文字 字符"/>
    <w:basedOn w:val="a0"/>
    <w:link w:val="a3"/>
    <w:autoRedefine/>
    <w:uiPriority w:val="99"/>
    <w:semiHidden/>
    <w:qFormat/>
    <w:rPr>
      <w:kern w:val="2"/>
      <w:sz w:val="21"/>
      <w:szCs w:val="22"/>
    </w:rPr>
  </w:style>
  <w:style w:type="character" w:customStyle="1" w:styleId="ac">
    <w:name w:val="批注主题 字符"/>
    <w:basedOn w:val="a4"/>
    <w:link w:val="ab"/>
    <w:autoRedefine/>
    <w:uiPriority w:val="99"/>
    <w:semiHidden/>
    <w:qFormat/>
    <w:rPr>
      <w:b/>
      <w:bCs/>
      <w:kern w:val="2"/>
      <w:sz w:val="21"/>
      <w:szCs w:val="22"/>
    </w:rPr>
  </w:style>
  <w:style w:type="character" w:customStyle="1" w:styleId="a6">
    <w:name w:val="批注框文本 字符"/>
    <w:basedOn w:val="a0"/>
    <w:link w:val="a5"/>
    <w:autoRedefine/>
    <w:uiPriority w:val="99"/>
    <w:semiHidden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94CC69-BF04-467A-ACDC-E177D2ACD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1</Pages>
  <Words>79</Words>
  <Characters>451</Characters>
  <Application>Microsoft Office Word</Application>
  <DocSecurity>0</DocSecurity>
  <Lines>3</Lines>
  <Paragraphs>1</Paragraphs>
  <ScaleCrop>false</ScaleCrop>
  <Company>Microsoft</Company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zzc</cp:lastModifiedBy>
  <cp:revision>32</cp:revision>
  <cp:lastPrinted>2023-09-03T03:40:00Z</cp:lastPrinted>
  <dcterms:created xsi:type="dcterms:W3CDTF">2021-09-23T08:44:00Z</dcterms:created>
  <dcterms:modified xsi:type="dcterms:W3CDTF">2024-03-21T06:25:00Z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B9DB94E0045D40FE891E23B7822F589F_13</vt:lpwstr>
  </property>
</Properties>
</file>