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4A665" w14:textId="77777777"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14:paraId="45306607" w14:textId="77777777" w:rsidR="00691DFE" w:rsidRDefault="00000000">
      <w:pPr>
        <w:spacing w:before="60"/>
      </w:pPr>
      <w:r>
        <w:rPr>
          <w:rFonts w:hint="eastAsia"/>
        </w:rPr>
        <w:t>工程名称：</w:t>
      </w:r>
    </w:p>
    <w:p w14:paraId="6CC7059D" w14:textId="77777777"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959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"/>
        <w:gridCol w:w="720"/>
        <w:gridCol w:w="490"/>
        <w:gridCol w:w="499"/>
        <w:gridCol w:w="875"/>
        <w:gridCol w:w="139"/>
        <w:gridCol w:w="801"/>
        <w:gridCol w:w="96"/>
        <w:gridCol w:w="404"/>
        <w:gridCol w:w="1014"/>
        <w:gridCol w:w="387"/>
        <w:gridCol w:w="605"/>
        <w:gridCol w:w="1065"/>
        <w:gridCol w:w="1319"/>
      </w:tblGrid>
      <w:tr w:rsidR="00691DFE" w14:paraId="358607F4" w14:textId="77777777" w:rsidTr="00676AA0">
        <w:trPr>
          <w:trHeight w:val="445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F4788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7EAAB" w14:textId="77777777" w:rsidR="00691DFE" w:rsidRPr="008B2A77" w:rsidRDefault="00000000">
            <w:pPr>
              <w:spacing w:before="60" w:line="120" w:lineRule="auto"/>
              <w:jc w:val="center"/>
              <w:rPr>
                <w:rFonts w:ascii="楷体" w:eastAsia="楷体" w:hAnsi="楷体" w:cs="宋体"/>
                <w:sz w:val="20"/>
                <w:szCs w:val="20"/>
              </w:rPr>
            </w:pPr>
            <w:r w:rsidRPr="008B2A77">
              <w:rPr>
                <w:rFonts w:ascii="楷体" w:eastAsia="楷体" w:hAnsi="楷体" w:hint="eastAsia"/>
                <w:szCs w:val="21"/>
              </w:rPr>
              <w:t>南京英派克检测有限责任公</w:t>
            </w:r>
            <w:r w:rsidR="008C64C1" w:rsidRPr="008B2A77">
              <w:rPr>
                <w:rFonts w:ascii="楷体" w:eastAsia="楷体" w:hAnsi="楷体" w:hint="eastAsia"/>
                <w:szCs w:val="21"/>
              </w:rPr>
              <w:t>司</w:t>
            </w: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2A026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D6BFB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14:paraId="2AB204E8" w14:textId="77777777" w:rsidTr="00676AA0">
        <w:trPr>
          <w:trHeight w:val="472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FD1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A742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74A4B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05A13AF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262FF57" w14:textId="77777777" w:rsidTr="00676AA0">
        <w:trPr>
          <w:trHeight w:val="390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2F414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A54CA" w14:textId="053ED82C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3CC0E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315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2CE6" w14:textId="77777777"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DFF380A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38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15B238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D01B9C8" w14:textId="77777777" w:rsidTr="006C2FCF">
        <w:trPr>
          <w:trHeight w:val="380"/>
          <w:jc w:val="center"/>
        </w:trPr>
        <w:tc>
          <w:tcPr>
            <w:tcW w:w="1896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2AEA5CC9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F65CFD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5A622D" w14:textId="77777777"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753362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412B0B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29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1D02C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14:paraId="64ABB5CC" w14:textId="77777777" w:rsidTr="006C2FCF">
        <w:trPr>
          <w:trHeight w:val="408"/>
          <w:jc w:val="center"/>
        </w:trPr>
        <w:tc>
          <w:tcPr>
            <w:tcW w:w="1896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10DC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AD9F3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F169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EA1C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63162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F134BA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8078EC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14:paraId="7506B906" w14:textId="77777777" w:rsidTr="006C2FCF">
        <w:trPr>
          <w:trHeight w:val="63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4F9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B3C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1582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20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D728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C4C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68AE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0478029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511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E82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B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3C8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9768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274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39E05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4FEEE9B1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C767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A92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5A8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81EF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FB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C591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7526B6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360FC7E" w14:textId="77777777" w:rsidTr="006C2FCF">
        <w:trPr>
          <w:trHeight w:val="42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809A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67FF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8FB9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8417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477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D5B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D9D22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6E097A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0FB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EC42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91D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5926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579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9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92DA3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0C2E67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A0F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9A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C52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B8D5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AE13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E7F7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0CD585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CD6E816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0031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D15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4AE1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7CC3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28A1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75C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C55E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748C22E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6CD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6F7B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AA98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6B62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5BC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8A96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810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57A73A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2E40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20B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5C0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4A4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2D6A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063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B24FF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03BE4A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27CC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5B8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8E1D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DF8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29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97C6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D55C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838AD5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E1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0C3B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031A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E5B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3A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706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A69CF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AA0FD3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6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6C2E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F0AF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50AF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652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2DD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7EA829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4BC648A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F6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83C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117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9CF3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F3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3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F27CBA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BDC524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D5A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73BF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5599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BE6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B68F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7826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471C69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5B60724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CD0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7D5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AAA7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9DAB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774C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7737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704BA0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3E4BFD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1DA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7864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740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4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3E8B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4A14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7D16E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CF57A86" w14:textId="77777777" w:rsidTr="006C2FCF">
        <w:trPr>
          <w:trHeight w:val="534"/>
          <w:jc w:val="center"/>
        </w:trPr>
        <w:tc>
          <w:tcPr>
            <w:tcW w:w="9590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9A152E1" w14:textId="77777777"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14:paraId="7B94F167" w14:textId="77777777" w:rsidTr="00676AA0">
        <w:trPr>
          <w:trHeight w:val="1581"/>
          <w:jc w:val="center"/>
        </w:trPr>
        <w:tc>
          <w:tcPr>
            <w:tcW w:w="238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06A3907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761A8CEB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739D093B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A7811FE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573D54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7CD8833F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19300FE2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3DE1EA7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4AC66E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5EAB5B07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6ECFF90D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3B925BF0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904C85" w14:textId="4E5D3F2B" w:rsidR="009135A2" w:rsidRDefault="009135A2" w:rsidP="009135A2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14:paraId="13D44357" w14:textId="77777777" w:rsidR="009135A2" w:rsidRDefault="009135A2" w:rsidP="009135A2">
            <w:pPr>
              <w:autoSpaceDE w:val="0"/>
              <w:spacing w:line="240" w:lineRule="atLeast"/>
              <w:jc w:val="center"/>
            </w:pPr>
          </w:p>
          <w:p w14:paraId="51281CD9" w14:textId="77777777" w:rsidR="009135A2" w:rsidRDefault="009135A2" w:rsidP="009135A2">
            <w:pPr>
              <w:autoSpaceDE w:val="0"/>
              <w:spacing w:line="240" w:lineRule="atLeast"/>
              <w:jc w:val="left"/>
            </w:pPr>
          </w:p>
          <w:p w14:paraId="3596F72B" w14:textId="1909255F" w:rsidR="00691DFE" w:rsidRPr="00403E52" w:rsidRDefault="009135A2" w:rsidP="009135A2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   </w:t>
            </w:r>
          </w:p>
        </w:tc>
      </w:tr>
    </w:tbl>
    <w:p w14:paraId="1BFDF2E2" w14:textId="77777777" w:rsidR="00691DFE" w:rsidRDefault="00691DFE"/>
    <w:sectPr w:rsidR="00691DFE" w:rsidSect="006C2FCF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132472" w14:textId="77777777" w:rsidR="002F6ECC" w:rsidRDefault="002F6ECC" w:rsidP="008C64C1">
      <w:r>
        <w:separator/>
      </w:r>
    </w:p>
  </w:endnote>
  <w:endnote w:type="continuationSeparator" w:id="0">
    <w:p w14:paraId="6D8ACEA2" w14:textId="77777777" w:rsidR="002F6ECC" w:rsidRDefault="002F6ECC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505EB" w14:textId="77777777" w:rsidR="002F6ECC" w:rsidRDefault="002F6ECC" w:rsidP="008C64C1">
      <w:r>
        <w:separator/>
      </w:r>
    </w:p>
  </w:footnote>
  <w:footnote w:type="continuationSeparator" w:id="0">
    <w:p w14:paraId="37167A7F" w14:textId="77777777" w:rsidR="002F6ECC" w:rsidRDefault="002F6ECC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111206"/>
    <w:rsid w:val="00181345"/>
    <w:rsid w:val="002F6ECC"/>
    <w:rsid w:val="00322CA7"/>
    <w:rsid w:val="00351722"/>
    <w:rsid w:val="00403E52"/>
    <w:rsid w:val="00464015"/>
    <w:rsid w:val="004D6A83"/>
    <w:rsid w:val="004E20D0"/>
    <w:rsid w:val="00591E09"/>
    <w:rsid w:val="005E3E87"/>
    <w:rsid w:val="00667850"/>
    <w:rsid w:val="00676AA0"/>
    <w:rsid w:val="00691DFE"/>
    <w:rsid w:val="006A173C"/>
    <w:rsid w:val="006C2FCF"/>
    <w:rsid w:val="0074718E"/>
    <w:rsid w:val="007737CF"/>
    <w:rsid w:val="007C10C0"/>
    <w:rsid w:val="00836595"/>
    <w:rsid w:val="008B2A77"/>
    <w:rsid w:val="008B58A5"/>
    <w:rsid w:val="008C64C1"/>
    <w:rsid w:val="009135A2"/>
    <w:rsid w:val="00A32D6D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0114D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8C64C1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E1B51-F288-4317-AF9A-1BCE6DA29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19</cp:revision>
  <dcterms:created xsi:type="dcterms:W3CDTF">2023-06-11T00:47:00Z</dcterms:created>
  <dcterms:modified xsi:type="dcterms:W3CDTF">2023-06-30T13:52:00Z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