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CAE78" w14:textId="77777777" w:rsidR="007814AC" w:rsidRDefault="00000000">
      <w:pPr>
        <w:ind w:firstLineChars="100" w:firstLine="301"/>
        <w:jc w:val="center"/>
        <w:rPr>
          <w:rFonts w:ascii="宋体" w:hAnsi="宋体" w:cs="宋体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无 损 检 测 结 果 通 知 单</w:t>
      </w:r>
    </w:p>
    <w:p w14:paraId="1F4E04EB" w14:textId="06CC4709" w:rsidR="007814AC" w:rsidRPr="005C3FB3" w:rsidRDefault="00000000">
      <w:pPr>
        <w:adjustRightInd w:val="0"/>
        <w:snapToGrid w:val="0"/>
        <w:jc w:val="left"/>
        <w:rPr>
          <w:rFonts w:ascii="宋体" w:hAnsi="宋体" w:cs="宋体"/>
          <w:szCs w:val="21"/>
        </w:rPr>
      </w:pPr>
      <w:r w:rsidRPr="005C3FB3">
        <w:rPr>
          <w:rFonts w:ascii="宋体" w:hAnsi="宋体" w:cs="宋体" w:hint="eastAsia"/>
          <w:szCs w:val="21"/>
        </w:rPr>
        <w:t>工程名称：</w:t>
      </w:r>
    </w:p>
    <w:p w14:paraId="0F1F5E40" w14:textId="77777777" w:rsidR="007814AC" w:rsidRPr="005C3FB3" w:rsidRDefault="00000000">
      <w:pPr>
        <w:adjustRightInd w:val="0"/>
        <w:snapToGrid w:val="0"/>
        <w:jc w:val="left"/>
        <w:rPr>
          <w:rFonts w:ascii="宋体" w:hAnsi="宋体" w:cs="宋体"/>
          <w:szCs w:val="21"/>
        </w:rPr>
      </w:pPr>
      <w:r w:rsidRPr="005C3FB3">
        <w:rPr>
          <w:rFonts w:ascii="宋体" w:hAnsi="宋体" w:cs="宋体" w:hint="eastAsia"/>
          <w:szCs w:val="21"/>
        </w:rPr>
        <w:t>单元名称：</w:t>
      </w:r>
    </w:p>
    <w:tbl>
      <w:tblPr>
        <w:tblW w:w="924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092"/>
        <w:gridCol w:w="871"/>
        <w:gridCol w:w="844"/>
        <w:gridCol w:w="150"/>
        <w:gridCol w:w="390"/>
        <w:gridCol w:w="283"/>
        <w:gridCol w:w="195"/>
        <w:gridCol w:w="278"/>
        <w:gridCol w:w="655"/>
        <w:gridCol w:w="802"/>
        <w:gridCol w:w="128"/>
        <w:gridCol w:w="777"/>
        <w:gridCol w:w="200"/>
        <w:gridCol w:w="1186"/>
      </w:tblGrid>
      <w:tr w:rsidR="007814AC" w:rsidRPr="005C3FB3" w14:paraId="345A08A6" w14:textId="77777777" w:rsidTr="00DD5BD7">
        <w:trPr>
          <w:trHeight w:val="403"/>
          <w:jc w:val="center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7D8A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检测单位</w:t>
            </w:r>
          </w:p>
        </w:tc>
        <w:tc>
          <w:tcPr>
            <w:tcW w:w="3630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FEB20" w14:textId="77777777" w:rsidR="007814AC" w:rsidRPr="00AD2611" w:rsidRDefault="00000000">
            <w:pPr>
              <w:spacing w:before="60"/>
              <w:jc w:val="center"/>
              <w:rPr>
                <w:rFonts w:ascii="楷体" w:eastAsia="楷体" w:hAnsi="楷体" w:cs="宋体"/>
                <w:szCs w:val="21"/>
              </w:rPr>
            </w:pPr>
            <w:r w:rsidRPr="00AD2611">
              <w:rPr>
                <w:rFonts w:ascii="楷体" w:eastAsia="楷体" w:hAnsi="楷体" w:hint="eastAsia"/>
                <w:szCs w:val="21"/>
              </w:rPr>
              <w:t>南京英派克检测有限责任</w:t>
            </w:r>
            <w:r w:rsidR="00916D2E" w:rsidRPr="00AD2611">
              <w:rPr>
                <w:rFonts w:ascii="楷体" w:eastAsia="楷体" w:hAnsi="楷体" w:hint="eastAsia"/>
                <w:szCs w:val="21"/>
              </w:rPr>
              <w:t>公司</w:t>
            </w:r>
          </w:p>
        </w:tc>
        <w:tc>
          <w:tcPr>
            <w:tcW w:w="1128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C1C37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委托单编号</w:t>
            </w:r>
          </w:p>
        </w:tc>
        <w:tc>
          <w:tcPr>
            <w:tcW w:w="3093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2B351E9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7814AC" w:rsidRPr="005C3FB3" w14:paraId="7090FCEE" w14:textId="77777777" w:rsidTr="00DD5BD7">
        <w:trPr>
          <w:trHeight w:val="360"/>
          <w:jc w:val="center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9A33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委托单位</w:t>
            </w:r>
          </w:p>
        </w:tc>
        <w:tc>
          <w:tcPr>
            <w:tcW w:w="3630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A9BD4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28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8CCE2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完成日期</w:t>
            </w:r>
          </w:p>
        </w:tc>
        <w:tc>
          <w:tcPr>
            <w:tcW w:w="3093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768F522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7814AC" w:rsidRPr="005C3FB3" w14:paraId="60560F6D" w14:textId="77777777" w:rsidTr="00DD5BD7">
        <w:trPr>
          <w:trHeight w:val="374"/>
          <w:jc w:val="center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1FAA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检测方法</w:t>
            </w:r>
          </w:p>
        </w:tc>
        <w:tc>
          <w:tcPr>
            <w:tcW w:w="2807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F7123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1018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3FDEB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bCs/>
                <w:szCs w:val="21"/>
              </w:rPr>
            </w:pPr>
            <w:r w:rsidRPr="005C3FB3">
              <w:rPr>
                <w:rFonts w:ascii="宋体" w:hAnsi="宋体" w:cs="宋体" w:hint="eastAsia"/>
                <w:bCs/>
                <w:szCs w:val="21"/>
              </w:rPr>
              <w:t>检测标准</w:t>
            </w:r>
          </w:p>
        </w:tc>
        <w:tc>
          <w:tcPr>
            <w:tcW w:w="1735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0EEAC" w14:textId="77777777" w:rsidR="007814AC" w:rsidRPr="005C3FB3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90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610F36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合格级别</w:t>
            </w:r>
          </w:p>
        </w:tc>
        <w:tc>
          <w:tcPr>
            <w:tcW w:w="138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4912C1C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7814AC" w14:paraId="1A119BBA" w14:textId="77777777" w:rsidTr="00DD5BD7">
        <w:trPr>
          <w:trHeight w:val="90"/>
          <w:jc w:val="center"/>
        </w:trPr>
        <w:tc>
          <w:tcPr>
            <w:tcW w:w="2481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609ABFF5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检件编号</w:t>
            </w:r>
          </w:p>
        </w:tc>
        <w:tc>
          <w:tcPr>
            <w:tcW w:w="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30168" w14:textId="77777777" w:rsidR="005D1F4F" w:rsidRDefault="00000000">
            <w:pPr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焊口</w:t>
            </w:r>
          </w:p>
          <w:p w14:paraId="7319BFBB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编号</w:t>
            </w:r>
          </w:p>
        </w:tc>
        <w:tc>
          <w:tcPr>
            <w:tcW w:w="9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DD57AE" w14:textId="77777777" w:rsidR="007814AC" w:rsidRPr="005C3FB3" w:rsidRDefault="00000000">
            <w:pPr>
              <w:tabs>
                <w:tab w:val="left" w:pos="384"/>
              </w:tabs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材质</w:t>
            </w:r>
          </w:p>
        </w:tc>
        <w:tc>
          <w:tcPr>
            <w:tcW w:w="114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7973AB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规格（mm）</w:t>
            </w:r>
          </w:p>
        </w:tc>
        <w:tc>
          <w:tcPr>
            <w:tcW w:w="15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74F93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检测数量</w:t>
            </w:r>
          </w:p>
          <w:p w14:paraId="2D9475F9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(道/m/㎡/点)</w:t>
            </w:r>
          </w:p>
        </w:tc>
        <w:tc>
          <w:tcPr>
            <w:tcW w:w="2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7E9472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检测结果</w:t>
            </w:r>
          </w:p>
        </w:tc>
      </w:tr>
      <w:tr w:rsidR="007814AC" w14:paraId="145ECBFE" w14:textId="77777777" w:rsidTr="00DD5BD7">
        <w:trPr>
          <w:trHeight w:val="126"/>
          <w:jc w:val="center"/>
        </w:trPr>
        <w:tc>
          <w:tcPr>
            <w:tcW w:w="2481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FEE5" w14:textId="77777777" w:rsidR="007814AC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2663E" w14:textId="77777777" w:rsidR="007814AC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92433" w14:textId="77777777" w:rsidR="007814AC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4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A3E7" w14:textId="77777777" w:rsidR="007814AC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8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93A3" w14:textId="77777777" w:rsidR="007814AC" w:rsidRDefault="007814AC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8688F8" w14:textId="77777777" w:rsidR="007814AC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4140C6" w14:textId="77777777" w:rsidR="007814AC" w:rsidRDefault="00000000">
            <w:pPr>
              <w:spacing w:before="6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不合格</w:t>
            </w:r>
          </w:p>
        </w:tc>
      </w:tr>
      <w:tr w:rsidR="007814AC" w14:paraId="3DBFB5E8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7D82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9A79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60148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DB3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497D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E1F3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9F926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688A0465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26C3B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034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822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4028F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1379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D589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72B4AC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4A27E2B8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95B3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A2EF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796D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12D5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2CC0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4A48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27E92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2DBA495C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821C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6123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04406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5885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6C4F3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E87ED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B16D49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1D296571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1EF8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F40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560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83C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D0A4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06A3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A453A3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3D17907B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4FA1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CBA71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4A8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0AB2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D11BA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D5D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41D866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1EC0A09F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86D7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BCDF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9DE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F65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63303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E323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A9A8E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09509B81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C847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47CD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D4E8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5137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643A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D638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E2F15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37DBD199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A46A1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731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1DA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AEAF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46C54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BC9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ECB4A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695E2956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AD88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1F0C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E3B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4F0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A8EC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4198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87589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25D64A5F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4C6F2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1AD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FD29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DF1C6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0FE64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C046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223849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19870540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FF01C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3499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D7D90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6EF0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BB95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389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E2D80C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58D182BE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12743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37D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6934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C439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A271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C31B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17DEF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0162594A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1AB21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17B7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D6B5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F59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EEFB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DE03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4F46F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261A39AA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8110C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2D6CD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7227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31DD1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BB96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8294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03928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673D484C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EDB2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5B5A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C34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75F3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9CE1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E470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37582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6DD3843C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B891E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800E5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6FF1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2F5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DA3B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BBF0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B1A9F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43222C7A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E183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C583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6ECC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772E2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F1BB8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756F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FFCB2B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3A629EAB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27E7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48BC1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45D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94C2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DCB25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F6D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D9BE3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3395104D" w14:textId="77777777" w:rsidTr="00DD5BD7">
        <w:trPr>
          <w:trHeight w:val="446"/>
          <w:jc w:val="center"/>
        </w:trPr>
        <w:tc>
          <w:tcPr>
            <w:tcW w:w="924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6DCE6D" w14:textId="77777777" w:rsidR="007814AC" w:rsidRDefault="00000000">
            <w:pPr>
              <w:spacing w:before="60"/>
              <w:rPr>
                <w:rFonts w:ascii="宋体"/>
              </w:rPr>
            </w:pPr>
            <w:r>
              <w:rPr>
                <w:rFonts w:ascii="宋体" w:hint="eastAsia"/>
                <w:szCs w:val="21"/>
              </w:rPr>
              <w:t>说明：共检测  道,合格  道，不合格  道，共计  米。</w:t>
            </w:r>
          </w:p>
        </w:tc>
      </w:tr>
      <w:tr w:rsidR="00F97A64" w14:paraId="60129DBF" w14:textId="77777777" w:rsidTr="00DD5BD7">
        <w:trPr>
          <w:trHeight w:val="1931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9F389B" w14:textId="77777777" w:rsidR="00F97A64" w:rsidRDefault="00F97A64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施工单位：（签章）</w:t>
            </w:r>
          </w:p>
          <w:p w14:paraId="0F4B7BF6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5DDF4456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594D8B61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0EE8F6E9" w14:textId="77777777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2255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5506FD" w14:textId="77777777" w:rsidR="00F97A64" w:rsidRDefault="00F97A64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监理单位：（签章）</w:t>
            </w:r>
          </w:p>
          <w:p w14:paraId="4AF9D02E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6CB45E5C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5E94CD9B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0DA09997" w14:textId="77777777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2213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30E702" w14:textId="77777777" w:rsidR="00F97A64" w:rsidRDefault="00F97A64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项目部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装置：</w:t>
            </w:r>
          </w:p>
          <w:p w14:paraId="201B1790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4A63AF00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6D3D7BF9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6AC9EBA7" w14:textId="77777777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2291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085BED" w14:textId="1C0C3313" w:rsidR="00F97A64" w:rsidRDefault="00AB6E29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检测单位</w:t>
            </w:r>
            <w:r w:rsidR="00F97A64">
              <w:rPr>
                <w:rFonts w:hint="eastAsia"/>
              </w:rPr>
              <w:t>：</w:t>
            </w:r>
            <w:r>
              <w:rPr>
                <w:rFonts w:hint="eastAsia"/>
              </w:rPr>
              <w:t>（签章）</w:t>
            </w:r>
          </w:p>
          <w:p w14:paraId="13BB4E5E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13BA39A1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6A4181EB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40A048B8" w14:textId="6E22098E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453A9F99" w14:textId="77777777" w:rsidR="007814AC" w:rsidRDefault="007814AC"/>
    <w:sectPr w:rsidR="007814AC" w:rsidSect="002B52A8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ECFB1" w14:textId="77777777" w:rsidR="00313BE8" w:rsidRDefault="00313BE8" w:rsidP="002B52A8">
      <w:r>
        <w:separator/>
      </w:r>
    </w:p>
  </w:endnote>
  <w:endnote w:type="continuationSeparator" w:id="0">
    <w:p w14:paraId="7D0E4FFB" w14:textId="77777777" w:rsidR="00313BE8" w:rsidRDefault="00313BE8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35797" w14:textId="77777777" w:rsidR="00313BE8" w:rsidRDefault="00313BE8" w:rsidP="002B52A8">
      <w:r>
        <w:separator/>
      </w:r>
    </w:p>
  </w:footnote>
  <w:footnote w:type="continuationSeparator" w:id="0">
    <w:p w14:paraId="0E5DFD41" w14:textId="77777777" w:rsidR="00313BE8" w:rsidRDefault="00313BE8" w:rsidP="002B5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dlMDJkMWY0NzMwOTMyNjM3YWM1MjE4YWZjMjliZmIifQ=="/>
  </w:docVars>
  <w:rsids>
    <w:rsidRoot w:val="007814AC"/>
    <w:rsid w:val="00054D2D"/>
    <w:rsid w:val="0027588E"/>
    <w:rsid w:val="002B52A8"/>
    <w:rsid w:val="00313BE8"/>
    <w:rsid w:val="003D25FF"/>
    <w:rsid w:val="00456070"/>
    <w:rsid w:val="005C3FB3"/>
    <w:rsid w:val="005D1F4F"/>
    <w:rsid w:val="007335B3"/>
    <w:rsid w:val="0075746E"/>
    <w:rsid w:val="007814AC"/>
    <w:rsid w:val="00916D2E"/>
    <w:rsid w:val="00AB6E29"/>
    <w:rsid w:val="00AD2611"/>
    <w:rsid w:val="00DD5BD7"/>
    <w:rsid w:val="00E50497"/>
    <w:rsid w:val="00EB50B8"/>
    <w:rsid w:val="00EE2124"/>
    <w:rsid w:val="00F97A64"/>
    <w:rsid w:val="021E726E"/>
    <w:rsid w:val="5FD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F47BA"/>
  <w15:docId w15:val="{A0CFA0E9-2CC5-4540-B499-9CE50D40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paragraph" w:styleId="a4">
    <w:name w:val="header"/>
    <w:basedOn w:val="a"/>
    <w:link w:val="a5"/>
    <w:rsid w:val="002B52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2B52A8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2B52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2B52A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zzc</cp:lastModifiedBy>
  <cp:revision>15</cp:revision>
  <dcterms:created xsi:type="dcterms:W3CDTF">2023-06-11T00:51:00Z</dcterms:created>
  <dcterms:modified xsi:type="dcterms:W3CDTF">2023-06-28T17:03:00Z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F1F2219882E645D396931780943C3CDD_12</vt:lpwstr>
  </property>
</Properties>
</file>