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54C6" w14:textId="77777777" w:rsidR="00136EF4" w:rsidRPr="00136EF4" w:rsidRDefault="00136EF4" w:rsidP="00136EF4">
      <w:r w:rsidRPr="00136EF4">
        <w:rPr>
          <w:rFonts w:ascii="Segoe UI Emoji" w:hAnsi="Segoe UI Emoji" w:cs="Segoe UI Emoji"/>
        </w:rPr>
        <w:t>🟢</w:t>
      </w:r>
      <w:r w:rsidRPr="00136EF4">
        <w:t xml:space="preserve"> EASY 시험지</w:t>
      </w:r>
    </w:p>
    <w:p w14:paraId="0CE10CEB" w14:textId="77777777" w:rsidR="00136EF4" w:rsidRPr="00136EF4" w:rsidRDefault="00136EF4" w:rsidP="00136EF4">
      <w:r w:rsidRPr="00136EF4">
        <w:t>재시험·보충용 | 합격 기준 90점 이상</w:t>
      </w:r>
    </w:p>
    <w:p w14:paraId="30B956CF" w14:textId="77777777" w:rsidR="00136EF4" w:rsidRPr="00136EF4" w:rsidRDefault="00136EF4" w:rsidP="00136EF4">
      <w:r w:rsidRPr="00136EF4">
        <w:t>지문 1</w:t>
      </w:r>
    </w:p>
    <w:p w14:paraId="514408F5" w14:textId="77777777" w:rsidR="00136EF4" w:rsidRPr="00136EF4" w:rsidRDefault="00136EF4" w:rsidP="00136EF4">
      <w:r w:rsidRPr="00136EF4">
        <w:t>[T/F | 3문항 | 각 20점] E-1-TF1. 정부의 기업 구제는 기업이 장기적으로 생존하기 위해 뼈를 깎는 구조조정 결정을 내리도록 촉진한다. E-1-TF2. 도덕적 해이(moral hazard)는 정부의 지원이 기업이 내리는 의사결정을 변화시킬 때 발생하는 현상이다. E-1-TF3. 정부가 위기에 처한 은행을 구조해주면, 은행들은 미래에 위험을 감수하는 행동을 더 기피하게 된다.</w:t>
      </w:r>
    </w:p>
    <w:p w14:paraId="3A187CF7" w14:textId="77777777" w:rsidR="00136EF4" w:rsidRPr="00136EF4" w:rsidRDefault="00136EF4" w:rsidP="00136EF4">
      <w:r w:rsidRPr="00136EF4">
        <w:t>[한국어 객관식 5지선다 | 2문항 | 각 20점] E-1-MC1. 윗글의 내용과 일치하는 것은? ① 기업은 자금난을 극복하기 위해 정부 로비보다 내부 구조조정을 선호한다. ② 정부의 개입은 항상 기업의 장기적인 수익성 증대로 이어진다. ③ 2007-08년 신용 위기 당시 정부는 은행이 파산하도록 방치했다. ④ 정부의 구제 정책은 기업의 의사 결정에 부정적인 영향을 미칠 수 있다. ⑤ 위험한 의사 결정을 내린 기업일수록 정부 지원 대상에서 영구적으로 제외된다.</w:t>
      </w:r>
    </w:p>
    <w:p w14:paraId="587EE107" w14:textId="77777777" w:rsidR="00136EF4" w:rsidRPr="00136EF4" w:rsidRDefault="00136EF4" w:rsidP="00136EF4">
      <w:r w:rsidRPr="00136EF4">
        <w:t>E-1-MC2. 윗글의 내용과 일치하지 않는 것은? ① 기업이 정부 구제를 기대하면 구조조정이라는 어려운 결정을 피하기 쉬워진다. ② 도덕적 해이는 정부의 지원을 믿고 기업이 부적절한 결정을 내리는 것을 의미한다. ③ 정부가 돈을 잃은 은행을 구제할 가능성은 은행의 향후 결정에 영향을 미친다. ④ 비록 정부의 구조가 좋은 의도를 가졌더라도 결과적으로 기업 행동에 악영향을 줄 수 있다. ⑤ 정부가 은행을 구제해 주면 은행은 자발적으로 위험하고 부실한 의사 결정을 멈추게 된다.</w:t>
      </w:r>
    </w:p>
    <w:p w14:paraId="168BA675" w14:textId="77777777" w:rsidR="00136EF4" w:rsidRPr="00136EF4" w:rsidRDefault="00136EF4" w:rsidP="00136EF4">
      <w:r w:rsidRPr="00136EF4">
        <w:t>[</w:t>
      </w:r>
      <w:r w:rsidRPr="00136EF4">
        <w:rPr>
          <w:rFonts w:ascii="Segoe UI Emoji" w:hAnsi="Segoe UI Emoji" w:cs="Segoe UI Emoji"/>
        </w:rPr>
        <w:t>📋</w:t>
      </w:r>
      <w:r w:rsidRPr="00136EF4">
        <w:t xml:space="preserve"> 지문1 EASY </w:t>
      </w:r>
      <w:proofErr w:type="spellStart"/>
      <w:r w:rsidRPr="00136EF4">
        <w:t>정답표</w:t>
      </w:r>
      <w:proofErr w:type="spellEnd"/>
      <w:r w:rsidRPr="00136EF4">
        <w:t>] | 번호 | 배점 | 정답 | 함정 유형 | 해설 | |------|------|------|-----------|------| | E-1-TF1 | 20점 | F | 인과관계 뒤집기 | 정부의 구제는 기업이 장기적인 수익을 위한 어려운 구조조정 결정을 내리기보다 로비에 집중하게 만듭니다. | | E-1-TF2 | 20점 | T | - | 정부의 지원이 기업의 결정을 변화시킬 때 발생하는 것이 도덕적 해이입니다. | | E-1-TF3 | 20점 | F | 핵심어 바꾸기 | 은행은 정부의 개입을 믿고 미래에 더 큰 위험을 감수(take greater risks)하도록 조장될 수 있습니다. | | E-1-MC1 | 20점 | ④ | - | 정부의 기업 구제는 의도가 좋더라도 위험하고 부실한 의사 결정을 조장하는 부정적 영향을 미칠 수 있습니다. | | E-1-MC2 | 20점 | ⑤ | - | 은행은 구제를 믿고 향후 더 큰 위험을 감수하며 부실한 의사 결정을 하도록 장려될 수 있습니다. |</w:t>
      </w:r>
    </w:p>
    <w:p w14:paraId="067D92FA" w14:textId="77777777" w:rsidR="00136EF4" w:rsidRPr="00136EF4" w:rsidRDefault="00136EF4" w:rsidP="00136EF4">
      <w:r w:rsidRPr="00136EF4">
        <w:t>지문 2</w:t>
      </w:r>
    </w:p>
    <w:p w14:paraId="1A7C2457" w14:textId="77777777" w:rsidR="00136EF4" w:rsidRPr="00136EF4" w:rsidRDefault="00136EF4" w:rsidP="00136EF4">
      <w:r w:rsidRPr="00136EF4">
        <w:t>[T/F | 3문항 | 각 20점] E-2-TF1. 인간의 사회적 삶에서 약속(commitment)은 개인의 행동을 예측 불가능하게 만들어 공동 행동을 방해한다. E-2-TF2. 택시 기사가 승객을 목적지</w:t>
      </w:r>
      <w:r w:rsidRPr="00136EF4">
        <w:lastRenderedPageBreak/>
        <w:t>까지 태워주는 이유는 승객이 사후에 요금을 지불할 것이라는 약속을 믿기 때문이다. E-2-TF3. 일자리, 돈, 정부와 같은 사회 제도들은 근본적으로 약속의 신뢰성에 그 기원과 안정성을 의존하고 있다.</w:t>
      </w:r>
    </w:p>
    <w:p w14:paraId="278AD4D4" w14:textId="77777777" w:rsidR="00136EF4" w:rsidRPr="00136EF4" w:rsidRDefault="00136EF4" w:rsidP="00136EF4">
      <w:r w:rsidRPr="00136EF4">
        <w:t>[한국어 객관식 5지선다 | 2문항 | 각 20점] E-2-MC1. 윗글의 내용과 일치하는 것은? ① 약속은 개인의 욕구나 흥미가 변할 때마다 파기되어야 사회가 유지된다. ② 사람들은 약속이 없을 때 오히려 더 자발적이고 적극적으로 공동 행동에 참여한다. ③ 건설 노동자가 매일 일하는 것은 월말에 임금이 지불될 것이라는 약속 때문이다. ④ 택시 기사와 승객 간의 거래는 중앙은행의 통화 보증 의무와 무관하게 이루어진다. ⑤ 과학적 협력이나 결혼과 같은 제도는 약속의 신뢰성과 상관없이 본능적으로 유지된다.</w:t>
      </w:r>
    </w:p>
    <w:p w14:paraId="14139DD6" w14:textId="77777777" w:rsidR="00136EF4" w:rsidRPr="00136EF4" w:rsidRDefault="00136EF4" w:rsidP="00136EF4">
      <w:r w:rsidRPr="00136EF4">
        <w:t>E-2-MC2. 윗글의 내용과 일치하지 않는 것은? ① 약속은 사회적 삶의 형태를 하나로 묶어주는 접착제와 같은 역할을 한다. ② 약속은 다수의 행위자가 관련된 공동 행동의 계획과 조정을 용이하게 한다. ③ 사람들은 약속을 통해서 평소라면 하지 않았을 행동을 기꺼이 수행하게 된다. ④ 중앙은행이 통화를 유지하기 위한 조치를 취하지 않아도 돈의 가치는 안정적으로 보장된다. ⑤ 직업, 돈, 과학적 협력 등의 사회적 대상들은 약속의 신뢰성에 의존한다.</w:t>
      </w:r>
    </w:p>
    <w:p w14:paraId="4F9AE5E5" w14:textId="77777777" w:rsidR="00136EF4" w:rsidRPr="00136EF4" w:rsidRDefault="00136EF4" w:rsidP="00136EF4">
      <w:r w:rsidRPr="00136EF4">
        <w:t>[</w:t>
      </w:r>
      <w:r w:rsidRPr="00136EF4">
        <w:rPr>
          <w:rFonts w:ascii="Segoe UI Emoji" w:hAnsi="Segoe UI Emoji" w:cs="Segoe UI Emoji"/>
        </w:rPr>
        <w:t>📋</w:t>
      </w:r>
      <w:r w:rsidRPr="00136EF4">
        <w:t xml:space="preserve"> 지문2 EASY </w:t>
      </w:r>
      <w:proofErr w:type="spellStart"/>
      <w:r w:rsidRPr="00136EF4">
        <w:t>정답표</w:t>
      </w:r>
      <w:proofErr w:type="spellEnd"/>
      <w:r w:rsidRPr="00136EF4">
        <w:t>] | 번호 | 배점 | 정답 | 함정 유형 | 해설 | |------|------|------|-----------|------| | E-2-TF1 | 20점 | F | 핵심어 바꾸기 | 약속은 개인의 행동을 예측 가능하게(predictable) 만들어 공동 행동을 촉진합니다. | | E-2-TF2 | 20점 | T | - | 승객이 요금을 지불할 것이라는 약속(committed to paying)을 하기에 기사는 승객을 태웁니다. | | E-2-TF3 | 20점 | T | - | 모든 사회적 대상과 제도는 약속의 신뢰성에 기원과 안정성을 의존합니다. | | E-2-MC1 | 20점 | ③ | - | 노동자는 고용주가 월말에 임금을 지불하겠다는 신뢰할 수 있는 약속을 했기에 일합니다. | | E-2-MC2 | 20점 | ④ | - | 중앙은행 등 다른 행위자들의 네트워크가 통화를 유지하기 위한 조치를 취할 것을 약속하기에 돈이 지불 수단으로 수용됩니다. |</w:t>
      </w:r>
    </w:p>
    <w:p w14:paraId="04726327" w14:textId="77777777" w:rsidR="00136EF4" w:rsidRPr="00136EF4" w:rsidRDefault="00136EF4" w:rsidP="00136EF4">
      <w:r w:rsidRPr="00136EF4">
        <w:t>지문 3</w:t>
      </w:r>
    </w:p>
    <w:p w14:paraId="3352844B" w14:textId="77777777" w:rsidR="00136EF4" w:rsidRPr="00136EF4" w:rsidRDefault="00136EF4" w:rsidP="00136EF4">
      <w:r w:rsidRPr="00136EF4">
        <w:t>[T/F | 3문항 | 각 20점] E-3-TF1. 시장 메커니즘의 큰 장점은 개인이 자신의 지식을 행동을 통해 드러내지 않도록 유도한다는 것이다. E-3-TF2. 정치적 협상과 같은 전략적 상황에서는 상대방에게 자신의 진정한 선호도를 숨기는 것이 현명하다. E-3-TF3. 시장에서 가격이 즉각적으로 변동할 때, 사람들은 자신의 필요를 충족하지 못하는 물건의 구매를 단호히 멈춘다.</w:t>
      </w:r>
    </w:p>
    <w:p w14:paraId="7FAA02C4" w14:textId="77777777" w:rsidR="00136EF4" w:rsidRPr="00136EF4" w:rsidRDefault="00136EF4" w:rsidP="00136EF4">
      <w:r w:rsidRPr="00136EF4">
        <w:t>[한국어 객관식 5지선다 | 2문항 | 각 20점] E-3-MC1. 윗글의 내용과 일치하는 것은? ① 완전 경쟁 시장은 참여자들이 자신의 의도를 철저히 숨길 수 있는 완벽한 전략적 공간을 제공한다. ② 시장 메커니즘은 자신의 진정한 생산 능력을 절대 드러내지 않는 사람들에</w:t>
      </w:r>
      <w:r w:rsidRPr="00136EF4">
        <w:lastRenderedPageBreak/>
        <w:t>게 가장 큰 이익을 준다. ③ 시장에서 사람들은 자신의 선호나 상황이 변할 때 행동을 즉각적으로 적응시킨다. ④ 최적의 이득을 제공하지 않는 물건이라도 사람들은 시장의 압박 때문에 계속 판매를 이어간다. ⑤ 시장은 자신의 제품에 수요가 없다는 사실을 부인하는 사람들을 위해 끝까지 부드러운 방식으로 위로를 건넨다.</w:t>
      </w:r>
    </w:p>
    <w:p w14:paraId="38390B05" w14:textId="77777777" w:rsidR="00136EF4" w:rsidRPr="00136EF4" w:rsidRDefault="00136EF4" w:rsidP="00136EF4">
      <w:r w:rsidRPr="00136EF4">
        <w:t>E-3-MC2. 윗글의 내용과 일치하지 않는 것은? ① 시장 메커니즘은 개인이 행동을 통해 지식을 드러내도록 하는 인센티브를 제공한다. ② 정치적 협상에서는 자신의 진짜 선호를 상대방에게 알려주는 것이 바람직하지 않다. ③ 가격이 경직되어 있지 않다면 사람들은 선호가 바뀔 때 행동을 즉시 바꾼다. ④ 개인들은 자신에게 최상의 수익을 제공하지 못하는 아이템의 생산을 중단하고 다른 생산으로 전환할 수 있다. ⑤ 제품 수요가 없다는 사실을 부인하는 사람들에게 시장은 이 사실을 영원히 감추어 그들을 보호한다.</w:t>
      </w:r>
    </w:p>
    <w:p w14:paraId="7F68955B" w14:textId="77777777" w:rsidR="00136EF4" w:rsidRPr="00136EF4" w:rsidRDefault="00136EF4" w:rsidP="00136EF4">
      <w:r w:rsidRPr="00136EF4">
        <w:t>[</w:t>
      </w:r>
      <w:r w:rsidRPr="00136EF4">
        <w:rPr>
          <w:rFonts w:ascii="Segoe UI Emoji" w:hAnsi="Segoe UI Emoji" w:cs="Segoe UI Emoji"/>
        </w:rPr>
        <w:t>📋</w:t>
      </w:r>
      <w:r w:rsidRPr="00136EF4">
        <w:t xml:space="preserve"> 지문3 EASY </w:t>
      </w:r>
      <w:proofErr w:type="spellStart"/>
      <w:r w:rsidRPr="00136EF4">
        <w:t>정답표</w:t>
      </w:r>
      <w:proofErr w:type="spellEnd"/>
      <w:r w:rsidRPr="00136EF4">
        <w:t>] | 번호 | 배점 | 정답 | 함정 유형 | 해설 | |------|------|------|-----------|------| | E-3-TF1 | 20점 | F | 인과관계 뒤집기 | 시장 메커니즘은 개인이 자신의 행동을 통해 지식과 선호를 드러내도록(reveal) 장려합니다. | | E-3-TF2 | 20점 | T | - | 정치적 협상에서는 자신의 진정한 선호나 생산 능력을 상대가 모르게 하는 것이 현명합니다. | | E-3-TF3 | 20점 | T | - | 사람들은 선호나 환경이 바뀔 때 행동을 즉각 적응시켜 필요 없는 물건의 구매를 중단합니다. | | E-3-MC1 | 20점 | ③ | - | 가격이 끈적거리지(고정되지) 않으면 개인은 선호나 상황 변화에 즉각 행동을 적응시킵니다. | | E-3-MC2 | 20점 | ⑤ | - | 수요가 없다는 사실을 부인하면, 시장은 때때로 매우 잔인한 방식으로 이 사실을 수용하게 만듭니다. |</w:t>
      </w:r>
    </w:p>
    <w:p w14:paraId="6A36BC64" w14:textId="77777777" w:rsidR="00136EF4" w:rsidRPr="00136EF4" w:rsidRDefault="00136EF4" w:rsidP="00136EF4">
      <w:r w:rsidRPr="00136EF4">
        <w:t xml:space="preserve">-------------------------------------------------------------------------------- </w:t>
      </w:r>
    </w:p>
    <w:p w14:paraId="50E63DBD" w14:textId="77777777" w:rsidR="00136EF4" w:rsidRPr="00136EF4" w:rsidRDefault="00136EF4" w:rsidP="00136EF4">
      <w:r w:rsidRPr="00136EF4">
        <w:rPr>
          <w:rFonts w:ascii="Segoe UI Emoji" w:hAnsi="Segoe UI Emoji" w:cs="Segoe UI Emoji"/>
        </w:rPr>
        <w:t>🟡</w:t>
      </w:r>
      <w:r w:rsidRPr="00136EF4">
        <w:t xml:space="preserve"> STANDARD A 시험지</w:t>
      </w:r>
    </w:p>
    <w:p w14:paraId="2BDB6DB4" w14:textId="77777777" w:rsidR="00136EF4" w:rsidRPr="00136EF4" w:rsidRDefault="00136EF4" w:rsidP="00136EF4">
      <w:r w:rsidRPr="00136EF4">
        <w:t xml:space="preserve">전체 최초 시험 | 80점 이상 → </w:t>
      </w:r>
      <w:proofErr w:type="gramStart"/>
      <w:r w:rsidRPr="00136EF4">
        <w:t>Hard /</w:t>
      </w:r>
      <w:proofErr w:type="gramEnd"/>
      <w:r w:rsidRPr="00136EF4">
        <w:t xml:space="preserve"> 미만 → Easy</w:t>
      </w:r>
    </w:p>
    <w:p w14:paraId="1C0C5767" w14:textId="77777777" w:rsidR="00136EF4" w:rsidRPr="00136EF4" w:rsidRDefault="00136EF4" w:rsidP="00136EF4">
      <w:r w:rsidRPr="00136EF4">
        <w:t>지문 1</w:t>
      </w:r>
    </w:p>
    <w:p w14:paraId="2081C90F"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 T/F 풀기 전, 본문 단어와 선지에 나올 동의어를 연결해보세요.</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1993"/>
      </w:tblGrid>
      <w:tr w:rsidR="00136EF4" w:rsidRPr="00136EF4" w14:paraId="6064D3B5" w14:textId="77777777">
        <w:tc>
          <w:tcPr>
            <w:tcW w:w="0" w:type="auto"/>
            <w:tcBorders>
              <w:bottom w:val="single" w:sz="6" w:space="0" w:color="919191"/>
            </w:tcBorders>
            <w:hideMark/>
          </w:tcPr>
          <w:p w14:paraId="2E0B1898"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7ABB5861"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003A874A" w14:textId="77777777" w:rsidR="00136EF4" w:rsidRPr="00136EF4" w:rsidRDefault="00136EF4" w:rsidP="00136EF4">
            <w:pPr>
              <w:rPr>
                <w:b/>
                <w:bCs/>
              </w:rPr>
            </w:pPr>
            <w:r w:rsidRPr="00136EF4">
              <w:rPr>
                <w:b/>
                <w:bCs/>
              </w:rPr>
              <w:t>예상 변형 표현</w:t>
            </w:r>
          </w:p>
        </w:tc>
      </w:tr>
      <w:tr w:rsidR="00136EF4" w:rsidRPr="00136EF4" w14:paraId="00FB6BDA" w14:textId="77777777">
        <w:tc>
          <w:tcPr>
            <w:tcW w:w="0" w:type="auto"/>
            <w:tcBorders>
              <w:bottom w:val="single" w:sz="6" w:space="0" w:color="DDE1EB"/>
            </w:tcBorders>
            <w:hideMark/>
          </w:tcPr>
          <w:p w14:paraId="171ABEF1" w14:textId="77777777" w:rsidR="00136EF4" w:rsidRPr="00136EF4" w:rsidRDefault="00136EF4" w:rsidP="00136EF4">
            <w:r w:rsidRPr="00136EF4">
              <w:t>restructure</w:t>
            </w:r>
          </w:p>
        </w:tc>
        <w:tc>
          <w:tcPr>
            <w:tcW w:w="0" w:type="auto"/>
            <w:tcBorders>
              <w:bottom w:val="single" w:sz="6" w:space="0" w:color="DDE1EB"/>
            </w:tcBorders>
            <w:hideMark/>
          </w:tcPr>
          <w:p w14:paraId="781BF2E6" w14:textId="77777777" w:rsidR="00136EF4" w:rsidRPr="00136EF4" w:rsidRDefault="00136EF4" w:rsidP="00136EF4"/>
        </w:tc>
        <w:tc>
          <w:tcPr>
            <w:tcW w:w="0" w:type="auto"/>
            <w:tcBorders>
              <w:bottom w:val="single" w:sz="6" w:space="0" w:color="DDE1EB"/>
            </w:tcBorders>
            <w:hideMark/>
          </w:tcPr>
          <w:p w14:paraId="6342491B" w14:textId="77777777" w:rsidR="00136EF4" w:rsidRPr="00136EF4" w:rsidRDefault="00136EF4" w:rsidP="00136EF4">
            <w:r w:rsidRPr="00136EF4">
              <w:t>reorganize / reform</w:t>
            </w:r>
          </w:p>
        </w:tc>
      </w:tr>
      <w:tr w:rsidR="00136EF4" w:rsidRPr="00136EF4" w14:paraId="39046C6A" w14:textId="77777777">
        <w:tc>
          <w:tcPr>
            <w:tcW w:w="0" w:type="auto"/>
            <w:tcBorders>
              <w:bottom w:val="single" w:sz="6" w:space="0" w:color="DDE1EB"/>
            </w:tcBorders>
            <w:hideMark/>
          </w:tcPr>
          <w:p w14:paraId="486531E8" w14:textId="77777777" w:rsidR="00136EF4" w:rsidRPr="00136EF4" w:rsidRDefault="00136EF4" w:rsidP="00136EF4">
            <w:r w:rsidRPr="00136EF4">
              <w:t>alter</w:t>
            </w:r>
          </w:p>
        </w:tc>
        <w:tc>
          <w:tcPr>
            <w:tcW w:w="0" w:type="auto"/>
            <w:tcBorders>
              <w:bottom w:val="single" w:sz="6" w:space="0" w:color="DDE1EB"/>
            </w:tcBorders>
            <w:hideMark/>
          </w:tcPr>
          <w:p w14:paraId="6D387576" w14:textId="77777777" w:rsidR="00136EF4" w:rsidRPr="00136EF4" w:rsidRDefault="00136EF4" w:rsidP="00136EF4"/>
        </w:tc>
        <w:tc>
          <w:tcPr>
            <w:tcW w:w="0" w:type="auto"/>
            <w:tcBorders>
              <w:bottom w:val="single" w:sz="6" w:space="0" w:color="DDE1EB"/>
            </w:tcBorders>
            <w:hideMark/>
          </w:tcPr>
          <w:p w14:paraId="29FF0F8D" w14:textId="77777777" w:rsidR="00136EF4" w:rsidRPr="00136EF4" w:rsidRDefault="00136EF4" w:rsidP="00136EF4">
            <w:r w:rsidRPr="00136EF4">
              <w:t>change / modify</w:t>
            </w:r>
          </w:p>
        </w:tc>
      </w:tr>
      <w:tr w:rsidR="00136EF4" w:rsidRPr="00136EF4" w14:paraId="2D6AF784" w14:textId="77777777">
        <w:tc>
          <w:tcPr>
            <w:tcW w:w="0" w:type="auto"/>
            <w:tcBorders>
              <w:bottom w:val="single" w:sz="6" w:space="0" w:color="DDE1EB"/>
            </w:tcBorders>
            <w:hideMark/>
          </w:tcPr>
          <w:p w14:paraId="79BFF054" w14:textId="77777777" w:rsidR="00136EF4" w:rsidRPr="00136EF4" w:rsidRDefault="00136EF4" w:rsidP="00136EF4">
            <w:r w:rsidRPr="00136EF4">
              <w:t>intervene</w:t>
            </w:r>
          </w:p>
        </w:tc>
        <w:tc>
          <w:tcPr>
            <w:tcW w:w="0" w:type="auto"/>
            <w:tcBorders>
              <w:bottom w:val="single" w:sz="6" w:space="0" w:color="DDE1EB"/>
            </w:tcBorders>
            <w:hideMark/>
          </w:tcPr>
          <w:p w14:paraId="5373ADD7" w14:textId="77777777" w:rsidR="00136EF4" w:rsidRPr="00136EF4" w:rsidRDefault="00136EF4" w:rsidP="00136EF4"/>
        </w:tc>
        <w:tc>
          <w:tcPr>
            <w:tcW w:w="0" w:type="auto"/>
            <w:tcBorders>
              <w:bottom w:val="single" w:sz="6" w:space="0" w:color="DDE1EB"/>
            </w:tcBorders>
            <w:hideMark/>
          </w:tcPr>
          <w:p w14:paraId="17E0FD88" w14:textId="77777777" w:rsidR="00136EF4" w:rsidRPr="00136EF4" w:rsidRDefault="00136EF4" w:rsidP="00136EF4">
            <w:r w:rsidRPr="00136EF4">
              <w:t>step in / interfere</w:t>
            </w:r>
          </w:p>
        </w:tc>
      </w:tr>
      <w:tr w:rsidR="00136EF4" w:rsidRPr="00136EF4" w14:paraId="6AABFFD7" w14:textId="77777777">
        <w:tc>
          <w:tcPr>
            <w:tcW w:w="0" w:type="auto"/>
            <w:tcBorders>
              <w:bottom w:val="single" w:sz="6" w:space="0" w:color="DDE1EB"/>
            </w:tcBorders>
            <w:hideMark/>
          </w:tcPr>
          <w:p w14:paraId="7BA643C3" w14:textId="77777777" w:rsidR="00136EF4" w:rsidRPr="00136EF4" w:rsidRDefault="00136EF4" w:rsidP="00136EF4">
            <w:r w:rsidRPr="00136EF4">
              <w:t>━━━━━━━━━━━━━━━━━━━━━━━</w:t>
            </w:r>
          </w:p>
        </w:tc>
        <w:tc>
          <w:tcPr>
            <w:tcW w:w="0" w:type="auto"/>
            <w:tcBorders>
              <w:bottom w:val="single" w:sz="6" w:space="0" w:color="DDE1EB"/>
            </w:tcBorders>
            <w:hideMark/>
          </w:tcPr>
          <w:p w14:paraId="3482949D" w14:textId="77777777" w:rsidR="00136EF4" w:rsidRPr="00136EF4" w:rsidRDefault="00136EF4" w:rsidP="00136EF4"/>
        </w:tc>
        <w:tc>
          <w:tcPr>
            <w:tcW w:w="0" w:type="auto"/>
            <w:tcBorders>
              <w:bottom w:val="single" w:sz="6" w:space="0" w:color="DDE1EB"/>
            </w:tcBorders>
            <w:hideMark/>
          </w:tcPr>
          <w:p w14:paraId="108C1FC8" w14:textId="77777777" w:rsidR="00136EF4" w:rsidRPr="00136EF4" w:rsidRDefault="00136EF4" w:rsidP="00136EF4"/>
        </w:tc>
      </w:tr>
    </w:tbl>
    <w:p w14:paraId="6382C02F" w14:textId="77777777" w:rsidR="00136EF4" w:rsidRPr="00136EF4" w:rsidRDefault="00136EF4" w:rsidP="00136EF4">
      <w:r w:rsidRPr="00136EF4">
        <w:lastRenderedPageBreak/>
        <w:t>[T/F | 4문항 | 각 8점] SA-1-TF1. 정부의 지원을 기대할 수 있는 기업은 장기적인 생존과 수익 창출을 위한 어려운 조직 개편 결정을 피하는 경향이 있다. SA-1-TF2. 정부가 부실 은행을 구조하는 행위는 은행의 무책임한 결정을 방지하고 금융 시장의 안전성을 높이는 근본적인 해결책이 된다. SA-1-TF3. 도덕적 해이란 정부의 외부 지원이 기업의 합리적인 의사 결정 과정에 개입하여 그 방향을 변화시킬 때 나타나는 결과이다. SA-1-TF4. 비록 정부의 구제 조치가 선의에서 비롯되었다 할지라도, 이는 결과적으로 기업이 더 안전하고 보수적인 의사결정을 내리도록 강제한다.</w:t>
      </w:r>
    </w:p>
    <w:p w14:paraId="2A13A630" w14:textId="77777777" w:rsidR="00136EF4" w:rsidRPr="00136EF4" w:rsidRDefault="00136EF4" w:rsidP="00136EF4">
      <w:r w:rsidRPr="00136EF4">
        <w:t xml:space="preserve">[한국어 객관식 5지선다 | 3문항 | 각 12점] SA-1-MC1. 윗글의 내용과 일치하지 않는 것은? ① 기업은 자금 조달을 위해 고통스러운 구조조정보다 정부에 </w:t>
      </w:r>
      <w:proofErr w:type="spellStart"/>
      <w:r w:rsidRPr="00136EF4">
        <w:t>로비하는</w:t>
      </w:r>
      <w:proofErr w:type="spellEnd"/>
      <w:r w:rsidRPr="00136EF4">
        <w:t xml:space="preserve"> 것을 더 쉬운 방법으로 여길 수 있다. ② 2007-08년 신용 위기 당시 정부는 어려움에 빠진 은행들을 구제하기 위한 조치를 취했다. ③ 은행들은 정부가 자신들이 돈을 잃었을 때 개입하지 않을 것이라는 확실한 믿음 하에 조심스럽게 행동한다. ④ 정부의 구제 정책은 기업의 의사 결정에 있어 도덕적 해이를 유발하는 핵심 요인이 될 수 있다. ⑤ 정부의 의도와 무관하게 기업 구제는 불량한 의사 결정과 위험을 장려하는 부작용을 낳을 수 있다.</w:t>
      </w:r>
    </w:p>
    <w:p w14:paraId="4EDB547B" w14:textId="77777777" w:rsidR="00136EF4" w:rsidRPr="00136EF4" w:rsidRDefault="00136EF4" w:rsidP="00136EF4">
      <w:r w:rsidRPr="00136EF4">
        <w:t>SA-1-MC2. 밑줄 친 'moral hazard'가 문맥상 의미하는 바로 가장 적절한 것은? ① 기업이 사회적 책임을 다하기 위해 이윤 창출을 포기하고 공익 활동에 전념하는 태도 ② 정부의 개입과 구제를 믿고 기업이나 은행이 평소보다 무리하게 위험을 감수하는 현상 ③ 불확실한 시장 상황에서 기업이 정부의 지원을 거부하고 자력으로 위기를 극복하려는 의지 ④ 소비자의 권리를 보호하기 위해 기업 스스로 윤리적 가이드라인을 엄격히 세우는 과정 ⑤ 정부가 세금 낭비를 막기 위해 부실 기업을 의도적으로 파산시키며 시장에 경고하는 조치</w:t>
      </w:r>
    </w:p>
    <w:p w14:paraId="4F44D2BE" w14:textId="77777777" w:rsidR="00136EF4" w:rsidRPr="00136EF4" w:rsidRDefault="00136EF4" w:rsidP="00136EF4">
      <w:r w:rsidRPr="00136EF4">
        <w:t>SA-1-MC3. 윗글의 주제로 가장 적절한 것은? ① 부실 기업을 살리기 위한 정부의 적극적인 로비 수용의 필요성 ② 장기적인 경제 성장을 담보하는 기업 구조조정의 긍정적 효과 ③ 은행의 독립적인 의사결정이 금융 위기를 극복하는 데 미치는 영향 ④ 선의의 정부 구제 정책이 유발하는 기업의 위험한 행동과 도덕적 해이 ⑤ 윤리 경영을 실천하는 기업에게 부여되는 정부 지원금의 경제적 가치</w:t>
      </w:r>
    </w:p>
    <w:p w14:paraId="1E55979F" w14:textId="77777777" w:rsidR="00136EF4" w:rsidRPr="00136EF4" w:rsidRDefault="00136EF4" w:rsidP="00136EF4">
      <w:r w:rsidRPr="00136EF4">
        <w:t>[영어 객관식 5지선다 | 2문항 | 각 16점] SA-1-EN1. 윗글의 요지(main idea)로 가장 적절한 것은? ① Government intervention guarantees the long-term profitability of struggling firms. ② Banks must take extreme risks to survive in a rapidly changing financial market. ③ Restructuring is generally easier for companies than asking for government bailouts. ④ Government rescues can negatively influence corporate behavior by encouraging risky decisions. ⑤ Moral hazard is a sign of a highly ethical and strictly regulated financial system.</w:t>
      </w:r>
    </w:p>
    <w:p w14:paraId="54A66502" w14:textId="77777777" w:rsidR="00136EF4" w:rsidRPr="00136EF4" w:rsidRDefault="00136EF4" w:rsidP="00136EF4">
      <w:r w:rsidRPr="00136EF4">
        <w:lastRenderedPageBreak/>
        <w:t>SA-1-EN2. 윗글의 제목(title)으로 가장 적절한 것은? ① The Ultimate Solution to the Credit Crisis ② Good Intentions, Bad Results: The Pitfall of Government Rescues ③ Why Restructuring Always Fails in Modern Businesses ④ The Evolution of Corporate Lobbying Tactics ⑤ Protecting the Market: Denying Help to Failing Banks</w:t>
      </w:r>
    </w:p>
    <w:p w14:paraId="0E7DEB0D"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지문의 핵심 내용을 담은 명사구를 영어로 써보세요.</w:t>
      </w:r>
    </w:p>
    <w:p w14:paraId="0FAF05BA" w14:textId="77777777" w:rsidR="00136EF4" w:rsidRPr="00136EF4" w:rsidRDefault="00136EF4" w:rsidP="00136EF4">
      <w:r w:rsidRPr="00136EF4">
        <w:t>① 도덕적 해이: m________________ h________________ ② 위험하고 부실한 의사 결정: r________________ and p________________ d________________ m________________ ━━━━━━━━━━━━━━━━━━━━━━━</w:t>
      </w:r>
    </w:p>
    <w:p w14:paraId="487B664B" w14:textId="77777777" w:rsidR="00136EF4" w:rsidRPr="00136EF4" w:rsidRDefault="00136EF4" w:rsidP="00136EF4">
      <w:r w:rsidRPr="00136EF4">
        <w:t>[</w:t>
      </w:r>
      <w:r w:rsidRPr="00136EF4">
        <w:rPr>
          <w:rFonts w:ascii="Segoe UI Emoji" w:hAnsi="Segoe UI Emoji" w:cs="Segoe UI Emoji"/>
        </w:rPr>
        <w:t>📋</w:t>
      </w:r>
      <w:r w:rsidRPr="00136EF4">
        <w:t xml:space="preserve"> 지문1 STANDARD A </w:t>
      </w:r>
      <w:proofErr w:type="spellStart"/>
      <w:r w:rsidRPr="00136EF4">
        <w:t>정답표</w:t>
      </w:r>
      <w:proofErr w:type="spellEnd"/>
      <w:r w:rsidRPr="00136EF4">
        <w:t>] | 번호 | 배점 | 정답 | 함정 유형 | 해설 | |------|------|------|-----------|------| | SA-1-TF1 | 8점 | T | - | 정부 구제를 기대하면 뼈를 깎는 구조조정보다 정부 로비에 집중하기 쉽습니다. | | SA-1-TF2 | 8점 | F | 인과관계 뒤집기 | 은행 구조는 안전성 제고가 아니라 미래에 은행이 '더 큰 위험을 감수하도록(take greater risks)' 조장합니다. | | SA-1-TF3 | 8점 | T | - | 도덕적 해이는 정부 지원이 기업의 결정을 변화시킬 때 발생한다고 명시되어 있습니다. | | SA-1-TF4 | 8점 | F | 핵심어 바꾸기 | 결과적으로 안전한 결정이 아니라 '위험하고 부실한 의사 결정(risky and poor decision making)'을 내리게 합니다. | | SA-1-MC1 | 12점 | ③ | - | 은행들은 자신들이 돈을 잃었을 때 정부가 '개입할 가능성(possibility that governments will intervene)'이 있다고 믿기에 더 큰 위험을 감수합니다. | | SA-1-MC2 | 12점 | ② | - | 도덕적 해이(moral hazard)는 정부 지원을 믿고 기업이나 은행이 위험을 무릅쓰고 부실한 결정을 내리는 상황을 뜻합니다. | | SA-1-MC3 | 12점 | ④ | - | 기업 구제가 의도치 않게 도덕적 해이와 무모한 경영을 부추길 수 있다는 내용입니다. | | SA-1-EN1 | 16점 | ④ | - | 정부의 구제가 기업이 위험한 결정을 내리도록 조장함으로써 부정적인 영향을 미칠 수 있다는 요지입니다. | | SA-1-EN2 | 16점 | ② | - | '좋은 의도, 나쁜 결과: 정부 구제의 함정'이 가장 알맞은 제목입니다. | | Chunk ① | 보너스 | moral hazard | - | 본문 3번째 줄 참조 | | Chunk ② | 보너스 | risky and poor decision making | - | 본문 마지막 줄 참조 |</w:t>
      </w:r>
    </w:p>
    <w:p w14:paraId="41102E27" w14:textId="77777777" w:rsidR="00136EF4" w:rsidRPr="00136EF4" w:rsidRDefault="00136EF4" w:rsidP="00136EF4">
      <w:r w:rsidRPr="00136EF4">
        <w:t>지문 2</w:t>
      </w:r>
    </w:p>
    <w:p w14:paraId="24C75F05"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318"/>
      </w:tblGrid>
      <w:tr w:rsidR="00136EF4" w:rsidRPr="00136EF4" w14:paraId="77D4120C" w14:textId="77777777">
        <w:tc>
          <w:tcPr>
            <w:tcW w:w="0" w:type="auto"/>
            <w:tcBorders>
              <w:bottom w:val="single" w:sz="6" w:space="0" w:color="919191"/>
            </w:tcBorders>
            <w:hideMark/>
          </w:tcPr>
          <w:p w14:paraId="0F94F5EC"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60AB0D90"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1D343B4F" w14:textId="77777777" w:rsidR="00136EF4" w:rsidRPr="00136EF4" w:rsidRDefault="00136EF4" w:rsidP="00136EF4">
            <w:pPr>
              <w:rPr>
                <w:b/>
                <w:bCs/>
              </w:rPr>
            </w:pPr>
            <w:r w:rsidRPr="00136EF4">
              <w:rPr>
                <w:b/>
                <w:bCs/>
              </w:rPr>
              <w:t>예상 변형 표현</w:t>
            </w:r>
          </w:p>
        </w:tc>
      </w:tr>
      <w:tr w:rsidR="00136EF4" w:rsidRPr="00136EF4" w14:paraId="26E7F9BA" w14:textId="77777777">
        <w:tc>
          <w:tcPr>
            <w:tcW w:w="0" w:type="auto"/>
            <w:tcBorders>
              <w:bottom w:val="single" w:sz="6" w:space="0" w:color="DDE1EB"/>
            </w:tcBorders>
            <w:hideMark/>
          </w:tcPr>
          <w:p w14:paraId="1DC55A16" w14:textId="77777777" w:rsidR="00136EF4" w:rsidRPr="00136EF4" w:rsidRDefault="00136EF4" w:rsidP="00136EF4">
            <w:r w:rsidRPr="00136EF4">
              <w:t>predictable</w:t>
            </w:r>
          </w:p>
        </w:tc>
        <w:tc>
          <w:tcPr>
            <w:tcW w:w="0" w:type="auto"/>
            <w:tcBorders>
              <w:bottom w:val="single" w:sz="6" w:space="0" w:color="DDE1EB"/>
            </w:tcBorders>
            <w:hideMark/>
          </w:tcPr>
          <w:p w14:paraId="371DBE0F" w14:textId="77777777" w:rsidR="00136EF4" w:rsidRPr="00136EF4" w:rsidRDefault="00136EF4" w:rsidP="00136EF4"/>
        </w:tc>
        <w:tc>
          <w:tcPr>
            <w:tcW w:w="0" w:type="auto"/>
            <w:tcBorders>
              <w:bottom w:val="single" w:sz="6" w:space="0" w:color="DDE1EB"/>
            </w:tcBorders>
            <w:hideMark/>
          </w:tcPr>
          <w:p w14:paraId="0B11048B" w14:textId="77777777" w:rsidR="00136EF4" w:rsidRPr="00136EF4" w:rsidRDefault="00136EF4" w:rsidP="00136EF4">
            <w:r w:rsidRPr="00136EF4">
              <w:t>expected / foreseeable</w:t>
            </w:r>
          </w:p>
        </w:tc>
      </w:tr>
      <w:tr w:rsidR="00136EF4" w:rsidRPr="00136EF4" w14:paraId="46E0F6EA" w14:textId="77777777">
        <w:tc>
          <w:tcPr>
            <w:tcW w:w="0" w:type="auto"/>
            <w:tcBorders>
              <w:bottom w:val="single" w:sz="6" w:space="0" w:color="DDE1EB"/>
            </w:tcBorders>
            <w:hideMark/>
          </w:tcPr>
          <w:p w14:paraId="2C641503" w14:textId="77777777" w:rsidR="00136EF4" w:rsidRPr="00136EF4" w:rsidRDefault="00136EF4" w:rsidP="00136EF4">
            <w:r w:rsidRPr="00136EF4">
              <w:lastRenderedPageBreak/>
              <w:t>facilitate</w:t>
            </w:r>
          </w:p>
        </w:tc>
        <w:tc>
          <w:tcPr>
            <w:tcW w:w="0" w:type="auto"/>
            <w:tcBorders>
              <w:bottom w:val="single" w:sz="6" w:space="0" w:color="DDE1EB"/>
            </w:tcBorders>
            <w:hideMark/>
          </w:tcPr>
          <w:p w14:paraId="1686CFA9" w14:textId="77777777" w:rsidR="00136EF4" w:rsidRPr="00136EF4" w:rsidRDefault="00136EF4" w:rsidP="00136EF4"/>
        </w:tc>
        <w:tc>
          <w:tcPr>
            <w:tcW w:w="0" w:type="auto"/>
            <w:tcBorders>
              <w:bottom w:val="single" w:sz="6" w:space="0" w:color="DDE1EB"/>
            </w:tcBorders>
            <w:hideMark/>
          </w:tcPr>
          <w:p w14:paraId="4CD94961" w14:textId="77777777" w:rsidR="00136EF4" w:rsidRPr="00136EF4" w:rsidRDefault="00136EF4" w:rsidP="00136EF4">
            <w:r w:rsidRPr="00136EF4">
              <w:t>help / promote</w:t>
            </w:r>
          </w:p>
        </w:tc>
      </w:tr>
      <w:tr w:rsidR="00136EF4" w:rsidRPr="00136EF4" w14:paraId="08386617" w14:textId="77777777">
        <w:tc>
          <w:tcPr>
            <w:tcW w:w="0" w:type="auto"/>
            <w:tcBorders>
              <w:bottom w:val="single" w:sz="6" w:space="0" w:color="DDE1EB"/>
            </w:tcBorders>
            <w:hideMark/>
          </w:tcPr>
          <w:p w14:paraId="3F6D3F55" w14:textId="77777777" w:rsidR="00136EF4" w:rsidRPr="00136EF4" w:rsidRDefault="00136EF4" w:rsidP="00136EF4">
            <w:r w:rsidRPr="00136EF4">
              <w:t>sustain</w:t>
            </w:r>
          </w:p>
        </w:tc>
        <w:tc>
          <w:tcPr>
            <w:tcW w:w="0" w:type="auto"/>
            <w:tcBorders>
              <w:bottom w:val="single" w:sz="6" w:space="0" w:color="DDE1EB"/>
            </w:tcBorders>
            <w:hideMark/>
          </w:tcPr>
          <w:p w14:paraId="5D236EED" w14:textId="77777777" w:rsidR="00136EF4" w:rsidRPr="00136EF4" w:rsidRDefault="00136EF4" w:rsidP="00136EF4"/>
        </w:tc>
        <w:tc>
          <w:tcPr>
            <w:tcW w:w="0" w:type="auto"/>
            <w:tcBorders>
              <w:bottom w:val="single" w:sz="6" w:space="0" w:color="DDE1EB"/>
            </w:tcBorders>
            <w:hideMark/>
          </w:tcPr>
          <w:p w14:paraId="33636C24" w14:textId="77777777" w:rsidR="00136EF4" w:rsidRPr="00136EF4" w:rsidRDefault="00136EF4" w:rsidP="00136EF4">
            <w:r w:rsidRPr="00136EF4">
              <w:t>maintain / support</w:t>
            </w:r>
          </w:p>
        </w:tc>
      </w:tr>
      <w:tr w:rsidR="00136EF4" w:rsidRPr="00136EF4" w14:paraId="381E34D8" w14:textId="77777777">
        <w:tc>
          <w:tcPr>
            <w:tcW w:w="0" w:type="auto"/>
            <w:tcBorders>
              <w:bottom w:val="single" w:sz="6" w:space="0" w:color="DDE1EB"/>
            </w:tcBorders>
            <w:hideMark/>
          </w:tcPr>
          <w:p w14:paraId="76B13EFE" w14:textId="77777777" w:rsidR="00136EF4" w:rsidRPr="00136EF4" w:rsidRDefault="00136EF4" w:rsidP="00136EF4">
            <w:r w:rsidRPr="00136EF4">
              <w:t>━━━━━━━━━━━━━━━━━━━━━━━</w:t>
            </w:r>
          </w:p>
        </w:tc>
        <w:tc>
          <w:tcPr>
            <w:tcW w:w="0" w:type="auto"/>
            <w:tcBorders>
              <w:bottom w:val="single" w:sz="6" w:space="0" w:color="DDE1EB"/>
            </w:tcBorders>
            <w:hideMark/>
          </w:tcPr>
          <w:p w14:paraId="08CA90C9" w14:textId="77777777" w:rsidR="00136EF4" w:rsidRPr="00136EF4" w:rsidRDefault="00136EF4" w:rsidP="00136EF4"/>
        </w:tc>
        <w:tc>
          <w:tcPr>
            <w:tcW w:w="0" w:type="auto"/>
            <w:tcBorders>
              <w:bottom w:val="single" w:sz="6" w:space="0" w:color="DDE1EB"/>
            </w:tcBorders>
            <w:hideMark/>
          </w:tcPr>
          <w:p w14:paraId="5E2121E5" w14:textId="77777777" w:rsidR="00136EF4" w:rsidRPr="00136EF4" w:rsidRDefault="00136EF4" w:rsidP="00136EF4"/>
        </w:tc>
      </w:tr>
    </w:tbl>
    <w:p w14:paraId="79DE1676" w14:textId="77777777" w:rsidR="00136EF4" w:rsidRPr="00136EF4" w:rsidRDefault="00136EF4" w:rsidP="00136EF4">
      <w:r w:rsidRPr="00136EF4">
        <w:t>[T/F | 4문항 | 각 8점] SA-2-TF1. 개인의 욕망과 이익이 요동치는 상황 속에서도 약속은 사람들의 행동을 일정한 범위 내에서 예상할 수 있게 만든다. SA-2-TF2. 사람들은 사회적 압력 없이도 약속의 틀을 벗어나 스스로 자발적이고 불규칙한 행동을 수행할 때 가장 큰 만족을 느낀다. SA-2-TF3. 중앙은행을 포함한 다른 행위자들의 네트워크가 통화를 유지하기 위해 취하는 조치들에 대한 믿음이 없더라도, 택시 기사는 지불 수단으로 돈을 기꺼이 수용한다. SA-2-TF4. 일자리, 정부, 과학적 협업과 같은 광범위한 사회 제도들의 기원과 안정적인 유지는 다자간 약속의 신뢰성에 뿌리를 두고 있다.</w:t>
      </w:r>
    </w:p>
    <w:p w14:paraId="58109E75" w14:textId="77777777" w:rsidR="00136EF4" w:rsidRPr="00136EF4" w:rsidRDefault="00136EF4" w:rsidP="00136EF4">
      <w:r w:rsidRPr="00136EF4">
        <w:t>[한국어 객관식 5지선다 | 3문항 | 각 12점] SA-2-MC1. 윗글의 내용과 일치하는 것은? ① 약속은 사람들의 변덕스러운 욕구와 이익의 충돌을 극대화하여 사회적 혼란을 야기한다. ② 공동의 행동을 계획하고 조정하는 과정은 사람들의 행동이 예측 불가능할 때 가장 원활하다. ③ 건설 노동자가 성실히 일하는 이유는 약속보다는 자신의 순수한 노동의 즐거움 때문이다. ④ 택시 기사가 승객을 태우는 행위는 목적지 도착 후 요금을 받을 것이라는 확고한 약속에 근거한다. ⑤ 화폐 가치는 사회 구성원이나 중앙은행의 약속 없이도 금속 고유의 가치로 인해 영구적으로 유지된다.</w:t>
      </w:r>
    </w:p>
    <w:p w14:paraId="109BD66F" w14:textId="77777777" w:rsidR="00136EF4" w:rsidRPr="00136EF4" w:rsidRDefault="00136EF4" w:rsidP="00136EF4">
      <w:r w:rsidRPr="00136EF4">
        <w:t>SA-2-MC2. 밑줄 친 'glue holding together characteristically human forms of social life'의 의미로 가장 적절한 것은? ① 물리적 폭력을 동원하여 개인의 일탈을 억제하는 국가의 강력한 공권력 ② 인간의 변덕스러운 본성을 억누르고 사회 구조와 제도를 안정적으로 연결해주는 약속의 역할 ③ 상이한 문화를 가진 집단들이 서로의 차이를 외면하도록 강제하는 이념적 장벽 ④ 돈과 같은 물질적 보상이 사라진 후에도 본능적으로 이타심을 발휘하는 인간의 본성 ⑤ 다양한 의견 충돌을 방지하기 위해 개인의 사생활을 엄격히 통제하는 감시 시스템</w:t>
      </w:r>
    </w:p>
    <w:p w14:paraId="457E1154" w14:textId="77777777" w:rsidR="00136EF4" w:rsidRPr="00136EF4" w:rsidRDefault="00136EF4" w:rsidP="00136EF4">
      <w:r w:rsidRPr="00136EF4">
        <w:t xml:space="preserve">SA-2-MC3. 윗글의 주제로 가장 적절한 것은? ① 사회적 불평등을 </w:t>
      </w:r>
      <w:proofErr w:type="spellStart"/>
      <w:r w:rsidRPr="00136EF4">
        <w:t>심화시키는</w:t>
      </w:r>
      <w:proofErr w:type="spellEnd"/>
      <w:r w:rsidRPr="00136EF4">
        <w:t xml:space="preserve"> 금전적 약속의 한계 ② 변덕스러운 욕망이 인간의 창의성에 미치는 긍정적 효과 ③ 개인의 행동을 예측 가능하게 하고 사회 제도를 지탱하는 약속의 중요성 ④ 중앙은행의 통화 정책이 택시 기사들의 수입에 미치는 직접적 영향 ⑤ 약속의 억압에서 벗어나 자율적 행동을 추구하려는 현대인의 심리</w:t>
      </w:r>
    </w:p>
    <w:p w14:paraId="106B956A" w14:textId="77777777" w:rsidR="00136EF4" w:rsidRPr="00136EF4" w:rsidRDefault="00136EF4" w:rsidP="00136EF4">
      <w:r w:rsidRPr="00136EF4">
        <w:t xml:space="preserve">[영어 객관식 5지선다 | 2문항 | 각 16점] SA-2-EN1. 윗글의 요지(main idea)로 가장 적절한 것은? ① Financial rewards are the only factors that motivate human behavior in society. ② Commitments stabilize society by making human actions predictable and </w:t>
      </w:r>
      <w:r w:rsidRPr="00136EF4">
        <w:lastRenderedPageBreak/>
        <w:t xml:space="preserve">trustworthy. ③ </w:t>
      </w:r>
      <w:proofErr w:type="gramStart"/>
      <w:r w:rsidRPr="00136EF4">
        <w:t>The</w:t>
      </w:r>
      <w:proofErr w:type="gramEnd"/>
      <w:r w:rsidRPr="00136EF4">
        <w:t xml:space="preserve"> central bank primarily exists to regulate taxi drivers and construction workers. ④ People instinctively avoid commitments due to the continuous fluctuations in their desires. ⑤ Social institutions frequently collapse because it is impossible to predict human interests.</w:t>
      </w:r>
    </w:p>
    <w:p w14:paraId="0A4FCB71" w14:textId="77777777" w:rsidR="00136EF4" w:rsidRPr="00136EF4" w:rsidRDefault="00136EF4" w:rsidP="00136EF4">
      <w:r w:rsidRPr="00136EF4">
        <w:t>SA-2-EN2. 윗글의 제목(title)으로 가장 적절한 것은? ① Commitment: The Foundation of Predictable Social Life ② Why Human Desires Fluctuate in Modern Society ③ The Hidden Danger of Trusting the Central Bank ④ Unpredictability: The True Nature of Social Actions ⑤ How Jobs and Money Destroy Human Relationships</w:t>
      </w:r>
    </w:p>
    <w:p w14:paraId="323C6FEA"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지문의 핵심 내용을 담은 명사구를 영어로 써보세요.</w:t>
      </w:r>
    </w:p>
    <w:p w14:paraId="539E30E2" w14:textId="77777777" w:rsidR="00136EF4" w:rsidRPr="00136EF4" w:rsidRDefault="00136EF4" w:rsidP="00136EF4">
      <w:r w:rsidRPr="00136EF4">
        <w:t>① 사회적 삶: s________________ l________________ ② 약속의 신뢰성: c________________ of c________________ ━━━━━━━━━━━━━━━━━━━━━━━</w:t>
      </w:r>
    </w:p>
    <w:p w14:paraId="76C635E0" w14:textId="77777777" w:rsidR="00136EF4" w:rsidRPr="00136EF4" w:rsidRDefault="00136EF4" w:rsidP="00136EF4">
      <w:r w:rsidRPr="00136EF4">
        <w:t>[</w:t>
      </w:r>
      <w:r w:rsidRPr="00136EF4">
        <w:rPr>
          <w:rFonts w:ascii="Segoe UI Emoji" w:hAnsi="Segoe UI Emoji" w:cs="Segoe UI Emoji"/>
        </w:rPr>
        <w:t>📋</w:t>
      </w:r>
      <w:r w:rsidRPr="00136EF4">
        <w:t xml:space="preserve"> 지문2 STANDARD A </w:t>
      </w:r>
      <w:proofErr w:type="spellStart"/>
      <w:r w:rsidRPr="00136EF4">
        <w:t>정답표</w:t>
      </w:r>
      <w:proofErr w:type="spellEnd"/>
      <w:r w:rsidRPr="00136EF4">
        <w:t xml:space="preserve">] | 번호 | 배점 | 정답 | 함정 유형 | 해설 | |------|------|------|-----------|------| | SA-2-TF1 | 8점 | T | - | 약속은 욕망과 이익의 동요(fluctuations) 속에서도 행동을 예측 가능하게(predictable) 만듭니다. | | SA-2-TF2 | 8점 | F | 인과관계 뒤집기 | 약속은 평소라면 하지 않았을(would not otherwise perform) 행동을 기꺼이 하게 만드는 원동력입니다. | | SA-2-TF3 | 8점 | F | 인과관계 뒤집기 | 화폐 가치를 유지하기 위한 네트워크의 조치에 대한 '확고한 약속(committed)'이 있기 때문에 기꺼이 돈을 받습니다. | | SA-2-TF4 | 8점 | T | - | 모든 사회적 제도와 기구는 약속의 신뢰성에 그 기원과 안정성을 의존합니다. | | SA-2-MC1 | 12점 | ④ | - | 승객이 이후에 서비스를 지불할 것이라 약속했기에 택시 기사가 태워준다는 내용이 일치합니다. | | SA-2-MC2 | 12점 | ② | - | 욕망의 동요 속에서도 행동을 예측 가능하게 만들어 사회가 돌아가게 결속시켜주는 약속의 기능을 </w:t>
      </w:r>
      <w:proofErr w:type="spellStart"/>
      <w:r w:rsidRPr="00136EF4">
        <w:t>은유한</w:t>
      </w:r>
      <w:proofErr w:type="spellEnd"/>
      <w:r w:rsidRPr="00136EF4">
        <w:t xml:space="preserve"> 표현입니다. | | SA-2-MC3 | 12점 | ③ | - | 약속(commitment)이 개인의 행동을 조정하고 사회와 제도의 기반이 된다는 주제입니다. | | SA-2-EN1 | 16점 | ② | - | 약속은 인간의 행동을 예측 가능하고 신뢰할 수 있게 함으로써 사회를 안정시킨다는 요지입니다. | | SA-2-EN2 | 16점 | ① | - | '약속: 예측 가능한 사회적 삶의 기반'이 가장 적절한 제목입니다. | | Chunk ① | 보너스 | social life | - | 본문 1번째 줄 참조 | | Chunk ② | 보너스 | credibility of commitments | - | 본문 마지막 줄 참조 |</w:t>
      </w:r>
    </w:p>
    <w:p w14:paraId="2D0DC22B" w14:textId="77777777" w:rsidR="00136EF4" w:rsidRPr="00136EF4" w:rsidRDefault="00136EF4" w:rsidP="00136EF4">
      <w:r w:rsidRPr="00136EF4">
        <w:t>지문 3</w:t>
      </w:r>
    </w:p>
    <w:p w14:paraId="03DEC5C4"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321"/>
      </w:tblGrid>
      <w:tr w:rsidR="00136EF4" w:rsidRPr="00136EF4" w14:paraId="7EE95B82" w14:textId="77777777">
        <w:tc>
          <w:tcPr>
            <w:tcW w:w="0" w:type="auto"/>
            <w:tcBorders>
              <w:bottom w:val="single" w:sz="6" w:space="0" w:color="919191"/>
            </w:tcBorders>
            <w:hideMark/>
          </w:tcPr>
          <w:p w14:paraId="14559106"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31A95C16"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493E87B7" w14:textId="77777777" w:rsidR="00136EF4" w:rsidRPr="00136EF4" w:rsidRDefault="00136EF4" w:rsidP="00136EF4">
            <w:pPr>
              <w:rPr>
                <w:b/>
                <w:bCs/>
              </w:rPr>
            </w:pPr>
            <w:r w:rsidRPr="00136EF4">
              <w:rPr>
                <w:b/>
                <w:bCs/>
              </w:rPr>
              <w:t>예상 변형 표현</w:t>
            </w:r>
          </w:p>
        </w:tc>
      </w:tr>
      <w:tr w:rsidR="00136EF4" w:rsidRPr="00136EF4" w14:paraId="01C6EE9D" w14:textId="77777777">
        <w:tc>
          <w:tcPr>
            <w:tcW w:w="0" w:type="auto"/>
            <w:tcBorders>
              <w:bottom w:val="single" w:sz="6" w:space="0" w:color="DDE1EB"/>
            </w:tcBorders>
            <w:hideMark/>
          </w:tcPr>
          <w:p w14:paraId="596876DF" w14:textId="77777777" w:rsidR="00136EF4" w:rsidRPr="00136EF4" w:rsidRDefault="00136EF4" w:rsidP="00136EF4">
            <w:r w:rsidRPr="00136EF4">
              <w:lastRenderedPageBreak/>
              <w:t>instantaneously</w:t>
            </w:r>
          </w:p>
        </w:tc>
        <w:tc>
          <w:tcPr>
            <w:tcW w:w="0" w:type="auto"/>
            <w:tcBorders>
              <w:bottom w:val="single" w:sz="6" w:space="0" w:color="DDE1EB"/>
            </w:tcBorders>
            <w:hideMark/>
          </w:tcPr>
          <w:p w14:paraId="17A5318A" w14:textId="77777777" w:rsidR="00136EF4" w:rsidRPr="00136EF4" w:rsidRDefault="00136EF4" w:rsidP="00136EF4"/>
        </w:tc>
        <w:tc>
          <w:tcPr>
            <w:tcW w:w="0" w:type="auto"/>
            <w:tcBorders>
              <w:bottom w:val="single" w:sz="6" w:space="0" w:color="DDE1EB"/>
            </w:tcBorders>
            <w:hideMark/>
          </w:tcPr>
          <w:p w14:paraId="376A3D85" w14:textId="77777777" w:rsidR="00136EF4" w:rsidRPr="00136EF4" w:rsidRDefault="00136EF4" w:rsidP="00136EF4">
            <w:r w:rsidRPr="00136EF4">
              <w:t>immediately / instantly</w:t>
            </w:r>
          </w:p>
        </w:tc>
      </w:tr>
      <w:tr w:rsidR="00136EF4" w:rsidRPr="00136EF4" w14:paraId="39DC261B" w14:textId="77777777">
        <w:tc>
          <w:tcPr>
            <w:tcW w:w="0" w:type="auto"/>
            <w:tcBorders>
              <w:bottom w:val="single" w:sz="6" w:space="0" w:color="DDE1EB"/>
            </w:tcBorders>
            <w:hideMark/>
          </w:tcPr>
          <w:p w14:paraId="47BCA19A" w14:textId="77777777" w:rsidR="00136EF4" w:rsidRPr="00136EF4" w:rsidRDefault="00136EF4" w:rsidP="00136EF4">
            <w:r w:rsidRPr="00136EF4">
              <w:t>reveal</w:t>
            </w:r>
          </w:p>
        </w:tc>
        <w:tc>
          <w:tcPr>
            <w:tcW w:w="0" w:type="auto"/>
            <w:tcBorders>
              <w:bottom w:val="single" w:sz="6" w:space="0" w:color="DDE1EB"/>
            </w:tcBorders>
            <w:hideMark/>
          </w:tcPr>
          <w:p w14:paraId="2A905D00" w14:textId="77777777" w:rsidR="00136EF4" w:rsidRPr="00136EF4" w:rsidRDefault="00136EF4" w:rsidP="00136EF4"/>
        </w:tc>
        <w:tc>
          <w:tcPr>
            <w:tcW w:w="0" w:type="auto"/>
            <w:tcBorders>
              <w:bottom w:val="single" w:sz="6" w:space="0" w:color="DDE1EB"/>
            </w:tcBorders>
            <w:hideMark/>
          </w:tcPr>
          <w:p w14:paraId="7F4CA17D" w14:textId="77777777" w:rsidR="00136EF4" w:rsidRPr="00136EF4" w:rsidRDefault="00136EF4" w:rsidP="00136EF4">
            <w:r w:rsidRPr="00136EF4">
              <w:t>show / disclose</w:t>
            </w:r>
          </w:p>
        </w:tc>
      </w:tr>
      <w:tr w:rsidR="00136EF4" w:rsidRPr="00136EF4" w14:paraId="2CD5E5BC" w14:textId="77777777">
        <w:tc>
          <w:tcPr>
            <w:tcW w:w="0" w:type="auto"/>
            <w:tcBorders>
              <w:bottom w:val="single" w:sz="6" w:space="0" w:color="DDE1EB"/>
            </w:tcBorders>
            <w:hideMark/>
          </w:tcPr>
          <w:p w14:paraId="4DAEB0A6" w14:textId="77777777" w:rsidR="00136EF4" w:rsidRPr="00136EF4" w:rsidRDefault="00136EF4" w:rsidP="00136EF4">
            <w:r w:rsidRPr="00136EF4">
              <w:t>brutal</w:t>
            </w:r>
          </w:p>
        </w:tc>
        <w:tc>
          <w:tcPr>
            <w:tcW w:w="0" w:type="auto"/>
            <w:tcBorders>
              <w:bottom w:val="single" w:sz="6" w:space="0" w:color="DDE1EB"/>
            </w:tcBorders>
            <w:hideMark/>
          </w:tcPr>
          <w:p w14:paraId="41BBBE26" w14:textId="77777777" w:rsidR="00136EF4" w:rsidRPr="00136EF4" w:rsidRDefault="00136EF4" w:rsidP="00136EF4"/>
        </w:tc>
        <w:tc>
          <w:tcPr>
            <w:tcW w:w="0" w:type="auto"/>
            <w:tcBorders>
              <w:bottom w:val="single" w:sz="6" w:space="0" w:color="DDE1EB"/>
            </w:tcBorders>
            <w:hideMark/>
          </w:tcPr>
          <w:p w14:paraId="5A7A9C95" w14:textId="77777777" w:rsidR="00136EF4" w:rsidRPr="00136EF4" w:rsidRDefault="00136EF4" w:rsidP="00136EF4">
            <w:r w:rsidRPr="00136EF4">
              <w:t>harsh / cruel</w:t>
            </w:r>
          </w:p>
        </w:tc>
      </w:tr>
      <w:tr w:rsidR="00136EF4" w:rsidRPr="00136EF4" w14:paraId="51421F19" w14:textId="77777777">
        <w:tc>
          <w:tcPr>
            <w:tcW w:w="0" w:type="auto"/>
            <w:tcBorders>
              <w:bottom w:val="single" w:sz="6" w:space="0" w:color="DDE1EB"/>
            </w:tcBorders>
            <w:hideMark/>
          </w:tcPr>
          <w:p w14:paraId="24DB1C77" w14:textId="77777777" w:rsidR="00136EF4" w:rsidRPr="00136EF4" w:rsidRDefault="00136EF4" w:rsidP="00136EF4">
            <w:r w:rsidRPr="00136EF4">
              <w:t>━━━━━━━━━━━━━━━━━━━━━━━</w:t>
            </w:r>
          </w:p>
        </w:tc>
        <w:tc>
          <w:tcPr>
            <w:tcW w:w="0" w:type="auto"/>
            <w:tcBorders>
              <w:bottom w:val="single" w:sz="6" w:space="0" w:color="DDE1EB"/>
            </w:tcBorders>
            <w:hideMark/>
          </w:tcPr>
          <w:p w14:paraId="04DFB96E" w14:textId="77777777" w:rsidR="00136EF4" w:rsidRPr="00136EF4" w:rsidRDefault="00136EF4" w:rsidP="00136EF4"/>
        </w:tc>
        <w:tc>
          <w:tcPr>
            <w:tcW w:w="0" w:type="auto"/>
            <w:tcBorders>
              <w:bottom w:val="single" w:sz="6" w:space="0" w:color="DDE1EB"/>
            </w:tcBorders>
            <w:hideMark/>
          </w:tcPr>
          <w:p w14:paraId="15D96D48" w14:textId="77777777" w:rsidR="00136EF4" w:rsidRPr="00136EF4" w:rsidRDefault="00136EF4" w:rsidP="00136EF4"/>
        </w:tc>
      </w:tr>
    </w:tbl>
    <w:p w14:paraId="70AFE7E8" w14:textId="77777777" w:rsidR="00136EF4" w:rsidRPr="00136EF4" w:rsidRDefault="00136EF4" w:rsidP="00136EF4">
      <w:r w:rsidRPr="00136EF4">
        <w:t>[T/F | 4문항 | 각 8점] SA-3-TF1. 시장 메커니즘은 개인들이 자신의 행동을 통해 자신이 가진 진정한 선호와 정보를 적극적으로 드러내게 만드는 장점을 지닌다. SA-3-TF2. 가격이 시장 상황에 맞게 융통성 있게 변동한다면, 개인들은 상황의 변화에 무관심하게 일관된 소비 패턴을 유지한다. SA-3-TF3. 제품에 대한 시장의 수요가 전무하다는 사실을 생산자가 끝까지 부인할 때, 시장은 매우 단호하고 가혹한 방식으로 그 사실을 직시하게 만든다. SA-3-TF4. 즉각적으로 청산되는 완전 경쟁 시장에서는 참여자들이 자신의 생산 능력을 감추고 전략적으로 협상할 수 있는 공간이 풍부하게 제공된다.</w:t>
      </w:r>
    </w:p>
    <w:p w14:paraId="2760A9B7" w14:textId="77777777" w:rsidR="00136EF4" w:rsidRPr="00136EF4" w:rsidRDefault="00136EF4" w:rsidP="00136EF4">
      <w:r w:rsidRPr="00136EF4">
        <w:t>[한국어 객관식 5지선다 | 3문항 | 각 12점] SA-3-MC1. 윗글의 내용과 일치하지 않는 것은? ① 시장 메커니즘은 사람들에게 유용한 행동 동기를 부여하는 강력한 힘을 지닌다. ② 정치적 협상 과정에서는 보통 상대방에게 자신의 진정한 의도나 한계를 들키지 않는 것이 유리하다. ③ 시장의 가격이 고정적이지 않고 탄력적일 경우 개인들은 행동을 매우 민첩하게 수정한다. ④ 사람들은 자신의 이익을 극대화하지 못하는 품목을 포기하고 더 나은 이익을 주는 품목의 생산으로 넘어간다. ⑤ 시장은 동기 부여의 문제를 겪는 생산자들의 착각을 존중하여 그들이 손해를 보지 않도록 배려한다.</w:t>
      </w:r>
    </w:p>
    <w:p w14:paraId="425BA3D4" w14:textId="77777777" w:rsidR="00136EF4" w:rsidRPr="00136EF4" w:rsidRDefault="00136EF4" w:rsidP="00136EF4">
      <w:r w:rsidRPr="00136EF4">
        <w:t>SA-3-MC2. 빈칸에 들어갈 'to reveal their knowledge through their behavior'의 문맥상 의미로 가장 적절한 것은? ① 불법적인 시장 정보를 은밀하게 유통하여 경쟁 업체를 도태시키는 행위 ② 물건을 사고파는 실제 행동을 통해 자신의 진정한 필요와 선호를 시장에 솔직하게 보여주는 것 ③ 소비자가 아닌 학자로서 경제적 이론을 학습하여 시장 변화를 미리 예측하는 것 ④ 자신의 이익을 극대화하기 위해 일부러 가짜 수요를 창출하여 타인을 기만하는 전략 ⑤ 정치적 협상에서 우위를 점하기 위해 자신의 경제적 지식을 과장되게 포장하는 태도</w:t>
      </w:r>
    </w:p>
    <w:p w14:paraId="50A8C765" w14:textId="77777777" w:rsidR="00136EF4" w:rsidRPr="00136EF4" w:rsidRDefault="00136EF4" w:rsidP="00136EF4">
      <w:r w:rsidRPr="00136EF4">
        <w:t>SA-3-MC3. 윗글의 주제로 가장 적절한 것은? ① 불완전 경쟁 시장이 초래하는 가격 조작과 정보 비대칭의 폐해 ② 개인이 진실한 정보를 드러내고 즉각 적응하도록 유도하는 시장 메커니즘의 특성 ③ 정치적 협상 기법을 경제 시장에 적용하여 이윤을 극대화하는 방안 ④ 동기 부여를 상실한 판매자를 위해 정부가 제공해야 할 복지 정책 ⑤ 가격이 변동하지 않는 끈적한 시장 환경에서 요구되는 인내심과 뚝심</w:t>
      </w:r>
    </w:p>
    <w:p w14:paraId="75F63D30" w14:textId="77777777" w:rsidR="00136EF4" w:rsidRPr="00136EF4" w:rsidRDefault="00136EF4" w:rsidP="00136EF4">
      <w:r w:rsidRPr="00136EF4">
        <w:t xml:space="preserve">[영어 객관식 5지선다 | 2문항 | 각 16점] SA-3-EN1. 윗글의 요지(main idea)로 가장 적절한 것은? ① </w:t>
      </w:r>
      <w:proofErr w:type="gramStart"/>
      <w:r w:rsidRPr="00136EF4">
        <w:t>The</w:t>
      </w:r>
      <w:proofErr w:type="gramEnd"/>
      <w:r w:rsidRPr="00136EF4">
        <w:t xml:space="preserve"> market mechanism forces individuals to show their true preferences and </w:t>
      </w:r>
      <w:r w:rsidRPr="00136EF4">
        <w:lastRenderedPageBreak/>
        <w:t>adapt to changes, unlike political situations. ② Hiding true production capacities is the most effective strategy in a perfectly competitive market. ③ Sticky prices ensure that consumers always satisfy their optimal needs without switching products. ④ Markets gently persuade sellers to ignore the lack of demand and continue their current production. ⑤ Political negotiations are completely identical to competitive markets in terms of revealing information.</w:t>
      </w:r>
    </w:p>
    <w:p w14:paraId="02964FEE" w14:textId="77777777" w:rsidR="00136EF4" w:rsidRPr="00136EF4" w:rsidRDefault="00136EF4" w:rsidP="00136EF4">
      <w:r w:rsidRPr="00136EF4">
        <w:t>SA-3-EN2. 윗글의 제목(title)으로 가장 적절한 것은? ① The Power of the Market: Revealing Truth Through Action ② Why Hiding Information Succeeds in Business ③ The Danger of Brutal Price Drops in Local Markets ④ How Political Negotiation Rules the Modern Economy ⑤ Denying the Truth: The Strategy of Unsuccessful Sellers</w:t>
      </w:r>
    </w:p>
    <w:p w14:paraId="5B8509BE"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지문을 요약할 수 있는 핵심 명사구를 영어로 써보세요.</w:t>
      </w:r>
    </w:p>
    <w:p w14:paraId="19D3A548" w14:textId="77777777" w:rsidR="00136EF4" w:rsidRPr="00136EF4" w:rsidRDefault="00136EF4" w:rsidP="00136EF4">
      <w:r w:rsidRPr="00136EF4">
        <w:t xml:space="preserve">① 시장 메커니즘: </w:t>
      </w:r>
      <w:proofErr w:type="spellStart"/>
      <w:r w:rsidRPr="00136EF4">
        <w:t>m________________ m</w:t>
      </w:r>
      <w:proofErr w:type="spellEnd"/>
      <w:r w:rsidRPr="00136EF4">
        <w:t>________________ ② 완전 경쟁 시장: p________________ c________________ m________________ ━━━━━━━━━━━━━━━━━━━━━━━</w:t>
      </w:r>
    </w:p>
    <w:p w14:paraId="67786ACF" w14:textId="77777777" w:rsidR="00136EF4" w:rsidRPr="00136EF4" w:rsidRDefault="00136EF4" w:rsidP="00136EF4">
      <w:r w:rsidRPr="00136EF4">
        <w:t>[</w:t>
      </w:r>
      <w:r w:rsidRPr="00136EF4">
        <w:rPr>
          <w:rFonts w:ascii="Segoe UI Emoji" w:hAnsi="Segoe UI Emoji" w:cs="Segoe UI Emoji"/>
        </w:rPr>
        <w:t>📋</w:t>
      </w:r>
      <w:r w:rsidRPr="00136EF4">
        <w:t xml:space="preserve"> 지문3 STANDARD A </w:t>
      </w:r>
      <w:proofErr w:type="spellStart"/>
      <w:r w:rsidRPr="00136EF4">
        <w:t>정답표</w:t>
      </w:r>
      <w:proofErr w:type="spellEnd"/>
      <w:r w:rsidRPr="00136EF4">
        <w:t>] | 번호 | 배점 | 정답 | 함정 유형 | 해설 | |------|------|------|-----------|------| | SA-3-TF1 | 8점 | T | - | 시장은 개인이 행동을 통해 정보를 드러내게 하는 인센티브를 제공합니다. | | SA-3-TF2 | 8점 | F | 인과관계 뒤집기 | 가격이 고정되어 있지 않으면(not sticky) 변화 시 즉각적으로 행동을 적응시킵니다. 무관심한 것이 아닙니다. | | SA-3-TF3 | 8점 | T | - | 현실을 부정할 때 시장은 때때로 매우 잔인한 방식으로(brutal ways) 현실을 직시하게 합니다. | | SA-3-TF4 | 8점 | F | 핵심어 바꾸기 | 즉각적으로 청산되는 완전 경쟁 시장은 그러한 전략(숨기기)을 위한 여지를 남기지 않습니다(leaves no room). | | SA-3-MC1 | 12점 | ⑤ | - | 시장은 착각을 존중하지 않고 다소 잔인한(brutal) 방식으로 진실을 수용하도록 깨우쳐 줍니다. | | SA-3-MC2 | 12점 | ② | - | 구매나 판매 중단 등 실제 시장 참여 행동을 통해 자신의 진정한 니즈와 역량을 자연스레 드러냄을 뜻합니다. | | SA-3-MC3 | 12점 | ② | - | 참여자가 의도를 숨기지 못하고 즉각적으로 반응하여 정보와 선호를 드러내게 만드는 시장의 특성입니다. | | SA-3-EN1 | 16점 | ① | - | 정치 상황과 달리, 시장은 개인이 진정한 선호를 드러내고 변화에 적응하도록 강제한다는 요지입니다. | | SA-3-EN2 | 16점 | ① | - | '시장의 힘: 행동을 통해 진실을 드러내기'가 적절한 제목입니다. | | Chunk ① | 보너스 | market mechanism | - | 본문 1번째 줄 참조 | | Chunk ② | 보너스 | perfectly competitive market | - | 본문 4번째 줄 참조 |</w:t>
      </w:r>
    </w:p>
    <w:p w14:paraId="11A6751F" w14:textId="77777777" w:rsidR="00136EF4" w:rsidRPr="00136EF4" w:rsidRDefault="00136EF4" w:rsidP="00136EF4">
      <w:r w:rsidRPr="00136EF4">
        <w:t xml:space="preserve">-------------------------------------------------------------------------------- </w:t>
      </w:r>
    </w:p>
    <w:p w14:paraId="39E7EBA5" w14:textId="77777777" w:rsidR="00136EF4" w:rsidRPr="00136EF4" w:rsidRDefault="00136EF4" w:rsidP="00136EF4">
      <w:r w:rsidRPr="00136EF4">
        <w:rPr>
          <w:rFonts w:ascii="Segoe UI Emoji" w:hAnsi="Segoe UI Emoji" w:cs="Segoe UI Emoji"/>
        </w:rPr>
        <w:t>🟡</w:t>
      </w:r>
      <w:r w:rsidRPr="00136EF4">
        <w:t xml:space="preserve"> STANDARD B 시험지</w:t>
      </w:r>
    </w:p>
    <w:p w14:paraId="1147FA6D" w14:textId="77777777" w:rsidR="00136EF4" w:rsidRPr="00136EF4" w:rsidRDefault="00136EF4" w:rsidP="00136EF4">
      <w:r w:rsidRPr="00136EF4">
        <w:lastRenderedPageBreak/>
        <w:t>Easy 통과 후 마무리용 | 구조·배점 Standard A와 동일</w:t>
      </w:r>
    </w:p>
    <w:p w14:paraId="115EE724" w14:textId="77777777" w:rsidR="00136EF4" w:rsidRPr="00136EF4" w:rsidRDefault="00136EF4" w:rsidP="00136EF4">
      <w:r w:rsidRPr="00136EF4">
        <w:t>지문 1</w:t>
      </w:r>
    </w:p>
    <w:p w14:paraId="00D604C2"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 Standard A와 다른 단어 3개로 새로 구성</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292"/>
      </w:tblGrid>
      <w:tr w:rsidR="00136EF4" w:rsidRPr="00136EF4" w14:paraId="5F0209A4" w14:textId="77777777">
        <w:tc>
          <w:tcPr>
            <w:tcW w:w="0" w:type="auto"/>
            <w:tcBorders>
              <w:bottom w:val="single" w:sz="6" w:space="0" w:color="919191"/>
            </w:tcBorders>
            <w:hideMark/>
          </w:tcPr>
          <w:p w14:paraId="2D812E31"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4FD5CB9E"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57F14C1E" w14:textId="77777777" w:rsidR="00136EF4" w:rsidRPr="00136EF4" w:rsidRDefault="00136EF4" w:rsidP="00136EF4">
            <w:pPr>
              <w:rPr>
                <w:b/>
                <w:bCs/>
              </w:rPr>
            </w:pPr>
            <w:r w:rsidRPr="00136EF4">
              <w:rPr>
                <w:b/>
                <w:bCs/>
              </w:rPr>
              <w:t>예상 변형 표현</w:t>
            </w:r>
          </w:p>
        </w:tc>
      </w:tr>
      <w:tr w:rsidR="00136EF4" w:rsidRPr="00136EF4" w14:paraId="61CFDFF2" w14:textId="77777777">
        <w:tc>
          <w:tcPr>
            <w:tcW w:w="0" w:type="auto"/>
            <w:tcBorders>
              <w:bottom w:val="single" w:sz="6" w:space="0" w:color="DDE1EB"/>
            </w:tcBorders>
            <w:hideMark/>
          </w:tcPr>
          <w:p w14:paraId="6C38C43F" w14:textId="77777777" w:rsidR="00136EF4" w:rsidRPr="00136EF4" w:rsidRDefault="00136EF4" w:rsidP="00136EF4">
            <w:r w:rsidRPr="00136EF4">
              <w:t>viability</w:t>
            </w:r>
          </w:p>
        </w:tc>
        <w:tc>
          <w:tcPr>
            <w:tcW w:w="0" w:type="auto"/>
            <w:tcBorders>
              <w:bottom w:val="single" w:sz="6" w:space="0" w:color="DDE1EB"/>
            </w:tcBorders>
            <w:hideMark/>
          </w:tcPr>
          <w:p w14:paraId="58CDA5C3" w14:textId="77777777" w:rsidR="00136EF4" w:rsidRPr="00136EF4" w:rsidRDefault="00136EF4" w:rsidP="00136EF4"/>
        </w:tc>
        <w:tc>
          <w:tcPr>
            <w:tcW w:w="0" w:type="auto"/>
            <w:tcBorders>
              <w:bottom w:val="single" w:sz="6" w:space="0" w:color="DDE1EB"/>
            </w:tcBorders>
            <w:hideMark/>
          </w:tcPr>
          <w:p w14:paraId="645D13DD" w14:textId="77777777" w:rsidR="00136EF4" w:rsidRPr="00136EF4" w:rsidRDefault="00136EF4" w:rsidP="00136EF4">
            <w:r w:rsidRPr="00136EF4">
              <w:t>sustainability / survival</w:t>
            </w:r>
          </w:p>
        </w:tc>
      </w:tr>
      <w:tr w:rsidR="00136EF4" w:rsidRPr="00136EF4" w14:paraId="5AB898F5" w14:textId="77777777">
        <w:tc>
          <w:tcPr>
            <w:tcW w:w="0" w:type="auto"/>
            <w:tcBorders>
              <w:bottom w:val="single" w:sz="6" w:space="0" w:color="DDE1EB"/>
            </w:tcBorders>
            <w:hideMark/>
          </w:tcPr>
          <w:p w14:paraId="7ECF3EDF" w14:textId="77777777" w:rsidR="00136EF4" w:rsidRPr="00136EF4" w:rsidRDefault="00136EF4" w:rsidP="00136EF4">
            <w:r w:rsidRPr="00136EF4">
              <w:t>negatively</w:t>
            </w:r>
          </w:p>
        </w:tc>
        <w:tc>
          <w:tcPr>
            <w:tcW w:w="0" w:type="auto"/>
            <w:tcBorders>
              <w:bottom w:val="single" w:sz="6" w:space="0" w:color="DDE1EB"/>
            </w:tcBorders>
            <w:hideMark/>
          </w:tcPr>
          <w:p w14:paraId="6FABE9CB" w14:textId="77777777" w:rsidR="00136EF4" w:rsidRPr="00136EF4" w:rsidRDefault="00136EF4" w:rsidP="00136EF4"/>
        </w:tc>
        <w:tc>
          <w:tcPr>
            <w:tcW w:w="0" w:type="auto"/>
            <w:tcBorders>
              <w:bottom w:val="single" w:sz="6" w:space="0" w:color="DDE1EB"/>
            </w:tcBorders>
            <w:hideMark/>
          </w:tcPr>
          <w:p w14:paraId="31350975" w14:textId="77777777" w:rsidR="00136EF4" w:rsidRPr="00136EF4" w:rsidRDefault="00136EF4" w:rsidP="00136EF4">
            <w:r w:rsidRPr="00136EF4">
              <w:t>adversely / harmfully</w:t>
            </w:r>
          </w:p>
        </w:tc>
      </w:tr>
      <w:tr w:rsidR="00136EF4" w:rsidRPr="00136EF4" w14:paraId="5ACAAE90" w14:textId="77777777">
        <w:tc>
          <w:tcPr>
            <w:tcW w:w="0" w:type="auto"/>
            <w:tcBorders>
              <w:bottom w:val="single" w:sz="6" w:space="0" w:color="DDE1EB"/>
            </w:tcBorders>
            <w:hideMark/>
          </w:tcPr>
          <w:p w14:paraId="76D0C578" w14:textId="77777777" w:rsidR="00136EF4" w:rsidRPr="00136EF4" w:rsidRDefault="00136EF4" w:rsidP="00136EF4">
            <w:r w:rsidRPr="00136EF4">
              <w:t>rescue</w:t>
            </w:r>
          </w:p>
        </w:tc>
        <w:tc>
          <w:tcPr>
            <w:tcW w:w="0" w:type="auto"/>
            <w:tcBorders>
              <w:bottom w:val="single" w:sz="6" w:space="0" w:color="DDE1EB"/>
            </w:tcBorders>
            <w:hideMark/>
          </w:tcPr>
          <w:p w14:paraId="42347DF6" w14:textId="77777777" w:rsidR="00136EF4" w:rsidRPr="00136EF4" w:rsidRDefault="00136EF4" w:rsidP="00136EF4"/>
        </w:tc>
        <w:tc>
          <w:tcPr>
            <w:tcW w:w="0" w:type="auto"/>
            <w:tcBorders>
              <w:bottom w:val="single" w:sz="6" w:space="0" w:color="DDE1EB"/>
            </w:tcBorders>
            <w:hideMark/>
          </w:tcPr>
          <w:p w14:paraId="72D11976" w14:textId="77777777" w:rsidR="00136EF4" w:rsidRPr="00136EF4" w:rsidRDefault="00136EF4" w:rsidP="00136EF4">
            <w:r w:rsidRPr="00136EF4">
              <w:t>save / bailout</w:t>
            </w:r>
          </w:p>
        </w:tc>
      </w:tr>
      <w:tr w:rsidR="00136EF4" w:rsidRPr="00136EF4" w14:paraId="21B02C7E" w14:textId="77777777">
        <w:tc>
          <w:tcPr>
            <w:tcW w:w="0" w:type="auto"/>
            <w:tcBorders>
              <w:bottom w:val="single" w:sz="6" w:space="0" w:color="DDE1EB"/>
            </w:tcBorders>
            <w:hideMark/>
          </w:tcPr>
          <w:p w14:paraId="2C97BD54" w14:textId="77777777" w:rsidR="00136EF4" w:rsidRPr="00136EF4" w:rsidRDefault="00136EF4" w:rsidP="00136EF4">
            <w:r w:rsidRPr="00136EF4">
              <w:t>━━━━━━━━━━━━━━━━━━━━━━━</w:t>
            </w:r>
          </w:p>
        </w:tc>
        <w:tc>
          <w:tcPr>
            <w:tcW w:w="0" w:type="auto"/>
            <w:tcBorders>
              <w:bottom w:val="single" w:sz="6" w:space="0" w:color="DDE1EB"/>
            </w:tcBorders>
            <w:hideMark/>
          </w:tcPr>
          <w:p w14:paraId="54471263" w14:textId="77777777" w:rsidR="00136EF4" w:rsidRPr="00136EF4" w:rsidRDefault="00136EF4" w:rsidP="00136EF4"/>
        </w:tc>
        <w:tc>
          <w:tcPr>
            <w:tcW w:w="0" w:type="auto"/>
            <w:tcBorders>
              <w:bottom w:val="single" w:sz="6" w:space="0" w:color="DDE1EB"/>
            </w:tcBorders>
            <w:hideMark/>
          </w:tcPr>
          <w:p w14:paraId="459935C2" w14:textId="77777777" w:rsidR="00136EF4" w:rsidRPr="00136EF4" w:rsidRDefault="00136EF4" w:rsidP="00136EF4"/>
        </w:tc>
      </w:tr>
    </w:tbl>
    <w:p w14:paraId="7EA7AF84" w14:textId="77777777" w:rsidR="00136EF4" w:rsidRPr="00136EF4" w:rsidRDefault="00136EF4" w:rsidP="00136EF4">
      <w:r w:rsidRPr="00136EF4">
        <w:t>[T/F | 4문항 | 각 8점] SB-1-TF1. 정부로부터 추가 자금을 얻어내기 위해 로비에 집중하는 것은 근본적인 기업 체질 개선보다 훨씬 수월한 선택이 될 수 있다. SB-1-TF2. 은행이 투자 실패로 파산 위기에 처했을 때 정부가 철저히 방관한다면, 은행들은 이를 도덕적 해이의 기회로 여겨 향후 무모한 투자를 늘린다. SB-1-TF3. 구조조정은 회사가 장기적으로 수익을 내고 성장할 수 있도록 만들기 위해 취해야 하는 비교적 어렵고 고통스러운 의사 결정이다. SB-1-TF4. 비록 긍정적인 목적으로 시행된 기업 구제일지라도, 이는 은행이나 기업이 무책임한 결정을 내리도록 유도하여 부정적 결과를 낳을 수 있다.</w:t>
      </w:r>
    </w:p>
    <w:p w14:paraId="020561AE" w14:textId="77777777" w:rsidR="00136EF4" w:rsidRPr="00136EF4" w:rsidRDefault="00136EF4" w:rsidP="00136EF4">
      <w:r w:rsidRPr="00136EF4">
        <w:t>[한국어 객관식 5지선다 | 3문항 | 각 12점] SB-1-MC1. 윗글의 내용과 일치하는 것은? ① 장기적인 기업 성장을 담보하는 가장 확실한 방법은 정부에 대한 지속적인 로비 활동이다. ② 도덕적 해이는 정부의 외부 간섭이 완전히 배제된 자유 경쟁 시장에서만 독점적으로 발생한다. ③ 과거 2007-08년 금융 위기 당시 정부는 부실 은행들에게 일체의 구제 금융을 지원하지 않았다. ④ 기업은 자신이 막대한 손실을 보더라도 정부가 개입할 것이라는 기대감 때문에 향후 더 큰 위험을 기꺼이 감수한다. ⑤ 기업 구조조정은 정부의 보조금 지원을 이끌어내기 위한 가장 형식적이고 쉬운 절차에 불과하다.</w:t>
      </w:r>
    </w:p>
    <w:p w14:paraId="2380F41B" w14:textId="77777777" w:rsidR="00136EF4" w:rsidRPr="00136EF4" w:rsidRDefault="00136EF4" w:rsidP="00136EF4">
      <w:r w:rsidRPr="00136EF4">
        <w:t xml:space="preserve">SB-1-MC2. 문맥상 'encourage banks to take greater risks'의 이유로 가장 적절한 것은? ① 구조조정에 성공하여 자체 자금 조달 능력이 획기적으로 향상되었기 때문 ② 손실이 발생하더라도 결국 정부가 손실을 메워주고 개입할 것이라는 확신 때문 ③ 소비자들이 도덕성이 높은 은행의 금융 상품만을 적극적으로 소비하기 때문 ④ 정부가 모든 은행의 경영권에 직접 관여하여 안전한 자산 투자를 원천 차단했기 때문 ⑤ 시장 내 은행 간의 건전한 경쟁이 유례없이 </w:t>
      </w:r>
      <w:proofErr w:type="spellStart"/>
      <w:r w:rsidRPr="00136EF4">
        <w:t>치열해져</w:t>
      </w:r>
      <w:proofErr w:type="spellEnd"/>
      <w:r w:rsidRPr="00136EF4">
        <w:t xml:space="preserve"> 새로운 수익 창출이 시급했기 때문</w:t>
      </w:r>
    </w:p>
    <w:p w14:paraId="25216383" w14:textId="77777777" w:rsidR="00136EF4" w:rsidRPr="00136EF4" w:rsidRDefault="00136EF4" w:rsidP="00136EF4">
      <w:r w:rsidRPr="00136EF4">
        <w:t xml:space="preserve">SB-1-MC3. 윗글의 주제로 가장 적절한 것은? ① 금융 위기를 타개하기 위한 은행권의 </w:t>
      </w:r>
      <w:r w:rsidRPr="00136EF4">
        <w:lastRenderedPageBreak/>
        <w:t>자발적 구조조정 노력 ② 기업 구제 정책이 야기할 수 있는 위험한 의사결정과 모럴 해저드 ③ 경제 성장을 위한 정부의 적극적인 보조금 지급의 당위성 ④ 윤리적 기업 경영이 장기적 수익성에 미치는 긍정적 효과 ⑤ 현명한 소비자가 시장 가격과 기업 가치에 미치는 직접적 영향</w:t>
      </w:r>
    </w:p>
    <w:p w14:paraId="0CF36FCF" w14:textId="77777777" w:rsidR="00136EF4" w:rsidRPr="00136EF4" w:rsidRDefault="00136EF4" w:rsidP="00136EF4">
      <w:r w:rsidRPr="00136EF4">
        <w:t xml:space="preserve">[영어 객관식 5지선다 | 2문항 | 각 16점] SB-1-EN1. 윗글의 요지(main idea)로 가장 적절한 것은? ① Successful restructuring relies heavily on consistent government funding. ② Firms usually prefer making hard internal decisions over asking the government for help. ③ Government intervention can foster moral hazard by shielding firms from the consequences of risky behavior. ④ </w:t>
      </w:r>
      <w:proofErr w:type="gramStart"/>
      <w:r w:rsidRPr="00136EF4">
        <w:t>The</w:t>
      </w:r>
      <w:proofErr w:type="gramEnd"/>
      <w:r w:rsidRPr="00136EF4">
        <w:t xml:space="preserve"> credit crisis of 2007-08 proved that banks are naturally immune to poor decision-making. ⑤ Strict moral standards guarantee long-term financial survival without government aid.</w:t>
      </w:r>
    </w:p>
    <w:p w14:paraId="72151C28" w14:textId="77777777" w:rsidR="00136EF4" w:rsidRPr="00136EF4" w:rsidRDefault="00136EF4" w:rsidP="00136EF4">
      <w:r w:rsidRPr="00136EF4">
        <w:t>SB-1-EN2. 윗글의 제목(title)으로 가장 적절한 것은? ① The Sweet Poison: How Bailouts Encourage Bad Decisions ② Mastering Corporate Lobbying for Immediate Success ③ Why Restructuring is the Simplest Path to Profit ④ The Government's Role in Stopping Moral Hazard ⑤ Ethical Banking: Surviving the Credit Crisis</w:t>
      </w:r>
    </w:p>
    <w:p w14:paraId="2EE62112"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Standard A와 다른 핵심 명사구 2개로 새로 구성</w:t>
      </w:r>
    </w:p>
    <w:p w14:paraId="4D8F70CD" w14:textId="77777777" w:rsidR="00136EF4" w:rsidRPr="00136EF4" w:rsidRDefault="00136EF4" w:rsidP="00136EF4">
      <w:r w:rsidRPr="00136EF4">
        <w:t xml:space="preserve">① 정부의 지원: g________________ s________________ ② 신용 위기: c________________ </w:t>
      </w:r>
      <w:proofErr w:type="spellStart"/>
      <w:r w:rsidRPr="00136EF4">
        <w:t>c</w:t>
      </w:r>
      <w:proofErr w:type="spellEnd"/>
      <w:r w:rsidRPr="00136EF4">
        <w:t>________________ ━━━━━━━━━━━━━━━━━━━━━━━</w:t>
      </w:r>
    </w:p>
    <w:p w14:paraId="12E74A55" w14:textId="77777777" w:rsidR="00136EF4" w:rsidRPr="00136EF4" w:rsidRDefault="00136EF4" w:rsidP="00136EF4">
      <w:r w:rsidRPr="00136EF4">
        <w:t>[</w:t>
      </w:r>
      <w:r w:rsidRPr="00136EF4">
        <w:rPr>
          <w:rFonts w:ascii="Segoe UI Emoji" w:hAnsi="Segoe UI Emoji" w:cs="Segoe UI Emoji"/>
        </w:rPr>
        <w:t>📋</w:t>
      </w:r>
      <w:r w:rsidRPr="00136EF4">
        <w:t xml:space="preserve"> 지문1 STANDARD B </w:t>
      </w:r>
      <w:proofErr w:type="spellStart"/>
      <w:r w:rsidRPr="00136EF4">
        <w:t>정답표</w:t>
      </w:r>
      <w:proofErr w:type="spellEnd"/>
      <w:r w:rsidRPr="00136EF4">
        <w:t xml:space="preserve">] | 번호 | 배점 | 정답 | 함정 유형 | 해설 | |------|------|------|-----------|------| | SB-1-TF1 | 8점 | T | - | 근본적인 구조조정을 단행하는 것보다 정부에 </w:t>
      </w:r>
      <w:proofErr w:type="spellStart"/>
      <w:r w:rsidRPr="00136EF4">
        <w:t>로비하는</w:t>
      </w:r>
      <w:proofErr w:type="spellEnd"/>
      <w:r w:rsidRPr="00136EF4">
        <w:t xml:space="preserve"> 것이 훨씬 쉽습니다(easier). | | SB-1-TF2 | 8점 | F | 인과관계 뒤집기 | 방관이 아니라 정부가 위기에서 구제(rescue)할 때 도덕적 해이를 느껴 더 무모한 투자를 합니다. | | SB-1-TF3 | 8점 | T | - | 구조조정은 수익성을 내고 성장할 수 있게 하는 '더 어려운 결정(harder decision)'입니다. | | SB-1-TF4 | 8점 | T | - | 구조가 좋은 의도라도 부실한 결정을 부추겨 행동에 부정적인 영향을 줍니다. | | SB-1-MC1 | 12점 | ④ | - | 손실이 나도 정부가 개입할 것이라는 가능성(possibility) 때문에 은행이 향후 더 큰 위험을 감수하도록 조장합니다. | | SB-1-MC2 | 12점 | ② | - | 손해를 보더라도 정부가 개입할 가능성이 있다고 생각하기 때문에 더 무모하게 행동합니다. | | SB-1-MC3 | 12점 | ② | - | 부실 기업을 구해주는 정책이 오히려 기업의 무책임한 의사 결정(도덕적 해이)을 부른다는 내용입니다. | | SB-1-EN1 | 16점 | ③ | - | 정부 개입이 기업을 위험한 행동의 결과로부터 보호해 줌으로써 도덕적 해이를 키울 수 있다는 요지입니다. | | SB-1-EN2 | 16점 | ① | - | '달콤한 독: 구제 금융이 어떻게 나쁜 결정을 부추기는가'가 가장 알맞습니다. | | Chunk ① | 보너</w:t>
      </w:r>
      <w:r w:rsidRPr="00136EF4">
        <w:lastRenderedPageBreak/>
        <w:t>스 | government support | - | 본문 4번째 줄 참조 | | Chunk ② | 보너스 | credit crisis | - | 본문 5번째 줄 참조 |</w:t>
      </w:r>
    </w:p>
    <w:p w14:paraId="4E1B5AE5" w14:textId="77777777" w:rsidR="00136EF4" w:rsidRPr="00136EF4" w:rsidRDefault="00136EF4" w:rsidP="00136EF4">
      <w:r w:rsidRPr="00136EF4">
        <w:t>지문 2</w:t>
      </w:r>
    </w:p>
    <w:p w14:paraId="0A7AEFFE"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686"/>
      </w:tblGrid>
      <w:tr w:rsidR="00136EF4" w:rsidRPr="00136EF4" w14:paraId="0F85D297" w14:textId="77777777">
        <w:tc>
          <w:tcPr>
            <w:tcW w:w="0" w:type="auto"/>
            <w:tcBorders>
              <w:bottom w:val="single" w:sz="6" w:space="0" w:color="919191"/>
            </w:tcBorders>
            <w:hideMark/>
          </w:tcPr>
          <w:p w14:paraId="29558CDC"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5209A67E"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5745100E" w14:textId="77777777" w:rsidR="00136EF4" w:rsidRPr="00136EF4" w:rsidRDefault="00136EF4" w:rsidP="00136EF4">
            <w:pPr>
              <w:rPr>
                <w:b/>
                <w:bCs/>
              </w:rPr>
            </w:pPr>
            <w:r w:rsidRPr="00136EF4">
              <w:rPr>
                <w:b/>
                <w:bCs/>
              </w:rPr>
              <w:t>예상 변형 표현</w:t>
            </w:r>
          </w:p>
        </w:tc>
      </w:tr>
      <w:tr w:rsidR="00136EF4" w:rsidRPr="00136EF4" w14:paraId="1365A14F" w14:textId="77777777">
        <w:tc>
          <w:tcPr>
            <w:tcW w:w="0" w:type="auto"/>
            <w:tcBorders>
              <w:bottom w:val="single" w:sz="6" w:space="0" w:color="DDE1EB"/>
            </w:tcBorders>
            <w:hideMark/>
          </w:tcPr>
          <w:p w14:paraId="1BEC94BE" w14:textId="77777777" w:rsidR="00136EF4" w:rsidRPr="00136EF4" w:rsidRDefault="00136EF4" w:rsidP="00136EF4">
            <w:r w:rsidRPr="00136EF4">
              <w:t>behavior</w:t>
            </w:r>
          </w:p>
        </w:tc>
        <w:tc>
          <w:tcPr>
            <w:tcW w:w="0" w:type="auto"/>
            <w:tcBorders>
              <w:bottom w:val="single" w:sz="6" w:space="0" w:color="DDE1EB"/>
            </w:tcBorders>
            <w:hideMark/>
          </w:tcPr>
          <w:p w14:paraId="5E13051A" w14:textId="77777777" w:rsidR="00136EF4" w:rsidRPr="00136EF4" w:rsidRDefault="00136EF4" w:rsidP="00136EF4"/>
        </w:tc>
        <w:tc>
          <w:tcPr>
            <w:tcW w:w="0" w:type="auto"/>
            <w:tcBorders>
              <w:bottom w:val="single" w:sz="6" w:space="0" w:color="DDE1EB"/>
            </w:tcBorders>
            <w:hideMark/>
          </w:tcPr>
          <w:p w14:paraId="1AB7AC9C" w14:textId="77777777" w:rsidR="00136EF4" w:rsidRPr="00136EF4" w:rsidRDefault="00136EF4" w:rsidP="00136EF4">
            <w:r w:rsidRPr="00136EF4">
              <w:t>action / conduct</w:t>
            </w:r>
          </w:p>
        </w:tc>
      </w:tr>
      <w:tr w:rsidR="00136EF4" w:rsidRPr="00136EF4" w14:paraId="68DEEF4B" w14:textId="77777777">
        <w:tc>
          <w:tcPr>
            <w:tcW w:w="0" w:type="auto"/>
            <w:tcBorders>
              <w:bottom w:val="single" w:sz="6" w:space="0" w:color="DDE1EB"/>
            </w:tcBorders>
            <w:hideMark/>
          </w:tcPr>
          <w:p w14:paraId="3CEA15DD" w14:textId="77777777" w:rsidR="00136EF4" w:rsidRPr="00136EF4" w:rsidRDefault="00136EF4" w:rsidP="00136EF4">
            <w:r w:rsidRPr="00136EF4">
              <w:t>destination</w:t>
            </w:r>
          </w:p>
        </w:tc>
        <w:tc>
          <w:tcPr>
            <w:tcW w:w="0" w:type="auto"/>
            <w:tcBorders>
              <w:bottom w:val="single" w:sz="6" w:space="0" w:color="DDE1EB"/>
            </w:tcBorders>
            <w:hideMark/>
          </w:tcPr>
          <w:p w14:paraId="7B5581AB" w14:textId="77777777" w:rsidR="00136EF4" w:rsidRPr="00136EF4" w:rsidRDefault="00136EF4" w:rsidP="00136EF4"/>
        </w:tc>
        <w:tc>
          <w:tcPr>
            <w:tcW w:w="0" w:type="auto"/>
            <w:tcBorders>
              <w:bottom w:val="single" w:sz="6" w:space="0" w:color="DDE1EB"/>
            </w:tcBorders>
            <w:hideMark/>
          </w:tcPr>
          <w:p w14:paraId="1A5C7AC7" w14:textId="77777777" w:rsidR="00136EF4" w:rsidRPr="00136EF4" w:rsidRDefault="00136EF4" w:rsidP="00136EF4">
            <w:r w:rsidRPr="00136EF4">
              <w:t>goal / end point</w:t>
            </w:r>
          </w:p>
        </w:tc>
      </w:tr>
      <w:tr w:rsidR="00136EF4" w:rsidRPr="00136EF4" w14:paraId="5B7AE365" w14:textId="77777777">
        <w:tc>
          <w:tcPr>
            <w:tcW w:w="0" w:type="auto"/>
            <w:tcBorders>
              <w:bottom w:val="single" w:sz="6" w:space="0" w:color="DDE1EB"/>
            </w:tcBorders>
            <w:hideMark/>
          </w:tcPr>
          <w:p w14:paraId="4B8F09A1" w14:textId="77777777" w:rsidR="00136EF4" w:rsidRPr="00136EF4" w:rsidRDefault="00136EF4" w:rsidP="00136EF4">
            <w:r w:rsidRPr="00136EF4">
              <w:t>credibility</w:t>
            </w:r>
          </w:p>
        </w:tc>
        <w:tc>
          <w:tcPr>
            <w:tcW w:w="0" w:type="auto"/>
            <w:tcBorders>
              <w:bottom w:val="single" w:sz="6" w:space="0" w:color="DDE1EB"/>
            </w:tcBorders>
            <w:hideMark/>
          </w:tcPr>
          <w:p w14:paraId="49714938" w14:textId="77777777" w:rsidR="00136EF4" w:rsidRPr="00136EF4" w:rsidRDefault="00136EF4" w:rsidP="00136EF4"/>
        </w:tc>
        <w:tc>
          <w:tcPr>
            <w:tcW w:w="0" w:type="auto"/>
            <w:tcBorders>
              <w:bottom w:val="single" w:sz="6" w:space="0" w:color="DDE1EB"/>
            </w:tcBorders>
            <w:hideMark/>
          </w:tcPr>
          <w:p w14:paraId="1A12BA1E" w14:textId="77777777" w:rsidR="00136EF4" w:rsidRPr="00136EF4" w:rsidRDefault="00136EF4" w:rsidP="00136EF4">
            <w:r w:rsidRPr="00136EF4">
              <w:t>reliability / trustworthiness</w:t>
            </w:r>
          </w:p>
        </w:tc>
      </w:tr>
      <w:tr w:rsidR="00136EF4" w:rsidRPr="00136EF4" w14:paraId="28AD8BD7" w14:textId="77777777">
        <w:tc>
          <w:tcPr>
            <w:tcW w:w="0" w:type="auto"/>
            <w:tcBorders>
              <w:bottom w:val="single" w:sz="6" w:space="0" w:color="DDE1EB"/>
            </w:tcBorders>
            <w:hideMark/>
          </w:tcPr>
          <w:p w14:paraId="14727302" w14:textId="77777777" w:rsidR="00136EF4" w:rsidRPr="00136EF4" w:rsidRDefault="00136EF4" w:rsidP="00136EF4">
            <w:r w:rsidRPr="00136EF4">
              <w:t>━━━━━━━━━━━━━━━━━━━━━━━</w:t>
            </w:r>
          </w:p>
        </w:tc>
        <w:tc>
          <w:tcPr>
            <w:tcW w:w="0" w:type="auto"/>
            <w:tcBorders>
              <w:bottom w:val="single" w:sz="6" w:space="0" w:color="DDE1EB"/>
            </w:tcBorders>
            <w:hideMark/>
          </w:tcPr>
          <w:p w14:paraId="05B2DAFD" w14:textId="77777777" w:rsidR="00136EF4" w:rsidRPr="00136EF4" w:rsidRDefault="00136EF4" w:rsidP="00136EF4"/>
        </w:tc>
        <w:tc>
          <w:tcPr>
            <w:tcW w:w="0" w:type="auto"/>
            <w:tcBorders>
              <w:bottom w:val="single" w:sz="6" w:space="0" w:color="DDE1EB"/>
            </w:tcBorders>
            <w:hideMark/>
          </w:tcPr>
          <w:p w14:paraId="3987C56C" w14:textId="77777777" w:rsidR="00136EF4" w:rsidRPr="00136EF4" w:rsidRDefault="00136EF4" w:rsidP="00136EF4"/>
        </w:tc>
      </w:tr>
    </w:tbl>
    <w:p w14:paraId="24DA7526" w14:textId="77777777" w:rsidR="00136EF4" w:rsidRPr="00136EF4" w:rsidRDefault="00136EF4" w:rsidP="00136EF4">
      <w:r w:rsidRPr="00136EF4">
        <w:t xml:space="preserve">[T/F | 4문항 | 각 8점] SB-2-TF1. 개인의 이익과 흥미가 끊임없이 요동치는 상황은 공동 행동을 불가능하게 만들어 약속의 가치를 소멸시킨다. SB-2-TF2. 사람들은 사회적 제약이나 보상에 대한 약속 없이도 본능적으로 타인을 위해 자신이 평소 하지 않던 행동을 수행한다. SB-2-TF3. 택시 기사와 건설 노동자가 노동력을 제공하는 근본적인 동력은 결국 서비스에 대한 금전적 지불을 보장하는 상호 약속의 체계에 있다. SB-2-TF4. 개인의 행동을 조율하고 통화 체제를 유지하며 제도를 </w:t>
      </w:r>
      <w:proofErr w:type="spellStart"/>
      <w:r w:rsidRPr="00136EF4">
        <w:t>안정화시키는</w:t>
      </w:r>
      <w:proofErr w:type="spellEnd"/>
      <w:r w:rsidRPr="00136EF4">
        <w:t xml:space="preserve"> 모든 힘은 근본적으로 약속에 기반한 신뢰 네트워크에서 출발한다.</w:t>
      </w:r>
    </w:p>
    <w:p w14:paraId="6BCCF590" w14:textId="77777777" w:rsidR="00136EF4" w:rsidRPr="00136EF4" w:rsidRDefault="00136EF4" w:rsidP="00136EF4">
      <w:r w:rsidRPr="00136EF4">
        <w:t xml:space="preserve">[한국어 객관식 5지선다 | 3문항 | 각 12점] SB-2-MC1. 윗글의 내용과 일치하지 않는 것은? ① 약속은 개인들의 행동 양식을 예측 가능하게 유지하여 사회적 삶을 지탱한다. ② 변덕스러운 개인의 욕망에도 불구하고 약속을 통해 공동 행동의 계획이 </w:t>
      </w:r>
      <w:proofErr w:type="spellStart"/>
      <w:r w:rsidRPr="00136EF4">
        <w:t>원활해진다</w:t>
      </w:r>
      <w:proofErr w:type="spellEnd"/>
      <w:r w:rsidRPr="00136EF4">
        <w:t>. ③ 건설 노동자가 매일 현장에서 일하는 것은 자신의 고용주가 약속한 월말 보상에 대한 불신 때문이다. ④ 화폐가 정상적으로 유통되기 위해서는 중앙은행이 그 가치를 유지하겠다는 다자간의 굳건한 약속이 필요하다. ⑤ 결혼이나 직업과 같은 인간 사회 특유의 형태들은 약속에 기반하여 그 안정을 유지한다.</w:t>
      </w:r>
    </w:p>
    <w:p w14:paraId="30F58F72" w14:textId="77777777" w:rsidR="00136EF4" w:rsidRPr="00136EF4" w:rsidRDefault="00136EF4" w:rsidP="00136EF4">
      <w:r w:rsidRPr="00136EF4">
        <w:t>SB-2-MC2. 문맥상 'network of other agents (notably the central bank)'가 사회에서 수행하는 역할로 가장 적절한 것은? ① 개인의 이익 변동성을 인위적으로 극대화하여 경제적 성장을 촉진하는 역할 ② 통화의 가치를 유지하겠다는 믿을 수 있는 약속을 통해 거래 시스템을 지탱하는 역할 ③ 노동자와 고용주 간의 갈등을 유발하여 혁명적인 사회 제도를 창출하는 역할 ④ 약속의 구속력을 무력화하여 개인들에게 완전한 행동의 자유를 부여하는 역할 ⑤ 과학적 협업을 방해하는 요소를 색출하고 엄격한 벌금을 부과하는 통제 역할</w:t>
      </w:r>
    </w:p>
    <w:p w14:paraId="578CE540" w14:textId="77777777" w:rsidR="00136EF4" w:rsidRPr="00136EF4" w:rsidRDefault="00136EF4" w:rsidP="00136EF4">
      <w:r w:rsidRPr="00136EF4">
        <w:lastRenderedPageBreak/>
        <w:t>SB-2-MC3. 윗글의 제목으로 가장 적절한 것은? ① 인간 행동의 무질서함이 가져온 사회 진화 ② 약속과 신뢰가 쌓아 올린 사회적 삶의 토대 ③ 중앙은행 통제권 확장의 역사적 배경 ④ 다양한 이익 집단 간의 끝없는 충돌과 타협 ⑤ 무보수 노동이 증명하는 진정한 인간애</w:t>
      </w:r>
    </w:p>
    <w:p w14:paraId="5343A41C" w14:textId="77777777" w:rsidR="00136EF4" w:rsidRPr="00136EF4" w:rsidRDefault="00136EF4" w:rsidP="00136EF4">
      <w:r w:rsidRPr="00136EF4">
        <w:t xml:space="preserve">[영어 객관식 5지선다 | 2문항 | 각 16점] SB-2-EN1. 윗글의 요지(main idea)로 가장 적절한 것은? ① A reliable network of commitments is essential for maintaining predictable behavior and societal structure. ② Social pressures completely erase individual freedom by forcing involuntary actions. ③ </w:t>
      </w:r>
      <w:proofErr w:type="gramStart"/>
      <w:r w:rsidRPr="00136EF4">
        <w:t>The</w:t>
      </w:r>
      <w:proofErr w:type="gramEnd"/>
      <w:r w:rsidRPr="00136EF4">
        <w:t xml:space="preserve"> central bank frequently breaks its promises, leading to severe economic fluctuations. ④ Commitment is an artificial construct that hinders true human collaboration. ⑤ Fluctuations in human desire make it fundamentally impossible to establish stable institutions.</w:t>
      </w:r>
    </w:p>
    <w:p w14:paraId="64FBBA89" w14:textId="77777777" w:rsidR="00136EF4" w:rsidRPr="00136EF4" w:rsidRDefault="00136EF4" w:rsidP="00136EF4">
      <w:r w:rsidRPr="00136EF4">
        <w:t>SB-2-EN2. 윗글의 제목(title)으로 가장 적절한 것은? ① The Glue of Society: Why Commitments Matter ② Erasing Fluctuations in Financial Markets ③ The Secret Behind High Salaries of Construction Workers ④ How Changing Desires Improve Social Life ⑤ Why Commitments Fail in Modern Economies</w:t>
      </w:r>
    </w:p>
    <w:p w14:paraId="282FF6FB"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Standard A와 다른 핵심 명사구 2개로 새로 구성</w:t>
      </w:r>
    </w:p>
    <w:p w14:paraId="5322D386" w14:textId="77777777" w:rsidR="00136EF4" w:rsidRPr="00136EF4" w:rsidRDefault="00136EF4" w:rsidP="00136EF4">
      <w:r w:rsidRPr="00136EF4">
        <w:t>① 다수의 행위자들: m________________ a________________ ② 중앙은행: c________________ b________________ ━━━━━━━━━━━━━━━━━━━━━━━</w:t>
      </w:r>
    </w:p>
    <w:p w14:paraId="7A199B6F" w14:textId="77777777" w:rsidR="00136EF4" w:rsidRPr="00136EF4" w:rsidRDefault="00136EF4" w:rsidP="00136EF4">
      <w:r w:rsidRPr="00136EF4">
        <w:t>[</w:t>
      </w:r>
      <w:r w:rsidRPr="00136EF4">
        <w:rPr>
          <w:rFonts w:ascii="Segoe UI Emoji" w:hAnsi="Segoe UI Emoji" w:cs="Segoe UI Emoji"/>
        </w:rPr>
        <w:t>📋</w:t>
      </w:r>
      <w:r w:rsidRPr="00136EF4">
        <w:t xml:space="preserve"> 지문2 STANDARD B </w:t>
      </w:r>
      <w:proofErr w:type="spellStart"/>
      <w:r w:rsidRPr="00136EF4">
        <w:t>정답표</w:t>
      </w:r>
      <w:proofErr w:type="spellEnd"/>
      <w:r w:rsidRPr="00136EF4">
        <w:t>] | 번호 | 배점 | 정답 | 함정 유형 | 해설 | |------|------|------|-----------|------| | SB-2-TF1 | 8점 | F | 핵심어 바꾸기 | 이익과 흥미가 요동쳐도 약속(commitment)이 사람들의 행동을 예측 가능하게 하여 공동 행동을 가능하게 합니다. | | SB-2-TF2 | 8점 | F | 인과관계 뒤집기 | 보상에 대한 '약속(commitment)'이 있기 때문에 평소라면 하지 않았을 노동과 행동을 수행합니다. | | SB-2-TF3 | 8점 | T | - | 기사와 노동자 모두 사후 지불이나 월말 임금 지불이라는 약속(commitment)에 기반해 일합니다. | | SB-2-TF4 | 8점 | T | - | 직업, 화폐, 제도 등은 통화 가치 유지 등 다양한 주체의 신뢰성 있는 약속 네트워크에 의존합니다. | | SB-2-MC1 | 12점 | ③ | - | 건설 노동자는 월말에 임금을 주겠다는 고용주의 약속을 신뢰(credible commitment)하기 때문에 매일 일합니다. | | SB-2-MC2 | 12점 | ② | - | 중앙은행 등 다른 주체들의 네트워크가 통화 가치를 유지하기 위한 다양한 조치를 취할 것이라고 굳게 약속하기에 돈이 통용됩니다. | | SB-2-MC3 | 12점 | ② | - | 인간 사회의 모든 구조와 제도가 약속의 신뢰성에 의존하여 굴러간다는 내용의 글입니다. | | SB-2-EN1 | 16점 | ① | - | 신뢰할 수 있는 약속 네트워크가 예측 가능한 행동과 사회 구조 유지에 필수적이라는 요지입니다. | | SB-2-EN2 | 16점 | ① | - | '사</w:t>
      </w:r>
      <w:r w:rsidRPr="00136EF4">
        <w:lastRenderedPageBreak/>
        <w:t>회의 접착제: 왜 약속이 중요한가'가 가장 적절한 제목입니다. | | Chunk ① | 보너스 | multiple agents | - | 본문 3번째 줄 참조 | | Chunk ② | 보너스 | central bank | - | 본문 7번째 줄 참조 |</w:t>
      </w:r>
    </w:p>
    <w:p w14:paraId="436CF6C6" w14:textId="77777777" w:rsidR="00136EF4" w:rsidRPr="00136EF4" w:rsidRDefault="00136EF4" w:rsidP="00136EF4">
      <w:r w:rsidRPr="00136EF4">
        <w:t>지문 3</w:t>
      </w:r>
    </w:p>
    <w:p w14:paraId="4643D0BD"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오늘의 변형 예상 키워드 (Paraphrasing)</w:t>
      </w:r>
    </w:p>
    <w:tbl>
      <w:tblPr>
        <w:tblW w:w="0" w:type="auto"/>
        <w:tblCellMar>
          <w:top w:w="15" w:type="dxa"/>
          <w:left w:w="15" w:type="dxa"/>
          <w:bottom w:w="15" w:type="dxa"/>
          <w:right w:w="15" w:type="dxa"/>
        </w:tblCellMar>
        <w:tblLook w:val="04A0" w:firstRow="1" w:lastRow="0" w:firstColumn="1" w:lastColumn="0" w:noHBand="0" w:noVBand="1"/>
      </w:tblPr>
      <w:tblGrid>
        <w:gridCol w:w="5090"/>
        <w:gridCol w:w="250"/>
        <w:gridCol w:w="2131"/>
      </w:tblGrid>
      <w:tr w:rsidR="00136EF4" w:rsidRPr="00136EF4" w14:paraId="0DEFD5F5" w14:textId="77777777">
        <w:tc>
          <w:tcPr>
            <w:tcW w:w="0" w:type="auto"/>
            <w:tcBorders>
              <w:bottom w:val="single" w:sz="6" w:space="0" w:color="919191"/>
            </w:tcBorders>
            <w:hideMark/>
          </w:tcPr>
          <w:p w14:paraId="32ABAF17" w14:textId="77777777" w:rsidR="00136EF4" w:rsidRPr="00136EF4" w:rsidRDefault="00136EF4" w:rsidP="00136EF4">
            <w:pPr>
              <w:rPr>
                <w:b/>
                <w:bCs/>
              </w:rPr>
            </w:pPr>
            <w:r w:rsidRPr="00136EF4">
              <w:rPr>
                <w:b/>
                <w:bCs/>
              </w:rPr>
              <w:t>본문 단어</w:t>
            </w:r>
          </w:p>
        </w:tc>
        <w:tc>
          <w:tcPr>
            <w:tcW w:w="0" w:type="auto"/>
            <w:tcBorders>
              <w:bottom w:val="single" w:sz="6" w:space="0" w:color="919191"/>
            </w:tcBorders>
            <w:hideMark/>
          </w:tcPr>
          <w:p w14:paraId="7F68C351" w14:textId="77777777" w:rsidR="00136EF4" w:rsidRPr="00136EF4" w:rsidRDefault="00136EF4" w:rsidP="00136EF4">
            <w:pPr>
              <w:rPr>
                <w:b/>
                <w:bCs/>
              </w:rPr>
            </w:pPr>
            <w:r w:rsidRPr="00136EF4">
              <w:rPr>
                <w:b/>
                <w:bCs/>
              </w:rPr>
              <w:t>↔</w:t>
            </w:r>
          </w:p>
        </w:tc>
        <w:tc>
          <w:tcPr>
            <w:tcW w:w="0" w:type="auto"/>
            <w:tcBorders>
              <w:bottom w:val="single" w:sz="6" w:space="0" w:color="919191"/>
            </w:tcBorders>
            <w:hideMark/>
          </w:tcPr>
          <w:p w14:paraId="711A02F1" w14:textId="77777777" w:rsidR="00136EF4" w:rsidRPr="00136EF4" w:rsidRDefault="00136EF4" w:rsidP="00136EF4">
            <w:pPr>
              <w:rPr>
                <w:b/>
                <w:bCs/>
              </w:rPr>
            </w:pPr>
            <w:r w:rsidRPr="00136EF4">
              <w:rPr>
                <w:b/>
                <w:bCs/>
              </w:rPr>
              <w:t>예상 변형 표현</w:t>
            </w:r>
          </w:p>
        </w:tc>
      </w:tr>
      <w:tr w:rsidR="00136EF4" w:rsidRPr="00136EF4" w14:paraId="55CA399C" w14:textId="77777777">
        <w:tc>
          <w:tcPr>
            <w:tcW w:w="0" w:type="auto"/>
            <w:tcBorders>
              <w:bottom w:val="single" w:sz="6" w:space="0" w:color="DDE1EB"/>
            </w:tcBorders>
            <w:hideMark/>
          </w:tcPr>
          <w:p w14:paraId="44EFDBF7" w14:textId="77777777" w:rsidR="00136EF4" w:rsidRPr="00136EF4" w:rsidRDefault="00136EF4" w:rsidP="00136EF4">
            <w:r w:rsidRPr="00136EF4">
              <w:t>contrast</w:t>
            </w:r>
          </w:p>
        </w:tc>
        <w:tc>
          <w:tcPr>
            <w:tcW w:w="0" w:type="auto"/>
            <w:tcBorders>
              <w:bottom w:val="single" w:sz="6" w:space="0" w:color="DDE1EB"/>
            </w:tcBorders>
            <w:hideMark/>
          </w:tcPr>
          <w:p w14:paraId="40D662E7" w14:textId="77777777" w:rsidR="00136EF4" w:rsidRPr="00136EF4" w:rsidRDefault="00136EF4" w:rsidP="00136EF4"/>
        </w:tc>
        <w:tc>
          <w:tcPr>
            <w:tcW w:w="0" w:type="auto"/>
            <w:tcBorders>
              <w:bottom w:val="single" w:sz="6" w:space="0" w:color="DDE1EB"/>
            </w:tcBorders>
            <w:hideMark/>
          </w:tcPr>
          <w:p w14:paraId="7B9D1F64" w14:textId="77777777" w:rsidR="00136EF4" w:rsidRPr="00136EF4" w:rsidRDefault="00136EF4" w:rsidP="00136EF4">
            <w:r w:rsidRPr="00136EF4">
              <w:t>opposite / difference</w:t>
            </w:r>
          </w:p>
        </w:tc>
      </w:tr>
      <w:tr w:rsidR="00136EF4" w:rsidRPr="00136EF4" w14:paraId="735F6E93" w14:textId="77777777">
        <w:tc>
          <w:tcPr>
            <w:tcW w:w="0" w:type="auto"/>
            <w:tcBorders>
              <w:bottom w:val="single" w:sz="6" w:space="0" w:color="DDE1EB"/>
            </w:tcBorders>
            <w:hideMark/>
          </w:tcPr>
          <w:p w14:paraId="4A11004B" w14:textId="77777777" w:rsidR="00136EF4" w:rsidRPr="00136EF4" w:rsidRDefault="00136EF4" w:rsidP="00136EF4">
            <w:r w:rsidRPr="00136EF4">
              <w:t>optimal</w:t>
            </w:r>
          </w:p>
        </w:tc>
        <w:tc>
          <w:tcPr>
            <w:tcW w:w="0" w:type="auto"/>
            <w:tcBorders>
              <w:bottom w:val="single" w:sz="6" w:space="0" w:color="DDE1EB"/>
            </w:tcBorders>
            <w:hideMark/>
          </w:tcPr>
          <w:p w14:paraId="0945294C" w14:textId="77777777" w:rsidR="00136EF4" w:rsidRPr="00136EF4" w:rsidRDefault="00136EF4" w:rsidP="00136EF4"/>
        </w:tc>
        <w:tc>
          <w:tcPr>
            <w:tcW w:w="0" w:type="auto"/>
            <w:tcBorders>
              <w:bottom w:val="single" w:sz="6" w:space="0" w:color="DDE1EB"/>
            </w:tcBorders>
            <w:hideMark/>
          </w:tcPr>
          <w:p w14:paraId="3D4DF93D" w14:textId="77777777" w:rsidR="00136EF4" w:rsidRPr="00136EF4" w:rsidRDefault="00136EF4" w:rsidP="00136EF4">
            <w:r w:rsidRPr="00136EF4">
              <w:t>best / ideal</w:t>
            </w:r>
          </w:p>
        </w:tc>
      </w:tr>
      <w:tr w:rsidR="00136EF4" w:rsidRPr="00136EF4" w14:paraId="7FBAF8D0" w14:textId="77777777">
        <w:tc>
          <w:tcPr>
            <w:tcW w:w="0" w:type="auto"/>
            <w:tcBorders>
              <w:bottom w:val="single" w:sz="6" w:space="0" w:color="DDE1EB"/>
            </w:tcBorders>
            <w:hideMark/>
          </w:tcPr>
          <w:p w14:paraId="2F22004E" w14:textId="77777777" w:rsidR="00136EF4" w:rsidRPr="00136EF4" w:rsidRDefault="00136EF4" w:rsidP="00136EF4">
            <w:r w:rsidRPr="00136EF4">
              <w:t>denial</w:t>
            </w:r>
          </w:p>
        </w:tc>
        <w:tc>
          <w:tcPr>
            <w:tcW w:w="0" w:type="auto"/>
            <w:tcBorders>
              <w:bottom w:val="single" w:sz="6" w:space="0" w:color="DDE1EB"/>
            </w:tcBorders>
            <w:hideMark/>
          </w:tcPr>
          <w:p w14:paraId="46727066" w14:textId="77777777" w:rsidR="00136EF4" w:rsidRPr="00136EF4" w:rsidRDefault="00136EF4" w:rsidP="00136EF4"/>
        </w:tc>
        <w:tc>
          <w:tcPr>
            <w:tcW w:w="0" w:type="auto"/>
            <w:tcBorders>
              <w:bottom w:val="single" w:sz="6" w:space="0" w:color="DDE1EB"/>
            </w:tcBorders>
            <w:hideMark/>
          </w:tcPr>
          <w:p w14:paraId="2F4EDE82" w14:textId="77777777" w:rsidR="00136EF4" w:rsidRPr="00136EF4" w:rsidRDefault="00136EF4" w:rsidP="00136EF4">
            <w:r w:rsidRPr="00136EF4">
              <w:t>rejection / refusal</w:t>
            </w:r>
          </w:p>
        </w:tc>
      </w:tr>
      <w:tr w:rsidR="00136EF4" w:rsidRPr="00136EF4" w14:paraId="5EC5E181" w14:textId="77777777">
        <w:tc>
          <w:tcPr>
            <w:tcW w:w="0" w:type="auto"/>
            <w:tcBorders>
              <w:bottom w:val="single" w:sz="6" w:space="0" w:color="DDE1EB"/>
            </w:tcBorders>
            <w:hideMark/>
          </w:tcPr>
          <w:p w14:paraId="42E850BA" w14:textId="77777777" w:rsidR="00136EF4" w:rsidRPr="00136EF4" w:rsidRDefault="00136EF4" w:rsidP="00136EF4">
            <w:r w:rsidRPr="00136EF4">
              <w:t>━━━━━━━━━━━━━━━━━━━━━━━</w:t>
            </w:r>
          </w:p>
        </w:tc>
        <w:tc>
          <w:tcPr>
            <w:tcW w:w="0" w:type="auto"/>
            <w:tcBorders>
              <w:bottom w:val="single" w:sz="6" w:space="0" w:color="DDE1EB"/>
            </w:tcBorders>
            <w:hideMark/>
          </w:tcPr>
          <w:p w14:paraId="656DD180" w14:textId="77777777" w:rsidR="00136EF4" w:rsidRPr="00136EF4" w:rsidRDefault="00136EF4" w:rsidP="00136EF4"/>
        </w:tc>
        <w:tc>
          <w:tcPr>
            <w:tcW w:w="0" w:type="auto"/>
            <w:tcBorders>
              <w:bottom w:val="single" w:sz="6" w:space="0" w:color="DDE1EB"/>
            </w:tcBorders>
            <w:hideMark/>
          </w:tcPr>
          <w:p w14:paraId="410B04D9" w14:textId="77777777" w:rsidR="00136EF4" w:rsidRPr="00136EF4" w:rsidRDefault="00136EF4" w:rsidP="00136EF4"/>
        </w:tc>
      </w:tr>
    </w:tbl>
    <w:p w14:paraId="6869088C" w14:textId="77777777" w:rsidR="00136EF4" w:rsidRPr="00136EF4" w:rsidRDefault="00136EF4" w:rsidP="00136EF4">
      <w:r w:rsidRPr="00136EF4">
        <w:t xml:space="preserve">[T/F | 4문항 | 각 8점] SB-3-TF1. 정치적 협상 상황에서는 시장 메커니즘과 달리 자신의 실제 능력과 선호도를 가감 없이 즉각 드러내는 것이 가장 현명한 전략이다. SB-3-TF2. 상품의 가격이 시장에서 변동하지 않고 고정되어 있을 때, 개인들은 주변 환경 변화에 맞춰 행동을 즉각적으로 수정하기 가장 </w:t>
      </w:r>
      <w:proofErr w:type="spellStart"/>
      <w:r w:rsidRPr="00136EF4">
        <w:t>수월해진다</w:t>
      </w:r>
      <w:proofErr w:type="spellEnd"/>
      <w:r w:rsidRPr="00136EF4">
        <w:t>. SB-3-TF3. 최적의 이윤을 보장하지 못하는 물건을 파는 행위를 중단하고 새로운 품목으로 생산을 전환하는 것은 시장의 압력에 의한 자연스러운 순응 과정이다. SB-3-TF4. 자신의 물건이 더 이상 팔리지 않는다는 사실을 깨닫지 못하고 망상에 빠진 생산자에게도, 시장 메커니즘은 매우 친절하고 점진적인 방식으로 진실을 전달한다.</w:t>
      </w:r>
    </w:p>
    <w:p w14:paraId="2079D846" w14:textId="77777777" w:rsidR="00136EF4" w:rsidRPr="00136EF4" w:rsidRDefault="00136EF4" w:rsidP="00136EF4">
      <w:r w:rsidRPr="00136EF4">
        <w:t>[한국어 객관식 5지선다 | 3문항 | 각 12점] SB-3-MC1. 윗글의 내용과 일치하는 것은? ① 시장 메커니즘은 개인들이 굳건히 침묵을 지키도록 장려하는 유인책을 보유하고 있다. ② 완전 경쟁 시장은 거래 당사자 간의 정보 은폐 전략이 고도로 발달할 수 있는 이상적 무대이다. ③ 제품 수요 부족이라는 현실을 인정하지 않는 생산자에게 시장은 때로 매우 잔혹한 현실 자각을 강제한다. ④ 가격 경직성(sticky prices)은 소비자들이 변화에 즉각 대응하여 필요를 채우도록 돕는 핵심 원동력이다. ⑤ 시장은 개인이 현재의 비효율적 생산을 끝까지 고집하여 결국 승리하도록 끈질기게 응원한다.</w:t>
      </w:r>
    </w:p>
    <w:p w14:paraId="7D6AC11B" w14:textId="77777777" w:rsidR="00136EF4" w:rsidRPr="00136EF4" w:rsidRDefault="00136EF4" w:rsidP="00136EF4">
      <w:r w:rsidRPr="00136EF4">
        <w:t xml:space="preserve">SB-3-MC2. 문맥상 'strategic situations'가 시장 메커니즘과 근본적으로 구별되는 이유는 무엇인가? ① 전략적 상황은 모든 정보를 완전 공개해야만 거래가 성사되는 시스템이기 때문 ② 전략적 상황에서는 진짜 선호도와 역량을 숨겨야만 협상에서 우위를 점할 수 있기 때문 ③ 전략적 상황은 즉각적인 가격 변동만을 바탕으로 기계적인 결정을 내리기 때문 ④ 전략적 상황은 참여자들에게 생산 품목을 강제로 바꾸게 하는 법적 구속력이 있기 </w:t>
      </w:r>
      <w:r w:rsidRPr="00136EF4">
        <w:lastRenderedPageBreak/>
        <w:t>때문 ⑤ 전략적 상황은 효율성보다 상호 간의 인간적 감정과 도덕성을 최우선으로 여기기 때문</w:t>
      </w:r>
    </w:p>
    <w:p w14:paraId="037F142F" w14:textId="77777777" w:rsidR="00136EF4" w:rsidRPr="00136EF4" w:rsidRDefault="00136EF4" w:rsidP="00136EF4">
      <w:r w:rsidRPr="00136EF4">
        <w:t>SB-3-MC3. 윗글의 제목으로 가장 적절한 것은? ① 시장 가격 안정화에 기여하는 정치적 협상의 비밀 ② 진실을 드러내게 강제하는 시장: 완벽한 전략의 종말 ③ 불확실성을 최소화하기 위해 진정한 욕망을 숨기는 법 ④ 이득이 적은 물건을 꾸준히 생산해야 하는 윤리적 이유 ⑤ 정보의 홍수 속에서 시장 메커니즘이 길을 잃은 이유</w:t>
      </w:r>
    </w:p>
    <w:p w14:paraId="3D360DCA" w14:textId="77777777" w:rsidR="00136EF4" w:rsidRPr="00136EF4" w:rsidRDefault="00136EF4" w:rsidP="00136EF4">
      <w:r w:rsidRPr="00136EF4">
        <w:t xml:space="preserve">[영어 객관식 5지선다 | 2문항 | 각 16점] SB-3-EN1. 윗글의 요지(main idea)로 가장 적절한 것은? ① Sellers facing motivational problems will easily succeed if they hide their true capacities. ② </w:t>
      </w:r>
      <w:proofErr w:type="gramStart"/>
      <w:r w:rsidRPr="00136EF4">
        <w:t>The</w:t>
      </w:r>
      <w:proofErr w:type="gramEnd"/>
      <w:r w:rsidRPr="00136EF4">
        <w:t xml:space="preserve"> core strength of the market lies in making people disclose their knowledge through responsive actions. ③ </w:t>
      </w:r>
      <w:proofErr w:type="gramStart"/>
      <w:r w:rsidRPr="00136EF4">
        <w:t>To</w:t>
      </w:r>
      <w:proofErr w:type="gramEnd"/>
      <w:r w:rsidRPr="00136EF4">
        <w:t xml:space="preserve"> survive in a competitive market, individuals must stubbornly hold on to their original items. ④ Political negotiations offer a much fairer mechanism for clearing goods than actual markets. ⑤ Sticky prices act as the most reliable indicator for consumer behavior changes.</w:t>
      </w:r>
    </w:p>
    <w:p w14:paraId="5DBBD97E" w14:textId="77777777" w:rsidR="00136EF4" w:rsidRPr="00136EF4" w:rsidRDefault="00136EF4" w:rsidP="00136EF4">
      <w:r w:rsidRPr="00136EF4">
        <w:t>SB-3-EN2. 윗글의 제목(title)으로 가장 적절한 것은? ① The Brutal Truth: How Markets Break Our Denial ② Why We Must Keep Secrets in the Marketplace ③ Escaping the Pressure of Instant Adaptability ④ The Strategic Value of Hiding Production Capacity ⑤ Building Perfect Negotiations Without Revealing Preferences</w:t>
      </w:r>
    </w:p>
    <w:p w14:paraId="0A93B22F" w14:textId="77777777" w:rsidR="00136EF4" w:rsidRPr="00136EF4" w:rsidRDefault="00136EF4" w:rsidP="00136EF4">
      <w:r w:rsidRPr="00136EF4">
        <w:t xml:space="preserve">━━━━━━━━━━━━━━━━━━━━━━━ </w:t>
      </w:r>
      <w:r w:rsidRPr="00136EF4">
        <w:rPr>
          <w:rFonts w:ascii="Segoe UI Emoji" w:hAnsi="Segoe UI Emoji" w:cs="Segoe UI Emoji"/>
        </w:rPr>
        <w:t>✍️</w:t>
      </w:r>
      <w:r w:rsidRPr="00136EF4">
        <w:t xml:space="preserve"> 서술형 대비: 핵심 Chunk 적어보기 Standard A와 다른 핵심 명사구 2개로 새로 구성</w:t>
      </w:r>
    </w:p>
    <w:p w14:paraId="5F276EC4" w14:textId="77777777" w:rsidR="00136EF4" w:rsidRPr="00136EF4" w:rsidRDefault="00136EF4" w:rsidP="00136EF4">
      <w:r w:rsidRPr="00136EF4">
        <w:t>① 정치적 협상: p________________ n________________ ② 진정한 선호: t________________ p________________ ━━━━━━━━━━━━━━━━━━━━━━━</w:t>
      </w:r>
    </w:p>
    <w:p w14:paraId="06D1502A" w14:textId="77777777" w:rsidR="00136EF4" w:rsidRPr="00136EF4" w:rsidRDefault="00136EF4" w:rsidP="00136EF4">
      <w:r w:rsidRPr="00136EF4">
        <w:t>[</w:t>
      </w:r>
      <w:r w:rsidRPr="00136EF4">
        <w:rPr>
          <w:rFonts w:ascii="Segoe UI Emoji" w:hAnsi="Segoe UI Emoji" w:cs="Segoe UI Emoji"/>
        </w:rPr>
        <w:t>📋</w:t>
      </w:r>
      <w:r w:rsidRPr="00136EF4">
        <w:t xml:space="preserve"> 지문3 STANDARD B </w:t>
      </w:r>
      <w:proofErr w:type="spellStart"/>
      <w:r w:rsidRPr="00136EF4">
        <w:t>정답표</w:t>
      </w:r>
      <w:proofErr w:type="spellEnd"/>
      <w:r w:rsidRPr="00136EF4">
        <w:t xml:space="preserve">] | 번호 | 배점 | 정답 | 함정 유형 | 해설 | |------|------|------|-----------|------| | SB-3-TF1 | 8점 | F | 인과관계 뒤집기 | 정치적 협상에서는 자신의 진정한 선호나 생산 능력을 '알리지 않는 것(not to let the other side know)'이 현명합니다. | | SB-3-TF2 | 8점 | F | 핵심어 바꾸기 | 가격이 끈적거리지(고정되지) '않을 때(not sticky)' 개인들이 행동을 즉각적으로 상황 변화에 적응시킵니다. | | SB-3-TF3 | 8점 | T | - | 최적의 이윤을 내지 못하면 행동을 적응시켜 판매를 멈추고 다른 품목 생산으로 전환합니다. | | SB-3-TF4 | 8점 | F | 인과관계 뒤집기 | 생산자가 수요 없음을 부정하면, 시장은 친절한 방식이 아니라 매우 잔인한 방식으로(brutal ways) 사실을 수용하게 만듭니다. | | SB-3-MC1 | 12점 | ③ | - | 시장은 현실 부인(denial)에 빠진 이들에게 잔인한 방식으로(brutal ways) 진실을 깨닫고 수용하게 강제합니다. | | SB-3-MC2 | 12점 | ② | - | 정치적 협상 등 전략적 상황에서는 자신의 카드를 감추는 것이 현명하지만, 경쟁 시장에서는 이것이 불가능하고 행동으로 정보를 드러내게 됩니다. | | SB-3-MC3 | 12점 | ② | - | 자신의 </w:t>
      </w:r>
      <w:r w:rsidRPr="00136EF4">
        <w:lastRenderedPageBreak/>
        <w:t>진정한 능력과 선호를 전략적으로 숨길 수 없고, 즉각적인 행동과 적응으로 진실을 강제로 내보여야 하는 시장 메커니즘을 설명합니다. | | SB-3-EN1 | 16점 | ② | - | 시장의 핵심 강점은 사람들이 행동을 통해 지식과 정보를 드러내고 즉각 반응하게 만든다는 요지입니다. | | SB-3-EN2 | 16점 | ① | - | '잔혹한 진실: 시장이 어떻게 우리의 부정을 깨뜨리는가'가 글의 내용을 잘 대변합니다. | | Chunk ① | 보너스 | political negotiations | - | 본문 2번째 줄 참조 | | Chunk ② | 보너스 | true preferences | - | 본문 3번째 줄 참조 |</w:t>
      </w:r>
    </w:p>
    <w:p w14:paraId="26FD1182" w14:textId="77777777" w:rsidR="00136EF4" w:rsidRPr="00136EF4" w:rsidRDefault="00136EF4" w:rsidP="00136EF4">
      <w:r w:rsidRPr="00136EF4">
        <w:t xml:space="preserve">-------------------------------------------------------------------------------- </w:t>
      </w:r>
    </w:p>
    <w:p w14:paraId="55956F2F" w14:textId="77777777" w:rsidR="00136EF4" w:rsidRPr="00136EF4" w:rsidRDefault="00136EF4" w:rsidP="00136EF4">
      <w:r w:rsidRPr="00136EF4">
        <w:rPr>
          <w:rFonts w:ascii="Segoe UI Emoji" w:hAnsi="Segoe UI Emoji" w:cs="Segoe UI Emoji"/>
        </w:rPr>
        <w:t>🔴</w:t>
      </w:r>
      <w:r w:rsidRPr="00136EF4">
        <w:t xml:space="preserve"> HARD 시험지</w:t>
      </w:r>
    </w:p>
    <w:p w14:paraId="60D73870" w14:textId="77777777" w:rsidR="00136EF4" w:rsidRPr="00136EF4" w:rsidRDefault="00136EF4" w:rsidP="00136EF4">
      <w:r w:rsidRPr="00136EF4">
        <w:t>Standard A 80점 이상 학생 대상 | 목표 70점 이상</w:t>
      </w:r>
    </w:p>
    <w:p w14:paraId="3B9CFCC6" w14:textId="77777777" w:rsidR="00136EF4" w:rsidRPr="00136EF4" w:rsidRDefault="00136EF4" w:rsidP="00136EF4">
      <w:r w:rsidRPr="00136EF4">
        <w:t>지문 1</w:t>
      </w:r>
    </w:p>
    <w:p w14:paraId="109A1AD7" w14:textId="77777777" w:rsidR="00136EF4" w:rsidRPr="00136EF4" w:rsidRDefault="00136EF4" w:rsidP="00136EF4">
      <w:r w:rsidRPr="00136EF4">
        <w:t>[T/F | 4문항 | 각 5점 = 20점] H-1-TF1. 기업 경영진은 자사가 시장에서 도태될 위기에 직면했을 때, 체질을 뜯어고치는 구조조정보다 국가 자금의 지원을 받아내는 로비 전략에 치중하는 것이 비용과 노력 측면에서 더 낫다고 판단할 수 있다. H-1-TF2. 도덕적 해이 현상은 기업이 자율적으로 혁신을 추구하는 과정에서 불가피하게 발생하며, 외부 구제 손길의 개입 여부와는 직접적인 상관관계가 존재하지 않는다. H-1-TF3. 2007-08년에 발생한 신용 위기 사례는 은행들이 무모한 투자를 단행하더라도 국가의 구제 조치가 부재할 것이라는 확신에 차 있었기 때문에 발생한 필연적 결과였다. H-1-TF4. 비록 정책 입안자들이 순수하고 올바른 의도로 곤경에 처한 회사를 구조한다 할지라도, 그 결정은 수혜 기업들로 하여금 이후의 경영에서 극도의 안전 지향적 판단만을 고집하도록 길들이는 한계를 지닌다.</w:t>
      </w:r>
    </w:p>
    <w:p w14:paraId="03045498" w14:textId="77777777" w:rsidR="00136EF4" w:rsidRPr="00136EF4" w:rsidRDefault="00136EF4" w:rsidP="00136EF4">
      <w:r w:rsidRPr="00136EF4">
        <w:t>[한국어 객관식 5지선다 | 3문항 | 각 8점 = 24점] H-1-MC1. 윗글의 내용과 일치하지 않는 것은? ① 회생을 노리는 기업에게 장기 수익성 개선을 위한 구조조정은 정부 로비보다 실현하기 까다로운 결정이다. ② 외부 기관의 재정적 지원이 기업 내부의 정책 결정에 영향을 미칠 때 도덕적 해이가 형성된다. ③ 은행이 입은 경제적 타격을 국가가 보전해 주는 행위는, 미래의 잠재적 리스크 관리를 소홀하게 만드는 촉매제가 될 수 있다. ④ 신용 위기 당시 국가의 구제 금융을 받은 은행들은 사후 도덕적 해이를 극복하고 철저히 위험 회피 성향으로 돌아섰다. ⑤ 선의를 기반으로 한 공공 지원 정책이라 할지라도 시장 참여자들의 합리성을 저해하고 부적절한 결정을 장려할 위험을 내포하고 있다.</w:t>
      </w:r>
    </w:p>
    <w:p w14:paraId="582DFE52" w14:textId="77777777" w:rsidR="00136EF4" w:rsidRPr="00136EF4" w:rsidRDefault="00136EF4" w:rsidP="00136EF4">
      <w:r w:rsidRPr="00136EF4">
        <w:t>H-1-MC2. 밑줄 친 'viable in the long term'의 문맥적 의미로 가장 적절한 것은? ① 단기적 손실을 무릅쓰고 정부의 입맛에 맞는 사업만을 독점적으로 수주하여 연명하는 것 ② 일시적인 자금 수혈에 의존하지 않고 기업 스스로 장래에도 지속적으로 성장하며 생존할 수 있는 상태를 확립하는 것 ③ 과거의 잘못된 결정을 모두 은폐하고 표면적인 회계 장부 조작을 통해 외부 투자자들을 안심시키는 행위 ④ 위험 요소가 있는 사업을 모두 매</w:t>
      </w:r>
      <w:r w:rsidRPr="00136EF4">
        <w:lastRenderedPageBreak/>
        <w:t>각하고 오직 안정적인 정부 채권만을 매입하여 자산을 동결하는 것 ⑤ 치열한 경쟁을 피해 독점적 지위를 확보함으로써 소비자들에게 부당한 가격을 강제하는 기업의 횡포</w:t>
      </w:r>
    </w:p>
    <w:p w14:paraId="778264FB" w14:textId="77777777" w:rsidR="00136EF4" w:rsidRPr="00136EF4" w:rsidRDefault="00136EF4" w:rsidP="00136EF4">
      <w:r w:rsidRPr="00136EF4">
        <w:t>H-1-MC3. 윗글의 제목으로 가장 적절한 것은? ① 국가 주도 경제 성장의 한계: 기업 로비가 경제를 잠식하는 과정 ② 뼈를 깎는 구조조정: 신용 위기에서 살아남은 은행들의 비밀 ③ 선의의 구제가 낳은 역설: 도덕적 해이가 기업의 무모함을 키우다 ④ 리스크 관리의 역작: 정부 지원 없이 자력 갱생한 기업들의 교훈 ⑤ 의사결정의 자유: 윤리적 딜레마를 극복하는 합리적 경영 전략</w:t>
      </w:r>
    </w:p>
    <w:p w14:paraId="6068F62E" w14:textId="77777777" w:rsidR="00136EF4" w:rsidRPr="00136EF4" w:rsidRDefault="00136EF4" w:rsidP="00136EF4">
      <w:r w:rsidRPr="00136EF4">
        <w:t xml:space="preserve">[영어 객관식 5지선다 | 2문항 | 각 8점 = 16점] H-1-EN1. 윗글의 요지(main idea)로 가장 적절한 것은? ① Direct government intervention is the absolute prerequisite for ensuring long-term corporate viability. ② When corporate survival is artificially guaranteed by state rescues, it paradoxically invites more reckless corporate behavior. ③ True moral hazard occurs solely when banks refuse to participate in government bailout programs. ④ Restructuring an unprofitable firm is inherently impossible without lobbying the government first. ⑤ </w:t>
      </w:r>
      <w:proofErr w:type="gramStart"/>
      <w:r w:rsidRPr="00136EF4">
        <w:t>The</w:t>
      </w:r>
      <w:proofErr w:type="gramEnd"/>
      <w:r w:rsidRPr="00136EF4">
        <w:t xml:space="preserve"> primary goal of a firm should be minimizing risk, even if it completely stops producing innovative products.</w:t>
      </w:r>
    </w:p>
    <w:p w14:paraId="35B92C70" w14:textId="77777777" w:rsidR="00136EF4" w:rsidRPr="00136EF4" w:rsidRDefault="00136EF4" w:rsidP="00136EF4">
      <w:r w:rsidRPr="00136EF4">
        <w:t>H-1-EN2. 윗글의 제목(title)으로 가장 적절한 것은? ① Government Bailouts: The Ultimate Catalyst for Ethical Corporate Governance ② The Illusion of Safety: How State Aid Encourages Risky Business Decisions ③ Embracing Restructuring: A Guide to Escaping the Credit Crisis ④ Why the Banking Sector Fears State Intervention ⑤ Eradicating Moral Hazard Through Unconditional Financial Support</w:t>
      </w:r>
    </w:p>
    <w:p w14:paraId="1BEA837B" w14:textId="77777777" w:rsidR="00136EF4" w:rsidRPr="00136EF4" w:rsidRDefault="00136EF4" w:rsidP="00136EF4">
      <w:r w:rsidRPr="00136EF4">
        <w:t>[Hard 전용 추가 영어 | 3문항] H-1-AD1. 빈칸 [moral hazard]에 해당하는 비유적 선지로 가장 적절한 것은? [10점] ① a protective shield that ironically encourages the knight to walk recklessly into fire ② a strict teacher forcing students to learn the harsh realities of the competitive market ③ a compass continuously pointing towards absolute financial stability and caution ④ an unbreakable chain restricting a company from making any bold or risky moves ⑤ a precise scale balancing the long-term profits strictly with short-term losses</w:t>
      </w:r>
    </w:p>
    <w:p w14:paraId="0EC2C168" w14:textId="77777777" w:rsidR="00136EF4" w:rsidRPr="00136EF4" w:rsidRDefault="00136EF4" w:rsidP="00136EF4">
      <w:r w:rsidRPr="00136EF4">
        <w:t xml:space="preserve">H-1-AD2. 윗글을 쓴 목적(purpose)으로 가장 적절한 것은? [10점] ① To criticize companies that successfully completed internal restructuring without state aid. ② </w:t>
      </w:r>
      <w:proofErr w:type="gramStart"/>
      <w:r w:rsidRPr="00136EF4">
        <w:t>To</w:t>
      </w:r>
      <w:proofErr w:type="gramEnd"/>
      <w:r w:rsidRPr="00136EF4">
        <w:t xml:space="preserve"> warn that protective government interventions can inadvertently breed reckless corporate behavior. ③ </w:t>
      </w:r>
      <w:proofErr w:type="gramStart"/>
      <w:r w:rsidRPr="00136EF4">
        <w:t>To</w:t>
      </w:r>
      <w:proofErr w:type="gramEnd"/>
      <w:r w:rsidRPr="00136EF4">
        <w:t xml:space="preserve"> encourage governments to provide limitless financial rescues to struggling industries. ④ </w:t>
      </w:r>
      <w:proofErr w:type="gramStart"/>
      <w:r w:rsidRPr="00136EF4">
        <w:t>To</w:t>
      </w:r>
      <w:proofErr w:type="gramEnd"/>
      <w:r w:rsidRPr="00136EF4">
        <w:t xml:space="preserve"> prove that the credit crisis of 2007-08 was solely caused by a lack of government intervention. ⑤ </w:t>
      </w:r>
      <w:proofErr w:type="gramStart"/>
      <w:r w:rsidRPr="00136EF4">
        <w:t>To</w:t>
      </w:r>
      <w:proofErr w:type="gramEnd"/>
      <w:r w:rsidRPr="00136EF4">
        <w:t xml:space="preserve"> advocate for the complete abolition of all </w:t>
      </w:r>
      <w:r w:rsidRPr="00136EF4">
        <w:lastRenderedPageBreak/>
        <w:t>lobbying activities by private firms.</w:t>
      </w:r>
    </w:p>
    <w:p w14:paraId="60825D57" w14:textId="77777777" w:rsidR="00136EF4" w:rsidRPr="00136EF4" w:rsidRDefault="00136EF4" w:rsidP="00136EF4">
      <w:r w:rsidRPr="00136EF4">
        <w:t>H-1-AD3. 다음 문장들을 글의 논리적 순서에 맞게 배열할 때 가장 적절한 것은? [10점] (A) For example, if governments rescue banks who get into difficulty, as they did during the credit crisis of 2007-08, this could encourage banks to take greater risks in the future. (B) This is because they know there is a possibility that governments will intervene if they lose money. (C) This is an example of something known as moral hazard ― when government support alters the decisions firms take. (D) Although the government rescue may be well intended, it can negatively affect the behavior of banks, encouraging risky and poor decision making. ① (C) - (A) - (B) - (D) ② (A) - (B) - (D) - (C) ③ (C) - (B) - (A) - (D) ④ (A) - (D) - (B) - (C) ⑤ (D) - (A) - (C) - (B)</w:t>
      </w:r>
    </w:p>
    <w:p w14:paraId="0443B30B" w14:textId="77777777" w:rsidR="00136EF4" w:rsidRPr="00136EF4" w:rsidRDefault="00136EF4" w:rsidP="00136EF4">
      <w:r w:rsidRPr="00136EF4">
        <w:t xml:space="preserve">[Hard 전용 융합형 논술 | 1문항 | 20점] H-1-WR1. 위 지문의 내용을 바탕으로 다음 요약문의 빈칸 (A), (B)를 </w:t>
      </w:r>
      <w:proofErr w:type="spellStart"/>
      <w:r w:rsidRPr="00136EF4">
        <w:t>채우시오</w:t>
      </w:r>
      <w:proofErr w:type="spellEnd"/>
      <w:r w:rsidRPr="00136EF4">
        <w:t>. (단, 본문에 있는 단어만 사용할 것. (A)는 2단어, (B)는 1단어로 쓸 것.)</w:t>
      </w:r>
    </w:p>
    <w:p w14:paraId="343857B5" w14:textId="77777777" w:rsidR="00136EF4" w:rsidRPr="00136EF4" w:rsidRDefault="00136EF4" w:rsidP="00136EF4">
      <w:r w:rsidRPr="00136EF4">
        <w:t>[요약문] When a firm's survival is guaranteed by (A) _______________ _______________ rather than its own painful restructuring, it falls into moral hazard, which inevitably encourages reckless and (B) _______________ decision making in the long run.</w:t>
      </w:r>
    </w:p>
    <w:p w14:paraId="708982C2" w14:textId="77777777" w:rsidR="00136EF4" w:rsidRPr="00136EF4" w:rsidRDefault="00136EF4" w:rsidP="00136EF4">
      <w:r w:rsidRPr="00136EF4">
        <w:t>[</w:t>
      </w:r>
      <w:r w:rsidRPr="00136EF4">
        <w:rPr>
          <w:rFonts w:ascii="Segoe UI Emoji" w:hAnsi="Segoe UI Emoji" w:cs="Segoe UI Emoji"/>
        </w:rPr>
        <w:t>📋</w:t>
      </w:r>
      <w:r w:rsidRPr="00136EF4">
        <w:t xml:space="preserve"> 지문1 HARD </w:t>
      </w:r>
      <w:proofErr w:type="spellStart"/>
      <w:r w:rsidRPr="00136EF4">
        <w:t>정답표</w:t>
      </w:r>
      <w:proofErr w:type="spellEnd"/>
      <w:r w:rsidRPr="00136EF4">
        <w:t xml:space="preserve"> 전체] | 번호 | 배점 | 정답 | 함정 유형 | 해설 | |------|------|------|-----------|------| | H-1-TF1 | 5점 | T | - | 장기적으로 수익을 낼 수 있는 구조조정이라는 더 어려운 결정을 내리기보다 정부에 돈을 더 달라고 </w:t>
      </w:r>
      <w:proofErr w:type="spellStart"/>
      <w:r w:rsidRPr="00136EF4">
        <w:t>로비하는</w:t>
      </w:r>
      <w:proofErr w:type="spellEnd"/>
      <w:r w:rsidRPr="00136EF4">
        <w:t xml:space="preserve"> 데 집중하는 것이 더 쉬울 수 있습니다. | | H-1-TF2 | 5점 | F | 인과관계 뒤집기 | 도덕적 해이는 '정부 지원(외부 구제)'이 기업의 결정을 변화시킬 때 발생하는 현상입니다. | | H-1-TF3 | 5점 | F | 인과관계 뒤집기 | 국가의 구제 조치가 있을 것이라는 '가능성(possibility)'을 알기 때문에 훗날 위험을 감수하는 도덕적 해이가 발생합니다. | | H-1-TF4 | 5점 | F | 핵심어 바꾸기 | 결과적으로 안전 지향적이 되는 것이 아니라, 위험하고(risky) 부실한 의사 결정을 하도록 장려합니다. | | H-1-MC1 | 8점 | ④ | - | 은행들은 사후 도덕적 해이를 극복한 것이 아니라, 오히려 정부가 개입할 것이라는 믿음 때문에 미래에 더 큰 위험을 감수하게 됩니다. | | H-1-MC2 | 8점 | ② | - | viable in the long term은 외부 구제 없이도 장기적으로 수익성을 내며 자생할 수 있도록 구조조정을 통해 체질을 개선하는 상태를 의미합니다. | | H-1-MC3 | 8점 | ③ | - | 선의의 목적으로 시행된 기업 및 은행 구제가 오히려 기업의 도덕적 해이와 무모한 판단을 부추긴다는 내용입니다. | | H-1-EN1 | 8점 | ② | - | 국가 구조에 의해 기업 생존이 인위적으로 보장될 때, 역설적으로 더 무모한 기업 행동(도덕적 해이)을 초래한다는 요지입니다. | | H-1-EN2 | 8점 | ② | - | '안전의 착각: 국가 원조가 어떻게 위험한 사업 결정을 부추기는가'가 글의 제목으로 가장 적합합니다. | | H-1-AD1 | 10점 | ① | 비유적 선지 | 도덕적 해이(정부 구제를 믿고 무모해지는 현상)는 '역설적으로 기사</w:t>
      </w:r>
      <w:r w:rsidRPr="00136EF4">
        <w:lastRenderedPageBreak/>
        <w:t xml:space="preserve">가 무모하게 불길 속으로 걸어 들어가도록 부추기는 보호 방패'와 같습니다. | | H-1-AD2 | 10점 | ② | - | 정부의 보호적 개입이 의도치 않게 부실하고 위험한 기업 경영을 낳을 수 있음을 경고하기 </w:t>
      </w:r>
      <w:proofErr w:type="spellStart"/>
      <w:r w:rsidRPr="00136EF4">
        <w:t>위함입니다</w:t>
      </w:r>
      <w:proofErr w:type="spellEnd"/>
      <w:r w:rsidRPr="00136EF4">
        <w:t>. | | H-1-AD3 | 10점 | ① | - | 도덕적 해이 정의(C) -&gt; 은행 구제 사례 제시(A) -&gt; 부실 결정의 이유 설명(B) -&gt; 결론 요약(D) 순이 논리적입니다. | | H-1-WR1-(A) | 10점 | government support | - | 본문 3번째 줄 참조 | | H-1-WR1-(B) | 10점 | risky | - | 본문 마지막 줄 참조 |</w:t>
      </w:r>
    </w:p>
    <w:p w14:paraId="666A3BAB" w14:textId="77777777" w:rsidR="00136EF4" w:rsidRPr="00136EF4" w:rsidRDefault="00136EF4" w:rsidP="00136EF4">
      <w:r w:rsidRPr="00136EF4">
        <w:t>지문 2</w:t>
      </w:r>
    </w:p>
    <w:p w14:paraId="147FFE3E" w14:textId="77777777" w:rsidR="00136EF4" w:rsidRPr="00136EF4" w:rsidRDefault="00136EF4" w:rsidP="00136EF4">
      <w:r w:rsidRPr="00136EF4">
        <w:t xml:space="preserve">[T/F | 4문항 | 각 5점 = 20점] H-2-TF1. 인간의 사회적 삶을 하나로 결속시키는 본질적 요소는 약속이며, 이는 끊임없이 변하는 개인적 흥미 속에서도 일관된 패턴을 형성하게 돕는다. H-2-TF2. 약속의 존재는 행위자가 본연의 자유 의지와 상관없이 오직 즉각적인 보상을 쟁취하기 위해 모든 사회적 규범을 무시하도록 강제하는 부작용을 낳는다. H-2-TF3. 일상에서 택시 기사와 건설 노동자가 노동을 제공하는 것은 그들의 봉사 정신이 아니라, 서비스 사후 및 월말 지불이라는 타자의 신뢰할 수 있는 구속 행위에 기초한다. H-2-TF4. 특정 화폐가 지불 수단으로서 통용되고 과학적 협력이 지속될 수 있는 배경에는, 당사자들의 </w:t>
      </w:r>
      <w:proofErr w:type="spellStart"/>
      <w:r w:rsidRPr="00136EF4">
        <w:t>약속뿐만</w:t>
      </w:r>
      <w:proofErr w:type="spellEnd"/>
      <w:r w:rsidRPr="00136EF4">
        <w:t xml:space="preserve"> 아니라 중앙은행 등 광범위한 다자간 신뢰 네트워크가 부재하기 때문이다.</w:t>
      </w:r>
    </w:p>
    <w:p w14:paraId="0D495250" w14:textId="77777777" w:rsidR="00136EF4" w:rsidRPr="00136EF4" w:rsidRDefault="00136EF4" w:rsidP="00136EF4">
      <w:r w:rsidRPr="00136EF4">
        <w:t xml:space="preserve">[한국어 객관식 5지선다 | 3문항 | 각 8점 = 24점] H-2-MC1. 윗글의 내용과 일치하지 않는 것은? ① 욕구와 이익의 등락 속에서도 약속은 타인의 향후 행동에 대한 일종의 예측 가능성을 부여한다. ② 상호 간의 약속 체계가 구축되면 다수의 주체가 얽힌 공동 프로젝트의 계획과 실행이 </w:t>
      </w:r>
      <w:proofErr w:type="spellStart"/>
      <w:r w:rsidRPr="00136EF4">
        <w:t>수월해진다</w:t>
      </w:r>
      <w:proofErr w:type="spellEnd"/>
      <w:r w:rsidRPr="00136EF4">
        <w:t>. ③ 사람들은 오로지 자신의 즉각적인 만족을 충족시킬 때에만 타인과의 금전적 약속 체계에 편입하려 한다. ④ 택시 기사가 승객의 목적지 이동을 돕는 것은 종착지에서의 요금 결제 약속이 전제되어 있기 때문이다. ⑤ 일자리나 결혼과 같은 사회적 제도는 그 제도를 지탱하는 약속의 신빙성에 기반하여 존속된다.</w:t>
      </w:r>
    </w:p>
    <w:p w14:paraId="50E78CF8" w14:textId="77777777" w:rsidR="00136EF4" w:rsidRPr="00136EF4" w:rsidRDefault="00136EF4" w:rsidP="00136EF4">
      <w:r w:rsidRPr="00136EF4">
        <w:t>H-2-MC2. 밑줄 친 'make people willing to perform actions that they would not otherwise perform'의 문맥적 의미로 가장 적절한 것은? ① 약속이 없을 때는 본능적으로 쾌락만을 추구하는 인간의 도덕적 타락을 완전히 치유하는 것 ② 약속의 구속력과 신뢰를 통해, 개인의 일시적 이익과 어긋나더라도 사회적 역할과 책임을 자발적으로 감수하게 만드는 것 ③ 타인과의 약속을 파기했을 때 주어지는 가혹한 법적 제재를 피하기 위해 강제로 육체 노동에 종사하게 하는 것 ④ 물질적 보상이 완전히 배제된 상황에서도 약속이라는 숭고한 정신 하나로 모든 불평등을 인내하게 하는 억압 ⑤ 자신의 이익을 극대화하기 위해 다자간의 약속 네트워크를 교묘하게 조작하여 타인을 착취하는 것</w:t>
      </w:r>
    </w:p>
    <w:p w14:paraId="5E17F1FD" w14:textId="77777777" w:rsidR="00136EF4" w:rsidRPr="00136EF4" w:rsidRDefault="00136EF4" w:rsidP="00136EF4">
      <w:r w:rsidRPr="00136EF4">
        <w:t>H-2-MC3. 윗글의 제목으로 가장 적절한 것은? ① 사회적 족쇄: 약속이 앗아간 인간 본연의 자유 ② 이타주의의 착시: 경제적 이익이 초래한 맹목적 헌신 ③ 사회의 신경망, 약</w:t>
      </w:r>
      <w:r w:rsidRPr="00136EF4">
        <w:lastRenderedPageBreak/>
        <w:t xml:space="preserve">속: 예측 가능성과 제도를 지탱하는 힘 ④ 중앙은행과 화폐: 자본주의 사회를 지배하는 유일한 권력 ⑤ 변덕스러운 욕망의 승리: 왜 우리는 항상 약속을 </w:t>
      </w:r>
      <w:proofErr w:type="gramStart"/>
      <w:r w:rsidRPr="00136EF4">
        <w:t>깨는가</w:t>
      </w:r>
      <w:proofErr w:type="gramEnd"/>
    </w:p>
    <w:p w14:paraId="57AB6654" w14:textId="77777777" w:rsidR="00136EF4" w:rsidRPr="00136EF4" w:rsidRDefault="00136EF4" w:rsidP="00136EF4">
      <w:r w:rsidRPr="00136EF4">
        <w:t xml:space="preserve">[영어 객관식 5지선다 | 2문항 | 각 8점 = 16점] H-2-EN1. 윗글의 요지(main idea)로 가장 적절한 것은? ① Society progresses mostly by encouraging individuals to act impulsively upon their changing interests. ② </w:t>
      </w:r>
      <w:proofErr w:type="gramStart"/>
      <w:r w:rsidRPr="00136EF4">
        <w:t>The</w:t>
      </w:r>
      <w:proofErr w:type="gramEnd"/>
      <w:r w:rsidRPr="00136EF4">
        <w:t xml:space="preserve"> credibility of commitments anchors human social life by ensuring behavioral predictability and facilitating cooperation. ③ Financial incentives alone completely fail to motivate hard labor if the central bank alters the currency value. ④ Institutional stability demands that citizens permanently suppress their personal desires. ⑤ True cooperation between multiple agents is only possible when all financial obligations are removed.</w:t>
      </w:r>
    </w:p>
    <w:p w14:paraId="6581822D" w14:textId="77777777" w:rsidR="00136EF4" w:rsidRPr="00136EF4" w:rsidRDefault="00136EF4" w:rsidP="00136EF4">
      <w:r w:rsidRPr="00136EF4">
        <w:t>H-2-EN2. 윗글의 제목(title)으로 가장 적절한 것은? ① The Bind That Builds: Commitment as the Social Glue ② Eradicating Fluctuations: A Guide to Absolute Control ③ How the Central Bank Dictates Daily Human Interactions ④ The Myth of Predictability in a Chaotic World ⑤ Breaking Commitments to Reclaim Human Nature</w:t>
      </w:r>
    </w:p>
    <w:p w14:paraId="346BD423" w14:textId="77777777" w:rsidR="00136EF4" w:rsidRPr="00136EF4" w:rsidRDefault="00136EF4" w:rsidP="00136EF4">
      <w:r w:rsidRPr="00136EF4">
        <w:t>[Hard 전용 추가 영어 | 3문항] H-2-AD1. 빈칸 [Commitment is the glue holding together characteristically human forms of social life]에 해당하는 비유적 선지로 가장 적절한 것은? [10점] ① an invisible architectural frame that keeps the chaotic bricks of society from collapsing ② a fragile mirror reflecting the unpredictable nature of fluctuating human desires ③ a heavy anchor dragging individuals down to avoid making forward progress ④ a sharp blade cutting through the complex ties that bind different communities ⑤ a thick fog confusing people's ability to coordinate their daily tasks</w:t>
      </w:r>
    </w:p>
    <w:p w14:paraId="27B609C0" w14:textId="77777777" w:rsidR="00136EF4" w:rsidRPr="00136EF4" w:rsidRDefault="00136EF4" w:rsidP="00136EF4">
      <w:r w:rsidRPr="00136EF4">
        <w:t xml:space="preserve">H-2-AD2. 윗글을 쓴 목적(purpose)으로 가장 적절한 것은? [10점] ① To criticize the unreliability of government institutions in fulfilling their promises. ② </w:t>
      </w:r>
      <w:proofErr w:type="gramStart"/>
      <w:r w:rsidRPr="00136EF4">
        <w:t>To</w:t>
      </w:r>
      <w:proofErr w:type="gramEnd"/>
      <w:r w:rsidRPr="00136EF4">
        <w:t xml:space="preserve"> explain that commitments form the indispensable foundation for human collaboration and societal stability. ③ </w:t>
      </w:r>
      <w:proofErr w:type="gramStart"/>
      <w:r w:rsidRPr="00136EF4">
        <w:t>To</w:t>
      </w:r>
      <w:proofErr w:type="gramEnd"/>
      <w:r w:rsidRPr="00136EF4">
        <w:t xml:space="preserve"> urge individuals to prioritize their fluctuating personal desires over social obligations. ④ </w:t>
      </w:r>
      <w:proofErr w:type="gramStart"/>
      <w:r w:rsidRPr="00136EF4">
        <w:t>To</w:t>
      </w:r>
      <w:proofErr w:type="gramEnd"/>
      <w:r w:rsidRPr="00136EF4">
        <w:t xml:space="preserve"> demonstrate that financial transactions completely bypass human trust or commitment. ⑤ </w:t>
      </w:r>
      <w:proofErr w:type="gramStart"/>
      <w:r w:rsidRPr="00136EF4">
        <w:t>To</w:t>
      </w:r>
      <w:proofErr w:type="gramEnd"/>
      <w:r w:rsidRPr="00136EF4">
        <w:t xml:space="preserve"> argue that modern society must discard outdated concepts like marriage or scientific collaboration.</w:t>
      </w:r>
    </w:p>
    <w:p w14:paraId="0DA0C5B9" w14:textId="77777777" w:rsidR="00136EF4" w:rsidRPr="00136EF4" w:rsidRDefault="00136EF4" w:rsidP="00136EF4">
      <w:r w:rsidRPr="00136EF4">
        <w:t xml:space="preserve">H-2-AD3. 다음 문장들을 글의 논리적 순서에 맞게 배열할 때 가장 적절한 것은? [10점] (A) Moreover, commitments make people willing to perform actions that they would not otherwise perform. (B) Commitments make individuals’ behavior predictable in the face of fluctuations in their desires and interests, thereby facilitating the planning and coordination of joint actions involving multiple agents. (C) Thus, social objects and </w:t>
      </w:r>
      <w:r w:rsidRPr="00136EF4">
        <w:lastRenderedPageBreak/>
        <w:t>institutions such as jobs, money, government, scientific collaborations and marriage depend for their origin and stability upon the credibility of commitments. (D) For example, a taxi driver picks up his clients and transports them to their desired destination because they are committed to paying him afterwards for the service. ① (B) - (A) - (D) - (C) ② (A) - (B) - (D) - (C) ③ (B) - (D) - (A) - (C) ④ (A) - (D) - (C) - (B) ⑤ (D) - (A) - (B) - (C)</w:t>
      </w:r>
    </w:p>
    <w:p w14:paraId="6BCDFBCF" w14:textId="77777777" w:rsidR="00136EF4" w:rsidRPr="00136EF4" w:rsidRDefault="00136EF4" w:rsidP="00136EF4">
      <w:r w:rsidRPr="00136EF4">
        <w:t xml:space="preserve">[Hard 전용 융합형 논술 | 1문항 | 20점] H-2-WR1. 위 지문의 내용을 바탕으로 다음 요약문의 빈칸 (A), (B)를 </w:t>
      </w:r>
      <w:proofErr w:type="spellStart"/>
      <w:r w:rsidRPr="00136EF4">
        <w:t>채우시오</w:t>
      </w:r>
      <w:proofErr w:type="spellEnd"/>
      <w:r w:rsidRPr="00136EF4">
        <w:t>. (단, 본문에 있는 단어만 사용할 것. (A)는 1단어, (B)는 1단어로 쓸 것.)</w:t>
      </w:r>
    </w:p>
    <w:p w14:paraId="5842177A" w14:textId="77777777" w:rsidR="00136EF4" w:rsidRPr="00136EF4" w:rsidRDefault="00136EF4" w:rsidP="00136EF4">
      <w:r w:rsidRPr="00136EF4">
        <w:t>[요약문] By rendering human behavior more (A) ______________</w:t>
      </w:r>
      <w:proofErr w:type="gramStart"/>
      <w:r w:rsidRPr="00136EF4">
        <w:t>_ ,</w:t>
      </w:r>
      <w:proofErr w:type="gramEnd"/>
      <w:r w:rsidRPr="00136EF4">
        <w:t xml:space="preserve"> the (B) _______________ of commitments serves as the ultimate bedrock that sustains complex social institutions like money and government.</w:t>
      </w:r>
    </w:p>
    <w:p w14:paraId="7A8B9715" w14:textId="77777777" w:rsidR="00136EF4" w:rsidRPr="00136EF4" w:rsidRDefault="00136EF4" w:rsidP="00136EF4">
      <w:r w:rsidRPr="00136EF4">
        <w:t>[</w:t>
      </w:r>
      <w:r w:rsidRPr="00136EF4">
        <w:rPr>
          <w:rFonts w:ascii="Segoe UI Emoji" w:hAnsi="Segoe UI Emoji" w:cs="Segoe UI Emoji"/>
        </w:rPr>
        <w:t>📋</w:t>
      </w:r>
      <w:r w:rsidRPr="00136EF4">
        <w:t xml:space="preserve"> 지문2 HARD </w:t>
      </w:r>
      <w:proofErr w:type="spellStart"/>
      <w:r w:rsidRPr="00136EF4">
        <w:t>정답표</w:t>
      </w:r>
      <w:proofErr w:type="spellEnd"/>
      <w:r w:rsidRPr="00136EF4">
        <w:t xml:space="preserve"> 전체] | 번호 | 배점 | 정답 | 함정 유형 | 해설 | |------|------|------|-----------|------| | H-2-TF1 | 5점 | T | - | 약속은 욕망이 흔들리는 상황에서도 인간 행동을 예측 가능하게 만들어 사회를 유지합니다. | | H-2-TF2 | 5점 | F | 핵심어 바꾸기 | 약속은 평소 안 하던 행동을 기꺼이 하게(willing to perform) 만드는 것이지, 모든 규범을 무시하게 만드는 부작용이 아닙니다. | | H-2-TF3 | 5점 | T | - | 기사와 노동자의 노동은 타인의 지불에 대한 신뢰할 수 있는 약속에 기초하여 이루어집니다. | | H-2-TF4 | 5점 | F | 인과관계 뒤집기 | 중앙은행 등 광범위한 다자간 신뢰 네트워크가 화폐 가치를 유지하리라 '약속(부재하는 것이 아님)'하기 때문입니다. | | H-2-MC1 | 8점 | ③ | - | 약속은 자신의 즉각적인 만족을 넘어서 평소라면 하지 않았을(어쩌면 지금 당장 달갑지 않은) 노동과 협력을 자발적으로 수행하게 합니다. | | H-2-MC2 | 8점 | ② | - | 약속에 대한 신뢰 덕분에 개인은 피곤하거나 본인의 변덕스러운 흥미와 어긋나도 타인에게 서비스를 제공하는 사회적 역할을 기꺼이 수행합니다. | | H-2-MC3 | 8점 | ③ | - | 사회 전체(직업, 돈, 제도 등)가 기능하도록 행동을 조정하고 예측 가능하게 하는 약속의 필수적 역할이 주제입니다. | | H-2-EN1 | 8점 | ② | - | 약속의 신뢰성이 예측 가능성을 확보하고 협동을 용이하게 하여 인간의 사회적 삶을 고정시킨다는 요지입니다. | | H-2-EN2 | 8점 | ① | - | '사회를 세우는 결속력: 사회적 접착제로서의 약속'이 가장 적절합니다. | | H-2-AD1 | 10점 | ① | 비유적 선지 | '사회의 삶을 붙잡는 접착제'는 무질서한 사회 구성원(벽돌)들이 무너지지 않게 유지해주는 보이지 않는 건축적 뼈대와 같습니다. | | H-2-AD2 | 10점 | ② | - | 인간의 협력과 사회적 제도의 안정성을 보장하는 데 약속이 필수불가결한 토대임을 설명하기 </w:t>
      </w:r>
      <w:proofErr w:type="spellStart"/>
      <w:r w:rsidRPr="00136EF4">
        <w:t>위함입니다</w:t>
      </w:r>
      <w:proofErr w:type="spellEnd"/>
      <w:r w:rsidRPr="00136EF4">
        <w:t xml:space="preserve">. | | H-2-AD3 | 10점 | ① | - | 예측 가능성 제공(B) -&gt; 기꺼이 행동하게 함(A) -&gt; 기사/노동자 예시(D) -&gt; 결론 도출(C) 순이 자연스럽습니다. | | H-2-WR1-(A) | 10점 | predictable | - | 본문 2번째 줄 참조 | | H-2-WR1-(B) | 10점 | credibility | - | 본문 마지막 </w:t>
      </w:r>
      <w:r w:rsidRPr="00136EF4">
        <w:lastRenderedPageBreak/>
        <w:t>줄 참조 |</w:t>
      </w:r>
    </w:p>
    <w:p w14:paraId="582FF2D2" w14:textId="77777777" w:rsidR="00136EF4" w:rsidRPr="00136EF4" w:rsidRDefault="00136EF4" w:rsidP="00136EF4">
      <w:r w:rsidRPr="00136EF4">
        <w:t>지문 3</w:t>
      </w:r>
    </w:p>
    <w:p w14:paraId="4283353C" w14:textId="77777777" w:rsidR="00136EF4" w:rsidRPr="00136EF4" w:rsidRDefault="00136EF4" w:rsidP="00136EF4">
      <w:r w:rsidRPr="00136EF4">
        <w:t xml:space="preserve">[T/F | 4문항 | 각 5점 = 20점] H-3-TF1. 시장 메커니즘이 원활히 작동하는 상황에서는, 개인이 정치적 </w:t>
      </w:r>
      <w:proofErr w:type="spellStart"/>
      <w:r w:rsidRPr="00136EF4">
        <w:t>협상에서처럼</w:t>
      </w:r>
      <w:proofErr w:type="spellEnd"/>
      <w:r w:rsidRPr="00136EF4">
        <w:t xml:space="preserve"> 자신의 전략적 패를 철저히 숨기고 겉으로 드러내지 않는 것이 가장 유리한 생존 방식이 된다. H-3-TF2. 완전 경쟁 시장에서는 물건의 가격이 경직되어 있지 않고 유연하게 반응하기 때문에, 참여자들은 자신의 필요나 외부 환경이 바뀔 때 그에 맞춰 구매 및 판매 패턴을 순식간에 재조정한다. H-3-TF3. 생산자가 현재 판매 중인 재화가 자신에게 최적의 이익을 제공하지 못함을 </w:t>
      </w:r>
      <w:proofErr w:type="spellStart"/>
      <w:r w:rsidRPr="00136EF4">
        <w:t>깨달았을</w:t>
      </w:r>
      <w:proofErr w:type="spellEnd"/>
      <w:r w:rsidRPr="00136EF4">
        <w:t xml:space="preserve"> 때, 기존 아이템에 맹목적으로 집착하기보다는 타 품목으로 생산을 전환하는 것이 시장에서의 적응 방식이다. H-3-TF4. 시장 상황을 외면하고 자신들의 상품에 여전히 높은 수요가 존재할 것이라는 환상에 빠진 기업가들에게, 시장 메커니즘은 그들이 그 착각을 끝까지 유지할 수 있도록 암묵적 동의를 제공한다.</w:t>
      </w:r>
    </w:p>
    <w:p w14:paraId="3E9E1B8F" w14:textId="77777777" w:rsidR="00136EF4" w:rsidRPr="00136EF4" w:rsidRDefault="00136EF4" w:rsidP="00136EF4">
      <w:r w:rsidRPr="00136EF4">
        <w:t>[한국어 객관식 5지선다 | 3문항 | 각 8점 = 24점] H-3-MC1. 윗글의 내용과 일치하지 않는 것은? ① 시장 메커니즘의 가장 큰 위력은 참여자로 하여금 그들의 내재적 지식이나 선호를 행동을 통해 입증하게 만든다는 점이다. ② 정치적 협상 과정과 달리 완전 경쟁 시장에서는 내면의 진정한 능력이나 의도를 장막 뒤에 감추는 전략이 사실상 불가능하다. ③ 시장의 가격 기능이 원활하다면, 소비자는 자신의 욕구를 충족시키지 못하는 상품에 대해 즉각적으로 지갑을 닫는다. ④ 생산자들은 자신의 상품이 시장에서 철저히 소외되고 있다는 뼈아픈 진실을 마주할 때, 시장의 잔혹한 피드백을 통해 결국 현실을 자각하게 된다. ⑤ 가격이 상황 변화에 상관없이 항상 일정한 수준을 유지하는 고정적 구조일 때 개인이 시장에 가장 빠르고 효과적으로 반응한다.</w:t>
      </w:r>
    </w:p>
    <w:p w14:paraId="529411D8" w14:textId="77777777" w:rsidR="00136EF4" w:rsidRPr="00136EF4" w:rsidRDefault="00136EF4" w:rsidP="00136EF4">
      <w:r w:rsidRPr="00136EF4">
        <w:t>H-3-MC2. 밑줄 친 'leave no room for such strategies'의 문맥적 의미로 가장 적절한 것은? ① 경쟁이 심화됨에 따라 기업들이 상대방을 무너뜨리기 위해 사용하는 비도덕적 로비를 원천 차단한다는 것 ② 참여자들이 자신의 정보, 생산 능력, 진짜 선호도 등을 숨기며 이익을 꾀하는 기만적 전술을 구사할 틈을 허용하지 않는다는 것 ③ 생산 비용을 줄이기 위해 노동자들의 임금을 삭감하는 자본가들의 착취적 이윤 추구 전략을 불법으로 규정하는 것 ④ 독점 기업이 막대한 자본력을 바탕으로 신규 진입자의 시장 참여를 방해하는 방어적 전략을 무력화시키는 것 ⑤ 소비자들이 담합을 통해 기업 제품에 대한 대규모 불매 운동을 전개할 수 있는 연대 공간을 완전히 파괴하는 것</w:t>
      </w:r>
    </w:p>
    <w:p w14:paraId="157D5D98" w14:textId="77777777" w:rsidR="00136EF4" w:rsidRPr="00136EF4" w:rsidRDefault="00136EF4" w:rsidP="00136EF4">
      <w:r w:rsidRPr="00136EF4">
        <w:t xml:space="preserve">H-3-MC3. 윗글의 제목으로 가장 적절한 것은? ① 위장과 기만의 미학: 정치적 협상이 시장을 압도할 때 ② 진실의 거울, 시장: 숨길 수 없는 행동과 무자비한 자각 ③ 왜 가격은 흔들리지 않아야 하는가: 끈적한 가격의 역설 ④ 현실 부정을 극복하는 감정 코칭: 정부가 생산자를 치유하는 법 ⑤ 치명적인 수요의 함정: 우리는 왜 쓸모없는 물건을 계속 </w:t>
      </w:r>
      <w:proofErr w:type="gramStart"/>
      <w:r w:rsidRPr="00136EF4">
        <w:t>구</w:t>
      </w:r>
      <w:r w:rsidRPr="00136EF4">
        <w:lastRenderedPageBreak/>
        <w:t>매하는가</w:t>
      </w:r>
      <w:proofErr w:type="gramEnd"/>
    </w:p>
    <w:p w14:paraId="057C46B2" w14:textId="77777777" w:rsidR="00136EF4" w:rsidRPr="00136EF4" w:rsidRDefault="00136EF4" w:rsidP="00136EF4">
      <w:r w:rsidRPr="00136EF4">
        <w:t xml:space="preserve">[영어 객관식 5지선다 | 2문항 | 각 8점 = 16점] H-3-EN1. 윗글의 요지(main idea)로 가장 적절한 것은? ① </w:t>
      </w:r>
      <w:proofErr w:type="gramStart"/>
      <w:r w:rsidRPr="00136EF4">
        <w:t>The</w:t>
      </w:r>
      <w:proofErr w:type="gramEnd"/>
      <w:r w:rsidRPr="00136EF4">
        <w:t xml:space="preserve"> harsh reality of market failure is primarily caused by individuals who abruptly change their purchasing behaviors. ② Perfectly competitive markets operate optimally only when all participants agree to keep their production capabilities a secret. ③ </w:t>
      </w:r>
      <w:proofErr w:type="gramStart"/>
      <w:r w:rsidRPr="00136EF4">
        <w:t>The</w:t>
      </w:r>
      <w:proofErr w:type="gramEnd"/>
      <w:r w:rsidRPr="00136EF4">
        <w:t xml:space="preserve"> superiority of the market mechanism lies in its structural power to forcefully pull true preferences and knowledge out of individuals' behaviors. ④ Denying the lack of consumer demand is considered a highly rational and ultimately profitable strategy for struggling entrepreneurs. ⑤ Sticky prices act as an indispensable buffer that protects vulnerable producers from brutal market shifts.</w:t>
      </w:r>
    </w:p>
    <w:p w14:paraId="0BB0D02B" w14:textId="77777777" w:rsidR="00136EF4" w:rsidRPr="00136EF4" w:rsidRDefault="00136EF4" w:rsidP="00136EF4">
      <w:r w:rsidRPr="00136EF4">
        <w:t>H-3-EN2. 윗글의 제목(title)으로 가장 적절한 것은? ① The Mechanism of Exposure: Action Over Secrecy in Markets ② Adapting to Stagnation: The Benefit of Sticky Prices ③ The Art of Concealment in Perfectly Competitive Markets ④ Nurturing Denial: How Markets Protect Unprofitable Sellers ⑤ Negotiating Reality: Political Tactics in Everyday Buying</w:t>
      </w:r>
    </w:p>
    <w:p w14:paraId="192EA943" w14:textId="77777777" w:rsidR="00136EF4" w:rsidRPr="00136EF4" w:rsidRDefault="00136EF4" w:rsidP="00136EF4">
      <w:r w:rsidRPr="00136EF4">
        <w:t>[Hard 전용 추가 영어 | 3문항] H-3-AD1. 빈칸 [markets reveal to them, sometimes in quite brutal ways, that they better accept this fact]에 해당하는 비유적 선지로 가장 적절한 것은? [10점] ① a soothing lullaby that gently rocks the weary sellers into a deep sleep of complacency ② an impenetrable shield that guards the producers against any sudden shifts in consumer demand ③ a cold, sharp slap of reality demanding an immediate awakening from self-deception ④ an elastic net carefully catching failing businesses before they hit the absolute bottom ⑤ a silent shadow offering an easy escape route for those afraid to face the public</w:t>
      </w:r>
    </w:p>
    <w:p w14:paraId="2E202630" w14:textId="77777777" w:rsidR="00136EF4" w:rsidRPr="00136EF4" w:rsidRDefault="00136EF4" w:rsidP="00136EF4">
      <w:r w:rsidRPr="00136EF4">
        <w:t xml:space="preserve">H-3-AD2. 윗글을 쓴 목적(purpose)으로 가장 적절한 것은? [10점] ① To advise individuals on how to successfully hide their true preferences during political negotiations. ② </w:t>
      </w:r>
      <w:proofErr w:type="gramStart"/>
      <w:r w:rsidRPr="00136EF4">
        <w:t>To</w:t>
      </w:r>
      <w:proofErr w:type="gramEnd"/>
      <w:r w:rsidRPr="00136EF4">
        <w:t xml:space="preserve"> demonstrate how the market mechanism distinctly compels individuals to act authentically according to their changing needs. ③ </w:t>
      </w:r>
      <w:proofErr w:type="gramStart"/>
      <w:r w:rsidRPr="00136EF4">
        <w:t>To</w:t>
      </w:r>
      <w:proofErr w:type="gramEnd"/>
      <w:r w:rsidRPr="00136EF4">
        <w:t xml:space="preserve"> criticize the brutality of perfectly competitive markets and argue for strict government price controls. ④ </w:t>
      </w:r>
      <w:proofErr w:type="gramStart"/>
      <w:r w:rsidRPr="00136EF4">
        <w:t>To</w:t>
      </w:r>
      <w:proofErr w:type="gramEnd"/>
      <w:r w:rsidRPr="00136EF4">
        <w:t xml:space="preserve"> prove that people rarely change their buying habits even when their personal circumstances fluctuate wildly. ⑤ </w:t>
      </w:r>
      <w:proofErr w:type="gramStart"/>
      <w:r w:rsidRPr="00136EF4">
        <w:t>To</w:t>
      </w:r>
      <w:proofErr w:type="gramEnd"/>
      <w:r w:rsidRPr="00136EF4">
        <w:t xml:space="preserve"> teach business owners a psychological technique for firmly holding onto their denial without losing money.</w:t>
      </w:r>
    </w:p>
    <w:p w14:paraId="2265D7C8" w14:textId="77777777" w:rsidR="00136EF4" w:rsidRPr="00136EF4" w:rsidRDefault="00136EF4" w:rsidP="00136EF4">
      <w:r w:rsidRPr="00136EF4">
        <w:t xml:space="preserve">H-3-AD3. 다음 문장들을 글의 논리적 순서에 맞게 배열할 때 가장 적절한 것은? [10점] (A) If prices are not sticky ― as many models assume ― individuals adapt their behavior </w:t>
      </w:r>
      <w:r w:rsidRPr="00136EF4">
        <w:lastRenderedPageBreak/>
        <w:t>instantaneously, whenever their preferences or the circumstances change. (B) A perfectly competitive market that clears on the spot leaves no room for such strategies. (C) This stands in contrast to many strategic situations ― for example, in political negotiations ― in which it is wise not to let the other side know what one’s true preferences or production capacities are. (D) They stop buying items that do not satisfy their needs and stop selling items that do not provide them with optimal gains. ① (C) - (A) - (B) - (D) ② (C) - (B) - (A) - (D) ③ (B) - (C) - (A) - (D) ④ (A) - (C) - (B) - (D) ⑤ (A) - (B) - (C) - (D)</w:t>
      </w:r>
    </w:p>
    <w:p w14:paraId="3813CD0D" w14:textId="77777777" w:rsidR="00136EF4" w:rsidRPr="00136EF4" w:rsidRDefault="00136EF4" w:rsidP="00136EF4">
      <w:r w:rsidRPr="00136EF4">
        <w:t xml:space="preserve">[Hard 전용 융합형 논술 | 1문항 | 20점] H-3-WR1. 위 지문의 내용을 바탕으로 다음 요약문의 빈칸 (A), (B)를 </w:t>
      </w:r>
      <w:proofErr w:type="spellStart"/>
      <w:r w:rsidRPr="00136EF4">
        <w:t>채우시오</w:t>
      </w:r>
      <w:proofErr w:type="spellEnd"/>
      <w:r w:rsidRPr="00136EF4">
        <w:t>. (단, 본문에 있는 단어만 사용할 것. (A)는 2단어, (B)는 1단어로 쓸 것.)</w:t>
      </w:r>
    </w:p>
    <w:p w14:paraId="6AAE4ACE" w14:textId="77777777" w:rsidR="00136EF4" w:rsidRPr="00136EF4" w:rsidRDefault="00136EF4" w:rsidP="00136EF4">
      <w:r w:rsidRPr="00136EF4">
        <w:t xml:space="preserve">[요약문] Unlike political negotiations </w:t>
      </w:r>
      <w:proofErr w:type="spellStart"/>
      <w:r w:rsidRPr="00136EF4">
        <w:t>where</w:t>
      </w:r>
      <w:proofErr w:type="spellEnd"/>
      <w:r w:rsidRPr="00136EF4">
        <w:t xml:space="preserve"> hiding information is often wise, the (A) _______________ _______________ forces individuals to adapt immediately and ultimately makes them (B) _______________ their true capacities and preferences through concrete actions.</w:t>
      </w:r>
    </w:p>
    <w:p w14:paraId="3B78ADEF" w14:textId="77777777" w:rsidR="00136EF4" w:rsidRPr="00136EF4" w:rsidRDefault="00136EF4" w:rsidP="00136EF4">
      <w:r w:rsidRPr="00136EF4">
        <w:t>[</w:t>
      </w:r>
      <w:r w:rsidRPr="00136EF4">
        <w:rPr>
          <w:rFonts w:ascii="Segoe UI Emoji" w:hAnsi="Segoe UI Emoji" w:cs="Segoe UI Emoji"/>
        </w:rPr>
        <w:t>📋</w:t>
      </w:r>
      <w:r w:rsidRPr="00136EF4">
        <w:t xml:space="preserve"> 지문3 HARD </w:t>
      </w:r>
      <w:proofErr w:type="spellStart"/>
      <w:r w:rsidRPr="00136EF4">
        <w:t>정답표</w:t>
      </w:r>
      <w:proofErr w:type="spellEnd"/>
      <w:r w:rsidRPr="00136EF4">
        <w:t xml:space="preserve"> 전체] | 번호 | 배점 | 정답 | 함정 유형 | 해설 | |------|------|------|-----------|------| | H-3-TF1 | 5점 | F | 인과관계 뒤집기 | 시장 메커니즘은 행동을 통해 지식을 드러내게 유도합니다. 정보를 숨기는 것은 시장이 아니라 '정치적 협상'에서나 유리한 전략입니다. | | H-3-TF2 | 5점 | T | - | 가격이 끈적하지 않을 때, 선호나 환경이 바뀌면 사람들은 지체 없이 즉각적으로(instantaneously) 행동을 바꿉니다. | | H-3-TF3 | 5점 | T | - | 최적 이득이 없으면 판매를 멈추고 타 품목으로 전환(switching)하여 반응합니다. | | H-3-TF4 | 5점 | F | 인과관계 뒤집기 | 망상(denial)에 빠진 자들에게 시장은 침묵하거나 동의하지 않고 다소 잔인한 방식으로(brutal ways) 현실을 수용하게 강제합니다. | | H-3-MC1 | 8점 | ⑤ | - | 가격이 상황 변화에 고정적일 때가 아니라, 경직되어 있지 않고 유연할 때(not sticky) 개인이 즉각적으로 반응하고 적응합니다. | | H-3-MC2 | 8점 | ② | - | 정치적 </w:t>
      </w:r>
      <w:proofErr w:type="spellStart"/>
      <w:r w:rsidRPr="00136EF4">
        <w:t>협상에서처럼</w:t>
      </w:r>
      <w:proofErr w:type="spellEnd"/>
      <w:r w:rsidRPr="00136EF4">
        <w:t xml:space="preserve"> 자신의 본심이나 진짜 역량을 감추어 유리한 고지를 점하려는 '전략'을 시장은 즉각적인 반응 구조로 인해 허용하지 않는다는 의미입니다. | | H-3-MC3 | 8점 | ② | - | 자신의 진짜 선호를 숨길 수 없고 즉각적 행동으로 드러내게 만드는 시장의 특성과, 수요 없음을 잔혹하게 깨우쳐주는 자각 기능을 다루고 있습니다. | | H-3-EN1 | 8점 | ③ | - | 시장 메커니즘의 우수성은 개인의 행동으로부터 진정한 선호와 지식을 강력하게 이끌어낸다는 구조적 힘에 있다는 요지입니다. | | H-3-EN2 | 8점 | ① | - | '폭로의 메커니즘: 시장에서의 비밀 유지보다 뛰어난 행동'이 적합한 제목입니다. | | H-3-AD1 | 10점 | ③ | 비유적 선지 | '시장이 잔혹한 방식으로 현실을 받아들이게 함'은 자기기만에서 즉각 깨어나도록 요구하는 '차갑고 날카로운 현실의 뺨 때리기'와 같습니다. | | H-3-AD2 | 10점 | ② | - | 시장 시스템이 어떻게 사람들에게 변화하는 욕구에 맞춰 거짓 없이 즉각 반응</w:t>
      </w:r>
      <w:r w:rsidRPr="00136EF4">
        <w:lastRenderedPageBreak/>
        <w:t xml:space="preserve">하게 강제하는지 설명하기 위한 글입니다. | | H-3-AD3 | 10점 | ② | - | 정치 상황과의 대조(C) -&gt; 완전 경쟁 시장의 속성(B) -&gt; </w:t>
      </w:r>
      <w:proofErr w:type="spellStart"/>
      <w:r w:rsidRPr="00136EF4">
        <w:t>비경직성</w:t>
      </w:r>
      <w:proofErr w:type="spellEnd"/>
      <w:r w:rsidRPr="00136EF4">
        <w:t xml:space="preserve"> 가격에 따른 즉각 적응(A) -&gt; 구체적인 행동 예시(D) 순이 맞습니다. | | H-3-WR1-(A) | 10점 | market mechanism | - | 본문 1번째 줄 참조 | | H-3-WR1-(B) | 10점 | reveal | - | 본문 10번째 줄 참조 |</w:t>
      </w:r>
    </w:p>
    <w:p w14:paraId="76F5C1F3" w14:textId="77777777" w:rsidR="00BD1397" w:rsidRDefault="00BD1397"/>
    <w:sectPr w:rsidR="00BD139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F4"/>
    <w:rsid w:val="001122FF"/>
    <w:rsid w:val="00136EF4"/>
    <w:rsid w:val="006042A5"/>
    <w:rsid w:val="008770AC"/>
    <w:rsid w:val="00BD1397"/>
    <w:rsid w:val="00C05BCF"/>
    <w:rsid w:val="00C34E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7944"/>
  <w15:chartTrackingRefBased/>
  <w15:docId w15:val="{04655133-77DB-4B8E-A757-09F31CCE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36EF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36EF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36EF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36EF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36EF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36EF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36EF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36EF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36EF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6EF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36EF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36EF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36EF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36EF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36EF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36EF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36EF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36EF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36EF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36EF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6E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36EF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36EF4"/>
    <w:pPr>
      <w:spacing w:before="160"/>
      <w:jc w:val="center"/>
    </w:pPr>
    <w:rPr>
      <w:i/>
      <w:iCs/>
      <w:color w:val="404040" w:themeColor="text1" w:themeTint="BF"/>
    </w:rPr>
  </w:style>
  <w:style w:type="character" w:customStyle="1" w:styleId="Char1">
    <w:name w:val="인용 Char"/>
    <w:basedOn w:val="a0"/>
    <w:link w:val="a5"/>
    <w:uiPriority w:val="29"/>
    <w:rsid w:val="00136EF4"/>
    <w:rPr>
      <w:i/>
      <w:iCs/>
      <w:color w:val="404040" w:themeColor="text1" w:themeTint="BF"/>
    </w:rPr>
  </w:style>
  <w:style w:type="paragraph" w:styleId="a6">
    <w:name w:val="List Paragraph"/>
    <w:basedOn w:val="a"/>
    <w:uiPriority w:val="34"/>
    <w:qFormat/>
    <w:rsid w:val="00136EF4"/>
    <w:pPr>
      <w:ind w:left="720"/>
      <w:contextualSpacing/>
    </w:pPr>
  </w:style>
  <w:style w:type="character" w:styleId="a7">
    <w:name w:val="Intense Emphasis"/>
    <w:basedOn w:val="a0"/>
    <w:uiPriority w:val="21"/>
    <w:qFormat/>
    <w:rsid w:val="00136EF4"/>
    <w:rPr>
      <w:i/>
      <w:iCs/>
      <w:color w:val="0F4761" w:themeColor="accent1" w:themeShade="BF"/>
    </w:rPr>
  </w:style>
  <w:style w:type="paragraph" w:styleId="a8">
    <w:name w:val="Intense Quote"/>
    <w:basedOn w:val="a"/>
    <w:next w:val="a"/>
    <w:link w:val="Char2"/>
    <w:uiPriority w:val="30"/>
    <w:qFormat/>
    <w:rsid w:val="0013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36EF4"/>
    <w:rPr>
      <w:i/>
      <w:iCs/>
      <w:color w:val="0F4761" w:themeColor="accent1" w:themeShade="BF"/>
    </w:rPr>
  </w:style>
  <w:style w:type="character" w:styleId="a9">
    <w:name w:val="Intense Reference"/>
    <w:basedOn w:val="a0"/>
    <w:uiPriority w:val="32"/>
    <w:qFormat/>
    <w:rsid w:val="00136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6415</Words>
  <Characters>36571</Characters>
  <Application>Microsoft Office Word</Application>
  <DocSecurity>0</DocSecurity>
  <Lines>304</Lines>
  <Paragraphs>85</Paragraphs>
  <ScaleCrop>false</ScaleCrop>
  <Company/>
  <LinksUpToDate>false</LinksUpToDate>
  <CharactersWithSpaces>42901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Jongsu Choi</dc:creator>
  <cp:keywords/>
  <dc:description/>
  <cp:lastModifiedBy>Jongsu Choi</cp:lastModifiedBy>
  <cp:revision>1</cp:revision>
  <dcterms:created xsi:type="dcterms:W3CDTF">2026-05-13T04:40:00Z</dcterms:created>
  <dcterms:modified xsi:type="dcterms:W3CDTF">2026-05-13T04:41:00Z</dcterms:modified>
</cp:coreProperties>
</file>