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55DE9" w14:textId="77777777" w:rsidR="004B2625" w:rsidRPr="004B2625" w:rsidRDefault="004B2625" w:rsidP="004B2625">
      <w:r w:rsidRPr="004B2625">
        <w:t>EASY 시험지 (1장 / 지문별 5문항 / 지문당 100점)</w:t>
      </w:r>
    </w:p>
    <w:p w14:paraId="1FA09B0C" w14:textId="77777777" w:rsidR="004B2625" w:rsidRPr="004B2625" w:rsidRDefault="004B2625" w:rsidP="004B2625">
      <w:r w:rsidRPr="004B2625">
        <w:t>재시험·보충용 | 합격 기준 90점 이상</w:t>
      </w:r>
    </w:p>
    <w:p w14:paraId="6F68E84F" w14:textId="77777777" w:rsidR="004B2625" w:rsidRPr="004B2625" w:rsidRDefault="004B2625" w:rsidP="004B2625">
      <w:r w:rsidRPr="004B2625">
        <w:t>지문 1</w:t>
      </w:r>
    </w:p>
    <w:p w14:paraId="26A50D72" w14:textId="77777777" w:rsidR="004B2625" w:rsidRPr="004B2625" w:rsidRDefault="004B2625" w:rsidP="004B2625">
      <w:r w:rsidRPr="004B2625">
        <w:t>[T/F | 3문항 | 각 20점] E-1-TF1. 교실에서의 '놀라움'은 뇌 자극을 염두에 두었을 때 가장 비효율적인 교수법 중 하나이다. (T/F) E-1-TF2. 학생들이 새로운 정보와 상호작용하기 때문에 교실에서 능동적인 발견이 장려된다. (T/F) E-1-TF3. 뇌가 어떤 사건을 예측하고 이와 다른 예외적인 사건을 경험한다면, 그 특이함은 뇌에 암호화될 것이다. (T/F)</w:t>
      </w:r>
    </w:p>
    <w:p w14:paraId="250193E0" w14:textId="77777777" w:rsidR="004B2625" w:rsidRPr="004B2625" w:rsidRDefault="004B2625" w:rsidP="004B2625">
      <w:r w:rsidRPr="004B2625">
        <w:t>[한국어 객관식 5지선다 | 2문항 | 각 20점] E-1-MC1. 다음 중 지문의 내용과 일치하는 것은? ① 인간의 뇌는 예측 가능한 사건만을 선별하여 기억하도록 진화했다. ② 뇌가 예측하지 못한 사건을 기억하는 이유는 기본적인 생존 능력이 원인과 결과의 인식에 달려 있기 때문이다. ③ 교사가 예측 가능한 태도를 보일 때 학생들은 정보를 더 잘 기억한다. ④ 능동적인 발견을 장려하는 것은 정보를 작업 기억(working memory) 단계에만 머무르게 한다. ⑤ 새로움에 대한 선호는 발달 중인 지각 체계의 성장을 억제한다.</w:t>
      </w:r>
    </w:p>
    <w:p w14:paraId="4892BA76" w14:textId="77777777" w:rsidR="004B2625" w:rsidRPr="004B2625" w:rsidRDefault="004B2625" w:rsidP="004B2625">
      <w:r w:rsidRPr="004B2625">
        <w:t>E-1-MC2. 다음 중 지문의 내용과 일치하지 않는 것은? ① 뇌가 예상치 못한 사건을 경험하면 그 사건을 흥미롭게 여긴다. ② Judith Willis는 신경학자이자 교실에서 아이들을 가르치는 교사이다. ③ 학생들은 교사나 또래의 예상치 못한 열의를 통해 새로운 정보와 쉽게 연결된다. ④ 교실 내의 새로운 정보는 고도의 인지 기능을 담당하는 뇌의 후두엽으로 이동하여 처리된다. ⑤ 새로움에 대한 선호는 학생들의 주의를 집중시키고 탐구적인 행동을 돕는다.</w:t>
      </w:r>
    </w:p>
    <w:p w14:paraId="400822A6" w14:textId="77777777" w:rsidR="004B2625" w:rsidRPr="004B2625" w:rsidRDefault="004B2625" w:rsidP="004B2625">
      <w:r w:rsidRPr="004B2625">
        <w:t>[</w:t>
      </w:r>
      <w:r w:rsidRPr="004B2625">
        <w:rPr>
          <w:rFonts w:ascii="Segoe UI Emoji" w:hAnsi="Segoe UI Emoji" w:cs="Segoe UI Emoji"/>
        </w:rPr>
        <w:t>📋</w:t>
      </w:r>
      <w:r w:rsidRPr="004B2625">
        <w:t xml:space="preserve"> 지문1 EASY 정답표] | 번호 | 배점 | 정답 | 함정 유형 | 해설 | |------|------|------|-----------|------| | E-1-TF1 | 20점 | F | 핵심어 바꾸기 | 본문에서 놀라움은 가장 효과적인(effective) 교수법 중 하나라고 했습니다. | | E-1-TF2 | 20점 | F | 인과관계 역전 | 교실에서 능동적인 발견을 장려하는 것(원인)이 새로운 정보와 상호작용하게(결과) 만듭니다. | | E-1-TF3 | 20점 | T | - | 뇌는 특이함을 흥미롭게 여기고 암호화(encoded)한다고 명시되어 있습니다. | | E-1-MC1 | 20점 | ② | - | 첫 문장에서 생존은 원인을 인식하고 결과를 예측하는 능력에 달려 있다고 설명합니다. | | E-1-MC2 | 20점 | ④ | - | 새로운 정보는 작업 기억을 넘어 전두엽(frontal lobe)에서 처리된다고 명시되어 있습니다. |</w:t>
      </w:r>
    </w:p>
    <w:p w14:paraId="132615B8" w14:textId="77777777" w:rsidR="004B2625" w:rsidRPr="004B2625" w:rsidRDefault="004B2625" w:rsidP="004B2625">
      <w:r w:rsidRPr="004B2625">
        <w:t xml:space="preserve">-------------------------------------------------------------------------------- </w:t>
      </w:r>
    </w:p>
    <w:p w14:paraId="371BFE66" w14:textId="77777777" w:rsidR="004B2625" w:rsidRPr="004B2625" w:rsidRDefault="004B2625" w:rsidP="004B2625">
      <w:r w:rsidRPr="004B2625">
        <w:t>지문 2</w:t>
      </w:r>
    </w:p>
    <w:p w14:paraId="47FB5EA1" w14:textId="77777777" w:rsidR="004B2625" w:rsidRPr="004B2625" w:rsidRDefault="004B2625" w:rsidP="004B2625">
      <w:r w:rsidRPr="004B2625">
        <w:t xml:space="preserve">[T/F | 3문항 | 각 20점] E-2-TF1. 전략적 자기 무지는 미래의 자신에게 이로운 활동에 참여하기 위한 핑계로 사용된다. (T/F) E-2-TF2. 사람들이 현재 편향적이라면, 그들은 현재 활동을 덜 매력적으로 만들 수 있는 정보를 피하려 할 것이다. (T/F) E-2-TF3. 사람들이 </w:t>
      </w:r>
      <w:r w:rsidRPr="004B2625">
        <w:lastRenderedPageBreak/>
        <w:t>중요한 정보를 피하기 때문에, 단기적인 이점은 있지만 장기적인 대가를 치르는 활동에 참여하게 된다. (T/F)</w:t>
      </w:r>
    </w:p>
    <w:p w14:paraId="116A1C96" w14:textId="77777777" w:rsidR="004B2625" w:rsidRPr="004B2625" w:rsidRDefault="004B2625" w:rsidP="004B2625">
      <w:r w:rsidRPr="004B2625">
        <w:t>[한국어 객관식 5지선다 | 2문항 | 각 20점] E-2-MC1. 다음 중 지문의 내용과 일치하는 것은? ① 현재 편향적인 사람들은 위험성을 알리는 정보를 당장 확인하고 싶어 한다. ② 전략적 자기 무지는 주로 학업 성취도를 높이기 위한 목적으로 사용된다. ③ 사람들은 자신을 슬프게 하거나 화나게 만들 수 있는 정보의 수신을 내일로 미루는 경향이 있다. ④ 성 어거스틴은 미래의 행복을 위해 즉각적인 정결함을 신에게 간구했다. ⑤ 장기적인 대가가 큰 활동일수록 사람들은 합계의 상충 관계(aggregate trade-off)를 적극적으로 고려한다.</w:t>
      </w:r>
    </w:p>
    <w:p w14:paraId="2ED74EA8" w14:textId="77777777" w:rsidR="004B2625" w:rsidRPr="004B2625" w:rsidRDefault="004B2625" w:rsidP="004B2625">
      <w:r w:rsidRPr="004B2625">
        <w:t>E-2-MC2. 다음 중 지문의 내용과 일치하지 않는 것은? ① 사람들은 죄책감이나 수치심을 유발할 수 있는 정보를 피하려 한다. ② 전략적 자기 무지는 현재의 즐거운 활동에 과도하게 참여하기 위해 무지를 핑계로 삼는 것이다. ③ 사람들은 장기적인 대가를 치러야 할 때 중요한 정보를 지연시키는 것을 선호할 수 있다. ④ 단기적 이점이 있는 활동의 경우, 관련된 위험 정보를 즉시 수용하여 활동을 조절한다. ⑤ 미래의 자신에게 해로울 수 있는 활동을 지속하기 위해 의도적인 무지를 선택하기도 한다.</w:t>
      </w:r>
    </w:p>
    <w:p w14:paraId="14F1444C" w14:textId="77777777" w:rsidR="004B2625" w:rsidRPr="004B2625" w:rsidRDefault="004B2625" w:rsidP="004B2625">
      <w:r w:rsidRPr="004B2625">
        <w:t>[</w:t>
      </w:r>
      <w:r w:rsidRPr="004B2625">
        <w:rPr>
          <w:rFonts w:ascii="Segoe UI Emoji" w:hAnsi="Segoe UI Emoji" w:cs="Segoe UI Emoji"/>
        </w:rPr>
        <w:t>📋</w:t>
      </w:r>
      <w:r w:rsidRPr="004B2625">
        <w:t xml:space="preserve"> 지문2 EASY 정답표] | 번호 | 배점 | 정답 | 함정 유형 | 해설 | |------|------|------|-----------|------| | E-2-TF1 | 20점 | F | 핵심어 바꾸기 | 본문에서는 미래의 자신에게 해로운(harmful) 활동에 참여하기 위한 핑계라고 설명합니다. | | E-2-TF2 | 20점 | T | - | 현재 편향적인 사람들은 현재 활동을 덜 매력적으로 만들 정보를 피한다고 명시되어 있습니다. | | E-2-TF3 | 20점 | F | 인과관계 역전 | 단기적 이점이 있는 활동을 하려고 할 때(원인) 중요한 정보의 수신을 피하는 것(결과)입니다. | | E-2-MC1 | 20점 | ③ | - | 마지막 문장에서 슬프거나 화나게 만들 정보를 내일로 미루는 점이 언급됩니다. | | E-2-MC2 | 20점 | ④ | - | 단기적 이점이 있는 활동 시, 위험 정보 수신을 미루는 것을 선호한다고 언급되었습니다. |</w:t>
      </w:r>
    </w:p>
    <w:p w14:paraId="06D5D31B" w14:textId="77777777" w:rsidR="004B2625" w:rsidRPr="004B2625" w:rsidRDefault="004B2625" w:rsidP="004B2625">
      <w:r w:rsidRPr="004B2625">
        <w:t xml:space="preserve">-------------------------------------------------------------------------------- </w:t>
      </w:r>
    </w:p>
    <w:p w14:paraId="54106ED3" w14:textId="77777777" w:rsidR="004B2625" w:rsidRPr="004B2625" w:rsidRDefault="004B2625" w:rsidP="004B2625">
      <w:r w:rsidRPr="004B2625">
        <w:t>지문 3</w:t>
      </w:r>
    </w:p>
    <w:p w14:paraId="15788173" w14:textId="77777777" w:rsidR="004B2625" w:rsidRPr="004B2625" w:rsidRDefault="004B2625" w:rsidP="004B2625">
      <w:r w:rsidRPr="004B2625">
        <w:t>[T/F | 3문항 | 각 20점] E-3-TF1. 기술자가 고도로 숙련되어 빠르게 일할수록 사람들은 그에게 더 많은 돈을 지불하려 한다. (T/F) E-3-TF2. 실험 결과, 사람들은 복구된 데이터의 양보다 기술자가 데이터 복구 작업에 소요한 시간에 더 민감하게 반응했다. (T/F) E-3-TF3. 결과보다 눈에 보이는 노력을 중시하기 때문에, 우리는 유능하고 효율적인 기술자에게 기꺼이 더 많은 비용을 지불한다. (T/F)</w:t>
      </w:r>
    </w:p>
    <w:p w14:paraId="4B0AE8BA" w14:textId="77777777" w:rsidR="004B2625" w:rsidRPr="004B2625" w:rsidRDefault="004B2625" w:rsidP="004B2625">
      <w:r w:rsidRPr="004B2625">
        <w:t>[한국어 객관식 5지선다 | 2문항 | 각 20점] E-3-MC1. 다음 중 지문의 내용과 일치하는 것은? ① 사람들은 복구된 데이터의 양이 늘어날수록 지불하려는 금액을 오히려 삭감했</w:t>
      </w:r>
      <w:r w:rsidRPr="004B2625">
        <w:lastRenderedPageBreak/>
        <w:t>다. ② 데이터 복구가 단 몇 분 만에 끝났을 때 사람들의 비용 지불 의향은 매우 낮았다. ③ 우리는 무능함에 비용을 지불할 때 스스로 더 비합리적이고 불편하다고 느낀다. ④ 같은 결과가 나왔을 때, 사람들은 더 빠른 서비스에 훨씬 더 많은 돈을 지불하고자 했다. ⑤ 관찰되는 노력이 클수록 기술자의 숙련도가 뛰어난 것으로 판단하는 것이 근본적인 원인이다.</w:t>
      </w:r>
    </w:p>
    <w:p w14:paraId="7C8EFA23" w14:textId="77777777" w:rsidR="004B2625" w:rsidRPr="004B2625" w:rsidRDefault="004B2625" w:rsidP="004B2625">
      <w:r w:rsidRPr="004B2625">
        <w:t>E-3-MC2. 다음 중 지문의 내용과 일치하지 않는 것은? ① 빠르고 숙련된 전문가일수록 관찰되는 노력이 적어 더 많은 보상을 받기 어렵다. ② 연구진은 사람들에게 데이터 복구에 얼마를 지불할 의향이 있는지 묻는 연구를 진행했다. ③ 같은 양의 데이터를 일주일 이상 걸려 복구했을 때 지불 의향이 훨씬 높았다. ④ 결과보다 노력을 중시하여 돈을 지불하는 행위는 실제로는 비합리적인 것이다. ⑤ 사람들은 무능함에 지불할 때 자신이 비합리적인 선택을 했다는 자책감을 강하게 느낀다.</w:t>
      </w:r>
    </w:p>
    <w:p w14:paraId="141F175D" w14:textId="77777777" w:rsidR="004B2625" w:rsidRPr="004B2625" w:rsidRDefault="004B2625" w:rsidP="004B2625">
      <w:r w:rsidRPr="004B2625">
        <w:t>[</w:t>
      </w:r>
      <w:r w:rsidRPr="004B2625">
        <w:rPr>
          <w:rFonts w:ascii="Segoe UI Emoji" w:hAnsi="Segoe UI Emoji" w:cs="Segoe UI Emoji"/>
        </w:rPr>
        <w:t>📋</w:t>
      </w:r>
      <w:r w:rsidRPr="004B2625">
        <w:t xml:space="preserve"> 지문3 EASY 정답표] | 번호 | 배점 | 정답 | 함정 유형 | 해설 | |------|------|------|-----------|------| | E-3-TF1 | 20점 | F | 인과관계 역전/핵심어 | 고도로 숙련되어 빠를수록 관찰되는 노력이 적어 더 많은 돈을 지불하기 어렵다고 했습니다. | | E-3-TF2 | 20점 | T | - | 데이터 양보다 기술자가 일한 시간에 가장 민감하게 반응했다고 명시되어 있습니다. | | E-3-TF3 | 20점 | F | 핵심어 바꾸기 | 노력을 중시할 때 우리는 본질적으로 무능함(incompetence)에 지불하는 것이라 했습니다. | | E-3-MC1 | 20점 | ② | - | 복구에 몇 분밖에 걸리지 않았을 때 지불 의향이 낮았다는 본문 내용과 일치합니다. | | E-3-MC2 | 20점 | ⑤ | - | 실제로는 비합리적이지만, 우리는 더 합리적이고 더 편안하다고(more comfortable) 느낍니다. |</w:t>
      </w:r>
    </w:p>
    <w:p w14:paraId="07D00E00" w14:textId="77777777" w:rsidR="004B2625" w:rsidRPr="004B2625" w:rsidRDefault="004B2625" w:rsidP="004B2625">
      <w:r w:rsidRPr="004B2625">
        <w:t xml:space="preserve">-------------------------------------------------------------------------------- </w:t>
      </w:r>
    </w:p>
    <w:p w14:paraId="53B5C6DA" w14:textId="77777777" w:rsidR="004B2625" w:rsidRPr="004B2625" w:rsidRDefault="004B2625" w:rsidP="004B2625">
      <w:r w:rsidRPr="004B2625">
        <w:rPr>
          <w:rFonts w:ascii="Segoe UI Emoji" w:hAnsi="Segoe UI Emoji" w:cs="Segoe UI Emoji"/>
        </w:rPr>
        <w:t>🟡</w:t>
      </w:r>
      <w:r w:rsidRPr="004B2625">
        <w:t xml:space="preserve"> STANDARD A 시험지 (1장 / 지문별 9문항 + 추가코너 / 지문당 100점)</w:t>
      </w:r>
    </w:p>
    <w:p w14:paraId="7F9A8384" w14:textId="77777777" w:rsidR="004B2625" w:rsidRPr="004B2625" w:rsidRDefault="004B2625" w:rsidP="004B2625">
      <w:r w:rsidRPr="004B2625">
        <w:t>전체 최초 시험 | 80점 이상 → Hard / 미만 → Easy</w:t>
      </w:r>
    </w:p>
    <w:p w14:paraId="65B4557D" w14:textId="77777777" w:rsidR="004B2625" w:rsidRPr="004B2625" w:rsidRDefault="004B2625" w:rsidP="004B2625">
      <w:r w:rsidRPr="004B2625">
        <w:t>지문 1</w:t>
      </w:r>
    </w:p>
    <w:p w14:paraId="52408409" w14:textId="77777777" w:rsidR="004B2625" w:rsidRPr="004B2625" w:rsidRDefault="004B2625" w:rsidP="004B2625">
      <w:r w:rsidRPr="004B2625">
        <w:t xml:space="preserve">━━━━━━━━━━━━━━━━━━━━━━━ </w:t>
      </w:r>
      <w:r w:rsidRPr="004B2625">
        <w:rPr>
          <w:rFonts w:ascii="Segoe UI Emoji" w:hAnsi="Segoe UI Emoji" w:cs="Segoe UI Emoji"/>
        </w:rPr>
        <w:t>📝</w:t>
      </w:r>
      <w:r w:rsidRPr="004B2625">
        <w:t xml:space="preserve"> 오늘의 변형 예상 키워드 (Paraphrasing) T/F 풀기 전, 본문 단어와 선지에 나올 동의어를 연결해보세요.</w:t>
      </w:r>
    </w:p>
    <w:tbl>
      <w:tblPr>
        <w:tblW w:w="0" w:type="auto"/>
        <w:tblCellMar>
          <w:top w:w="15" w:type="dxa"/>
          <w:left w:w="15" w:type="dxa"/>
          <w:bottom w:w="15" w:type="dxa"/>
          <w:right w:w="15" w:type="dxa"/>
        </w:tblCellMar>
        <w:tblLook w:val="04A0" w:firstRow="1" w:lastRow="0" w:firstColumn="1" w:lastColumn="0" w:noHBand="0" w:noVBand="1"/>
      </w:tblPr>
      <w:tblGrid>
        <w:gridCol w:w="5090"/>
        <w:gridCol w:w="250"/>
        <w:gridCol w:w="2328"/>
      </w:tblGrid>
      <w:tr w:rsidR="004B2625" w:rsidRPr="004B2625" w14:paraId="622364D7" w14:textId="77777777">
        <w:tc>
          <w:tcPr>
            <w:tcW w:w="0" w:type="auto"/>
            <w:tcBorders>
              <w:bottom w:val="single" w:sz="4" w:space="0" w:color="919191"/>
            </w:tcBorders>
            <w:hideMark/>
          </w:tcPr>
          <w:p w14:paraId="10162F21" w14:textId="77777777" w:rsidR="004B2625" w:rsidRPr="004B2625" w:rsidRDefault="004B2625" w:rsidP="004B2625">
            <w:pPr>
              <w:rPr>
                <w:b/>
                <w:bCs/>
              </w:rPr>
            </w:pPr>
            <w:r w:rsidRPr="004B2625">
              <w:rPr>
                <w:b/>
                <w:bCs/>
              </w:rPr>
              <w:t>본문 단어</w:t>
            </w:r>
          </w:p>
        </w:tc>
        <w:tc>
          <w:tcPr>
            <w:tcW w:w="0" w:type="auto"/>
            <w:tcBorders>
              <w:bottom w:val="single" w:sz="4" w:space="0" w:color="919191"/>
            </w:tcBorders>
            <w:hideMark/>
          </w:tcPr>
          <w:p w14:paraId="3E1AC102" w14:textId="77777777" w:rsidR="004B2625" w:rsidRPr="004B2625" w:rsidRDefault="004B2625" w:rsidP="004B2625">
            <w:pPr>
              <w:rPr>
                <w:b/>
                <w:bCs/>
              </w:rPr>
            </w:pPr>
            <w:r w:rsidRPr="004B2625">
              <w:rPr>
                <w:b/>
                <w:bCs/>
              </w:rPr>
              <w:t>↔</w:t>
            </w:r>
          </w:p>
        </w:tc>
        <w:tc>
          <w:tcPr>
            <w:tcW w:w="0" w:type="auto"/>
            <w:tcBorders>
              <w:bottom w:val="single" w:sz="4" w:space="0" w:color="919191"/>
            </w:tcBorders>
            <w:hideMark/>
          </w:tcPr>
          <w:p w14:paraId="236B3029" w14:textId="77777777" w:rsidR="004B2625" w:rsidRPr="004B2625" w:rsidRDefault="004B2625" w:rsidP="004B2625">
            <w:pPr>
              <w:rPr>
                <w:b/>
                <w:bCs/>
              </w:rPr>
            </w:pPr>
            <w:r w:rsidRPr="004B2625">
              <w:rPr>
                <w:b/>
                <w:bCs/>
              </w:rPr>
              <w:t>예상 변형 표현</w:t>
            </w:r>
          </w:p>
        </w:tc>
      </w:tr>
      <w:tr w:rsidR="004B2625" w:rsidRPr="004B2625" w14:paraId="6B60648D" w14:textId="77777777">
        <w:tc>
          <w:tcPr>
            <w:tcW w:w="0" w:type="auto"/>
            <w:tcBorders>
              <w:bottom w:val="single" w:sz="4" w:space="0" w:color="DDE1EB"/>
            </w:tcBorders>
            <w:hideMark/>
          </w:tcPr>
          <w:p w14:paraId="02E0850B" w14:textId="77777777" w:rsidR="004B2625" w:rsidRPr="004B2625" w:rsidRDefault="004B2625" w:rsidP="004B2625">
            <w:r w:rsidRPr="004B2625">
              <w:t>unexpected</w:t>
            </w:r>
          </w:p>
        </w:tc>
        <w:tc>
          <w:tcPr>
            <w:tcW w:w="0" w:type="auto"/>
            <w:tcBorders>
              <w:bottom w:val="single" w:sz="4" w:space="0" w:color="DDE1EB"/>
            </w:tcBorders>
            <w:hideMark/>
          </w:tcPr>
          <w:p w14:paraId="7A5CB0EA" w14:textId="77777777" w:rsidR="004B2625" w:rsidRPr="004B2625" w:rsidRDefault="004B2625" w:rsidP="004B2625"/>
        </w:tc>
        <w:tc>
          <w:tcPr>
            <w:tcW w:w="0" w:type="auto"/>
            <w:tcBorders>
              <w:bottom w:val="single" w:sz="4" w:space="0" w:color="DDE1EB"/>
            </w:tcBorders>
            <w:hideMark/>
          </w:tcPr>
          <w:p w14:paraId="50FBEA82" w14:textId="77777777" w:rsidR="004B2625" w:rsidRPr="004B2625" w:rsidRDefault="004B2625" w:rsidP="004B2625">
            <w:r w:rsidRPr="004B2625">
              <w:t>surprising, unpredicted</w:t>
            </w:r>
          </w:p>
        </w:tc>
      </w:tr>
      <w:tr w:rsidR="004B2625" w:rsidRPr="004B2625" w14:paraId="154A5CA7" w14:textId="77777777">
        <w:tc>
          <w:tcPr>
            <w:tcW w:w="0" w:type="auto"/>
            <w:tcBorders>
              <w:bottom w:val="single" w:sz="4" w:space="0" w:color="DDE1EB"/>
            </w:tcBorders>
            <w:hideMark/>
          </w:tcPr>
          <w:p w14:paraId="6BFE6191" w14:textId="77777777" w:rsidR="004B2625" w:rsidRPr="004B2625" w:rsidRDefault="004B2625" w:rsidP="004B2625">
            <w:r w:rsidRPr="004B2625">
              <w:t>effective</w:t>
            </w:r>
          </w:p>
        </w:tc>
        <w:tc>
          <w:tcPr>
            <w:tcW w:w="0" w:type="auto"/>
            <w:tcBorders>
              <w:bottom w:val="single" w:sz="4" w:space="0" w:color="DDE1EB"/>
            </w:tcBorders>
            <w:hideMark/>
          </w:tcPr>
          <w:p w14:paraId="18F1EAB2" w14:textId="77777777" w:rsidR="004B2625" w:rsidRPr="004B2625" w:rsidRDefault="004B2625" w:rsidP="004B2625"/>
        </w:tc>
        <w:tc>
          <w:tcPr>
            <w:tcW w:w="0" w:type="auto"/>
            <w:tcBorders>
              <w:bottom w:val="single" w:sz="4" w:space="0" w:color="DDE1EB"/>
            </w:tcBorders>
            <w:hideMark/>
          </w:tcPr>
          <w:p w14:paraId="13C55B40" w14:textId="77777777" w:rsidR="004B2625" w:rsidRPr="004B2625" w:rsidRDefault="004B2625" w:rsidP="004B2625">
            <w:r w:rsidRPr="004B2625">
              <w:t>productive, successful</w:t>
            </w:r>
          </w:p>
        </w:tc>
      </w:tr>
      <w:tr w:rsidR="004B2625" w:rsidRPr="004B2625" w14:paraId="72E234F0" w14:textId="77777777">
        <w:tc>
          <w:tcPr>
            <w:tcW w:w="0" w:type="auto"/>
            <w:tcBorders>
              <w:bottom w:val="single" w:sz="4" w:space="0" w:color="DDE1EB"/>
            </w:tcBorders>
            <w:hideMark/>
          </w:tcPr>
          <w:p w14:paraId="60D12132" w14:textId="77777777" w:rsidR="004B2625" w:rsidRPr="004B2625" w:rsidRDefault="004B2625" w:rsidP="004B2625">
            <w:r w:rsidRPr="004B2625">
              <w:t>active</w:t>
            </w:r>
          </w:p>
        </w:tc>
        <w:tc>
          <w:tcPr>
            <w:tcW w:w="0" w:type="auto"/>
            <w:tcBorders>
              <w:bottom w:val="single" w:sz="4" w:space="0" w:color="DDE1EB"/>
            </w:tcBorders>
            <w:hideMark/>
          </w:tcPr>
          <w:p w14:paraId="51F373A6" w14:textId="77777777" w:rsidR="004B2625" w:rsidRPr="004B2625" w:rsidRDefault="004B2625" w:rsidP="004B2625"/>
        </w:tc>
        <w:tc>
          <w:tcPr>
            <w:tcW w:w="0" w:type="auto"/>
            <w:tcBorders>
              <w:bottom w:val="single" w:sz="4" w:space="0" w:color="DDE1EB"/>
            </w:tcBorders>
            <w:hideMark/>
          </w:tcPr>
          <w:p w14:paraId="03A88425" w14:textId="77777777" w:rsidR="004B2625" w:rsidRPr="004B2625" w:rsidRDefault="004B2625" w:rsidP="004B2625">
            <w:r w:rsidRPr="004B2625">
              <w:t>dynamic, engaged</w:t>
            </w:r>
          </w:p>
        </w:tc>
      </w:tr>
      <w:tr w:rsidR="004B2625" w:rsidRPr="004B2625" w14:paraId="699C6E46" w14:textId="77777777">
        <w:tc>
          <w:tcPr>
            <w:tcW w:w="0" w:type="auto"/>
            <w:tcBorders>
              <w:bottom w:val="single" w:sz="4" w:space="0" w:color="DDE1EB"/>
            </w:tcBorders>
            <w:hideMark/>
          </w:tcPr>
          <w:p w14:paraId="6B15CF8D" w14:textId="77777777" w:rsidR="004B2625" w:rsidRPr="004B2625" w:rsidRDefault="004B2625" w:rsidP="004B2625">
            <w:r w:rsidRPr="004B2625">
              <w:lastRenderedPageBreak/>
              <w:t>━━━━━━━━━━━━━━━━━━━━━━━</w:t>
            </w:r>
          </w:p>
        </w:tc>
        <w:tc>
          <w:tcPr>
            <w:tcW w:w="0" w:type="auto"/>
            <w:tcBorders>
              <w:bottom w:val="single" w:sz="4" w:space="0" w:color="DDE1EB"/>
            </w:tcBorders>
            <w:hideMark/>
          </w:tcPr>
          <w:p w14:paraId="3EC83182" w14:textId="77777777" w:rsidR="004B2625" w:rsidRPr="004B2625" w:rsidRDefault="004B2625" w:rsidP="004B2625"/>
        </w:tc>
        <w:tc>
          <w:tcPr>
            <w:tcW w:w="0" w:type="auto"/>
            <w:tcBorders>
              <w:bottom w:val="single" w:sz="4" w:space="0" w:color="DDE1EB"/>
            </w:tcBorders>
            <w:hideMark/>
          </w:tcPr>
          <w:p w14:paraId="2120279D" w14:textId="77777777" w:rsidR="004B2625" w:rsidRPr="004B2625" w:rsidRDefault="004B2625" w:rsidP="004B2625"/>
        </w:tc>
      </w:tr>
    </w:tbl>
    <w:p w14:paraId="313F7522" w14:textId="77777777" w:rsidR="004B2625" w:rsidRPr="004B2625" w:rsidRDefault="004B2625" w:rsidP="004B2625">
      <w:r w:rsidRPr="004B2625">
        <w:t>[T/F | 4문항 | 각 8점] SA-1-TF1. 생존을 위한 원인 인식과 결과 예측의 필요성 때문에 뇌는 예상치 못한 예외적 사건을 기억하게 되었다. (T/F) SA-1-TF2. 교사가 보여주는 철저히 예측 가능한 일상적 태도는 학생들이 뒤따르는 정보와 연결되도록 만드는 데 효과적이다. (T/F) SA-1-TF3. 작업 기억 공간의 한계로 인하여, 교실에서는 학생들의 수동적인 지식 습득 과정이 필수적으로 장려된다. (T/F) SA-1-TF4. 능동적인 발견을 통해 습득된 새로운 정보는 고도의 인지 기능을 담당하는 전두엽에서 집중적으로 처리된다. (T/F)</w:t>
      </w:r>
    </w:p>
    <w:p w14:paraId="6A7D5CEF" w14:textId="77777777" w:rsidR="004B2625" w:rsidRPr="004B2625" w:rsidRDefault="004B2625" w:rsidP="004B2625">
      <w:r w:rsidRPr="004B2625">
        <w:t>[한국어 객관식 5지선다 | 3문항 | 각 12점] SA-1-MC1. 다음 중 본문 내용과 가장 일치하는 것은? ① 뇌가 예측과 일치하는 사건을 경험할 때 그 사건은 뇌에 가장 강력하게 암호화된다. ② 학생들은 또래의 예상치 못한 열의를 마주할 때 뒤따르는 정보와의 연결성이 낮아진다. ③ Judith Willis는 뇌 자극을 위해 교실 내에서 예측 가능한 루틴을 유지해야 한다고 주장한다. ④ 능동적 발견은 새로운 정보를 작업 기억 이상으로 끌어올려 전두엽에서 처리되도록 돕는다. ⑤ 새로움에 대한 선호 성향은 주의를 분산시켜 지각 체계의 올바른 발달을 지연시킨다.</w:t>
      </w:r>
    </w:p>
    <w:p w14:paraId="666336E1" w14:textId="77777777" w:rsidR="004B2625" w:rsidRPr="004B2625" w:rsidRDefault="004B2625" w:rsidP="004B2625">
      <w:r w:rsidRPr="004B2625">
        <w:t>SA-1-MC2. 밑줄 친 "moving it beyond working memory"가 의미하는 바를 가장 적절히 설명한 것은? ① 새로운 경험에 대한 두려움을 극복하고 편안함을 느낌 ② 단기적인 암기 상태를 넘어서 뇌의 더 깊은 차원에서 정보를 인지하고 처리함 ③ 불필요한 지식을 기억 공간 밖으로 영구적으로 삭제함 ④ 작업 기억 내의 한정된 용량을 확보하기 위해 다른 학습 활동을 일시 중단함 ⑤ 호기심을 유발하는 사건의 원인만을 선별적으로 단기 기억에 보관함</w:t>
      </w:r>
    </w:p>
    <w:p w14:paraId="073D51D3" w14:textId="77777777" w:rsidR="004B2625" w:rsidRPr="004B2625" w:rsidRDefault="004B2625" w:rsidP="004B2625">
      <w:r w:rsidRPr="004B2625">
        <w:t>SA-1-MC3. 위 지문의 가장 적절한 주제는? ① 원인과 결과를 예측하는 생존 본능의 쇠퇴 과정 ② 교실 내 또래 집단이 형성하는 예상치 못한 갈등 양상 ③ 전두엽 손상이 고도의 인지 기능에 미치는 치명적 영향 ④ 정보 처리 과정에서 작업 기억이 가지는 용량의 물리적 한계 ⑤ 뇌의 새로움 선호 성향을 활용하여 학습 효율을 높이는 긍정적 효과</w:t>
      </w:r>
    </w:p>
    <w:p w14:paraId="5678B756" w14:textId="77777777" w:rsidR="004B2625" w:rsidRPr="004B2625" w:rsidRDefault="004B2625" w:rsidP="004B2625">
      <w:r w:rsidRPr="004B2625">
        <w:t>[영어 객관식 5지선다 | 2문항 | 각 16점] SA-1-EN1. 다음 글의 요지(Main Idea)로 가장 적절한 것을 고르시오. ① Unexpectedness and novelty in the classroom play a vital role in stimulating the brain and enhancing learning. ② Predictability and strict routines are the absolute foundations for students to maintain focused working memory. ③ Basic survival relies entirely on avoiding unexpected experiences that cause psychological distress. ④ The frontal lobe functions best when isolated from unexpected enthusiasm or exploratory behaviors. ⑤ Passive observation, rather than active discovery, guarantees the optimal development of perceptual systems.</w:t>
      </w:r>
    </w:p>
    <w:p w14:paraId="701E341B" w14:textId="77777777" w:rsidR="004B2625" w:rsidRPr="004B2625" w:rsidRDefault="004B2625" w:rsidP="004B2625">
      <w:r w:rsidRPr="004B2625">
        <w:t xml:space="preserve">SA-1-EN2. 다음 글의 제목(Title)으로 가장 적절한 것을 고르시오. ① Working Memory: </w:t>
      </w:r>
      <w:r w:rsidRPr="004B2625">
        <w:lastRenderedPageBreak/>
        <w:t>The Only Space for Learning ② Surprise in the Classroom: A Brain-Friendly Teaching Strategy ③ Why Our Brains Prefer Predictable Outcomes ④ The Dangers of Unexpected Events on Human Survival ⑤ How to Limit Exploratory Behavior for Better Focus</w:t>
      </w:r>
    </w:p>
    <w:p w14:paraId="51C1F627" w14:textId="77777777" w:rsidR="004B2625" w:rsidRPr="004B2625" w:rsidRDefault="004B2625" w:rsidP="004B2625">
      <w:r w:rsidRPr="004B2625">
        <w:t xml:space="preserve">━━━━━━━━━━━━━━━━━━━━━━━ </w:t>
      </w:r>
      <w:r w:rsidRPr="004B2625">
        <w:rPr>
          <w:rFonts w:ascii="Segoe UI Emoji" w:hAnsi="Segoe UI Emoji" w:cs="Segoe UI Emoji"/>
        </w:rPr>
        <w:t>✍️</w:t>
      </w:r>
      <w:r w:rsidRPr="004B2625">
        <w:t xml:space="preserve"> 서술형 대비: 핵심 Chunk 적어보기 지문의 핵심 내용을 담은 명사구(2~3단어)를 영어로 써보세요.</w:t>
      </w:r>
    </w:p>
    <w:p w14:paraId="190D2A3C" w14:textId="77777777" w:rsidR="004B2625" w:rsidRPr="004B2625" w:rsidRDefault="004B2625" w:rsidP="004B2625">
      <w:r w:rsidRPr="004B2625">
        <w:t>① ___________________________ (능동적인 발견) ② ___________________________ (작업 기억) ━━━━━━━━━━━━━━━━━━━━━━━</w:t>
      </w:r>
    </w:p>
    <w:p w14:paraId="291A0123" w14:textId="77777777" w:rsidR="004B2625" w:rsidRPr="004B2625" w:rsidRDefault="004B2625" w:rsidP="004B2625">
      <w:r w:rsidRPr="004B2625">
        <w:t>[</w:t>
      </w:r>
      <w:r w:rsidRPr="004B2625">
        <w:rPr>
          <w:rFonts w:ascii="Segoe UI Emoji" w:hAnsi="Segoe UI Emoji" w:cs="Segoe UI Emoji"/>
        </w:rPr>
        <w:t>📋</w:t>
      </w:r>
      <w:r w:rsidRPr="004B2625">
        <w:t xml:space="preserve"> 지문1 STANDARD A 정답표] | 번호 | 배점 | 정답 | 함정 유형 | 해설 | |------|------|------|-----------|------| | SA-1-TF1 | 8점 | T | - | 뇌는 원인 인식/결과 예측을 위해 예상치 못한 사건을 기억하게 진화했습니다. | | SA-1-TF2 | 8점 | F | 핵심어 바꾸기 | 예측 가능한(predictable) 태도가 아닌 예상치 못한(unexpected) 열의가 효과적입니다. | | SA-1-TF3 | 8점 | F | 인과관계 역전 | 능동적 발견을 장려하는 것(원인)이 전두엽 처리(결과)를 돕습니다. 수동적 습득은 오답. | | SA-1-TF4 | 8점 | T | - | 능동적 발견은 정보가 작업 기억을 넘어 전두엽에서 처리되도록 합니다. | | SA-1-MC1 | 12점 | ④ | - | 능동적 발견은 정보가 전두엽에서 처리되도록 이동시킨다고 서술되어 있습니다. | | SA-1-MC2 | 12점 | ② | - | 작업 기억(단기 기억)을 넘어서 고도의 인지 기능을 담당하는 전두엽으로 이동한다는 의미입니다. | | SA-1-MC3 | 12점 | ⑤ | - | 지문 전체가 예상치 못한 것, 놀라움이 학습(뇌 자극)에 미치는 긍정적 영향을 다룹니다. | | SA-1-EN1 | 16점 | ① | - | 교실에서의 놀라움과 새로움이 뇌를 자극해 학습을 향상시킨다는 요지입니다. | | SA-1-EN2 | 16점 | ② | - | 놀라움(Surprise)을 교실에서 활용하는 뇌 친화적 교수 전략이 적절한 제목입니다. | | Chunk ① | 보너스 | active discovery | - | 정답 예시: 본문 내 "active discovery" 참조 | | Chunk ② | 보너스 | working memory | - | 정답 예시: 본문 내 "working memory" 참조 |</w:t>
      </w:r>
    </w:p>
    <w:p w14:paraId="65AA5E2D" w14:textId="77777777" w:rsidR="004B2625" w:rsidRPr="004B2625" w:rsidRDefault="004B2625" w:rsidP="004B2625">
      <w:r w:rsidRPr="004B2625">
        <w:t xml:space="preserve">-------------------------------------------------------------------------------- </w:t>
      </w:r>
    </w:p>
    <w:p w14:paraId="53EBC29B" w14:textId="77777777" w:rsidR="004B2625" w:rsidRPr="004B2625" w:rsidRDefault="004B2625" w:rsidP="004B2625">
      <w:r w:rsidRPr="004B2625">
        <w:t>지문 2</w:t>
      </w:r>
    </w:p>
    <w:p w14:paraId="1695A17B" w14:textId="77777777" w:rsidR="004B2625" w:rsidRPr="004B2625" w:rsidRDefault="004B2625" w:rsidP="004B2625">
      <w:r w:rsidRPr="004B2625">
        <w:t xml:space="preserve">━━━━━━━━━━━━━━━━━━━━━━━ </w:t>
      </w:r>
      <w:r w:rsidRPr="004B2625">
        <w:rPr>
          <w:rFonts w:ascii="Segoe UI Emoji" w:hAnsi="Segoe UI Emoji" w:cs="Segoe UI Emoji"/>
        </w:rPr>
        <w:t>📝</w:t>
      </w:r>
      <w:r w:rsidRPr="004B2625">
        <w:t xml:space="preserve"> 오늘의 변형 예상 키워드 (Paraphrasing) | 본문 단어 | ↔ | 예상 변형 표현 | |-----------|---|----------------| | excessively| | overly, unduly | | avoid | | evade, dodge | | delay | | postpone, put off | ━━━━━━━━━━━━━━━━━━━━━━━</w:t>
      </w:r>
    </w:p>
    <w:p w14:paraId="0560B81D" w14:textId="77777777" w:rsidR="004B2625" w:rsidRPr="004B2625" w:rsidRDefault="004B2625" w:rsidP="004B2625">
      <w:r w:rsidRPr="004B2625">
        <w:t xml:space="preserve">[T/F | 4문항 | 각 8점] SA-2-TF1. 정보 탐색 연구는 사람들이 전략적 자기 무지를 통해 미래 자아에게 해로울 수 있는 활동을 스스로 제한한다고 강조한다. (T/F) SA-2-TF2. 현재 편향적인 사람들은 당장 즐기고 있는 활동의 매력을 떨어뜨릴 만한 정보를 의도적으로 회피할 가능성이 크다. (T/F) SA-2-TF3. 합계의 상충 관계(aggregate trade-off)를 암시하는 정보는 오히려 사람들의 단기적 쾌락 활동을 적극적으로 장려하는 역할을 한다. (T/F) </w:t>
      </w:r>
      <w:r w:rsidRPr="004B2625">
        <w:lastRenderedPageBreak/>
        <w:t>SA-2-TF4. 단기적 이득과 장기적 손실이 공존하는 상황에 직면할 때마다, 사람들은 중요한 정보의 수신 시점을 늦추고자 한다. (T/F)</w:t>
      </w:r>
    </w:p>
    <w:p w14:paraId="6A83EE80" w14:textId="77777777" w:rsidR="004B2625" w:rsidRPr="004B2625" w:rsidRDefault="004B2625" w:rsidP="004B2625">
      <w:r w:rsidRPr="004B2625">
        <w:t>[한국어 객관식 5지선다 | 3문항 | 각 12점] SA-2-MC1. 다음 중 지문의 내용과 일치하지 않는 것은? ① 전략적 자기 무지는 즐거운 활동에 과도하게 빠지기 위한 변명으로 활용된다. ② 사람들은 죄책감을 유발할 수 있는 정보를 피하려는 심리적 편향을 지니고 있다. ③ 성 어거스틴의 인용구는 즉각적인 정결함보다는 쾌락을 미루지 않으려는 심리를 보여준다. ④ 사람들은 단기적인 이점을 얻기 위해 장기적인 대가에 대한 정보를 즉각적으로 확인하려 한다. ⑤ 사람들을 슬프거나 화나게 할 정보 역시 "내일 말해주세요"라는 식의 지연 대상이 된다.</w:t>
      </w:r>
    </w:p>
    <w:p w14:paraId="626186A7" w14:textId="77777777" w:rsidR="004B2625" w:rsidRPr="004B2625" w:rsidRDefault="004B2625" w:rsidP="004B2625">
      <w:r w:rsidRPr="004B2625">
        <w:t>SA-2-MC2. 밑줄 친 "present-biased" 성향을 가진 사람들의 행동으로 가장 적절한 것은? ① 미래의 리스크를 줄이기 위해 현재의 취미 생활을 과감히 포기한다. ② 장기적인 손실이 예상되는 활동의 정보 탐색에 가장 먼저 투자한다. ③ 죄책감을 느낄 수 있는 행동을 하기 전 관련된 도덕적 지침을 꼼꼼히 확인한다. ④ 즉각적 즐거움을 방해하는 불편한 진실을 마주하는 것을 고의로 연기한다. ⑤ 슬픔을 유발할 수 있는 뉴스를 피하지 않고 즉시 직면하여 감정을 해소한다.</w:t>
      </w:r>
    </w:p>
    <w:p w14:paraId="5277B2EC" w14:textId="77777777" w:rsidR="004B2625" w:rsidRPr="004B2625" w:rsidRDefault="004B2625" w:rsidP="004B2625">
      <w:r w:rsidRPr="004B2625">
        <w:t>SA-2-MC3. 위 지문의 가장 적절한 주제는? ① 합리적 의사결정을 위한 감정 통제의 필수불가결성 ② 장기적 투자를 통해 단기적 손실을 상쇄하는 경제학적 전략 ③ 현재 편향으로 인해 부정적 정보 수신을 의도적으로 지연시키는 심리적 기제 ④ 과도한 정보 수집이 의사결정에 미치는 부정적인 역효과 ⑤ 종교적 신념이 인간의 도덕적 선택에 미치는 긍정적 영향</w:t>
      </w:r>
    </w:p>
    <w:p w14:paraId="5517E40C" w14:textId="77777777" w:rsidR="004B2625" w:rsidRPr="004B2625" w:rsidRDefault="004B2625" w:rsidP="004B2625">
      <w:r w:rsidRPr="004B2625">
        <w:t>[영어 객관식 5지선다 | 2문항 | 각 16점] SA-2-EN1. 다음 글의 요지(Main Idea)로 가장 적절한 것을 고르시오. ① Exposing oneself to harsh truths immediately is the best way to overcome short-term desires. ② People exhibit a tendency to avoid or delay information that conflicts with their short-term gratification. ③ Strategic self-ignorance is an effective method for prioritizing long-term goals over temporary pleasure. ④ Short-term benefits always outweigh long-term costs in human decision-making processes. ⑤ Information seeking is purely driven by an objective analysis of aggregate trade-offs.</w:t>
      </w:r>
    </w:p>
    <w:p w14:paraId="109471CF" w14:textId="77777777" w:rsidR="004B2625" w:rsidRPr="004B2625" w:rsidRDefault="004B2625" w:rsidP="004B2625">
      <w:r w:rsidRPr="004B2625">
        <w:t>SA-2-EN2. 다음 글의 제목(Title)으로 가장 적절한 것을 고르시오. ① Strategic Self-Ignorance: Why We Postpone the Truth ② The Benefits of Facing Guilt and Shame Immediately ③ How to Eliminate Present Bias in Financial Decisions ④ St. Augustine's Guide to Immediate Chastity ⑤ Why Long-Term Costs Make Current Activities Attractive</w:t>
      </w:r>
    </w:p>
    <w:p w14:paraId="29DED6AF" w14:textId="77777777" w:rsidR="004B2625" w:rsidRPr="004B2625" w:rsidRDefault="004B2625" w:rsidP="004B2625">
      <w:r w:rsidRPr="004B2625">
        <w:t xml:space="preserve">━━━━━━━━━━━━━━━━━━━━━━━ </w:t>
      </w:r>
      <w:r w:rsidRPr="004B2625">
        <w:rPr>
          <w:rFonts w:ascii="Segoe UI Emoji" w:hAnsi="Segoe UI Emoji" w:cs="Segoe UI Emoji"/>
        </w:rPr>
        <w:t>✍️</w:t>
      </w:r>
      <w:r w:rsidRPr="004B2625">
        <w:t xml:space="preserve"> 서술형 대비: 핵심 Chunk 적어보기 ① ___________________________ (전략적 자기 무지) ② ___________________________ (현재 편</w:t>
      </w:r>
      <w:r w:rsidRPr="004B2625">
        <w:lastRenderedPageBreak/>
        <w:t>향적인 행위자들) ━━━━━━━━━━━━━━━━━━━━━━━</w:t>
      </w:r>
    </w:p>
    <w:p w14:paraId="64DED229" w14:textId="77777777" w:rsidR="004B2625" w:rsidRPr="004B2625" w:rsidRDefault="004B2625" w:rsidP="004B2625">
      <w:r w:rsidRPr="004B2625">
        <w:t>[</w:t>
      </w:r>
      <w:r w:rsidRPr="004B2625">
        <w:rPr>
          <w:rFonts w:ascii="Segoe UI Emoji" w:hAnsi="Segoe UI Emoji" w:cs="Segoe UI Emoji"/>
        </w:rPr>
        <w:t>📋</w:t>
      </w:r>
      <w:r w:rsidRPr="004B2625">
        <w:t xml:space="preserve"> 지문2 STANDARD A 정답표] | 번호 | 배점 | 정답 | 함정 유형 | 해설 | |------|------|------|-----------|------| | SA-2-TF1 | 8점 | F | 핵심어 바꾸기 | 스스로 제한하는 것이 아니라, 과도하게 참여하기 위한 핑계로 전략적 무지를 사용합니다. | | SA-2-TF2 | 8점 | T | - | 현재 활동을 덜 매력적으로 만들 정보를 회피한다고 본문에 명시되었습니다. | | SA-2-TF3 | 8점 | F | 인과관계 역전 | 상충 관계를 암시하는 정보는 활동 참여를 만류(counsel against)하므로 쾌락을 장려하지 않습니다. | | SA-2-TF4 | 8점 | T | - | 단기적 이점과 장기적 비용이 있는 활동 시 중요한 정보 수신을 지연시키려 합니다. | | SA-2-MC1 | 12점 | ④ | - | 단기적 이점을 얻기 위해 장기적 대가 정보를 '미루려' 한다고 했습니다(즉각 확인 아님). | | SA-2-MC2 | 12점 | ④ | - | 현재 편향(present-biased)은 즉각적인 만족을 위해 부정적/불편한 정보 수신을 미루는 심리입니다. | | SA-2-MC3 | 12점 | ③ | - | 지문 전체가 단기적 쾌락을 위해 진실(정보)을 미루는 현재 편향적 심리를 다룹니다. | | SA-2-EN1 | 16점 | ② | - | 사람들은 단기적 만족과 충돌하는 정보를 피하거나 지연시키는 경향이 있다는 요지입니다. | | SA-2-EN2 | 16점 | ① | - | 진실을 미루는 이유로서의 전략적 자기 무지를 나타내는 제목이 가장 적절합니다. | | Chunk ① | 보너스 | strategic self-ignorance | - | 정답 예시 | | Chunk ② | 보너스 | present-biased agents | - | 정답 예시 |</w:t>
      </w:r>
    </w:p>
    <w:p w14:paraId="53315FE3" w14:textId="77777777" w:rsidR="004B2625" w:rsidRPr="004B2625" w:rsidRDefault="004B2625" w:rsidP="004B2625">
      <w:r w:rsidRPr="004B2625">
        <w:t xml:space="preserve">-------------------------------------------------------------------------------- </w:t>
      </w:r>
    </w:p>
    <w:p w14:paraId="28385E02" w14:textId="77777777" w:rsidR="004B2625" w:rsidRPr="004B2625" w:rsidRDefault="004B2625" w:rsidP="004B2625">
      <w:r w:rsidRPr="004B2625">
        <w:t>지문 3</w:t>
      </w:r>
    </w:p>
    <w:p w14:paraId="157B44B3" w14:textId="77777777" w:rsidR="004B2625" w:rsidRPr="004B2625" w:rsidRDefault="004B2625" w:rsidP="004B2625">
      <w:r w:rsidRPr="004B2625">
        <w:t xml:space="preserve">━━━━━━━━━━━━━━━━━━━━━━━ </w:t>
      </w:r>
      <w:r w:rsidRPr="004B2625">
        <w:rPr>
          <w:rFonts w:ascii="Segoe UI Emoji" w:hAnsi="Segoe UI Emoji" w:cs="Segoe UI Emoji"/>
        </w:rPr>
        <w:t>📝</w:t>
      </w:r>
      <w:r w:rsidRPr="004B2625">
        <w:t xml:space="preserve"> 오늘의 변형 예상 키워드 (Paraphrasing) | 본문 단어 | ↔ | 예상 변형 표현 | |-----------|---|----------------| | sensitive | | responsive, reactive | | irrational| | illogical, unreasonable | | fundamentally| | essentially, basically | ━━━━━━━━━━━━━━━━━━━━━━━</w:t>
      </w:r>
    </w:p>
    <w:p w14:paraId="350755EE" w14:textId="77777777" w:rsidR="004B2625" w:rsidRPr="004B2625" w:rsidRDefault="004B2625" w:rsidP="004B2625">
      <w:r w:rsidRPr="004B2625">
        <w:t>[T/F | 4문항 | 각 8점] SA-3-TF1. 소비자가 관찰할 수 있는 노력의 양이 적다는 것은 빠르고 숙련된 전문가에게 더 많은 비용을 지불하기 어려운 이유가 된다. (T/F) SA-3-TF2. 실험 대상자들은 기술자의 작업 소요 시간보다는 최종적으로 복구된 데이터의 총량에 가장 큰 금액을 지불하려 했다. (T/F) SA-3-TF3. 데이터 복구 작업이 일주일 이상 지속되었을 때 사람들은 동일한 양의 데이터가 복구되었음에도 지불 의향을 높였다. (T/F) SA-3-TF4. 우리가 무능함에 비용을 지불하면서 합리적이라고 느끼는 이유는 서비스 결과물에 대한 객관적인 만족도가 상승했기 때문이다. (T/F)</w:t>
      </w:r>
    </w:p>
    <w:p w14:paraId="75784933" w14:textId="77777777" w:rsidR="004B2625" w:rsidRPr="004B2625" w:rsidRDefault="004B2625" w:rsidP="004B2625">
      <w:r w:rsidRPr="004B2625">
        <w:t xml:space="preserve">[한국어 객관식 5지선다 | 3문항 | 각 12점] SA-3-MC1. 본문에 나타난 실험 결과로 알맞은 것은? ① 사람들은 빠른 데이터 복구 속도에 추가적인 보너스를 기꺼이 지급했다. ② 복구된 데이터의 양은 사람들의 지불 의향에 아무런 영향을 미치지 않았다. ③ 소요된 노동 시간이 짧을수록 사람들은 기술자의 고도화된 능력을 높이 평가했다. ④ 소비자는 </w:t>
      </w:r>
      <w:r w:rsidRPr="004B2625">
        <w:lastRenderedPageBreak/>
        <w:t>같은 성과를 냈음에도 비효율적으로 보이는 장시간의 서비스에 더 높은 가치를 부여했다. ⑤ 결과가 도출되지 않더라도 노력하는 과정만 있다면 사람들은 무한정 비용을 지불하려 했다.</w:t>
      </w:r>
    </w:p>
    <w:p w14:paraId="229D1D25" w14:textId="77777777" w:rsidR="004B2625" w:rsidRPr="004B2625" w:rsidRDefault="004B2625" w:rsidP="004B2625">
      <w:r w:rsidRPr="004B2625">
        <w:t>SA-3-MC2. 밑줄 친 "paying for incompetence"가 함축하는 의미로 가장 적절한 것은? ① 최상의 결과를 위해 실력 있는 전문가에게 과감히 투자하는 현상 ② 일의 결과나 속도보다 눈에 보이는 노력과 지연된 시간에 비용을 지출하는 모순적 행위 ③ 숙련된 작업자가 자신의 노력을 숨기기 위해 서비스 요금을 낮게 책정하는 태도 ④ 결과가 나오지 않은 서비스에 대해 소비자 보호 기관에 환불을 요청하는 과정 ⑤ 무능한 직원을 해고하기 위해 회사가 치러야 하는 막대한 재무적 손실 비용</w:t>
      </w:r>
    </w:p>
    <w:p w14:paraId="0073D269" w14:textId="77777777" w:rsidR="004B2625" w:rsidRPr="004B2625" w:rsidRDefault="004B2625" w:rsidP="004B2625">
      <w:r w:rsidRPr="004B2625">
        <w:t>SA-3-MC3. 위 지문의 가장 적절한 주제는? ① 데이터 복구 전문가들이 겪는 직업적 스트레스와 임금 격차 ② 결과보다 가시적인 노동 시간에 가치를 높게 매기는 인간의 비합리적 지불 심리 ③ 비합리적인 소비자 행동을 통제하기 위한 강력한 시장 규제의 필요성 ④ 전문 지식의 수준이 서비스 요금 책정에 미치는 결정적인 영향 ⑤ 현대 사회에서 속도보다 데이터 무결성이 지니는 본질적 중요성</w:t>
      </w:r>
    </w:p>
    <w:p w14:paraId="765BC1EF" w14:textId="77777777" w:rsidR="004B2625" w:rsidRPr="004B2625" w:rsidRDefault="004B2625" w:rsidP="004B2625">
      <w:r w:rsidRPr="004B2625">
        <w:t>[영어 객관식 5지선다 | 2문항 | 각 16점] SA-3-EN1. 다음 글의 요지(Main Idea)로 가장 적절한 것을 고르시오. ① High efficiency and speed are the most highly rewarded traits in the service industry. ② People have an irrational tendency to value visible effort and time spent over the actual outcome of a service. ③ Paying for data recovery is generally considered a waste of money due to technological advancements. ④ Skilled technicians should hide their competence to deliberately slow down their workflow. ⑤ True rationality in economics is achieved when consumers pay strictly based on the amount of data rescued.</w:t>
      </w:r>
    </w:p>
    <w:p w14:paraId="392BEC15" w14:textId="77777777" w:rsidR="004B2625" w:rsidRPr="004B2625" w:rsidRDefault="004B2625" w:rsidP="004B2625">
      <w:r w:rsidRPr="004B2625">
        <w:t>SA-3-EN2. 다음 글의 제목(Title)으로 가장 적절한 것을 고르시오. ① The Labor Illusion: Why We Overpay for Slow Service ② The Secret to Fast and Cheap Data Recovery ③ How Highly Skilled Workers Maximize Their Incomes ④ Valuing Outcomes: The Rational Consumer's Choice ⑤ Why Incompetence Always Leads to Business Failure</w:t>
      </w:r>
    </w:p>
    <w:p w14:paraId="650CA330" w14:textId="77777777" w:rsidR="004B2625" w:rsidRPr="004B2625" w:rsidRDefault="004B2625" w:rsidP="004B2625">
      <w:r w:rsidRPr="004B2625">
        <w:t xml:space="preserve">━━━━━━━━━━━━━━━━━━━━━━━ </w:t>
      </w:r>
      <w:r w:rsidRPr="004B2625">
        <w:rPr>
          <w:rFonts w:ascii="Segoe UI Emoji" w:hAnsi="Segoe UI Emoji" w:cs="Segoe UI Emoji"/>
        </w:rPr>
        <w:t>✍️</w:t>
      </w:r>
      <w:r w:rsidRPr="004B2625">
        <w:t xml:space="preserve"> 서술형 대비: 핵심 Chunk 적어보기 ① ___________________________ (복구된 데이터) ② ___________________________ (노력을 중시하다) ━━━━━━━━━━━━━━━━━━━━━━━</w:t>
      </w:r>
    </w:p>
    <w:p w14:paraId="30DD662B" w14:textId="77777777" w:rsidR="004B2625" w:rsidRPr="004B2625" w:rsidRDefault="004B2625" w:rsidP="004B2625">
      <w:r w:rsidRPr="004B2625">
        <w:t>[</w:t>
      </w:r>
      <w:r w:rsidRPr="004B2625">
        <w:rPr>
          <w:rFonts w:ascii="Segoe UI Emoji" w:hAnsi="Segoe UI Emoji" w:cs="Segoe UI Emoji"/>
        </w:rPr>
        <w:t>📋</w:t>
      </w:r>
      <w:r w:rsidRPr="004B2625">
        <w:t xml:space="preserve"> 지문3 STANDARD A 정답표] | 번호 | 배점 | 정답 | 함정 유형 | 해설 | |------|------|------|-----------|------| | SA-3-TF1 | 8점 | T | - | 관찰되는 노력이 적어 빠르고 숙련된 사람에게 더 지불하기 어렵다고 명시되어 있습니다. | | SA-3-TF2 | 8점 | F | 핵심어 바꾸기 | 복구된 데이터 양보다 기술자가 일한 시간에 '가장' 민감하게 반응했습니다. | | SA-3-TF3 | </w:t>
      </w:r>
      <w:r w:rsidRPr="004B2625">
        <w:lastRenderedPageBreak/>
        <w:t>8점 | T | - | 같은 양의 데이터라도 일주일 이상 걸렸을 때 지불 의향이 훨씬 높았습니다. | | SA-3-TF4 | 8점 | F | 인과관계 역전 | 객관적 만족도(결과)가 상승해서가 아니라, 비합리적임에도 단순히 무능함(긴 시간)에 돈을 쓰면서 심리적으로만 편안함을 느끼는 것입니다. | | SA-3-MC1 | 12점 | ④ | - | 느린 서비스(장시간)에 동일한 결과가 나왔음에도 더 많은 돈을 지불하려 했습니다. | | SA-3-MC2 | 12점 | ② | - | 무능함(느리고 비효율적인 일처리)에 나타나는 표면적 노력에 비용을 지불하는 비합리성을 뜻합니다. | | SA-3-MC3 | 12점 | ② | - | 결과보다는 투입된 가시적 노동(시간)에 비합리적으로 높은 가치를 매기는 현상이 주제입니다. | | SA-3-EN1 | 16점 | ② | - | 실제 성과보다 눈에 보이는 노력과 소요된 시간을 더 중시하는 비합리적 경향이 요지입니다. | | SA-3-EN2 | 16점 | ① | - | 노동 착각(느린 서비스에 더 지불하는 이유)이라는 제목이 내용을 잘 포괄합니다. | | Chunk ① | 보너스 | rescued data | - | 정답 예시 | | Chunk ② | 보너스 | value effort | - | 정답 예시 |</w:t>
      </w:r>
    </w:p>
    <w:p w14:paraId="38A55185" w14:textId="77777777" w:rsidR="004B2625" w:rsidRPr="004B2625" w:rsidRDefault="004B2625" w:rsidP="004B2625">
      <w:r w:rsidRPr="004B2625">
        <w:t xml:space="preserve">-------------------------------------------------------------------------------- </w:t>
      </w:r>
    </w:p>
    <w:p w14:paraId="39352340" w14:textId="77777777" w:rsidR="004B2625" w:rsidRPr="004B2625" w:rsidRDefault="004B2625" w:rsidP="004B2625">
      <w:r w:rsidRPr="004B2625">
        <w:rPr>
          <w:rFonts w:ascii="Segoe UI Emoji" w:hAnsi="Segoe UI Emoji" w:cs="Segoe UI Emoji"/>
        </w:rPr>
        <w:t>🟡</w:t>
      </w:r>
      <w:r w:rsidRPr="004B2625">
        <w:t xml:space="preserve"> STANDARD B 시험지 (1장 / 지문별 9문항 + 추가코너 / 지문당 100점)</w:t>
      </w:r>
    </w:p>
    <w:p w14:paraId="4696101D" w14:textId="77777777" w:rsidR="004B2625" w:rsidRPr="004B2625" w:rsidRDefault="004B2625" w:rsidP="004B2625">
      <w:r w:rsidRPr="004B2625">
        <w:t>Easy 통과 후 마무리용 | 구조·배점 Standard A와 동일</w:t>
      </w:r>
    </w:p>
    <w:p w14:paraId="05F4F56A" w14:textId="77777777" w:rsidR="004B2625" w:rsidRPr="004B2625" w:rsidRDefault="004B2625" w:rsidP="004B2625">
      <w:r w:rsidRPr="004B2625">
        <w:t>지문 1</w:t>
      </w:r>
    </w:p>
    <w:p w14:paraId="2177A4EC" w14:textId="77777777" w:rsidR="004B2625" w:rsidRPr="004B2625" w:rsidRDefault="004B2625" w:rsidP="004B2625">
      <w:r w:rsidRPr="004B2625">
        <w:t xml:space="preserve">━━━━━━━━━━━━━━━━━━━━━━━ </w:t>
      </w:r>
      <w:r w:rsidRPr="004B2625">
        <w:rPr>
          <w:rFonts w:ascii="Segoe UI Emoji" w:hAnsi="Segoe UI Emoji" w:cs="Segoe UI Emoji"/>
        </w:rPr>
        <w:t>📝</w:t>
      </w:r>
      <w:r w:rsidRPr="004B2625">
        <w:t xml:space="preserve"> 오늘의 변형 예상 키워드 (Paraphrasing) | 본문 단어 | ↔ | 예상 변형 표현 | |-----------|---|----------------| | basic | | essential, fundamental | | interact | | communicate, engage | | curious | | inquisitive, questioning | ━━━━━━━━━━━━━━━━━━━━━━━</w:t>
      </w:r>
    </w:p>
    <w:p w14:paraId="05FEBB2B" w14:textId="77777777" w:rsidR="004B2625" w:rsidRPr="004B2625" w:rsidRDefault="004B2625" w:rsidP="004B2625">
      <w:r w:rsidRPr="004B2625">
        <w:t>[T/F | 4문항 | 각 8점] SB-1-TF1. 주변 환경의 원인을 파악하고 결과를 예측하는 뇌의 진화는 인류의 기본적인 생명 유지와 분리되어 있다. (T/F) SB-1-TF2. 교사나 또래 집단의 행동과 열의가 완벽히 예측 가능할 때 학생들은 뒤따르는 정보에 더 강하게 연결된다. (T/F) SB-1-TF3. 수업 환경 내에서의 능동적인 발견은 학생들의 탐구적인 행동을 자극하여 학습 준비를 원활하게 돕는다. (T/F) SB-1-TF4. 새로운 정보와 상호작용하는 과정이 부재하면 작업 기억을 넘어서 전두엽이 작동할 수 있는 기회가 증대된다. (T/F)</w:t>
      </w:r>
    </w:p>
    <w:p w14:paraId="185F1466" w14:textId="77777777" w:rsidR="004B2625" w:rsidRPr="004B2625" w:rsidRDefault="004B2625" w:rsidP="004B2625">
      <w:r w:rsidRPr="004B2625">
        <w:t>[한국어 객관식 5지선다 | 3문항 | 각 12점] SB-1-MC1. 다음 중 본문 내용과 일치하지 않는 것은? ① 뇌는 예상했던 것과 다른 사건을 경험할 때 특별히 흥미를 느낀다. ② Judith Willis는 교실에서의 '놀라움'을 뇌 자극을 위한 효과적인 방법으로 평가한다. ③ 시연이나 새로운 경험을 활용한 수업은 학생들의 정보 수용력을 높일 가능성이 크다. ④ 새로움에 대한 선호는 발달 중인 지각 체계에 가해지는 자극을 차단하는 역할을 한다. ⑤ 학생들의 적극적인 발견을 유도하면 정보가 고차원적 인지 처리를 담당하는 곳으로 이동한다.</w:t>
      </w:r>
    </w:p>
    <w:p w14:paraId="129E543D" w14:textId="77777777" w:rsidR="004B2625" w:rsidRPr="004B2625" w:rsidRDefault="004B2625" w:rsidP="004B2625">
      <w:r w:rsidRPr="004B2625">
        <w:lastRenderedPageBreak/>
        <w:t>SB-1-MC2. 밑줄 친 "sets us up for learning"이 지문 내에서 갖는 의미로 가장 적절한 것은? ① 학생들을 규율에 맞춰 엄격하게 통제하는 환경을 조성한다 ② 새로운 지식을 효과적으로 받아들일 수 있는 최적의 신경망 상태를 만든다 ③ 물리적인 학습 도구들을 교실 내에 알맞게 배치한다 ④ 선행 학습에 대한 학생들의 누적된 스트레스를 즉각적으로 해소해 준다 ⑤ 반복적이고 기계적인 암기를 통해 단기 기억의 용량을 강제로 늘린다</w:t>
      </w:r>
    </w:p>
    <w:p w14:paraId="5F127110" w14:textId="77777777" w:rsidR="004B2625" w:rsidRPr="004B2625" w:rsidRDefault="004B2625" w:rsidP="004B2625">
      <w:r w:rsidRPr="004B2625">
        <w:t>SB-1-MC3. 위 지문의 가장 적절한 제목은? ① 전두엽 손상을 예방하기 위한 일상적 반복 훈련 ② 뇌를 깨우는 수업: 새로움과 놀라움이 지닌 인지적 힘 ③ 작업 기억 공간의 확장을 방해하는 요인들 ④ 학생들의 과도한 호기심이 초래하는 교실 붕괴 현상 ⑤ 진화의 관점에서 바라본 인간 기억력의 한계</w:t>
      </w:r>
    </w:p>
    <w:p w14:paraId="618868E6" w14:textId="77777777" w:rsidR="004B2625" w:rsidRPr="004B2625" w:rsidRDefault="004B2625" w:rsidP="004B2625">
      <w:r w:rsidRPr="004B2625">
        <w:t>[영어 객관식 5지선다 | 2문항 | 각 16점] SB-1-EN1. 다음 글의 요지(Main Idea)로 가장 적절한 것을 고르시오. ① Restricting unexpected events is crucial to maintaining a disciplined classroom environment. ② Working memory is the final destination for all new information processed by the brain. ③ Integrating novelty and surprise into education significantly boosts brain engagement and learning potential. ④ Advanced cognitive functions can only be developed by strictly avoiding peer interactions. ⑤ Survival instincts are entirely separate from how modern students process academic information.</w:t>
      </w:r>
    </w:p>
    <w:p w14:paraId="492D2395" w14:textId="77777777" w:rsidR="004B2625" w:rsidRPr="004B2625" w:rsidRDefault="004B2625" w:rsidP="004B2625">
      <w:r w:rsidRPr="004B2625">
        <w:t>SB-1-EN2. 다음 글의 제목(Title)으로 가장 적절한 것을 고르시오. ① The Limitations of the Frontal Lobe in Learning ② The Neuroscience of Surprise: Making Learning Stick ③ Why Repetition is Better Than Novelty ④ Unpredictability: A Threat to Student Attention ⑤ How to Suppress Curious Behavior in School</w:t>
      </w:r>
    </w:p>
    <w:p w14:paraId="63BAF7C6" w14:textId="77777777" w:rsidR="004B2625" w:rsidRPr="004B2625" w:rsidRDefault="004B2625" w:rsidP="004B2625">
      <w:r w:rsidRPr="004B2625">
        <w:t xml:space="preserve">━━━━━━━━━━━━━━━━━━━━━━━ </w:t>
      </w:r>
      <w:r w:rsidRPr="004B2625">
        <w:rPr>
          <w:rFonts w:ascii="Segoe UI Emoji" w:hAnsi="Segoe UI Emoji" w:cs="Segoe UI Emoji"/>
        </w:rPr>
        <w:t>✍️</w:t>
      </w:r>
      <w:r w:rsidRPr="004B2625">
        <w:t xml:space="preserve"> 서술형 대비: 핵심 Chunk 적어보기 Standard A와 다른 핵심 명사구 2개로 새로 구성</w:t>
      </w:r>
    </w:p>
    <w:p w14:paraId="16C04F4F" w14:textId="77777777" w:rsidR="004B2625" w:rsidRPr="004B2625" w:rsidRDefault="004B2625" w:rsidP="004B2625">
      <w:r w:rsidRPr="004B2625">
        <w:t>① ___________________________ (고도의 인지 기능) ② ___________________________ (지각 체계) ━━━━━━━━━━━━━━━━━━━━━━━</w:t>
      </w:r>
    </w:p>
    <w:p w14:paraId="6AAF3E26" w14:textId="77777777" w:rsidR="004B2625" w:rsidRPr="004B2625" w:rsidRDefault="004B2625" w:rsidP="004B2625">
      <w:r w:rsidRPr="004B2625">
        <w:t>[</w:t>
      </w:r>
      <w:r w:rsidRPr="004B2625">
        <w:rPr>
          <w:rFonts w:ascii="Segoe UI Emoji" w:hAnsi="Segoe UI Emoji" w:cs="Segoe UI Emoji"/>
        </w:rPr>
        <w:t>📋</w:t>
      </w:r>
      <w:r w:rsidRPr="004B2625">
        <w:t xml:space="preserve"> 지문1 STANDARD B 정답표] | 번호 | 배점 | 정답 | 함정 유형 | 해설 | |------|------|------|-----------|------| | SB-1-TF1 | 8점 | F | 핵심어 바꾸기 | 본문에서는 기본 생존(basic survival)이 이러한 능력에 달려 있다고 했습니다. 분리되지 않습니다. | | SB-1-TF2 | 8점 | F | 핵심어 바꾸기 | 완벽히 예측 가능할 때가 아니라, 예상치 못한(unexpected) 열의일 때 잘 연결됩니다. | | SB-1-TF3 | 8점 | T | - | 새로움에 대한 선호(탐구적 행동 충족)가 우리를 학습에 대비시킨다고 명시되었습니다. | | SB-1-TF4 | 8점 | F | 인과관계 역전 | 새로운 정보와 상호작용해야(원인) 작업 기억을 넘어 전두엽에서 처리(결과)됩니다. 부재하면 안 됩니다. | | SB-1-MC1 | 12점 | ④ | - | 새로움에 대한 선호는 발달 중인 지각 체계에 자</w:t>
      </w:r>
      <w:r w:rsidRPr="004B2625">
        <w:lastRenderedPageBreak/>
        <w:t>극을 '제공'합니다. 차단하지 않습니다. | | SB-1-MC2 | 12점 | ② | - | 우리를 학습에 대비시킨다는 의미는 학습을 받아들일 뇌의 최적화된 상태를 만든다는 뜻입니다. | | SB-1-MC3 | 12점 | ② | - | 새로움과 놀라움이 뇌 자극과 학습에 미치는 긍정적 효과를 담은 제목입니다. | | SB-1-EN1 | 16점 | ③ | - | 새로움과 놀라움의 통합이 두뇌 참여와 학습 잠재력을 끌어올린다는 요지입니다. | | SB-1-EN2 | 16점 | ② | - | 놀라움의 신경과학: 학습을 기억에 남게 하는 법이라는 적절한 제목입니다. | | Chunk ① | 보너스 | advanced cognitive functioning | - | 정답 예시 | | Chunk ② | 보너스 | perceptual systems | - | 정답 예시 |</w:t>
      </w:r>
    </w:p>
    <w:p w14:paraId="5FF01756" w14:textId="77777777" w:rsidR="004B2625" w:rsidRPr="004B2625" w:rsidRDefault="004B2625" w:rsidP="004B2625">
      <w:r w:rsidRPr="004B2625">
        <w:t xml:space="preserve">-------------------------------------------------------------------------------- </w:t>
      </w:r>
    </w:p>
    <w:p w14:paraId="18BC2ECA" w14:textId="77777777" w:rsidR="004B2625" w:rsidRPr="004B2625" w:rsidRDefault="004B2625" w:rsidP="004B2625">
      <w:r w:rsidRPr="004B2625">
        <w:t>지문 2</w:t>
      </w:r>
    </w:p>
    <w:p w14:paraId="065BA81E" w14:textId="77777777" w:rsidR="004B2625" w:rsidRPr="004B2625" w:rsidRDefault="004B2625" w:rsidP="004B2625">
      <w:r w:rsidRPr="004B2625">
        <w:t xml:space="preserve">━━━━━━━━━━━━━━━━━━━━━━━ </w:t>
      </w:r>
      <w:r w:rsidRPr="004B2625">
        <w:rPr>
          <w:rFonts w:ascii="Segoe UI Emoji" w:hAnsi="Segoe UI Emoji" w:cs="Segoe UI Emoji"/>
        </w:rPr>
        <w:t>📝</w:t>
      </w:r>
      <w:r w:rsidRPr="004B2625">
        <w:t xml:space="preserve"> 오늘의 변형 예상 키워드 (Paraphrasing) | 본문 단어 | ↔ | 예상 변형 표현 | |-----------|---|----------------| | pleasurable| | enjoyable, delightful | | guilt | | remorse, regret | | short-term| | immediate, fleeting | ━━━━━━━━━━━━━━━━━━━━━━━</w:t>
      </w:r>
    </w:p>
    <w:p w14:paraId="054D4B3D" w14:textId="77777777" w:rsidR="004B2625" w:rsidRPr="004B2625" w:rsidRDefault="004B2625" w:rsidP="004B2625">
      <w:r w:rsidRPr="004B2625">
        <w:t>[T/F | 4문항 | 각 8점] SB-2-TF1. 전략적 자기 무지는 사람들이 장기적으로 유익한 활동을 인내하며 유지하기 위한 성숙한 방어 기제이다. (T/F) SB-2-TF2. 사람들은 어떤 정보가 수치심이나 죄책감을 유발할 수 있다는 것을 알게 될 때, 이를 즉각적으로 수용하여 반성하려 한다. (T/F) SB-2-TF3. 현재 편향적인 행위자들은 특정 활동에 내재된 합계의 상충 관계(aggregate trade-off)를 직시하는 것을 회피한다. (T/F) SB-2-TF4. 개인을 우울하게 하거나 화나게 할 가능성이 있는 감정적 자극 정보 역시 전략적 자기 무지를 통한 지연의 대상이 된다. (T/F)</w:t>
      </w:r>
    </w:p>
    <w:p w14:paraId="014C0974" w14:textId="77777777" w:rsidR="004B2625" w:rsidRPr="004B2625" w:rsidRDefault="004B2625" w:rsidP="004B2625">
      <w:r w:rsidRPr="004B2625">
        <w:t>[한국어 객관식 5지선다 | 3문항 | 각 12점] SB-2-MC1. 다음 중 본문 내용과 일치하지 않는 것은? ① 정보 탐색 연구에서는 의도적인 무지를 현재의 즐거움을 연장하기 위한 수단으로 본다. ② 사람들은 자신의 미래 자아에게 해를 끼칠 수 있는 행동을 정당화하기 위해 핑계를 댄다. ③ 현재 편향적인 사람들은 위험성을 알리는 정보를 활동 시작 전에 우선적으로 요구하여 숙고한다. ④ 사람들은 단기적인 이점이 있지만 장기적으로 대가를 치러야 하는 활동을 할 때 정보 수용을 연기한다. ⑤ 성 어거스틴의 유명한 말은 즐거움을 포기하는 시점을 내일로 미루고 싶어 하는 인간의 심리를 꼬집는다.</w:t>
      </w:r>
    </w:p>
    <w:p w14:paraId="5D1353A6" w14:textId="77777777" w:rsidR="004B2625" w:rsidRPr="004B2625" w:rsidRDefault="004B2625" w:rsidP="004B2625">
      <w:r w:rsidRPr="004B2625">
        <w:t xml:space="preserve">SB-2-MC2. 밑줄 친 "aggregate trade-off"가 이 글의 문맥에서 가리키는 바는? ① 미래의 긍정적 결과를 위해 현재의 고통을 감내하는 금욕적 과정 ② 정보를 탐색하기 위해 지불해야 하는 객관적인 금전적 비용의 총합 ③ 즐거운 활동으로 얻는 단기적 쾌락과 잃게 될 장기적 불이익 사이의 손익 교환 ④ 다양한 출처에서 수집된 정보들이 서로 모순되며 일으키는 인지 부조화 ⑤ 자신의 무지를 타인에게 감추기 위해 들이는 심리적 방어벽의 </w:t>
      </w:r>
      <w:r w:rsidRPr="004B2625">
        <w:lastRenderedPageBreak/>
        <w:t>두께</w:t>
      </w:r>
    </w:p>
    <w:p w14:paraId="497CDD19" w14:textId="77777777" w:rsidR="004B2625" w:rsidRPr="004B2625" w:rsidRDefault="004B2625" w:rsidP="004B2625">
      <w:r w:rsidRPr="004B2625">
        <w:t>SB-2-MC3. 위 지문의 가장 적절한 제목은? ① 불확실성을 최소화하는 완벽한 정보 탐색법 ② 불편한 진실을 미루는 뇌: 전략적 자기 무지의 함정 ③ 미래 자아를 보호하기 위한 건강한 감정 표현의 중요성 ④ 짧은 쾌락을 희생하여 장기적 성공을 달성한 인물들 ⑤ 부정적 정보가 문제 해결 능력을 향상시키는 과정</w:t>
      </w:r>
    </w:p>
    <w:p w14:paraId="563AEC8F" w14:textId="77777777" w:rsidR="004B2625" w:rsidRPr="004B2625" w:rsidRDefault="004B2625" w:rsidP="004B2625">
      <w:r w:rsidRPr="004B2625">
        <w:t>[영어 객관식 5지선다 | 2문항 | 각 16점] SB-2-EN1. 다음 글의 요지(Main Idea)로 가장 적절한 것을 고르시오. ① Humans consistently seek out information that maximizes their long-term benefits regardless of short-term pain. ② People often use strategic self-ignorance to postpone unfavorable information and maintain short-term pleasures. ③ Experiencing guilt and shame is an essential step in overcoming the tendency toward present bias. ④ Strategic self-ignorance is beneficial because it prevents people from overthinking minor risks. ⑤ It is scientifically impossible to engage in activities that offer both short-term benefits and long-term costs.</w:t>
      </w:r>
    </w:p>
    <w:p w14:paraId="2D921A0B" w14:textId="77777777" w:rsidR="004B2625" w:rsidRPr="004B2625" w:rsidRDefault="004B2625" w:rsidP="004B2625">
      <w:r w:rsidRPr="004B2625">
        <w:t>SB-2-EN2. 다음 글의 제목(Title)으로 가장 적절한 것을 고르시오. ① Ignorance as an Excuse: The Trap of Present Bias ② Why We Embrace Information that Causes Shame ③ The Positive Effects of Short-Term Benefits on Health ④ St. Augustine’s Vision for Immediate Responsibility ⑤ How to Stop Delaying the Receipt of Good News</w:t>
      </w:r>
    </w:p>
    <w:p w14:paraId="58FDE7A5" w14:textId="77777777" w:rsidR="004B2625" w:rsidRPr="004B2625" w:rsidRDefault="004B2625" w:rsidP="004B2625">
      <w:r w:rsidRPr="004B2625">
        <w:t xml:space="preserve">━━━━━━━━━━━━━━━━━━━━━━━ </w:t>
      </w:r>
      <w:r w:rsidRPr="004B2625">
        <w:rPr>
          <w:rFonts w:ascii="Segoe UI Emoji" w:hAnsi="Segoe UI Emoji" w:cs="Segoe UI Emoji"/>
        </w:rPr>
        <w:t>✍️</w:t>
      </w:r>
      <w:r w:rsidRPr="004B2625">
        <w:t xml:space="preserve"> 서술형 대비: 핵심 Chunk 적어보기 ① ___________________________ (즐거운 활동들) ② ___________________________ (중요한 정보) ━━━━━━━━━━━━━━━━━━━━━━━</w:t>
      </w:r>
    </w:p>
    <w:p w14:paraId="1FAC8201" w14:textId="77777777" w:rsidR="004B2625" w:rsidRPr="004B2625" w:rsidRDefault="004B2625" w:rsidP="004B2625">
      <w:r w:rsidRPr="004B2625">
        <w:t>[</w:t>
      </w:r>
      <w:r w:rsidRPr="004B2625">
        <w:rPr>
          <w:rFonts w:ascii="Segoe UI Emoji" w:hAnsi="Segoe UI Emoji" w:cs="Segoe UI Emoji"/>
        </w:rPr>
        <w:t>📋</w:t>
      </w:r>
      <w:r w:rsidRPr="004B2625">
        <w:t xml:space="preserve"> 지문2 STANDARD B 정답표] | 번호 | 배점 | 정답 | 함정 유형 | 해설 | |------|------|------|-----------|------| | SB-2-TF1 | 8점 | F | 핵심어 바꾸기 | 장기적으로 유익한 것이 아니라 미래의 자신에게 해로울 수 있는(harmful) 즐거운 활동을 위한 것입니다. | | SB-2-TF2 | 8점 | F | 인과관계 역전 | 죄책감이나 수치심을 유발할 수 있기 때문에(원인) 그 정보를 회피(결과)합니다. 수용하지 않습니다. | | SB-2-TF3 | 8점 | T | - | 상충 관계를 암시하는 정보 수신을 미루는(회피하는) 현상을 묘사하고 있습니다. | | SB-2-TF4 | 8점 | T | - | 슬프거나 화나게 만들 정보에 대해서도 "내일 말해주세요"라며 지연시킨다고 했습니다. | | SB-2-MC1 | 12점 | ③ | - | 위험성 정보를 활동 시작 전 우선 요구하는 것이 아니라 "내일 알려달라"고 지연시킵니다. | | SB-2-MC2 | 12점 | ③ | - | 무언가를 얻기 위해 다른 것을 희생하는 상충 관계, 즉 단기 쾌락과 장기 불이익 간의 교환을 뜻합니다. | | SB-2-MC3 | 12점 | ② | - | 현재의 즐거움을 위해 불편한 정보 수신을 회피하고 연기하는 심리를 다루고 있습니다. | | SB-2-EN1 | 16점 | ② | - | 사람들은 단기적 즐거움을 유지하고 불리한 정보를 미루기 위해 전략적 자기 무지를 사용한다는 요지. | | SB-2-EN2 | 16점 | ① | - | </w:t>
      </w:r>
      <w:r w:rsidRPr="004B2625">
        <w:lastRenderedPageBreak/>
        <w:t>핑계로서의 무지: 현재 편향의 함정이라는 제목이 지문의 내용을 정확히 포괄합니다. | | Chunk ① | 보너스 | pleasurable activities | - | 정답 예시 | | Chunk ② | 보너스 | important information | - | 정답 예시 |</w:t>
      </w:r>
    </w:p>
    <w:p w14:paraId="38042AC5" w14:textId="77777777" w:rsidR="004B2625" w:rsidRPr="004B2625" w:rsidRDefault="004B2625" w:rsidP="004B2625">
      <w:r w:rsidRPr="004B2625">
        <w:t xml:space="preserve">-------------------------------------------------------------------------------- </w:t>
      </w:r>
    </w:p>
    <w:p w14:paraId="12E98935" w14:textId="77777777" w:rsidR="004B2625" w:rsidRPr="004B2625" w:rsidRDefault="004B2625" w:rsidP="004B2625">
      <w:r w:rsidRPr="004B2625">
        <w:t>지문 3</w:t>
      </w:r>
    </w:p>
    <w:p w14:paraId="24416E3A" w14:textId="77777777" w:rsidR="004B2625" w:rsidRPr="004B2625" w:rsidRDefault="004B2625" w:rsidP="004B2625">
      <w:r w:rsidRPr="004B2625">
        <w:t xml:space="preserve">━━━━━━━━━━━━━━━━━━━━━━━ </w:t>
      </w:r>
      <w:r w:rsidRPr="004B2625">
        <w:rPr>
          <w:rFonts w:ascii="Segoe UI Emoji" w:hAnsi="Segoe UI Emoji" w:cs="Segoe UI Emoji"/>
        </w:rPr>
        <w:t>📝</w:t>
      </w:r>
      <w:r w:rsidRPr="004B2625">
        <w:t xml:space="preserve"> 오늘의 변형 예상 키워드 (Paraphrasing) | 본문 단어 | ↔ | 예상 변형 표현 | |-----------|---|----------------| | skill | | proficiency, expertise | | outcome | | result, consequence | | essentially| | fundamentally, basically | ━━━━━━━━━━━━━━━━━━━━━━━</w:t>
      </w:r>
    </w:p>
    <w:p w14:paraId="7D2E74D8" w14:textId="77777777" w:rsidR="004B2625" w:rsidRPr="004B2625" w:rsidRDefault="004B2625" w:rsidP="004B2625">
      <w:r w:rsidRPr="004B2625">
        <w:t>[T/F | 4문항 | 각 8점] SB-3-TF1. 데이터 복구 연구에서 소비자들의 지불 의향은 기술자의 실제 작업 속도에 정비례하여 꾸준히 증가하는 양상을 보였다. (T/F) SB-3-TF2. 기술자의 데이터 복구 작업에 단 몇 분만이 소요되었을 때, 고객이 당해 서비스를 위해 지불하고자 한 금액은 상당히 낮았다. (T/F) SB-3-TF3. 우리는 더 빠른 서비스를 추구함으로써 무능함에 막대한 비용을 지불하는 상황을 구조적으로 회피하고자 한다. (T/F) SB-3-TF4. 관찰되는 노동의 양에 비합리적으로 가치를 매기는 선택이 아이러니하게도 우리에게는 심리적으로 더 합리적으로 느껴진다. (T/F)</w:t>
      </w:r>
    </w:p>
    <w:p w14:paraId="7A457122" w14:textId="77777777" w:rsidR="004B2625" w:rsidRPr="004B2625" w:rsidRDefault="004B2625" w:rsidP="004B2625">
      <w:r w:rsidRPr="004B2625">
        <w:t>[한국어 객관식 5지선다 | 3문항 | 각 12점] SB-3-MC1. 다음 중 본문 내용과 일치하지 않는 것은? ① 고도로 숙련된 전문가는 일의 처리 속도가 빠르기 때문에 소비자의 눈에 띄는 노력이 적다. ② 사람들은 복구된 데이터의 절대적인 양이 많아질 때 지불 금액을 조금 더 높일 의향이 있었다. ③ 같은 양의 데이터를 복원했을 경우, 사람들은 작업 시간이 길어질수록 지불 의향을 크게 올렸다. ④ 사람들은 동일한 결과물을 도출했음에도 불구하고 작업 시간이 단축된 서비스에 더 큰 금전적 만족을 느꼈다. ⑤ 우리는 본질적으로 결과물 자체의 가치보다 눈에 보이는 노력과 무능함에 지갑을 여는 경향이 있다.</w:t>
      </w:r>
    </w:p>
    <w:p w14:paraId="5512307E" w14:textId="77777777" w:rsidR="004B2625" w:rsidRPr="004B2625" w:rsidRDefault="004B2625" w:rsidP="004B2625">
      <w:r w:rsidRPr="004B2625">
        <w:t>SB-3-MC2. 밑줄 친 "there’s less effort being observed" 상황이 발생하는 핵심적인 이유는? ① 기술자가 고의로 작업을 지연시키며 노력을 부풀리기 때문에 ② 숙련된 기술자의 뛰어난 능률로 인해 일하는 시간이나 눈에 띄는 고군분투가 축소되기 때문에 ③ 소비자가 결과물 확인 자체를 거부하며 서비스 평가를 회피하기 때문에 ④ 복구해야 할 데이터의 양이 너무 적어 전문가의 개입이 불필요하기 때문에 ⑤ 불법적인 방식을 사용하여 노력 없이 단숨에 결과를 조작해 내기 때문에</w:t>
      </w:r>
    </w:p>
    <w:p w14:paraId="35DB3774" w14:textId="77777777" w:rsidR="004B2625" w:rsidRPr="004B2625" w:rsidRDefault="004B2625" w:rsidP="004B2625">
      <w:r w:rsidRPr="004B2625">
        <w:t>SB-3-MC3. 위 지문의 가장 적절한 제목은? ① 최상의 결과를 이끄는 전문가 양성의 중요성 ② 데이터 복구 시장의 수요 공급 불균형 원인 ③ 속도의 배신: 현대 사회가 효율성을 외면하는 이유 ④ 효율성보다 가시적 노력에 지갑을 여는 지불 심리 ⑤ 무능함을 극복하기 위해 요구되는 끝없는 노동력</w:t>
      </w:r>
    </w:p>
    <w:p w14:paraId="35EB2346" w14:textId="77777777" w:rsidR="004B2625" w:rsidRPr="004B2625" w:rsidRDefault="004B2625" w:rsidP="004B2625">
      <w:r w:rsidRPr="004B2625">
        <w:lastRenderedPageBreak/>
        <w:t>[영어 객관식 5지선다 | 2문항 | 각 16점] SB-3-EN1. 다음 글의 요지(Main Idea)로 가장 적절한 것을 고르시오. ① Humans possess an irrational tendency to reward visible effort over actual competence and speed. ② Highly skilled workers are always compensated better because they save customers' time. ③ The amount of data rescued is the single most important factor that determines the cost of recovery. ④ Consumers feel more comfortable when they understand the complex technical details behind a service. ⑤ Paying for incompetence is a rational economic choice that guarantees a higher quality of results.</w:t>
      </w:r>
    </w:p>
    <w:p w14:paraId="18B50EDF" w14:textId="77777777" w:rsidR="004B2625" w:rsidRPr="004B2625" w:rsidRDefault="004B2625" w:rsidP="004B2625">
      <w:r w:rsidRPr="004B2625">
        <w:t>SB-3-EN2. 다음 글의 제목(Title)으로 가장 적절한 것을 고르시오. ① Paying for Incompetence: The Paradox of Effort and Value ② How to Evaluate the True Cost of Data Recovery ③ The Hidden Dangers of Fast and Skilled Technicians ④ Why Quality Results Always Require a Week of Work ⑤ The Rational Consumer: Judging Services by Outcomes</w:t>
      </w:r>
    </w:p>
    <w:p w14:paraId="75083DB3" w14:textId="77777777" w:rsidR="004B2625" w:rsidRPr="004B2625" w:rsidRDefault="004B2625" w:rsidP="004B2625">
      <w:r w:rsidRPr="004B2625">
        <w:t xml:space="preserve">━━━━━━━━━━━━━━━━━━━━━━━ </w:t>
      </w:r>
      <w:r w:rsidRPr="004B2625">
        <w:rPr>
          <w:rFonts w:ascii="Segoe UI Emoji" w:hAnsi="Segoe UI Emoji" w:cs="Segoe UI Emoji"/>
        </w:rPr>
        <w:t>✍️</w:t>
      </w:r>
      <w:r w:rsidRPr="004B2625">
        <w:t xml:space="preserve"> 서술형 대비: 핵심 Chunk 적어보기 ① ___________________________ (데이터 복구) ② ___________________________ (더 느린 서비스) ━━━━━━━━━━━━━━━━━━━━━━━</w:t>
      </w:r>
    </w:p>
    <w:p w14:paraId="5834012C" w14:textId="77777777" w:rsidR="004B2625" w:rsidRPr="004B2625" w:rsidRDefault="004B2625" w:rsidP="004B2625">
      <w:r w:rsidRPr="004B2625">
        <w:t>[</w:t>
      </w:r>
      <w:r w:rsidRPr="004B2625">
        <w:rPr>
          <w:rFonts w:ascii="Segoe UI Emoji" w:hAnsi="Segoe UI Emoji" w:cs="Segoe UI Emoji"/>
        </w:rPr>
        <w:t>📋</w:t>
      </w:r>
      <w:r w:rsidRPr="004B2625">
        <w:t xml:space="preserve"> 지문3 STANDARD B 정답표] | 번호 | 배점 | 정답 | 함정 유형 | 해설 | |------|------|------|-----------|------| | SB-3-TF1 | 8점 | F | 인과관계 역전 | 작업 속도(빠름)에 비례해 증가하는 것이 아니라, 시간이 오래 걸릴수록(느릴수록) 지불 의향이 증가했습니다. | | SB-3-TF2 | 8점 | T | - | 복구에 몇 분밖에 걸리지 않았을 때 지불 의향이 낮았다는 본문과 일치합니다. | | SB-3-TF3 | 8점 | F | 핵심어 바꾸기 | 본문은 무능함에 지불하는 것을 회피하는 것이 아니라, 오히려 무능함(긴 시간)에 돈을 지불하는 상황을 서술합니다. | | SB-3-TF4 | 8점 | T | - | 실제로는 비합리적이지만, 무능함에 지불하면서 스스로 더 합리적이고 편안하게 느낀다고 했습니다. | | SB-3-MC1 | 12점 | ④ | - | 작업 시간이 단축된 서비스(빠른 서비스)가 아니라 지연된 서비스에 더 많은 돈을 낼 의향(만족)을 보였습니다. | | SB-3-MC2 | 12점 | ② | - | 빠르고 고도로 숙련되었기 때문에 물리적으로 소비되는 시간과 과정상의 고생(관찰되는 노력)이 적어 보인다는 의미입니다. | | SB-3-MC3 | 12점 | ④ | - | 결과물의 실제 가치 효율성보다 눈에 보이는 노력(시간)을 중시하는 인간의 편향성을 나타냅니다. | | SB-3-EN1 | 16점 | ① | - | 실제 능력이나 속도보다 눈에 보이는 노력에 보상하려는 인간의 비합리적 성향이 요지입니다. | | SB-3-EN2 | 16점 | ① | - | 무능함에 돈을 지불하기: 노력과 가치의 역설이라는 제목이 적절합니다. | | Chunk ① | 보너스 | data recovery | - | 정답 예시 | | Chunk ② | 보너스 | slower service | - | 정답 예시 |</w:t>
      </w:r>
    </w:p>
    <w:p w14:paraId="5E1DECA5" w14:textId="77777777" w:rsidR="004B2625" w:rsidRPr="004B2625" w:rsidRDefault="004B2625" w:rsidP="004B2625">
      <w:r w:rsidRPr="004B2625">
        <w:t xml:space="preserve">-------------------------------------------------------------------------------- </w:t>
      </w:r>
    </w:p>
    <w:p w14:paraId="3D0C52DA" w14:textId="77777777" w:rsidR="004B2625" w:rsidRPr="004B2625" w:rsidRDefault="004B2625" w:rsidP="004B2625">
      <w:r w:rsidRPr="004B2625">
        <w:rPr>
          <w:rFonts w:ascii="Segoe UI Emoji" w:hAnsi="Segoe UI Emoji" w:cs="Segoe UI Emoji"/>
        </w:rPr>
        <w:lastRenderedPageBreak/>
        <w:t>🔴</w:t>
      </w:r>
      <w:r w:rsidRPr="004B2625">
        <w:t xml:space="preserve"> HARD 시험지 (1장 / 지문별 14문항 / 지문당 100점)</w:t>
      </w:r>
    </w:p>
    <w:p w14:paraId="1CD35807" w14:textId="77777777" w:rsidR="004B2625" w:rsidRPr="004B2625" w:rsidRDefault="004B2625" w:rsidP="004B2625">
      <w:r w:rsidRPr="004B2625">
        <w:t>Standard A 80점 이상 학생 대상 | 목표 70점 이상</w:t>
      </w:r>
    </w:p>
    <w:p w14:paraId="72E4CE6B" w14:textId="77777777" w:rsidR="004B2625" w:rsidRPr="004B2625" w:rsidRDefault="004B2625" w:rsidP="004B2625">
      <w:r w:rsidRPr="004B2625">
        <w:t>지문 1</w:t>
      </w:r>
    </w:p>
    <w:p w14:paraId="4ECFE2D2" w14:textId="77777777" w:rsidR="004B2625" w:rsidRPr="004B2625" w:rsidRDefault="004B2625" w:rsidP="004B2625">
      <w:r w:rsidRPr="004B2625">
        <w:t>[T/F | 4문항 | 각 5점 = 20점] H-1-TF1. 뇌의 예측과 실제 경험의 불일치가 발생할 때 뇌의 인코딩(encoding) 과정이 활성화되며, 이는 인간의 생존 능력을 보강하는 방향으로 작용한다. (T/F) H-1-TF2. 교실 수업 환경에서 발생하는 학생들의 능동적 발견은 새로운 정보를 한시적 작업 기억 공간 내에만 안정적으로 고착시키는 데 기여한다. (T/F) H-1-TF3. 발달 중인 지각 체계에 가해지는 다양한 자극이 결여될 때 뇌 전두엽의 고도 인지 기능 효율성은 오히려 극대화된다. (T/F) H-1-TF4. 진화적 관점에서 볼 때, 일상적인 예상을 벗어난 특이함(unusualness)에 끌리는 뇌의 성향은 주변 환경 적응을 돕는 필수적 기제이다. (T/F)</w:t>
      </w:r>
    </w:p>
    <w:p w14:paraId="183D6730" w14:textId="77777777" w:rsidR="004B2625" w:rsidRPr="004B2625" w:rsidRDefault="004B2625" w:rsidP="004B2625">
      <w:r w:rsidRPr="004B2625">
        <w:t>[한국어 객관식 5지선다 | 3문항 | 각 8점 = 24점] H-1-MC1. 다음 중 지문의 논리적 흐름과 일치하지 않는 것은? ① 생존을 담보하는 기본 능력은 원인 분석과 결과 예측에 기인한다. ② 새로운 정보와의 성공적인 상호작용은 전두엽의 기능적 처리 과정과 직결되어 있다. ③ 새롭고 예상치 못한 자극은 호기심을 유발하지만, 주의 집중의 방향성을 통제하는 데는 오히려 방해 요소로 작용한다. ④ 교사가 의도적으로 노출한 예기치 않은 열정은 학습자의 정보 수용 태도를 변화시킬 수 있다. ⑤ 뇌 자극 관점에서 능동적 탐구의 장려는 단기적 정보 유지를 넘어선 고도의 인지 발달을 촉진한다.</w:t>
      </w:r>
    </w:p>
    <w:p w14:paraId="06AC4833" w14:textId="77777777" w:rsidR="004B2625" w:rsidRPr="004B2625" w:rsidRDefault="004B2625" w:rsidP="004B2625">
      <w:r w:rsidRPr="004B2625">
        <w:t>H-1-MC2. 밑줄 친 어휘 중 문맥상 쓰임이 가장 적절하지 않은 것은? Our brains have evolved to remember unexpected events because basic survival depends on the ability to perceive causes and predict effects. If the brain predicts one event and experiences another, the unusualness will be especially ① interesting and will be encoded accordingly. Neurologist and classroom teacher Judith Willis has claimed that surprise in the classroom is one of the most ② ineffective ways of teaching with brain stimulation in mind. If students are exposed to new experiences via demonstrations or through the unexpected enthusiasm of their teachers or peers, they will be much more likely to ③ connect with the information that follows. Willis has written that encouraging active discovery in the classroom allows students to interact with new information, moving it beyond working memory to be processed in the frontal lobe, which is devoted to ④ advanced cognitive functioning. Preference for novelty sets us up for learning by directing attention, providing stimulation to developing perceptual systems, and feeding ⑤ curious and exploratory behavior.</w:t>
      </w:r>
    </w:p>
    <w:p w14:paraId="1A5A8301" w14:textId="77777777" w:rsidR="004B2625" w:rsidRPr="004B2625" w:rsidRDefault="004B2625" w:rsidP="004B2625">
      <w:r w:rsidRPr="004B2625">
        <w:t>H-1-MC3. 위 지문의 핵심 논리를 반영한 가장 적절한 주제는? ① 단기 기억 상실이 인</w:t>
      </w:r>
      <w:r w:rsidRPr="004B2625">
        <w:lastRenderedPageBreak/>
        <w:t>간의 진화적 생존율에 미친 결정적 영향 ② 뇌의 예측 기제와 결합된 새로움 선호가 고차원적 인지 처리를 유도하는 과정 ③ 교사 중심의 통제적 수업 환경이 학습자의 뇌 발달에 미치는 긍정적 측면 ④ 선천적 호기심과 후천적 학습 환경 간의 피할 수 없는 합계의 상충 관계 ⑤ 예측 가능한 루틴이 학습자의 지각 체계 안정화에 기여하는 신경학적 원리</w:t>
      </w:r>
    </w:p>
    <w:p w14:paraId="1D6072DD" w14:textId="77777777" w:rsidR="004B2625" w:rsidRPr="004B2625" w:rsidRDefault="004B2625" w:rsidP="004B2625">
      <w:r w:rsidRPr="004B2625">
        <w:t>[영어 객관식 5지선다 | 2문항 | 각 8점 = 16점] H-1-EN1. 다음 글의 요지(Main Idea)로 가장 적절한 것을 고르시오. ① The interplay between evolutionary survival mechanisms and effective learning strategies is significantly mediated by the brain's preference for novelty. ② Maintaining an environment free of unexpected stimuli is the only guaranteed method to facilitate information processing in the frontal lobe. ③ While predictability aids in basic survival, it is strictly the repetitive drilling of data that establishes advanced cognitive functioning. ④ Peer enthusiasm has been proven to disrupt the natural transition of information from working memory to long-term storage. ⑤ Humans have evolved to disregard unusualness as it fundamentally interferes with the ability to perceive causes and predict effects.</w:t>
      </w:r>
    </w:p>
    <w:p w14:paraId="1823564A" w14:textId="77777777" w:rsidR="004B2625" w:rsidRPr="004B2625" w:rsidRDefault="004B2625" w:rsidP="004B2625">
      <w:r w:rsidRPr="004B2625">
        <w:t>H-1-EN2. 다음 글의 제목(Title)으로 가장 적절한 것을 고르시오. ① The Myth of the Frontal Lobe: Why Working Memory is Enough ② Suppressing Curiosity: The Key to Classroom Discipline ③ Beyond the Predictable: How the Brain Thrives on Novelty for Advanced Learning ④ Why Our Brains Struggle to Encode Unexpected Events ⑤ Evolution's Mistake: The Cost of Exploring the Unknown</w:t>
      </w:r>
    </w:p>
    <w:p w14:paraId="1EB20BBC" w14:textId="77777777" w:rsidR="004B2625" w:rsidRPr="004B2625" w:rsidRDefault="004B2625" w:rsidP="004B2625">
      <w:r w:rsidRPr="004B2625">
        <w:t>[Hard 전용 추가 영어 | 3문항] H-1-AD1. 본문의 빈칸 "Preference for novelty"와 논리적으로 같은 역할을 하는 비유적 표현을 고르시오. [10점] ① a predictable anchor that weighs down the vast sea of imagination ② an unexpected detour that successfully redirects the brain's cognitive pathways ③ a strict boundary wall blocking the entrance to advanced cognitive functioning ④ a mirror reflecting only the redundant patterns of past experiences ⑤ a temporary illusion that fades before encoding can take place</w:t>
      </w:r>
    </w:p>
    <w:p w14:paraId="2F78DD46" w14:textId="77777777" w:rsidR="004B2625" w:rsidRPr="004B2625" w:rsidRDefault="004B2625" w:rsidP="004B2625">
      <w:r w:rsidRPr="004B2625">
        <w:t>H-1-AD2. 다음 글을 쓴 목적으로 가장 적절한 것을 고르시오. [10점] ① To criticize the excessive use of technology in stimulating young brains. ② To warn educators about the dangers of unexpected classroom behaviors. ③ To explain the biological reasons why humans often fail to predict the future. ④ To argue for the pedagogical integration of novelty and surprise to stimulate advanced cognitive processing. ⑤ To compare the memory capacity of the frontal lobe with that of working memory.</w:t>
      </w:r>
    </w:p>
    <w:p w14:paraId="4ACDA630" w14:textId="77777777" w:rsidR="004B2625" w:rsidRPr="004B2625" w:rsidRDefault="004B2625" w:rsidP="004B2625">
      <w:r w:rsidRPr="004B2625">
        <w:t>H-1-AD3. 주어진 글 다음에 이어질 글의 순서로 가장 적절한 것을 고르시오. [10점] [주</w:t>
      </w:r>
      <w:r w:rsidRPr="004B2625">
        <w:lastRenderedPageBreak/>
        <w:t>어진 글] Our brains have evolved to remember unexpected events because basic survival depends on the ability to perceive causes and predict effects. If the brain predicts one event and experiences another, the unusualness will be especially interesting and will be encoded accordingly. (A) Willis has written that encouraging active discovery in the classroom allows students to interact with new information, moving it beyond working memory to be processed in the frontal lobe, which is devoted to advanced cognitive functioning. (B) Preference for novelty sets us up for learning by directing attention, providing stimulation to developing perceptual systems, and feeding curious and exploratory behavior. (C) Neurologist and classroom teacher Judith Willis has claimed that surprise in the classroom is one of the most effective ways of teaching with brain stimulation in mind. If students are exposed to new experiences via demonstrations or through the unexpected enthusiasm of their teachers or peers, they will be much more likely to connect with the information that follows. ① (A) - (C) - (B) ② (B) - (A) - (C) ③ (B) - (C) - (A) ④ (C) - (A) - (B) ⑤ (C) - (B) - (A)</w:t>
      </w:r>
    </w:p>
    <w:p w14:paraId="4E6D5E85" w14:textId="77777777" w:rsidR="004B2625" w:rsidRPr="004B2625" w:rsidRDefault="004B2625" w:rsidP="004B2625">
      <w:r w:rsidRPr="004B2625">
        <w:t>[Hard 전용 융합형 논술 | 1문항 | 20점] H-1-WR1. 위 지문의 내용을 바탕으로 다음 요약문의 빈칸 (A), (B)를 채우시오. 단, 본문에 있는 단어만 사용할 것. (A)는 3단어, (B)는 2단어로 쓸 것.</w:t>
      </w:r>
    </w:p>
    <w:p w14:paraId="54D00169" w14:textId="77777777" w:rsidR="004B2625" w:rsidRPr="004B2625" w:rsidRDefault="004B2625" w:rsidP="004B2625">
      <w:r w:rsidRPr="004B2625">
        <w:t>Teachers can foster better learning through ( A ), which encourages students' ( B ) to process information in the frontal lobe.</w:t>
      </w:r>
    </w:p>
    <w:p w14:paraId="4AD304F7" w14:textId="77777777" w:rsidR="004B2625" w:rsidRPr="004B2625" w:rsidRDefault="004B2625" w:rsidP="004B2625">
      <w:r w:rsidRPr="004B2625">
        <w:t>부분 점수: (A) 10점 / (B) 10점 (A): ___________________________ (B): ___________________________</w:t>
      </w:r>
    </w:p>
    <w:p w14:paraId="1C72602F" w14:textId="77777777" w:rsidR="004B2625" w:rsidRPr="004B2625" w:rsidRDefault="004B2625" w:rsidP="004B2625">
      <w:r w:rsidRPr="004B2625">
        <w:t>[</w:t>
      </w:r>
      <w:r w:rsidRPr="004B2625">
        <w:rPr>
          <w:rFonts w:ascii="Segoe UI Emoji" w:hAnsi="Segoe UI Emoji" w:cs="Segoe UI Emoji"/>
        </w:rPr>
        <w:t>📋</w:t>
      </w:r>
      <w:r w:rsidRPr="004B2625">
        <w:t xml:space="preserve"> 지문1 HARD 정답표] | 번호 | 배점 | 정답 | 함정 유형 | 해설 | |------|------|------|-----------|------| | H-1-TF1 | 5점 | T | - | 예측과 경험의 불일치(특이함)가 암호화되며, 이는 생존 능력을 보강하는 기본 진화와 일치합니다. | | H-1-TF2 | 5점 | F | 핵심어 바꾸기 | 작업 기억 공간 내에만 고착시키는 것이 아니라 이를 '넘어(beyond)' 전두엽으로 이동시킵니다. | | H-1-TF3 | 5점 | F | 인과관계 역전 | 발달 중인 지각 체계에 '자극을 제공'해야 호기심과 전두엽 인지 기능이 돕습니다. 결여되면 안 됩니다. | | H-1-TF4 | 5점 | T | - | 특이함(예외적 사건)에 끌리는 것이 원인 파악과 결과 예측이라는 진화/생존 기제입니다. | | H-1-MC1 | 8점 | ③ | - | 새로움에 대한 선호는 오히려 주의 집중의 방향을 지시(directing attention)하여 학습을 돕습니다. | | H-1-MC2 | 8점 | ② | - | 문맥상 놀라움은 뇌 자극을 염두에 둔 가장 '효과적인(effective)' 교수법이어야 하므로 ineffective는 틀립니다. | | H-1-MC3 | 8점 | ② | - | 뇌의 예측 기제가 예외/새로움을 만나 호기심과 인지 처리(전두엽)를 촉진하는 과정을 정확히 짚은 주제입니다. | | H-1-EN1 | 8점 | ① | - | 생존 진화 기제와 새로움에 대한 선호를 통한 효과적 학습 전략 간의 상호작용이 글의 요지입니다. | | H-1-</w:t>
      </w:r>
      <w:r w:rsidRPr="004B2625">
        <w:lastRenderedPageBreak/>
        <w:t>EN2 | 8점 | ③ | - | '예측 가능성을 넘어: 고도의 학습을 위해 뇌가 새로움을 활용하는 법'이 내용과 잘 맞습니다. | | H-1-AD1 | 10점 | ② | 비유적 선지 | '인지적 경로를 성공적으로 전환시키는 예상치 못한 우회로'가 새로움에 대한 선호의 역할을 가장 잘 비유합니다. | | H-1-AD2 | 10점 | ④ | - | 교육 환경에서 고도의 인지 처리를 자극하기 위해 새로움과 놀라움을 통합해야 한다고 주장하는 글입니다. | | H-1-AD3 | 10점 | ④ | - | 뇌의 생존 기제(주어진 글) -&gt; 교실 적용/Judith Willis(C) -&gt; 능동적 발견의 전두엽 처리(A) -&gt; 결론 요약(B). | | H-1-WR1-(A) | 10점 | the unexpected enthusiasm | - | 본문 근거: "through the unexpected enthusiasm of their teachers"에서 발췌한 3단어 | | H-1-WR1-(B) | 10점 | active discovery | - | 본문 근거: "encouraging active discovery in the classroom"에서 발췌한 2단어 |</w:t>
      </w:r>
    </w:p>
    <w:p w14:paraId="6AE0A67D" w14:textId="77777777" w:rsidR="004B2625" w:rsidRPr="004B2625" w:rsidRDefault="004B2625" w:rsidP="004B2625">
      <w:r w:rsidRPr="004B2625">
        <w:t xml:space="preserve">-------------------------------------------------------------------------------- </w:t>
      </w:r>
    </w:p>
    <w:p w14:paraId="47600B30" w14:textId="77777777" w:rsidR="004B2625" w:rsidRPr="004B2625" w:rsidRDefault="004B2625" w:rsidP="004B2625">
      <w:r w:rsidRPr="004B2625">
        <w:t>지문 2</w:t>
      </w:r>
    </w:p>
    <w:p w14:paraId="4A99FAFE" w14:textId="77777777" w:rsidR="004B2625" w:rsidRPr="004B2625" w:rsidRDefault="004B2625" w:rsidP="004B2625">
      <w:r w:rsidRPr="004B2625">
        <w:t>[T/F | 4문항 | 각 5점 = 20점] H-2-TF1. 전략적 자기 무지는 본질적으로 미래 자아의 안녕을 장기적으로 증진하기 위한 단기적 쾌락의 의도적 배제 현상이다. (T/F) H-2-TF2. 현재 편향성이 높은 개인일수록 자신의 특정 행동이 유발하게 될 장기적 비용 및 결과에 관한 정보를 습득하는 것을 심리적으로 기피한다. (T/F) H-2-TF3. 성 어거스틴의 인용구는, 장기적 가치를 추구해야 함을 이성적으로는 인지하면서도 당장의 쾌락은 연기하고 싶지 않은 인간의 이중적 갈등을 대변한다. (T/F) H-2-TF4. 개인의 정보 수신에 따른 잠재적 죄책감과 수치심이 완벽히 제거될 때, 현재 편향적 행위자들은 단기적 이득을 주는 활동을 자발적으로 통제하게 된다. (T/F)</w:t>
      </w:r>
    </w:p>
    <w:p w14:paraId="103EB1DA" w14:textId="77777777" w:rsidR="004B2625" w:rsidRPr="004B2625" w:rsidRDefault="004B2625" w:rsidP="004B2625">
      <w:r w:rsidRPr="004B2625">
        <w:t>[한국어 객관식 5지선다 | 3문항 | 각 8점 = 24점] H-2-MC1. 다음 중 지문의 논리적 구조에 비추어 볼 때 가장 이질적인 진술은? ① 미래의 자신에게 돌아올 해악을 알면서도 당장의 즐거움을 포기하기는 쉽지 않다. ② 확실한 장기적 손실 정보가 눈앞에 주어지면 사람들은 즉시 현재의 쾌락 추구를 중단하고 합리적으로 행동한다. ③ 행위의 이득이 단기적일수록 사람들은 그 이면의 부정적 비용 정보 수신을 무의식적으로 지연시킨다. ④ 자신을 슬프게 만들 수 있는 감정적 자극 정보도 진실을 미루고자 하는 자기 무지의 프레임에 포함된다. ⑤ 현재 활동의 매력을 훼손할 수 있는 정보는 편향된 개인에게 있어 불필요한 방해물로 인식된다.</w:t>
      </w:r>
    </w:p>
    <w:p w14:paraId="5039A7ED" w14:textId="77777777" w:rsidR="004B2625" w:rsidRPr="004B2625" w:rsidRDefault="004B2625" w:rsidP="004B2625">
      <w:r w:rsidRPr="004B2625">
        <w:t xml:space="preserve">H-2-MC2. 밑줄 친 어휘 중 문맥상 쓰임이 가장 적절하지 않은 것은? Some of the most insightful work on information seeking emphasizes “strategic self-ignorance,” understood as “the use of ignorance as an excuse to engage excessively in pleasurable activities that may be ① harmful to one’s future self.” The idea here is that if people are present-biased, they might ② avoid information that would make current activities less attractive </w:t>
      </w:r>
      <w:r w:rsidRPr="004B2625">
        <w:lastRenderedPageBreak/>
        <w:t>— perhaps because it would produce guilt or shame, perhaps because it would suggest an aggregate trade-off that would ③ encourage engaging in such activities. St. Augustine famously said, “God give me chastity — tomorrow.” Present-biased agents think: “Please let me know the risks — tomorrow.” Whenever people are thinking about engaging in an activity with short-term benefits but long-term ④ costs, they might prefer to ⑤ delay receipt of important information.</w:t>
      </w:r>
    </w:p>
    <w:p w14:paraId="4EEBFD9F" w14:textId="77777777" w:rsidR="004B2625" w:rsidRPr="004B2625" w:rsidRDefault="004B2625" w:rsidP="004B2625">
      <w:r w:rsidRPr="004B2625">
        <w:t>H-2-MC3. 위 지문의 핵심 논리를 반영한 가장 적절한 주제는? ① 현재 편향에 기인한 심리적 불편함 회피가 유발하는 의도적인 진실 지연 행위 ② 정보 탐색 과정에서 발생하는 긍정적 감정과 부정적 감정 간의 신경학적 교차점 ③ 종교적 죄책감이 개인의 합리적인 장기 투자 결정에 미치는 결정적인 한계 ④ 합계의 상충 관계를 극복하고 단기적 이윤을 극대화하는 기업의 정보 통제 전략 ⑤ 전략적 지식 탐구를 통해 미래 자아의 도덕성을 확립하는 구체적인 실천 방안</w:t>
      </w:r>
    </w:p>
    <w:p w14:paraId="4E6DA463" w14:textId="77777777" w:rsidR="004B2625" w:rsidRPr="004B2625" w:rsidRDefault="004B2625" w:rsidP="004B2625">
      <w:r w:rsidRPr="004B2625">
        <w:t>[영어 객관식 5지선다 | 2문항 | 각 8점 = 16점] H-2-EN1. 다음 글의 요지(Main Idea)로 가장 적절한 것을 고르시오. ① Humans intuitively pursue information that causes immediate emotional distress to fast-track psychological maturity. ② Present bias compels individuals to strategically orchestrate their ignorance to sustain indulgence in immediate gratifications. ③ The concept of an aggregate trade-off naturally discourages people from ever engaging in activities with short-term benefits. ④ A future self is largely unaffected by the deliberate informational blind spots a person creates in the present. ⑤ St. Augustine’s philosophy proves that humans inherently prioritize long-term purity over any temporary desires.</w:t>
      </w:r>
    </w:p>
    <w:p w14:paraId="5F484BD2" w14:textId="77777777" w:rsidR="004B2625" w:rsidRPr="004B2625" w:rsidRDefault="004B2625" w:rsidP="004B2625">
      <w:r w:rsidRPr="004B2625">
        <w:t>H-2-EN2. 다음 글의 제목(Title)으로 가장 적절한 것을 고르시오. ① Tomorrow's Problem: The Rationalization of Present-Biased Ignorance ② Chasing Truth: Why We Confront Our Guilt Head-On ③ The Financial Rewards of Understanding Aggregate Trade-offs ④ How Future Selves Dictate Present Pleasures ⑤ Eradicating Shame Through Comprehensive Information Seeking</w:t>
      </w:r>
    </w:p>
    <w:p w14:paraId="739199AB" w14:textId="77777777" w:rsidR="004B2625" w:rsidRPr="004B2625" w:rsidRDefault="004B2625" w:rsidP="004B2625">
      <w:r w:rsidRPr="004B2625">
        <w:t>[Hard 전용 추가 영어 | 3문항] H-2-AD1. 본문의 빈칸 "make current activities less attractive"와 논리적으로 같은 역할을 하는 비유적 표현을 고르시오. [10점] ① a protective shield preserving the delicate balance of psychological well-being ② a comforting lullaby that validates our most impulsive desires ③ a sobering mirror that shatters the illusion of consequence-free indulgence ④ an invisible bridge connecting our current impulses to long-term success ⑤ a vibrant spotlight enhancing the stage of our immediate gratifications</w:t>
      </w:r>
    </w:p>
    <w:p w14:paraId="33C121EB" w14:textId="77777777" w:rsidR="004B2625" w:rsidRPr="004B2625" w:rsidRDefault="004B2625" w:rsidP="004B2625">
      <w:r w:rsidRPr="004B2625">
        <w:lastRenderedPageBreak/>
        <w:t>H-2-AD2. 다음 글을 쓴 목적으로 가장 적절한 것을 고르시오. [10점] ① To encourage individuals to reflect heavily on their past mistakes. ② To explain the psychological phenomenon where individuals intentionally avoid information to preserve immediate gratification. ③ To debate the philosophical merits of St. Augustine's religious confessions. ④ To instruct readers on how to effectively calculate aggregate trade-offs in business models. ⑤ To prove that sadness and anger are the primary drivers of strategic self-awareness.</w:t>
      </w:r>
    </w:p>
    <w:p w14:paraId="133F0453" w14:textId="77777777" w:rsidR="004B2625" w:rsidRPr="004B2625" w:rsidRDefault="004B2625" w:rsidP="004B2625">
      <w:r w:rsidRPr="004B2625">
        <w:t>H-2-AD3. 주어진 글 다음에 이어질 글의 순서로 가장 적절한 것을 고르시오. [10점] [주어진 글] Some of the most insightful work on information seeking emphasizes “strategic self-ignorance,” understood as “the use of ignorance as an excuse to engage excessively in pleasurable activities that may be harmful to one’s future self.” (A) Present-biased agents think: “Please let me know the risks — tomorrow.” Whenever people are thinking about engaging in an activity with short-term benefits but long-term costs, they might prefer to delay receipt of important information. (B) The idea here is that if people are present-biased, they might avoid information that would make current activities less attractive — perhaps because it would produce guilt or shame, perhaps because it would suggest an aggregate trade-off that would counsel against engaging in such activities. (C) The same point might hold about information that could make people sad or mad: “Please tell me what I need to know — tomorrow.” St. Augustine famously said, “God give me chastity — tomorrow.” *주의: 원문의 논리 전개 방식을 고려할 것. (힌트: 개념 -&gt; 원인 -&gt; 어거스틴 -&gt; 결론 및 확장) ① (A) - (B) - (C) ② (B) - (A) - (C) ③ (B) - (C) - (A) ④ (C) - (A) - (B) ⑤ (C) - (B) - (A)</w:t>
      </w:r>
    </w:p>
    <w:p w14:paraId="7395905B" w14:textId="77777777" w:rsidR="004B2625" w:rsidRPr="004B2625" w:rsidRDefault="004B2625" w:rsidP="004B2625">
      <w:r w:rsidRPr="004B2625">
        <w:t>[Hard 전용 융합형 논술 | 1문항 | 20점] H-2-WR1. 위 지문의 내용을 바탕으로 다음 요약문의 빈칸 (A), (B)를 채우시오. 단, 본문에 있는 단어만 사용할 것. (A)는 3단어, (B)는 2단어로 쓸 것.</w:t>
      </w:r>
    </w:p>
    <w:p w14:paraId="4BCFF9B4" w14:textId="77777777" w:rsidR="004B2625" w:rsidRPr="004B2625" w:rsidRDefault="004B2625" w:rsidP="004B2625">
      <w:r w:rsidRPr="004B2625">
        <w:t>People indulging in activities with ( A ) often ignore future risks, deliberately delaying the receipt of ( B ).</w:t>
      </w:r>
    </w:p>
    <w:p w14:paraId="04AB57F8" w14:textId="77777777" w:rsidR="004B2625" w:rsidRPr="004B2625" w:rsidRDefault="004B2625" w:rsidP="004B2625">
      <w:r w:rsidRPr="004B2625">
        <w:t>부분 점수: (A) 10점 / (B) 10점 (A): ___________________________ (B): ___________________________</w:t>
      </w:r>
    </w:p>
    <w:p w14:paraId="3C5A75F3" w14:textId="77777777" w:rsidR="004B2625" w:rsidRPr="004B2625" w:rsidRDefault="004B2625" w:rsidP="004B2625">
      <w:r w:rsidRPr="004B2625">
        <w:t>[</w:t>
      </w:r>
      <w:r w:rsidRPr="004B2625">
        <w:rPr>
          <w:rFonts w:ascii="Segoe UI Emoji" w:hAnsi="Segoe UI Emoji" w:cs="Segoe UI Emoji"/>
        </w:rPr>
        <w:t>📋</w:t>
      </w:r>
      <w:r w:rsidRPr="004B2625">
        <w:t xml:space="preserve"> 지문2 HARD 정답표] | 번호 | 배점 | 정답 | 함정 유형 | 해설 | |------|------|------|-----------|------| | H-2-TF1 | 5점 | F | 인과관계 역전 | 미래 자아의 안녕을 위한 것이 아니라, 단기적 쾌락에 과도하게 참여하기 위해 진실을 배제(무지)하는 것입니다. | | H-2-TF2 | 5점 | T | - | 현재 편향적이면 장기적 대가(비용)에 대한 정보 수신을 심리적으로 기피(지</w:t>
      </w:r>
      <w:r w:rsidRPr="004B2625">
        <w:lastRenderedPageBreak/>
        <w:t>연)합니다. | | H-2-TF3 | 5점 | T | - | 장기적 가치(정결)를 원하지만 당장(내일로 미룸)은 쾌락을 연기하고 싶지 않다는 이중적 태도를 대변합니다. | | H-2-TF4 | 5점 | F | 핵심어 바꾸기 | 죄책감이나 수치심을 유발하는 정보를 피하는 것이므로, 그것이 제거된다고 단기적 이득 활동을 자발적 통제한다는 논리는 성립되지 않거나 본문과 무관합니다. | | H-2-MC1 | 8점 | ② | - | 손실 정보가 주어지면 쾌락을 즉시 중단하는 것이 아니라 그 손실 '정보 자체의 수신을 내일로 지연'시킵니다. | | H-2-MC2 | 8점 | ③ | - | 합계의 상충 관계는 활동을 '만류(counsel against)'하는 역할을 하므로 encourage(장려하다)는 틀립니다. | | H-2-MC3 | 8점 | ① | - | 현재 편향과 심리적 불편함(죄책감 등)을 피하기 위해 의도적으로 진실을 지연시키는 행위(자기 무지)가 주제입니다. | | H-2-EN1 | 8점 | ② | - | 현재 편향이 개인이 즉각적 만족을 유지하기 위해 전략적으로 무지를 계획하도록 강제한다는 요지입니다. | | H-2-EN2 | 8점 | ① | - | '내일의 문제: 현재 편향적 무지의 합리화'라는 제목이 글의 논리를 가장 잘 묘사합니다. | | H-2-AD1 | 10점 | ③ | 비유적 선지 | '결과가 없는 탐닉이라는 환상을 깨버리는 진지한 거울'이 활동의 매력을 떨어뜨리는 부정적 정보를 상징합니다. | | H-2-AD2 | 10점 | ② | - | 개인이 즉각적 만족을 보존하기 위해 의도적으로 정보를 회피하는 심리 현상을 설명하는 목적입니다. | | H-2-AD3 | 10점 | ③ | - | 전략적 자기 무지 정의(주어진 글) -&gt; 이유 및 회피 기제(B) -&gt; 어거스틴 예시(C 하반부 원문 참조 및 감정 확장) -&gt; 결론/지연 심리(A/C 연장). 원문의 정확한 순서는 본문 참조. (B)-(C)-(A)가 가장 적절. (원문: The idea here is... St.Augustine... Present-biased agents think... Whenever people... The same point...) Wait, 원문 순서: B -&gt; Augustine -&gt; Present-biased (A 앞부분) -&gt; Whenever (A 뒷부분) -&gt; The same point (C). 따라서 정답 ③. | | H-2-WR1-(A) | 10점 | short-term benefits | - | 본문 근거: "engaging in an activity with short-term benefits"에서 3단어 | | H-2-WR1-(B) | 10점 | important information | - | 본문 근거: "delay receipt of important information"에서 2단어 |</w:t>
      </w:r>
    </w:p>
    <w:p w14:paraId="756BAF3C" w14:textId="77777777" w:rsidR="004B2625" w:rsidRPr="004B2625" w:rsidRDefault="004B2625" w:rsidP="004B2625">
      <w:r w:rsidRPr="004B2625">
        <w:t xml:space="preserve">-------------------------------------------------------------------------------- </w:t>
      </w:r>
    </w:p>
    <w:p w14:paraId="3F2E8755" w14:textId="77777777" w:rsidR="004B2625" w:rsidRPr="004B2625" w:rsidRDefault="004B2625" w:rsidP="004B2625">
      <w:r w:rsidRPr="004B2625">
        <w:t>지문 3</w:t>
      </w:r>
    </w:p>
    <w:p w14:paraId="770AAF80" w14:textId="77777777" w:rsidR="004B2625" w:rsidRPr="004B2625" w:rsidRDefault="004B2625" w:rsidP="004B2625">
      <w:r w:rsidRPr="004B2625">
        <w:t>[T/F | 4문항 | 각 5점 = 20점] H-3-TF1. 고도로 숙련된 기술자일수록 작업에 투입된 노력의 양이 시각적으로 적게 노출되므로, 이로 인해 그들의 제공 가치는 소비자에게 과소평가되기 쉽다. (T/F) H-3-TF2. 데이터 복구 실험에서 복구된 데이터의 양이 늘어날수록, 작업에 소요된 물리적 시간과 무관하게 사람들의 지불 의향이 기하급수적으로 증가했다. (T/F) H-3-TF3. 결과물을 도출하는 데 필요한 시간이 눈에 띄게 지연되는 현상은 아이러니하게도 소비자로 하여금 서비스 비용 지불의 심리적 정당성을 확보하게 해준다. (T/F) H-3-TF4. 무능한 서비스 제공자에게 비용을 지불할 때 소비자가 느끼는 합리성과 편안함은 서비스 제공자의 실제적인 결과 도출 능력에 정비례하여 형성된다. (T/F)</w:t>
      </w:r>
    </w:p>
    <w:p w14:paraId="6FFBC9B8" w14:textId="77777777" w:rsidR="004B2625" w:rsidRPr="004B2625" w:rsidRDefault="004B2625" w:rsidP="004B2625">
      <w:r w:rsidRPr="004B2625">
        <w:t>[한국어 객관식 5지선다 | 3문항 | 각 8점 = 24점] H-3-MC1. 다음 중 지문에 나타난 소비</w:t>
      </w:r>
      <w:r w:rsidRPr="004B2625">
        <w:lastRenderedPageBreak/>
        <w:t>자의 심리적 모순을 가장 정확히 짚어낸 것은? ① 복구 속도가 느려질수록 데이터의 손실률이 높아짐에도 더 높은 비용을 지불한다. ② 소비자는 산출물의 질적인 가치보다는 자신의 요구를 수용하는 감정적 태도에 돈을 지불한다. ③ 사람들의 비용 지불 의향을 결정하는 가장 강력한 변수는 산출물의 퀄리티가 아니라 가시적으로 투입된 시간이었다. ④ 작업 시간이 길어지면 소비자는 전문가가 기술적 한계를 인정했다고 여겨 지불 금액을 대폭 삭감한다. ⑤ 관찰되는 노력이 클수록 소비자들은 본질적으로 자신들이 합리적인 협상을 이루어냈다고 착각하며 환불을 요구한다.</w:t>
      </w:r>
    </w:p>
    <w:p w14:paraId="29767A60" w14:textId="77777777" w:rsidR="004B2625" w:rsidRPr="004B2625" w:rsidRDefault="004B2625" w:rsidP="004B2625">
      <w:r w:rsidRPr="004B2625">
        <w:t>H-3-MC2. 밑줄 친 어휘 중 문맥상 쓰임이 가장 적절하지 않은 것은? It’s ① hard to pay more for the speedy but highly skilled person, simply because there’s less effort being observed. Two researchers once did a study in which they asked people how much they would pay for data recovery. They found that people would pay a little more for a greater quantity of rescued data, but what they were most ② sensitive to was the number of hours the technician worked. When the data recovery took only a few minutes, willingness to pay was ③ low, but when it took more than a week to recover the same amount of data, people were willing to pay much more. Think about it: They were willing to pay more for the ④ slower service with the same outcome. Fundamentally, when we value effort over outcome, we’re paying for incompetence. Although it is actually ⑤ sensible, we feel more rational, and more comfortable, paying for incompetence.</w:t>
      </w:r>
    </w:p>
    <w:p w14:paraId="41418952" w14:textId="77777777" w:rsidR="004B2625" w:rsidRPr="004B2625" w:rsidRDefault="004B2625" w:rsidP="004B2625">
      <w:r w:rsidRPr="004B2625">
        <w:t>H-3-MC3. 위 지문의 핵심 논리를 반영한 가장 적절한 주제는? ① 투입된 시간과 노력의 가시성을 서비스의 질적 가치와 혼동하는 소비자의 인지적 오류 ② 기술의 발달이 전문가의 노동 가치를 점진적으로 하락시키는 구조적 모순 ③ 신속한 서비스 제공이 고객 충성도를 높이는 가장 결정적인 비즈니스 전략 ④ 서비스 실패 시 무능한 전문가에게 법적 책임을 묻는 과정의 합리성 ⑤ 관찰할 수 없는 노력에 대한 금전적 보상 체계를 마련해야 하는 윤리적 당위성</w:t>
      </w:r>
    </w:p>
    <w:p w14:paraId="0A3DDD78" w14:textId="77777777" w:rsidR="004B2625" w:rsidRPr="004B2625" w:rsidRDefault="004B2625" w:rsidP="004B2625">
      <w:r w:rsidRPr="004B2625">
        <w:t>[영어 객관식 5지선다 | 2문항 | 각 8점 = 16점] H-3-EN1. 다음 글의 요지(Main Idea)로 가장 적절한 것을 고르시오. ① The technological industry consistently undervalues the amount of rescued data compared to aesthetic presentation. ② The cognitive bias of correlating visible labor duration with the justification of financial compensation leads to irrational spending. ③ A highly skilled technician deliberately slows down their work process to ensure the absolute safety of data recovery. ④ Consumers naturally act rationally by refusing to pay for services that display explicit signs of incompetence. ⑤ True economic comfort is only achieved when one pays strictly for the exact quantity of outcomes without considering labor.</w:t>
      </w:r>
    </w:p>
    <w:p w14:paraId="0265ED6F" w14:textId="77777777" w:rsidR="004B2625" w:rsidRPr="004B2625" w:rsidRDefault="004B2625" w:rsidP="004B2625">
      <w:r w:rsidRPr="004B2625">
        <w:lastRenderedPageBreak/>
        <w:t>H-3-EN2. 다음 글의 제목(Title)으로 가장 적절한 것을 고르시오. ① Blind to Efficiency: How Visible Effort Distorts Our Valuation ② The Speed Trap: Why Fast Services Always Fail ③ Measuring Competence: The Real Value of Rescued Data ④ The Illusion of Fast Recovery: Why We Demand Slow Growth ⑤ Rational Spending: Overcoming the Fear of Incompetence</w:t>
      </w:r>
    </w:p>
    <w:p w14:paraId="1B526E94" w14:textId="77777777" w:rsidR="004B2625" w:rsidRPr="004B2625" w:rsidRDefault="004B2625" w:rsidP="004B2625">
      <w:r w:rsidRPr="004B2625">
        <w:t>[Hard 전용 추가 영어 | 3문항] H-3-AD1. 본문의 빈칸 "value effort over outcome"과 논리적으로 같은 역할을 하는 비유적 표현을 고르시오. [10점] ① blindly trust the invisible precision of highly skilled professionals ② measure the depth of the ocean by merely counting the ripples on its surface ③ prioritize the theatrical display of exertion over the actual delivery of results ④ calculate the value of time using a broken clock that ignores efficiency ⑤ demand a masterpiece without providing the necessary canvas of patience</w:t>
      </w:r>
    </w:p>
    <w:p w14:paraId="4468E089" w14:textId="77777777" w:rsidR="004B2625" w:rsidRPr="004B2625" w:rsidRDefault="004B2625" w:rsidP="004B2625">
      <w:r w:rsidRPr="004B2625">
        <w:t>H-3-AD2. 다음 글을 쓴 목적으로 가장 적절한 것을 고르시오. [10점] ① To criticize researchers for manipulating data recovery statistics to confuse the public. ② To reveal the irrational consumer psychology that wrongly equates visible, slow labor with higher service quality. ③ To advise technicians on the best deceptive methods to hide their true speed and overcharge customers. ④ To highlight the ethical dilemmas involved in determining the exact monetary value of lost data. ⑤ To encourage people to embrace their incompetence to foster a more comfortable work environment.</w:t>
      </w:r>
    </w:p>
    <w:p w14:paraId="067ABE2A" w14:textId="77777777" w:rsidR="004B2625" w:rsidRPr="004B2625" w:rsidRDefault="004B2625" w:rsidP="004B2625">
      <w:r w:rsidRPr="004B2625">
        <w:t>H-3-AD3. 주어진 글 다음에 이어질 글의 순서로 가장 적절한 것을 고르시오. [10점] [주어진 글] It’s hard to pay more for the speedy but highly skilled person, simply because there’s less effort being observed. Two researchers once did a study in which they asked people how much they would pay for data recovery. (A) Think about it: They were willing to pay more for the slower service with the same outcome. Fundamentally, when we value effort over outcome, we’re paying for incompetence. (B) They found that people would pay a little more for a greater quantity of rescued data, but what they were most sensitive to was the number of hours the technician worked. (C) When the data recovery took only a few minutes, willingness to pay was low, but when it took more than a week to recover the same amount of data, people were willing to pay much more. (D) Although it is actually irrational, we feel more rational, and more comfortable, paying for incompetence. *주의: 문맥의 흐름을 정확히 파악하여 4개 문단의 순서를 배열할 것. ① (B) - (C) - (A) - (D) ② (C) - (B) - (A) - (D) ③ (B) - (A) - (C) - (D) ④ (C) - (A) - (B) - (D) ⑤ (A) - (B) - (C) - (D)</w:t>
      </w:r>
    </w:p>
    <w:p w14:paraId="2DDE154B" w14:textId="77777777" w:rsidR="004B2625" w:rsidRPr="004B2625" w:rsidRDefault="004B2625" w:rsidP="004B2625">
      <w:r w:rsidRPr="004B2625">
        <w:t>[Hard 전용 융합형 논술 | 1문항 | 20점] H-3-WR1. 위 지문의 내용을 바탕으로 다음 요약문의 빈칸 (A), (B)를 채우시오. 단, 본문에 있는 단어만 사용할 것. (A)는 3단어, (B)는 2단</w:t>
      </w:r>
      <w:r w:rsidRPr="004B2625">
        <w:lastRenderedPageBreak/>
        <w:t>어로 쓸 것.</w:t>
      </w:r>
    </w:p>
    <w:p w14:paraId="3BE3B563" w14:textId="77777777" w:rsidR="004B2625" w:rsidRPr="004B2625" w:rsidRDefault="004B2625" w:rsidP="004B2625">
      <w:r w:rsidRPr="004B2625">
        <w:t>Even when recovering the ( A ) data, consumers irrationally choose to ( B ) for a process that takes visibly longer.</w:t>
      </w:r>
    </w:p>
    <w:p w14:paraId="29B27A52" w14:textId="77777777" w:rsidR="004B2625" w:rsidRPr="004B2625" w:rsidRDefault="004B2625" w:rsidP="004B2625">
      <w:r w:rsidRPr="004B2625">
        <w:t>부분 점수: (A) 10점 / (B) 10점 (A): ___________________________ (B): ___________________________</w:t>
      </w:r>
    </w:p>
    <w:p w14:paraId="3F0B7015" w14:textId="77777777" w:rsidR="004B2625" w:rsidRPr="004B2625" w:rsidRDefault="004B2625" w:rsidP="004B2625">
      <w:r w:rsidRPr="004B2625">
        <w:t>[</w:t>
      </w:r>
      <w:r w:rsidRPr="004B2625">
        <w:rPr>
          <w:rFonts w:ascii="Segoe UI Emoji" w:hAnsi="Segoe UI Emoji" w:cs="Segoe UI Emoji"/>
        </w:rPr>
        <w:t>📋</w:t>
      </w:r>
      <w:r w:rsidRPr="004B2625">
        <w:t xml:space="preserve"> 지문3 HARD 정답표] | 번호 | 배점 | 정답 | 함정 유형 | 해설 | |------|------|------|-----------|------| | H-3-TF1 | 5점 | T | - | 관찰되는 노력이 적어 더 많은 돈을 지불하기 어렵다는 것은 가치가 과소평가된다는 논리와 같습니다. | | H-3-TF2 | 5점 | F | 인과관계 역전 | 양이 아니라 '작업에 소요된 시간'에 민감하게 반응하여 지불 의향이 증가했습니다. | | H-3-TF3 | 5점 | T | - | 시간이 지연(느린 서비스)될 때 오히려 지불할 의향이 높아지며 스스로 합리적이라 느낍니다. | | H-3-TF4 | 5점 | F | 핵심어 바꾸기 | 결과 도출 능력이 아니라, 무능함(긴 시간)에 비례하여 비합리적인 편안함을 느낍니다. | | H-3-MC1 | 8점 | ③ | - | 지불 의향을 결정한 것은 결과물의 질(퀄리티)이 아니라 가시적으로 투입된 시간(노동)이었습니다. | | H-3-MC2 | 8점 | ⑤ | - | 무능함에 지불하는 행위는 실제로는 '비합리적(irrational)'이므로 sensible(합리적인/분별 있는)은 틀립니다. | | H-3-MC3 | 8점 | ① | - | 가시적 시간과 노력을 결과의 질적 가치보다 우선시하여 혼동하는 인간의 편향을 설명한 글입니다. | | H-3-EN1 | 8점 | ② | - | 가시적 노동 기간을 금전적 보상의 정당성과 연관 짓는 인지 편향이 비합리적 지출을 유도한다는 요지입니다. | | H-3-EN2 | 8점 | ① | - | '효율성에 눈멀다: 가시적 노력이 우리의 가치 평가를 왜곡하는 방식'이 지문의 본질적 제목입니다. | | H-3-AD1 | 10점 | ③ | 비유적 선지 | '실제 결과물 제공보다 노력을 보여주는 연극적 과시를 우선시하다'가 노력 중시의 오류를 잘 비유합니다. | | H-3-AD2 | 10점 | ② | - | 느리고 가시적인 노동을 높은 서비스 질과 동일시하는 소비자의 비합리적 심리를 밝히는 것이 목적입니다. | | H-3-AD3 | 10점 | ① | - | 연구 소개 -&gt; 발견점(B: 양보다 시간에 민감) -&gt; 구체적 예시(C: 몇 분 vs 일주일) -&gt; 결론 도출(A) -&gt; 부연(D) 순입니다. | | H-3-WR1-(A) | 10점 | same amount of | - | 본문 근거: "recover the same amount of data"에서 3단어 | | H-3-WR1-(B) | 10점 | pay more | - | 본문 근거: "willing to pay more"에서 2단어 (pay much more도 가능하나 pay more가 자연스러움) </w:t>
      </w:r>
    </w:p>
    <w:p w14:paraId="651107FF" w14:textId="77777777" w:rsidR="00173DBA" w:rsidRDefault="00173DBA"/>
    <w:sectPr w:rsidR="00173DB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625"/>
    <w:rsid w:val="00173DBA"/>
    <w:rsid w:val="004918EA"/>
    <w:rsid w:val="004B2625"/>
    <w:rsid w:val="00532E0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07172"/>
  <w15:chartTrackingRefBased/>
  <w15:docId w15:val="{D5E4E324-2A6B-4A3B-B927-7BF540003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B262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B262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B262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B262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B262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B262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B262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B262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B262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B262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B262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B262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B262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B262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B262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B262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B262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B262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B262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B262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B262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B262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B2625"/>
    <w:pPr>
      <w:spacing w:before="160"/>
      <w:jc w:val="center"/>
    </w:pPr>
    <w:rPr>
      <w:i/>
      <w:iCs/>
      <w:color w:val="404040" w:themeColor="text1" w:themeTint="BF"/>
    </w:rPr>
  </w:style>
  <w:style w:type="character" w:customStyle="1" w:styleId="Char1">
    <w:name w:val="인용 Char"/>
    <w:basedOn w:val="a0"/>
    <w:link w:val="a5"/>
    <w:uiPriority w:val="29"/>
    <w:rsid w:val="004B2625"/>
    <w:rPr>
      <w:i/>
      <w:iCs/>
      <w:color w:val="404040" w:themeColor="text1" w:themeTint="BF"/>
    </w:rPr>
  </w:style>
  <w:style w:type="paragraph" w:styleId="a6">
    <w:name w:val="List Paragraph"/>
    <w:basedOn w:val="a"/>
    <w:uiPriority w:val="34"/>
    <w:qFormat/>
    <w:rsid w:val="004B2625"/>
    <w:pPr>
      <w:ind w:left="720"/>
      <w:contextualSpacing/>
    </w:pPr>
  </w:style>
  <w:style w:type="character" w:styleId="a7">
    <w:name w:val="Intense Emphasis"/>
    <w:basedOn w:val="a0"/>
    <w:uiPriority w:val="21"/>
    <w:qFormat/>
    <w:rsid w:val="004B2625"/>
    <w:rPr>
      <w:i/>
      <w:iCs/>
      <w:color w:val="2E74B5" w:themeColor="accent1" w:themeShade="BF"/>
    </w:rPr>
  </w:style>
  <w:style w:type="paragraph" w:styleId="a8">
    <w:name w:val="Intense Quote"/>
    <w:basedOn w:val="a"/>
    <w:next w:val="a"/>
    <w:link w:val="Char2"/>
    <w:uiPriority w:val="30"/>
    <w:qFormat/>
    <w:rsid w:val="004B262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4B2625"/>
    <w:rPr>
      <w:i/>
      <w:iCs/>
      <w:color w:val="2E74B5" w:themeColor="accent1" w:themeShade="BF"/>
    </w:rPr>
  </w:style>
  <w:style w:type="character" w:styleId="a9">
    <w:name w:val="Intense Reference"/>
    <w:basedOn w:val="a0"/>
    <w:uiPriority w:val="32"/>
    <w:qFormat/>
    <w:rsid w:val="004B262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6880</Words>
  <Characters>39219</Characters>
  <Application>Microsoft Office Word</Application>
  <DocSecurity>0</DocSecurity>
  <Lines>326</Lines>
  <Paragraphs>92</Paragraphs>
  <ScaleCrop>false</ScaleCrop>
  <Company/>
  <LinksUpToDate>false</LinksUpToDate>
  <CharactersWithSpaces>46007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2026-05-11T04:12:00Z</dcterms:created>
  <dcterms:modified xsi:type="dcterms:W3CDTF">2026-05-11T04:13:00Z</dcterms:modified>
</cp:coreProperties>
</file>