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1FDD67" w14:textId="77777777" w:rsidR="00D964EC" w:rsidRDefault="00000000">
      <w:pPr>
        <w:spacing w:before="300" w:after="200"/>
      </w:pPr>
      <w:r>
        <w:rPr>
          <w:b/>
          <w:bCs/>
          <w:sz w:val="28"/>
          <w:szCs w:val="28"/>
        </w:rPr>
        <w:t>Hồ sơ nhân vật (tuổi + tâm trạng)</w:t>
      </w:r>
    </w:p>
    <w:p w14:paraId="7A7DB086" w14:textId="0548046C" w:rsidR="00D964EC" w:rsidRDefault="00000000">
      <w:pPr>
        <w:spacing w:before="160" w:after="80"/>
      </w:pPr>
      <w:r>
        <w:rPr>
          <w:b/>
          <w:bCs/>
        </w:rPr>
        <w:t xml:space="preserve">Nguyễn Minh Khoa </w:t>
      </w:r>
      <w:r w:rsidR="00F24C30">
        <w:rPr>
          <w:b/>
          <w:bCs/>
        </w:rPr>
        <w:t>-</w:t>
      </w:r>
      <w:r>
        <w:rPr>
          <w:b/>
          <w:bCs/>
        </w:rPr>
        <w:t xml:space="preserve"> 22 tuổi (bối cảnh năm 2000)</w:t>
      </w:r>
    </w:p>
    <w:p w14:paraId="42EA0B7A" w14:textId="77777777" w:rsidR="00D964EC" w:rsidRDefault="00000000">
      <w:pPr>
        <w:spacing w:after="160" w:line="300" w:lineRule="auto"/>
      </w:pPr>
      <w:r>
        <w:t>Sinh viên kiến trúc năm cuối. Giọng nam trẻ, hiện đại, tự nhiên. Tâm trạng đổi dần theo mạch truyện: tò mò (đầu) → cảnh giác (đọc nhật ký) → hoảng loạn cố nén (trốn tủ) → tuyệt vọng (cuối, bị kéo xuống giếng).</w:t>
      </w:r>
    </w:p>
    <w:p w14:paraId="27C71878" w14:textId="089AADD9" w:rsidR="00D964EC" w:rsidRDefault="00000000">
      <w:pPr>
        <w:spacing w:before="160" w:after="80"/>
      </w:pPr>
      <w:r>
        <w:rPr>
          <w:b/>
          <w:bCs/>
        </w:rPr>
        <w:t xml:space="preserve">Bà Lan </w:t>
      </w:r>
      <w:r w:rsidR="00F24C30">
        <w:rPr>
          <w:b/>
          <w:bCs/>
        </w:rPr>
        <w:t>-</w:t>
      </w:r>
      <w:r>
        <w:rPr>
          <w:b/>
          <w:bCs/>
        </w:rPr>
        <w:t xml:space="preserve"> 48 tuổi (thời điểm ghi băng, 1963–1964)</w:t>
      </w:r>
    </w:p>
    <w:p w14:paraId="1C028292" w14:textId="77777777" w:rsidR="00D964EC" w:rsidRDefault="00000000">
      <w:pPr>
        <w:spacing w:after="160" w:line="300" w:lineRule="auto"/>
      </w:pPr>
      <w:r>
        <w:t>Vợ ông Đỗ Văn Minh. Giọng nữ trung niên, điềm tĩnh, trí thức, hơi Nam. Tâm trạng đổi dần qua 5 đoạn băng: kể chuyện bình thường (Đoạn 1-2) → run sợ (Đoạn 3) → nghẹn giọng vì tội lỗi (Đoạn 4) → buông xuôi, nhẹ hẫng (Đoạn 5).</w:t>
      </w:r>
    </w:p>
    <w:p w14:paraId="2757DFC0" w14:textId="36D2D771" w:rsidR="00D964EC" w:rsidRDefault="00000000">
      <w:pPr>
        <w:spacing w:before="160" w:after="80"/>
      </w:pPr>
      <w:r>
        <w:rPr>
          <w:b/>
          <w:bCs/>
        </w:rPr>
        <w:t xml:space="preserve">Ma Vú Dài </w:t>
      </w:r>
      <w:r w:rsidR="00F24C30">
        <w:rPr>
          <w:b/>
          <w:bCs/>
        </w:rPr>
        <w:t>-</w:t>
      </w:r>
      <w:r>
        <w:rPr>
          <w:b/>
          <w:bCs/>
        </w:rPr>
        <w:t xml:space="preserve"> cùng tuổi Bà Lan lúc mất (~48-49)</w:t>
      </w:r>
    </w:p>
    <w:p w14:paraId="712F91E1" w14:textId="7C4746E5" w:rsidR="00D964EC" w:rsidRDefault="00000000">
      <w:pPr>
        <w:spacing w:after="160" w:line="300" w:lineRule="auto"/>
      </w:pPr>
      <w:r>
        <w:t xml:space="preserve">Là Bà Lan sau khi biến thành hồn ma. Giọng mẹ Nam Bộ, chậm, trầm, kéo dài như đang ru con nhưng nghe sai sai </w:t>
      </w:r>
      <w:r w:rsidR="00F24C30">
        <w:t>-</w:t>
      </w:r>
      <w:r>
        <w:t xml:space="preserve"> không phải giọng người sống bình thường.</w:t>
      </w:r>
    </w:p>
    <w:p w14:paraId="48FC495E" w14:textId="3384DC65" w:rsidR="00D964EC" w:rsidRDefault="00000000">
      <w:pPr>
        <w:spacing w:before="160" w:after="80"/>
      </w:pPr>
      <w:r>
        <w:rPr>
          <w:b/>
          <w:bCs/>
        </w:rPr>
        <w:t>Effect cần chuẩn bị:</w:t>
      </w:r>
    </w:p>
    <w:p w14:paraId="119772E5" w14:textId="6E8BD0B6" w:rsidR="00D964EC" w:rsidRDefault="00000000">
      <w:pPr>
        <w:spacing w:after="160" w:line="300" w:lineRule="auto"/>
      </w:pPr>
      <w:r>
        <w:t xml:space="preserve">- </w:t>
      </w:r>
      <w:r>
        <w:rPr>
          <w:b/>
          <w:bCs/>
        </w:rPr>
        <w:t>Rè (audio cũ):</w:t>
      </w:r>
      <w:r>
        <w:t xml:space="preserve"> áp dụng cho 5 đoạn BL-TAPE-01 đến 05. Tạo tiếng rè liên tục kiểu băng cassette cũ </w:t>
      </w:r>
      <w:r w:rsidR="00F24C30">
        <w:t>-</w:t>
      </w:r>
      <w:r>
        <w:t xml:space="preserve"> khi ngừng nói/ngắt câu thì tiếng rè vẫn còn nguyên, không tắt theo giọng (trên phổ tần chỉ còn lại rè, không lẫn tạp âm khác).</w:t>
      </w:r>
    </w:p>
    <w:p w14:paraId="7A1F6333" w14:textId="25109529" w:rsidR="00D964EC" w:rsidRDefault="00000000">
      <w:pPr>
        <w:spacing w:after="160" w:line="300" w:lineRule="auto"/>
      </w:pPr>
      <w:r>
        <w:t xml:space="preserve">- </w:t>
      </w:r>
      <w:r>
        <w:rPr>
          <w:b/>
          <w:bCs/>
        </w:rPr>
        <w:t>Ngạt (nghẹn nước):</w:t>
      </w:r>
      <w:r>
        <w:t xml:space="preserve"> chỉ 1 câu duy nhất </w:t>
      </w:r>
      <w:r w:rsidR="00F24C30">
        <w:t>-</w:t>
      </w:r>
      <w:r>
        <w:t xml:space="preserve"> MK-DEATH-03.</w:t>
      </w:r>
    </w:p>
    <w:p w14:paraId="212D9B95" w14:textId="415F93CB" w:rsidR="00D964EC" w:rsidRDefault="00000000">
      <w:pPr>
        <w:spacing w:before="300" w:after="200"/>
      </w:pPr>
      <w:r>
        <w:rPr>
          <w:b/>
          <w:bCs/>
          <w:sz w:val="28"/>
          <w:szCs w:val="28"/>
        </w:rPr>
        <w:t xml:space="preserve">Nhân vật Nam </w:t>
      </w:r>
      <w:r w:rsidR="00F24C30">
        <w:rPr>
          <w:b/>
          <w:bCs/>
          <w:sz w:val="28"/>
          <w:szCs w:val="28"/>
        </w:rPr>
        <w:t>-</w:t>
      </w:r>
      <w:r>
        <w:rPr>
          <w:b/>
          <w:bCs/>
          <w:sz w:val="28"/>
          <w:szCs w:val="28"/>
        </w:rPr>
        <w:t xml:space="preserve"> Nguyễn Minh Khoa (17 câu)</w:t>
      </w:r>
    </w:p>
    <w:p w14:paraId="6DB666F0" w14:textId="77777777" w:rsidR="00D964EC" w:rsidRDefault="00000000">
      <w:pPr>
        <w:spacing w:after="200" w:line="300" w:lineRule="auto"/>
      </w:pPr>
      <w:r>
        <w:rPr>
          <w:b/>
          <w:bCs/>
        </w:rPr>
        <w:t xml:space="preserve">MK-INTRO-01: </w:t>
      </w:r>
      <w:r>
        <w:rPr>
          <w:color w:val="1F4E96"/>
        </w:rPr>
        <w:t>"Cuối cùng cũng đến nơi rồi. Đường lên đây xa thật."</w:t>
      </w:r>
    </w:p>
    <w:p w14:paraId="0997EDCB" w14:textId="77777777" w:rsidR="00D964EC" w:rsidRDefault="00000000">
      <w:pPr>
        <w:spacing w:after="200" w:line="300" w:lineRule="auto"/>
      </w:pPr>
      <w:r>
        <w:rPr>
          <w:b/>
          <w:bCs/>
        </w:rPr>
        <w:t xml:space="preserve">MK-INTRO-02: </w:t>
      </w:r>
      <w:r>
        <w:rPr>
          <w:color w:val="1F4E96"/>
        </w:rPr>
        <w:t>"Biệt thự Đỗ Gia... xây năm 1940. Kiến trúc sư người Pháp cùng ông Đỗ Văn Minh dựng nên căn biệt thự biệt lập này."</w:t>
      </w:r>
    </w:p>
    <w:p w14:paraId="248A27BD" w14:textId="77777777" w:rsidR="00D964EC" w:rsidRDefault="00000000">
      <w:pPr>
        <w:spacing w:after="200" w:line="300" w:lineRule="auto"/>
      </w:pPr>
      <w:r>
        <w:rPr>
          <w:b/>
          <w:bCs/>
        </w:rPr>
        <w:t xml:space="preserve">MK-INTRO-03: </w:t>
      </w:r>
      <w:r>
        <w:rPr>
          <w:color w:val="1F4E96"/>
        </w:rPr>
        <w:t>"Đề tài tốt nghiệp của mình đúng là không thể thiếu chỗ này."</w:t>
      </w:r>
    </w:p>
    <w:p w14:paraId="632350D4" w14:textId="77777777" w:rsidR="00D964EC" w:rsidRDefault="00000000">
      <w:pPr>
        <w:spacing w:after="200" w:line="300" w:lineRule="auto"/>
      </w:pPr>
      <w:r>
        <w:rPr>
          <w:b/>
          <w:bCs/>
        </w:rPr>
        <w:t xml:space="preserve">MK-INTRO-04: </w:t>
      </w:r>
      <w:r>
        <w:rPr>
          <w:color w:val="1F4E96"/>
        </w:rPr>
        <w:t>"Chụp vài tấm, phác mặt tiền rồi về thôi. Mình không dám ở đây lâu đâu."</w:t>
      </w:r>
    </w:p>
    <w:p w14:paraId="5CE0C6AE" w14:textId="77777777" w:rsidR="00D964EC" w:rsidRDefault="00000000">
      <w:pPr>
        <w:spacing w:after="200" w:line="300" w:lineRule="auto"/>
      </w:pPr>
      <w:r>
        <w:rPr>
          <w:b/>
          <w:bCs/>
        </w:rPr>
        <w:t xml:space="preserve">MK-INTRO-05: </w:t>
      </w:r>
      <w:r>
        <w:rPr>
          <w:color w:val="1F4E96"/>
        </w:rPr>
        <w:t>"Ủa... cửa sổ phòng ăn mở sẵn hả? Thôi vô đường này vậy. Xin lỗi ông Đỗ... con không có ý mạo phạm đâu."</w:t>
      </w:r>
    </w:p>
    <w:p w14:paraId="3632F01B" w14:textId="77777777" w:rsidR="00D964EC" w:rsidRDefault="00000000">
      <w:pPr>
        <w:spacing w:after="200" w:line="300" w:lineRule="auto"/>
      </w:pPr>
      <w:r>
        <w:rPr>
          <w:b/>
          <w:bCs/>
        </w:rPr>
        <w:t xml:space="preserve">MK-DIARY-01: </w:t>
      </w:r>
      <w:r>
        <w:rPr>
          <w:color w:val="1F4E96"/>
        </w:rPr>
        <w:t>"...Ơ."</w:t>
      </w:r>
    </w:p>
    <w:p w14:paraId="5B320F0D" w14:textId="77777777" w:rsidR="00D964EC" w:rsidRDefault="00000000">
      <w:pPr>
        <w:spacing w:after="200" w:line="300" w:lineRule="auto"/>
      </w:pPr>
      <w:r>
        <w:rPr>
          <w:b/>
          <w:bCs/>
        </w:rPr>
        <w:t xml:space="preserve">MK-DIARY-02: </w:t>
      </w:r>
      <w:r>
        <w:rPr>
          <w:color w:val="1F4E96"/>
        </w:rPr>
        <w:t>"Cái... cái gì vậy?"</w:t>
      </w:r>
    </w:p>
    <w:p w14:paraId="2A785E5C" w14:textId="77777777" w:rsidR="00D964EC" w:rsidRDefault="00000000">
      <w:pPr>
        <w:spacing w:after="200" w:line="300" w:lineRule="auto"/>
      </w:pPr>
      <w:r>
        <w:rPr>
          <w:b/>
          <w:bCs/>
        </w:rPr>
        <w:t xml:space="preserve">MK-DIARY-03: </w:t>
      </w:r>
      <w:r>
        <w:rPr>
          <w:color w:val="1F4E96"/>
        </w:rPr>
        <w:t>"...Ai đó?"</w:t>
      </w:r>
    </w:p>
    <w:p w14:paraId="66C8B3D4" w14:textId="77D89A95" w:rsidR="00D964EC" w:rsidRDefault="00000000">
      <w:pPr>
        <w:spacing w:after="200" w:line="300" w:lineRule="auto"/>
      </w:pPr>
      <w:r>
        <w:rPr>
          <w:b/>
          <w:bCs/>
        </w:rPr>
        <w:t xml:space="preserve">MK-HIDE-01: </w:t>
      </w:r>
      <w:r>
        <w:rPr>
          <w:color w:val="1F4E96"/>
        </w:rPr>
        <w:t>"Cái gì vừa</w:t>
      </w:r>
      <w:r w:rsidR="00F24C30">
        <w:rPr>
          <w:color w:val="1F4E96"/>
        </w:rPr>
        <w:t>-</w:t>
      </w:r>
      <w:r>
        <w:rPr>
          <w:color w:val="1F4E96"/>
        </w:rPr>
        <w:t>"</w:t>
      </w:r>
    </w:p>
    <w:p w14:paraId="3CA7C600" w14:textId="77777777" w:rsidR="00D964EC" w:rsidRDefault="00000000">
      <w:pPr>
        <w:spacing w:after="200" w:line="300" w:lineRule="auto"/>
      </w:pPr>
      <w:r>
        <w:rPr>
          <w:b/>
          <w:bCs/>
        </w:rPr>
        <w:t xml:space="preserve">MK-HIDE-02: </w:t>
      </w:r>
      <w:r>
        <w:rPr>
          <w:color w:val="1F4E96"/>
        </w:rPr>
        <w:t>"Đừng thấy mình... đừng thấy mình..."</w:t>
      </w:r>
    </w:p>
    <w:p w14:paraId="0B63BCC1" w14:textId="77777777" w:rsidR="00D964EC" w:rsidRDefault="00000000">
      <w:pPr>
        <w:spacing w:after="200" w:line="300" w:lineRule="auto"/>
      </w:pPr>
      <w:r>
        <w:rPr>
          <w:b/>
          <w:bCs/>
        </w:rPr>
        <w:lastRenderedPageBreak/>
        <w:t xml:space="preserve">MK-HIDE-03: </w:t>
      </w:r>
      <w:r>
        <w:rPr>
          <w:color w:val="1F4E96"/>
        </w:rPr>
        <w:t>"Ổn rồi... hình như ổn rồi."</w:t>
      </w:r>
    </w:p>
    <w:p w14:paraId="0C4CE7EC" w14:textId="77777777" w:rsidR="00D964EC" w:rsidRDefault="00000000">
      <w:pPr>
        <w:spacing w:after="200" w:line="300" w:lineRule="auto"/>
      </w:pPr>
      <w:r>
        <w:rPr>
          <w:b/>
          <w:bCs/>
        </w:rPr>
        <w:t xml:space="preserve">MK-HIDE-04: </w:t>
      </w:r>
      <w:r>
        <w:rPr>
          <w:color w:val="1F4E96"/>
        </w:rPr>
        <w:t>"Mình vừa nghe thấy gì vậy? Không... không, đừng nghĩ tới nó nữa. Cứ ở đây thêm chút đã, chân mình còn run quá."</w:t>
      </w:r>
    </w:p>
    <w:p w14:paraId="7D69F7DC" w14:textId="77777777" w:rsidR="00D964EC" w:rsidRDefault="00000000">
      <w:pPr>
        <w:spacing w:after="200" w:line="300" w:lineRule="auto"/>
      </w:pPr>
      <w:r>
        <w:rPr>
          <w:b/>
          <w:bCs/>
        </w:rPr>
        <w:t xml:space="preserve">MK-HIDE-05: </w:t>
      </w:r>
      <w:r>
        <w:rPr>
          <w:color w:val="1F4E96"/>
        </w:rPr>
        <w:t>"Nó gọi đúng tên mình. Rồi nó hát... đúng cái điệu ban nãy. Rồi nó gọi tên 'Linh', 'Minh'..."</w:t>
      </w:r>
    </w:p>
    <w:p w14:paraId="6556BCCA" w14:textId="1C7DAFF9" w:rsidR="00D964EC" w:rsidRDefault="00000000">
      <w:pPr>
        <w:spacing w:after="200" w:line="300" w:lineRule="auto"/>
      </w:pPr>
      <w:r>
        <w:rPr>
          <w:b/>
          <w:bCs/>
        </w:rPr>
        <w:t xml:space="preserve">MK-HIDE-06: </w:t>
      </w:r>
      <w:r>
        <w:rPr>
          <w:color w:val="1F4E96"/>
        </w:rPr>
        <w:t xml:space="preserve">"Mình không tưởng tượng ra nổi chuyện này. Có cái gì đó thật sự ở đây </w:t>
      </w:r>
      <w:r w:rsidR="00F24C30">
        <w:rPr>
          <w:color w:val="1F4E96"/>
        </w:rPr>
        <w:t>-</w:t>
      </w:r>
      <w:r>
        <w:rPr>
          <w:color w:val="1F4E96"/>
        </w:rPr>
        <w:t xml:space="preserve"> và nó tưởng mình là con của nó sao."</w:t>
      </w:r>
    </w:p>
    <w:p w14:paraId="4B95739D" w14:textId="77777777" w:rsidR="00D964EC" w:rsidRDefault="00000000">
      <w:pPr>
        <w:spacing w:after="200" w:line="300" w:lineRule="auto"/>
      </w:pPr>
      <w:r>
        <w:rPr>
          <w:b/>
          <w:bCs/>
        </w:rPr>
        <w:t xml:space="preserve">MK-DEATH-01: </w:t>
      </w:r>
      <w:r>
        <w:rPr>
          <w:color w:val="1F4E96"/>
        </w:rPr>
        <w:t>"Cái gì vậy... ánh sáng trong giếng? Không lẽ... có người bị kẹt dưới đó?"</w:t>
      </w:r>
    </w:p>
    <w:p w14:paraId="3F812CE5" w14:textId="24BD28D5" w:rsidR="00D964EC" w:rsidRDefault="00000000">
      <w:pPr>
        <w:spacing w:after="200" w:line="300" w:lineRule="auto"/>
      </w:pPr>
      <w:r>
        <w:rPr>
          <w:b/>
          <w:bCs/>
        </w:rPr>
        <w:t xml:space="preserve">MK-DEATH-02: </w:t>
      </w:r>
      <w:r>
        <w:rPr>
          <w:color w:val="1F4E96"/>
        </w:rPr>
        <w:t>"Ơ... cái gì</w:t>
      </w:r>
      <w:r w:rsidR="00F24C30">
        <w:rPr>
          <w:color w:val="1F4E96"/>
        </w:rPr>
        <w:t>-</w:t>
      </w:r>
      <w:r>
        <w:rPr>
          <w:color w:val="1F4E96"/>
        </w:rPr>
        <w:t>"</w:t>
      </w:r>
    </w:p>
    <w:p w14:paraId="59A42561" w14:textId="72C93B5F" w:rsidR="00D964EC" w:rsidRDefault="00000000">
      <w:pPr>
        <w:spacing w:after="200" w:line="300" w:lineRule="auto"/>
      </w:pPr>
      <w:r>
        <w:rPr>
          <w:b/>
          <w:bCs/>
        </w:rPr>
        <w:t xml:space="preserve">MK-DEATH-03: </w:t>
      </w:r>
      <w:r>
        <w:rPr>
          <w:color w:val="1F4E96"/>
        </w:rPr>
        <w:t>"...Ai đó... giúp..."</w:t>
      </w:r>
      <w:r>
        <w:rPr>
          <w:i/>
          <w:iCs/>
          <w:color w:val="666666"/>
          <w:sz w:val="20"/>
          <w:szCs w:val="20"/>
        </w:rPr>
        <w:t xml:space="preserve"> (giọng nghẹn nước </w:t>
      </w:r>
      <w:r w:rsidR="00F24C30">
        <w:rPr>
          <w:i/>
          <w:iCs/>
          <w:color w:val="666666"/>
          <w:sz w:val="20"/>
          <w:szCs w:val="20"/>
        </w:rPr>
        <w:t>-</w:t>
      </w:r>
      <w:r>
        <w:rPr>
          <w:i/>
          <w:iCs/>
          <w:color w:val="666666"/>
          <w:sz w:val="20"/>
          <w:szCs w:val="20"/>
        </w:rPr>
        <w:t xml:space="preserve"> xem mục Effect phía trên)</w:t>
      </w:r>
    </w:p>
    <w:p w14:paraId="093AF26D" w14:textId="338F084C" w:rsidR="00D964EC" w:rsidRDefault="00000000">
      <w:pPr>
        <w:spacing w:before="300" w:after="200"/>
      </w:pPr>
      <w:r>
        <w:rPr>
          <w:b/>
          <w:bCs/>
          <w:sz w:val="28"/>
          <w:szCs w:val="28"/>
        </w:rPr>
        <w:t xml:space="preserve">Nhân vật Nữ (12 câu </w:t>
      </w:r>
      <w:r w:rsidR="00F24C30">
        <w:rPr>
          <w:b/>
          <w:bCs/>
          <w:sz w:val="28"/>
          <w:szCs w:val="28"/>
        </w:rPr>
        <w:t>-</w:t>
      </w:r>
      <w:r>
        <w:rPr>
          <w:b/>
          <w:bCs/>
          <w:sz w:val="28"/>
          <w:szCs w:val="28"/>
        </w:rPr>
        <w:t xml:space="preserve"> 2 tone)</w:t>
      </w:r>
    </w:p>
    <w:p w14:paraId="35730090" w14:textId="116FC91E" w:rsidR="00D964EC" w:rsidRDefault="00000000">
      <w:pPr>
        <w:spacing w:before="160" w:after="80"/>
      </w:pPr>
      <w:r>
        <w:rPr>
          <w:b/>
          <w:bCs/>
        </w:rPr>
        <w:t xml:space="preserve">Tone 1 </w:t>
      </w:r>
      <w:r w:rsidR="00F24C30">
        <w:rPr>
          <w:b/>
          <w:bCs/>
        </w:rPr>
        <w:t>-</w:t>
      </w:r>
      <w:r>
        <w:rPr>
          <w:b/>
          <w:bCs/>
        </w:rPr>
        <w:t xml:space="preserve"> Bà Lan (5 câu, cả 5 câu đều cần effect rè </w:t>
      </w:r>
      <w:r w:rsidR="00F24C30">
        <w:rPr>
          <w:b/>
          <w:bCs/>
        </w:rPr>
        <w:t>-</w:t>
      </w:r>
      <w:r>
        <w:rPr>
          <w:b/>
          <w:bCs/>
        </w:rPr>
        <w:t xml:space="preserve"> xem mục Effect phía trên)</w:t>
      </w:r>
    </w:p>
    <w:p w14:paraId="17E95A4C" w14:textId="77777777" w:rsidR="00D964EC" w:rsidRDefault="00000000">
      <w:pPr>
        <w:spacing w:after="200" w:line="300" w:lineRule="auto"/>
      </w:pPr>
      <w:r>
        <w:rPr>
          <w:b/>
          <w:bCs/>
        </w:rPr>
        <w:t xml:space="preserve">BL-TAPE-01: </w:t>
      </w:r>
      <w:r>
        <w:rPr>
          <w:color w:val="C0392B"/>
        </w:rPr>
        <w:t>"Ngày 3 tháng 9, 1963. Con Linh nói nó thấy mặt người trong giếng. Tôi cho người phủ miệng giếng bằng tấm vải đỏ. Nhưng sáng hôm sau tấm vải liền biến mất."</w:t>
      </w:r>
    </w:p>
    <w:p w14:paraId="6E39E21C" w14:textId="77777777" w:rsidR="00D964EC" w:rsidRDefault="00000000">
      <w:pPr>
        <w:spacing w:after="200" w:line="300" w:lineRule="auto"/>
      </w:pPr>
      <w:r>
        <w:rPr>
          <w:b/>
          <w:bCs/>
        </w:rPr>
        <w:t xml:space="preserve">BL-TAPE-02: </w:t>
      </w:r>
      <w:r>
        <w:rPr>
          <w:color w:val="C0392B"/>
        </w:rPr>
        <w:t>"Từ đó, tôi dặn con Linh đừng bao giờ nhìn thẳng vào mặt nước hay gương quá lâu. Con bé còn quá nhỏ, không hiểu vì sao tôi nghiêm khắc vậy, chỉ biết vâng lời."</w:t>
      </w:r>
    </w:p>
    <w:p w14:paraId="3DA43778" w14:textId="77777777" w:rsidR="00D964EC" w:rsidRDefault="00000000">
      <w:pPr>
        <w:spacing w:after="200" w:line="300" w:lineRule="auto"/>
      </w:pPr>
      <w:r>
        <w:rPr>
          <w:b/>
          <w:bCs/>
        </w:rPr>
        <w:t xml:space="preserve">BL-TAPE-03: </w:t>
      </w:r>
      <w:r>
        <w:rPr>
          <w:color w:val="C0392B"/>
        </w:rPr>
        <w:t>"Có đêm tôi giật mình tỉnh giấc, thấy chính mình đang đứng ở trước cửa phòng con Linh, tay cầm ngọn nến, không nhớ bản thân mình đã dậy từ lúc nào. Điều làm tôi sợ nhất... lại chính là bản thân mình."</w:t>
      </w:r>
    </w:p>
    <w:p w14:paraId="5FF0D4A1" w14:textId="77777777" w:rsidR="00D964EC" w:rsidRDefault="00000000">
      <w:pPr>
        <w:spacing w:after="200" w:line="300" w:lineRule="auto"/>
      </w:pPr>
      <w:r>
        <w:rPr>
          <w:b/>
          <w:bCs/>
        </w:rPr>
        <w:t xml:space="preserve">BL-TAPE-04: </w:t>
      </w:r>
      <w:r>
        <w:rPr>
          <w:color w:val="C0392B"/>
        </w:rPr>
        <w:t>"Tôi biết... tôi biết chuyện ông ấy làm với đám phu năm ngoái. Nhưng tôi đã im lặng. Nhà cửa đủ đầy, con cái còn nhỏ... tôi chọn làm như không biết. Ông nhà tôi không tin khi tôi nói căn nhà này có điều chẳng lành... nhưng nghĩ lại, tôi đâu có tư cách trách ông ấy. Chính tôi cũng từng nhắm mắt cho qua. Bây giờ mới hiểu... cái giá phải trả đâu chỉ có mình tôi."</w:t>
      </w:r>
    </w:p>
    <w:p w14:paraId="3519FCC1" w14:textId="77777777" w:rsidR="00D964EC" w:rsidRDefault="00000000">
      <w:pPr>
        <w:spacing w:after="200" w:line="300" w:lineRule="auto"/>
      </w:pPr>
      <w:r>
        <w:rPr>
          <w:b/>
          <w:bCs/>
        </w:rPr>
        <w:t xml:space="preserve">BL-TAPE-05: </w:t>
      </w:r>
      <w:r>
        <w:rPr>
          <w:color w:val="C0392B"/>
        </w:rPr>
        <w:t>"Nếu ông tìm được cuốn băng này... chắc tôi không còn giữ nổi nó nữa. Xin ông đừng đi tìm tôi. Làm ơn... chăm sóc hai đứa nhỏ giúp tôi."</w:t>
      </w:r>
    </w:p>
    <w:p w14:paraId="410250E7" w14:textId="2CB3D244" w:rsidR="00D964EC" w:rsidRDefault="00000000">
      <w:pPr>
        <w:spacing w:before="160" w:after="80"/>
      </w:pPr>
      <w:r>
        <w:rPr>
          <w:b/>
          <w:bCs/>
        </w:rPr>
        <w:t xml:space="preserve">Tone 2 </w:t>
      </w:r>
      <w:r w:rsidR="00F24C30">
        <w:rPr>
          <w:b/>
          <w:bCs/>
        </w:rPr>
        <w:t>-</w:t>
      </w:r>
      <w:r>
        <w:rPr>
          <w:b/>
          <w:bCs/>
        </w:rPr>
        <w:t xml:space="preserve"> Ma Vú Dài (7 câu, MVD-03 thu 2 lần)</w:t>
      </w:r>
    </w:p>
    <w:p w14:paraId="10E69120" w14:textId="77777777" w:rsidR="00D964EC" w:rsidRDefault="00000000">
      <w:pPr>
        <w:spacing w:after="200" w:line="300" w:lineRule="auto"/>
      </w:pPr>
      <w:r>
        <w:rPr>
          <w:b/>
          <w:bCs/>
        </w:rPr>
        <w:t xml:space="preserve">MVD-01: </w:t>
      </w:r>
      <w:r>
        <w:rPr>
          <w:color w:val="C0392B"/>
        </w:rPr>
        <w:t>"Khoa ơi... con đâu rồi... ra đây với má đi con..."</w:t>
      </w:r>
    </w:p>
    <w:p w14:paraId="785A3EFB" w14:textId="77777777" w:rsidR="00D964EC" w:rsidRDefault="00000000">
      <w:pPr>
        <w:spacing w:after="200" w:line="300" w:lineRule="auto"/>
      </w:pPr>
      <w:r>
        <w:rPr>
          <w:b/>
          <w:bCs/>
        </w:rPr>
        <w:t xml:space="preserve">MVD-02: </w:t>
      </w:r>
      <w:r>
        <w:rPr>
          <w:color w:val="C0392B"/>
        </w:rPr>
        <w:t>"Con ơi... về nhà với má nghen..."</w:t>
      </w:r>
    </w:p>
    <w:p w14:paraId="392F1287" w14:textId="77777777" w:rsidR="00D964EC" w:rsidRDefault="00000000">
      <w:pPr>
        <w:spacing w:after="200" w:line="300" w:lineRule="auto"/>
      </w:pPr>
      <w:r>
        <w:rPr>
          <w:b/>
          <w:bCs/>
        </w:rPr>
        <w:t xml:space="preserve">MVD-03: </w:t>
      </w:r>
      <w:r>
        <w:rPr>
          <w:color w:val="C0392B"/>
        </w:rPr>
        <w:t>"À ơi... con ngủ ngoan nè... à ơi dí dầu..."</w:t>
      </w:r>
      <w:r>
        <w:rPr>
          <w:i/>
          <w:iCs/>
          <w:color w:val="666666"/>
          <w:sz w:val="20"/>
          <w:szCs w:val="20"/>
        </w:rPr>
        <w:t xml:space="preserve"> (thu 2 lần, lần 2 nhỏ dần)</w:t>
      </w:r>
    </w:p>
    <w:p w14:paraId="5DE69BE2" w14:textId="77777777" w:rsidR="00D964EC" w:rsidRDefault="00000000">
      <w:pPr>
        <w:spacing w:after="200" w:line="300" w:lineRule="auto"/>
      </w:pPr>
      <w:r>
        <w:rPr>
          <w:b/>
          <w:bCs/>
        </w:rPr>
        <w:t xml:space="preserve">MVD-04: </w:t>
      </w:r>
      <w:r>
        <w:rPr>
          <w:color w:val="C0392B"/>
        </w:rPr>
        <w:t>"Bộ con tính trốn má hoài sao..."</w:t>
      </w:r>
    </w:p>
    <w:p w14:paraId="72F71AF2" w14:textId="77777777" w:rsidR="00D964EC" w:rsidRDefault="00000000">
      <w:pPr>
        <w:spacing w:after="200" w:line="300" w:lineRule="auto"/>
      </w:pPr>
      <w:r>
        <w:rPr>
          <w:b/>
          <w:bCs/>
        </w:rPr>
        <w:lastRenderedPageBreak/>
        <w:t xml:space="preserve">MVD-05: </w:t>
      </w:r>
      <w:r>
        <w:rPr>
          <w:color w:val="C0392B"/>
        </w:rPr>
        <w:t>"Sao đứa nào cũng bỏ má hết vậy..."</w:t>
      </w:r>
    </w:p>
    <w:p w14:paraId="0CD19AB2" w14:textId="77777777" w:rsidR="00D964EC" w:rsidRDefault="00000000">
      <w:pPr>
        <w:spacing w:after="200" w:line="300" w:lineRule="auto"/>
      </w:pPr>
      <w:r>
        <w:rPr>
          <w:b/>
          <w:bCs/>
        </w:rPr>
        <w:t xml:space="preserve">MVD-06: </w:t>
      </w:r>
      <w:r>
        <w:rPr>
          <w:color w:val="C0392B"/>
        </w:rPr>
        <w:t>"Linh ơi... Minh ơi... mấy đứa bỏ má đi đâu hết rồi..."</w:t>
      </w:r>
    </w:p>
    <w:p w14:paraId="60285DFA" w14:textId="77777777" w:rsidR="00D964EC" w:rsidRDefault="00D964EC">
      <w:pPr>
        <w:pBdr>
          <w:bottom w:val="single" w:sz="6" w:space="6" w:color="999999"/>
        </w:pBdr>
        <w:spacing w:before="300" w:after="300"/>
      </w:pPr>
    </w:p>
    <w:p w14:paraId="07AA2C52" w14:textId="62DDBC37" w:rsidR="00D964EC" w:rsidRDefault="00000000">
      <w:pPr>
        <w:spacing w:before="300" w:after="300"/>
        <w:jc w:val="center"/>
      </w:pPr>
      <w:r>
        <w:rPr>
          <w:b/>
          <w:bCs/>
          <w:sz w:val="36"/>
          <w:szCs w:val="36"/>
        </w:rPr>
        <w:t xml:space="preserve">CHAPTER 1 </w:t>
      </w:r>
      <w:r w:rsidR="00F24C30">
        <w:rPr>
          <w:b/>
          <w:bCs/>
          <w:sz w:val="36"/>
          <w:szCs w:val="36"/>
        </w:rPr>
        <w:t>-</w:t>
      </w:r>
      <w:r>
        <w:rPr>
          <w:b/>
          <w:bCs/>
          <w:sz w:val="36"/>
          <w:szCs w:val="36"/>
        </w:rPr>
        <w:t xml:space="preserve"> NGUYỄN MINH KHOA</w:t>
      </w:r>
    </w:p>
    <w:p w14:paraId="2672F9DE" w14:textId="77777777" w:rsidR="00D964EC" w:rsidRDefault="00000000">
      <w:pPr>
        <w:spacing w:after="160" w:line="300" w:lineRule="auto"/>
      </w:pPr>
      <w:r>
        <w:t>Cổng sắt gỉ sét khép hờ giữa đêm sương Đà Lạt dày đặc. Khoa đi bộ từ đầu con dốc lên, một tay cầm đèn pin, một tay ôm khư khư cái máy ảnh film mượn của phòng lab trường. Cậu dừng lại trước tấm bảng tên hoen gỉ, thở ra một hơi dài.</w:t>
      </w:r>
    </w:p>
    <w:p w14:paraId="23E87658" w14:textId="77777777" w:rsidR="00D964EC" w:rsidRDefault="00000000">
      <w:pPr>
        <w:spacing w:after="200" w:line="320" w:lineRule="auto"/>
      </w:pPr>
      <w:r>
        <w:rPr>
          <w:color w:val="1F4E96"/>
          <w:sz w:val="26"/>
          <w:szCs w:val="26"/>
        </w:rPr>
        <w:t>"Cuối cùng cũng đến nơi rồi. Đường lên đây xa thật."</w:t>
      </w:r>
    </w:p>
    <w:p w14:paraId="2810C664" w14:textId="77777777" w:rsidR="00D964EC" w:rsidRDefault="00000000">
      <w:pPr>
        <w:spacing w:after="160" w:line="300" w:lineRule="auto"/>
      </w:pPr>
      <w:r>
        <w:t xml:space="preserve">Ánh đèn pin quét lên hàng chữ khắc mờ: </w:t>
      </w:r>
      <w:r>
        <w:rPr>
          <w:i/>
          <w:iCs/>
          <w:color w:val="555555"/>
        </w:rPr>
        <w:t>Đỗ Gia</w:t>
      </w:r>
      <w:r>
        <w:t>.</w:t>
      </w:r>
    </w:p>
    <w:p w14:paraId="2697BB8D" w14:textId="77777777" w:rsidR="00D964EC" w:rsidRDefault="00000000">
      <w:pPr>
        <w:spacing w:after="200" w:line="320" w:lineRule="auto"/>
      </w:pPr>
      <w:r>
        <w:rPr>
          <w:color w:val="1F4E96"/>
          <w:sz w:val="26"/>
          <w:szCs w:val="26"/>
        </w:rPr>
        <w:t>"Biệt thự Đỗ Gia... xây năm 1940. Kiến trúc sư người Pháp cùng ông Đỗ Văn Minh dựng nên căn biệt thự biệt lập này."</w:t>
      </w:r>
    </w:p>
    <w:p w14:paraId="2602E62B" w14:textId="77777777" w:rsidR="00D964EC" w:rsidRDefault="00000000">
      <w:pPr>
        <w:spacing w:after="160" w:line="300" w:lineRule="auto"/>
      </w:pPr>
      <w:r>
        <w:t>Cậu mỉm cười một mình, kiểu cười của người vừa gạch được một dòng trong danh sách việc cần làm.</w:t>
      </w:r>
    </w:p>
    <w:p w14:paraId="5844C035" w14:textId="77777777" w:rsidR="00D964EC" w:rsidRDefault="00000000">
      <w:pPr>
        <w:spacing w:after="200" w:line="320" w:lineRule="auto"/>
      </w:pPr>
      <w:r>
        <w:rPr>
          <w:color w:val="1F4E96"/>
          <w:sz w:val="26"/>
          <w:szCs w:val="26"/>
        </w:rPr>
        <w:t>"Đề tài tốt nghiệp của mình đúng là không thể thiếu chỗ này."</w:t>
      </w:r>
    </w:p>
    <w:p w14:paraId="608EA11F" w14:textId="77777777" w:rsidR="00D964EC" w:rsidRDefault="00000000">
      <w:pPr>
        <w:spacing w:after="160" w:line="300" w:lineRule="auto"/>
      </w:pPr>
      <w:r>
        <w:t>Cổng khoá. Khoa đi vòng theo hàng rào, đèn pin lia qua từng ô cửa sổ tối om.</w:t>
      </w:r>
    </w:p>
    <w:p w14:paraId="5AC8035E" w14:textId="77777777" w:rsidR="00D964EC" w:rsidRDefault="00000000">
      <w:pPr>
        <w:spacing w:after="200" w:line="320" w:lineRule="auto"/>
      </w:pPr>
      <w:r>
        <w:rPr>
          <w:color w:val="1F4E96"/>
          <w:sz w:val="26"/>
          <w:szCs w:val="26"/>
        </w:rPr>
        <w:t>"Chụp vài tấm, phác mặt tiền rồi về thôi. Mình không dám ở đây lâu đâu."</w:t>
      </w:r>
    </w:p>
    <w:p w14:paraId="46361693" w14:textId="0AFCB514" w:rsidR="00D964EC" w:rsidRDefault="00000000">
      <w:pPr>
        <w:spacing w:after="160" w:line="300" w:lineRule="auto"/>
      </w:pPr>
      <w:r>
        <w:t xml:space="preserve">Cửa chính khoá chặt, nhưng một khung cửa sổ phòng ăn lại hé mở vài phân </w:t>
      </w:r>
      <w:r w:rsidR="00F24C30">
        <w:t>-</w:t>
      </w:r>
      <w:r>
        <w:t xml:space="preserve"> đủ để một người gầy lách qua. Cậu soi đèn vào trong, ngần ngừ đúng một giây.</w:t>
      </w:r>
    </w:p>
    <w:p w14:paraId="240CCEAF" w14:textId="77777777" w:rsidR="00D964EC" w:rsidRDefault="00000000">
      <w:pPr>
        <w:spacing w:after="200" w:line="320" w:lineRule="auto"/>
      </w:pPr>
      <w:r>
        <w:rPr>
          <w:color w:val="1F4E96"/>
          <w:sz w:val="26"/>
          <w:szCs w:val="26"/>
        </w:rPr>
        <w:t>"Ủa... cửa sổ phòng ăn mở sẵn hả? Thôi vô đường này vậy. Xin lỗi ông Đỗ... con không có ý mạo phạm đâu."</w:t>
      </w:r>
    </w:p>
    <w:p w14:paraId="1A61DBC7" w14:textId="390856E2" w:rsidR="00D964EC" w:rsidRDefault="00000000">
      <w:pPr>
        <w:spacing w:after="160" w:line="300" w:lineRule="auto"/>
      </w:pPr>
      <w:r>
        <w:t xml:space="preserve">Cậu trèo qua khung cửa, rơi xuống nền gạch bụi phủ dày của Phòng Ăn </w:t>
      </w:r>
      <w:r w:rsidR="00F24C30">
        <w:t>-</w:t>
      </w:r>
      <w:r>
        <w:t xml:space="preserve"> một cái bàn dài dành cho mười người trở lên, giờ chỉ còn ngồi im lặng với chính nó. Chưa kịp cất bước, Khoa đã khựng lại, nghe tiếng bước chân chậm rãi từ đâu đó trong hành lang </w:t>
      </w:r>
      <w:r w:rsidR="00F24C30">
        <w:t>-</w:t>
      </w:r>
      <w:r>
        <w:t xml:space="preserve"> không phải bước chân của cậu. Cậu đứng im chờ tiếng động tan hết mới dám nhúc nhích tiếp, rồi tự trấn an bằng phản xạ quen thuộc nhất của một đứa học kiến trúc: chụp ảnh, ghi bố cục.</w:t>
      </w:r>
    </w:p>
    <w:p w14:paraId="373930B8" w14:textId="037C8ECE" w:rsidR="00D964EC" w:rsidRDefault="00000000">
      <w:pPr>
        <w:spacing w:after="160" w:line="300" w:lineRule="auto"/>
      </w:pPr>
      <w:r>
        <w:t xml:space="preserve">Lục lọi quanh phòng, cậu tìm thấy một mảnh giấy ố vàng nhét trong ngăn kéo bàn ăn </w:t>
      </w:r>
      <w:r w:rsidR="00F24C30">
        <w:t>-</w:t>
      </w:r>
      <w:r>
        <w:t xml:space="preserve"> xé rách một cạnh như bị giật ra khỏi thứ gì lớn hơn. Một vòng khoanh đỏ quanh số </w:t>
      </w:r>
      <w:r>
        <w:rPr>
          <w:b/>
          <w:bCs/>
        </w:rPr>
        <w:t>1</w:t>
      </w:r>
      <w:r>
        <w:t xml:space="preserve">, bên cạnh là một nốt nhạc viết tay: </w:t>
      </w:r>
      <w:r>
        <w:rPr>
          <w:b/>
          <w:bCs/>
        </w:rPr>
        <w:t>Mi (E)</w:t>
      </w:r>
      <w:r>
        <w:t>. Rõ ràng còn nhiều mảnh khác giấu đâu đó trong nhà.</w:t>
      </w:r>
    </w:p>
    <w:p w14:paraId="280ECB00" w14:textId="2F948117" w:rsidR="00D964EC" w:rsidRDefault="00000000">
      <w:pPr>
        <w:spacing w:after="160" w:line="300" w:lineRule="auto"/>
      </w:pPr>
      <w:r>
        <w:lastRenderedPageBreak/>
        <w:t xml:space="preserve">Cậu bước sang Tiền Sảnh. Một tấm vải đỏ phủ kín khung gương lớn giữa sảnh </w:t>
      </w:r>
      <w:r w:rsidR="00F24C30">
        <w:t>-</w:t>
      </w:r>
      <w:r>
        <w:t xml:space="preserve"> thứ duy nhất trong nhà còn giữ được màu sắc rõ ràng giữa lớp bụi xám phủ khắp mọi thứ khác. Tay Khoa khẽ đưa lên góc vải theo bản năng tò mò, rồi dừng lại, không rõ vì sao </w:t>
      </w:r>
      <w:r w:rsidR="00F24C30">
        <w:t>-</w:t>
      </w:r>
      <w:r>
        <w:t xml:space="preserve"> một linh cảm mơ hồ bảo cậu đừng chạm vào. Cậu rụt tay, quay sang góc phòng, nhặt được mảnh giấy thứ hai nằm ngay trên sàn: số </w:t>
      </w:r>
      <w:r>
        <w:rPr>
          <w:b/>
          <w:bCs/>
        </w:rPr>
        <w:t>2</w:t>
      </w:r>
      <w:r>
        <w:t xml:space="preserve"> khoanh đỏ, nốt </w:t>
      </w:r>
      <w:r>
        <w:rPr>
          <w:b/>
          <w:bCs/>
        </w:rPr>
        <w:t>Đô (C)</w:t>
      </w:r>
      <w:r>
        <w:t>.</w:t>
      </w:r>
    </w:p>
    <w:p w14:paraId="5A8E95C4" w14:textId="17832755" w:rsidR="00D964EC" w:rsidRDefault="00000000">
      <w:pPr>
        <w:spacing w:after="160" w:line="300" w:lineRule="auto"/>
      </w:pPr>
      <w:r>
        <w:t xml:space="preserve">Phòng Tiếp Khách nhỏ kế bên có một bức chân dung sơn dầu treo ngay lối vào </w:t>
      </w:r>
      <w:r w:rsidR="00F24C30">
        <w:t>-</w:t>
      </w:r>
      <w:r>
        <w:t xml:space="preserve"> người đàn ông trung niên, ánh mắt nghiêm nghị kiểu chủ nhà thời Pháp thuộc. Gần đó, dưới đất, là mảnh giấy thứ ba: số </w:t>
      </w:r>
      <w:r>
        <w:rPr>
          <w:b/>
          <w:bCs/>
        </w:rPr>
        <w:t>3</w:t>
      </w:r>
      <w:r>
        <w:t xml:space="preserve"> khoanh đỏ, nốt </w:t>
      </w:r>
      <w:r>
        <w:rPr>
          <w:b/>
          <w:bCs/>
        </w:rPr>
        <w:t>Fa (F)</w:t>
      </w:r>
      <w:r>
        <w:t>.</w:t>
      </w:r>
    </w:p>
    <w:p w14:paraId="2B146715" w14:textId="75A156C5" w:rsidR="00D964EC" w:rsidRDefault="00000000">
      <w:pPr>
        <w:spacing w:after="160" w:line="300" w:lineRule="auto"/>
      </w:pPr>
      <w:r>
        <w:t xml:space="preserve">Phòng Khách Lớn là căn phòng lớn nhất tầng trệt, giữa phòng đặt một cây piano Bösendorfer, nắp phím đóng kín, phủ lớp bụi mỏng hơn hẳn phần còn lại của căn nhà </w:t>
      </w:r>
      <w:r w:rsidR="00F24C30">
        <w:t>-</w:t>
      </w:r>
      <w:r>
        <w:t xml:space="preserve"> như thể có ai đó vẫn lau nó rất lâu về trước rồi dừng lại giữa chừng. Khoa đặt tay lên phím, ngập ngừng, rồi rút tay lại </w:t>
      </w:r>
      <w:r w:rsidR="00F24C30">
        <w:t>-</w:t>
      </w:r>
      <w:r>
        <w:t xml:space="preserve"> cậu không biết chơi đàn, không biết nốt nào với nốt nào. Cạnh sofa nhung đỏ, một mảnh giấy thứ tư nằm dưới sàn: số </w:t>
      </w:r>
      <w:r>
        <w:rPr>
          <w:b/>
          <w:bCs/>
        </w:rPr>
        <w:t>4</w:t>
      </w:r>
      <w:r>
        <w:t xml:space="preserve">, nốt </w:t>
      </w:r>
      <w:r>
        <w:rPr>
          <w:b/>
          <w:bCs/>
        </w:rPr>
        <w:t>Rê (D)</w:t>
      </w:r>
      <w:r>
        <w:t xml:space="preserve">. Trên tường là một tấm ảnh gia đình cũ </w:t>
      </w:r>
      <w:r w:rsidR="00F24C30">
        <w:t>-</w:t>
      </w:r>
      <w:r>
        <w:t xml:space="preserve"> vợ chồng, hai đứa trẻ, chụp năm 1960, trông hạnh phúc. Ở góc phòng, một tủ gỗ có ngăn kéo dưới cùng bị kẹt cứng. Cạnh lò sưởi là một cây nến cắm trong đế đồng nặng trịch </w:t>
      </w:r>
      <w:r w:rsidR="00F24C30">
        <w:t>-</w:t>
      </w:r>
      <w:r>
        <w:t xml:space="preserve"> Khoa nhặt lên, cân trong tay, nghĩ bụng cái đế này có thể dùng làm đòn bẩy. Quả nhiên, bẩy được ngăn kéo bật ra: bên trong là một chiếc chìa khoá cũ.</w:t>
      </w:r>
    </w:p>
    <w:p w14:paraId="48C3532A" w14:textId="702E7550" w:rsidR="00D964EC" w:rsidRDefault="00000000">
      <w:pPr>
        <w:spacing w:after="160" w:line="300" w:lineRule="auto"/>
      </w:pPr>
      <w:r>
        <w:t xml:space="preserve">Cậu mang chìa khoá ra phía sau nhà, qua hành lang có mái ở sân sau tới khu nhà phụ </w:t>
      </w:r>
      <w:r w:rsidR="00F24C30">
        <w:t>-</w:t>
      </w:r>
      <w:r>
        <w:t xml:space="preserve"> bếp Đông Dương còn vương tro cũ, rồi tới cửa kho khoá kín. Ổ khoá gỉ mở ra sau vài giây vặn khó khăn. Trong kho treo một tấm bảng gỗ nhỏ khắc tay: Đô–Rê–Mi–Fa–Sol–La–Si tương ứng C-D-E-F-G-A-B </w:t>
      </w:r>
      <w:r w:rsidR="00F24C30">
        <w:t>-</w:t>
      </w:r>
      <w:r>
        <w:t xml:space="preserve"> giờ cậu đã có thể giải mã mấy chữ cái trên các mảnh giấy.</w:t>
      </w:r>
    </w:p>
    <w:p w14:paraId="085A577D" w14:textId="52520285" w:rsidR="00D964EC" w:rsidRDefault="00000000">
      <w:pPr>
        <w:spacing w:after="160" w:line="300" w:lineRule="auto"/>
      </w:pPr>
      <w:r>
        <w:t xml:space="preserve">Trên kệ gỗ là đồ nghề làm vườn han gỉ. Nhét dưới đáy một hòm gỗ bung khoá, Khoa tìm thấy một cuốn sổ bìa da mốc </w:t>
      </w:r>
      <w:r w:rsidR="00F24C30">
        <w:t>-</w:t>
      </w:r>
      <w:r>
        <w:t xml:space="preserve"> sổ ghi chi tiêu công trình, chữ viết tay gọn gàng, xen tiếng Pháp lẫn tiếng Việt:</w:t>
      </w:r>
    </w:p>
    <w:p w14:paraId="0CDB191A" w14:textId="7F35ADF3" w:rsidR="00D964EC" w:rsidRDefault="00000000">
      <w:pPr>
        <w:spacing w:after="120" w:line="300" w:lineRule="auto"/>
        <w:ind w:left="480"/>
      </w:pPr>
      <w:r>
        <w:rPr>
          <w:i/>
          <w:iCs/>
          <w:color w:val="555555"/>
          <w:sz w:val="22"/>
          <w:szCs w:val="22"/>
        </w:rPr>
        <w:t xml:space="preserve">"12/4/1963 </w:t>
      </w:r>
      <w:r w:rsidR="00F24C30">
        <w:rPr>
          <w:i/>
          <w:iCs/>
          <w:color w:val="555555"/>
          <w:sz w:val="22"/>
          <w:szCs w:val="22"/>
        </w:rPr>
        <w:t>-</w:t>
      </w:r>
      <w:r>
        <w:rPr>
          <w:i/>
          <w:iCs/>
          <w:color w:val="555555"/>
          <w:sz w:val="22"/>
          <w:szCs w:val="22"/>
        </w:rPr>
        <w:t xml:space="preserve"> Chi 200 đồng, mướn 6 phu công nhật theo yêu cầu ông Harrison (phái đoàn viện trợ Mỹ), việc mở rộng giếng đá sau vườn."</w:t>
      </w:r>
    </w:p>
    <w:p w14:paraId="4C5EA0E2" w14:textId="77777777" w:rsidR="00D964EC" w:rsidRDefault="00D964EC">
      <w:pPr>
        <w:spacing w:after="120" w:line="300" w:lineRule="auto"/>
        <w:ind w:left="480"/>
      </w:pPr>
    </w:p>
    <w:p w14:paraId="654EDEE8" w14:textId="6744F080" w:rsidR="00D964EC" w:rsidRDefault="00000000">
      <w:pPr>
        <w:spacing w:after="120" w:line="300" w:lineRule="auto"/>
        <w:ind w:left="480"/>
      </w:pPr>
      <w:r>
        <w:rPr>
          <w:i/>
          <w:iCs/>
          <w:color w:val="555555"/>
          <w:sz w:val="22"/>
          <w:szCs w:val="22"/>
        </w:rPr>
        <w:t xml:space="preserve">"30/4/1963 </w:t>
      </w:r>
      <w:r w:rsidR="00F24C30">
        <w:rPr>
          <w:i/>
          <w:iCs/>
          <w:color w:val="555555"/>
          <w:sz w:val="22"/>
          <w:szCs w:val="22"/>
        </w:rPr>
        <w:t>-</w:t>
      </w:r>
      <w:r>
        <w:rPr>
          <w:i/>
          <w:iCs/>
          <w:color w:val="555555"/>
          <w:sz w:val="22"/>
          <w:szCs w:val="22"/>
        </w:rPr>
        <w:t xml:space="preserve"> Ngừng việc giếng đá. Chi thêm 50 đồng, khoản 'phụ cấp' gia đình phu tên Tư. Không ghi lý do."</w:t>
      </w:r>
    </w:p>
    <w:p w14:paraId="1DCA5E33" w14:textId="77777777" w:rsidR="00D964EC" w:rsidRDefault="00D964EC">
      <w:pPr>
        <w:spacing w:after="120" w:line="300" w:lineRule="auto"/>
        <w:ind w:left="480"/>
      </w:pPr>
    </w:p>
    <w:p w14:paraId="778C7DED" w14:textId="42EF3FC0" w:rsidR="00D964EC" w:rsidRDefault="00000000">
      <w:pPr>
        <w:spacing w:after="120" w:line="300" w:lineRule="auto"/>
        <w:ind w:left="480"/>
      </w:pPr>
      <w:r>
        <w:rPr>
          <w:i/>
          <w:iCs/>
          <w:color w:val="555555"/>
          <w:sz w:val="22"/>
          <w:szCs w:val="22"/>
        </w:rPr>
        <w:t xml:space="preserve">"3/5/1963 </w:t>
      </w:r>
      <w:r w:rsidR="00F24C30">
        <w:rPr>
          <w:i/>
          <w:iCs/>
          <w:color w:val="555555"/>
          <w:sz w:val="22"/>
          <w:szCs w:val="22"/>
        </w:rPr>
        <w:t>-</w:t>
      </w:r>
      <w:r>
        <w:rPr>
          <w:i/>
          <w:iCs/>
          <w:color w:val="555555"/>
          <w:sz w:val="22"/>
          <w:szCs w:val="22"/>
        </w:rPr>
        <w:t xml:space="preserve"> Trừ lương 3 phu còn lại, lý do ghi sổ: tự ý bỏ việc."</w:t>
      </w:r>
    </w:p>
    <w:p w14:paraId="63C7DE2A" w14:textId="55E19BEB" w:rsidR="00D964EC" w:rsidRDefault="00000000">
      <w:pPr>
        <w:spacing w:after="160" w:line="300" w:lineRule="auto"/>
      </w:pPr>
      <w:r>
        <w:t xml:space="preserve">Chỉ có đúng ba dòng đó, không một lời giải thích nào thêm. Không ai nhắc lại tên "Tư" ở đâu khác trong sổ, cũng không nói vì sao ba người còn lại đột nhiên nghỉ việc cùng lúc. Khoa gấp sổ lại, bỏ vào túi, không dám nghĩ thêm. Đèn pin quét ngang nền kho, dừng lại ở một vệt kéo lê dài trên lớp bụi </w:t>
      </w:r>
      <w:r w:rsidR="00F24C30">
        <w:t>-</w:t>
      </w:r>
      <w:r>
        <w:t xml:space="preserve"> dẫn tới mảnh giấy cuối cùng nằm ở cuối kho: số </w:t>
      </w:r>
      <w:r>
        <w:rPr>
          <w:b/>
          <w:bCs/>
        </w:rPr>
        <w:t>5</w:t>
      </w:r>
      <w:r>
        <w:t xml:space="preserve">, nốt </w:t>
      </w:r>
      <w:r>
        <w:rPr>
          <w:b/>
          <w:bCs/>
        </w:rPr>
        <w:t>Sol (G)</w:t>
      </w:r>
      <w:r>
        <w:t>. Đủ năm mảnh: Mi, Đô, Fa, Rê, Sol.</w:t>
      </w:r>
    </w:p>
    <w:p w14:paraId="05A2CED9" w14:textId="3F55584B" w:rsidR="00D964EC" w:rsidRDefault="00000000">
      <w:pPr>
        <w:spacing w:after="160" w:line="300" w:lineRule="auto"/>
      </w:pPr>
      <w:r>
        <w:lastRenderedPageBreak/>
        <w:t xml:space="preserve">Trên đường quay lại nhà chính, Khoa đi ngang một cái giếng đá cổ giữa sân sau. Mặt nước khẽ gợn dù không có gió, như vừa có thứ gì cử động ngay dưới bề mặt rồi lặng lại. Cậu chưa tương tác được với nó </w:t>
      </w:r>
      <w:r w:rsidR="00F24C30">
        <w:t>-</w:t>
      </w:r>
      <w:r>
        <w:t xml:space="preserve"> chỉ liếc qua rồi bước tiếp.</w:t>
      </w:r>
    </w:p>
    <w:p w14:paraId="51E60949" w14:textId="5DD1300F" w:rsidR="00D964EC" w:rsidRDefault="00000000">
      <w:pPr>
        <w:spacing w:after="160" w:line="300" w:lineRule="auto"/>
      </w:pPr>
      <w:r>
        <w:t xml:space="preserve">Có bảng ký hiệu, có đủ năm mảnh giấy, Khoa quay lại Phòng Khách Lớn, lần này ngồi hẳn xuống ghế piano. Năm nốt cần gõ, theo đúng thứ tự: </w:t>
      </w:r>
      <w:r>
        <w:rPr>
          <w:b/>
          <w:bCs/>
        </w:rPr>
        <w:t>Mi → Đô → Fa → Rê → Sol</w:t>
      </w:r>
      <w:r>
        <w:t xml:space="preserve">. Trên hàng phím thật, năm nốt này không nằm liền kề nhau </w:t>
      </w:r>
      <w:r w:rsidR="00F24C30">
        <w:t>-</w:t>
      </w:r>
      <w:r>
        <w:t xml:space="preserve"> cậu phải di chuyển qua lại liên tục giữa các phím, lùi rồi tiến, không phải quét một chiều rồi thôi. Gõ sai, một tiếng phím lạc điệu vang lên, chuỗi bấm reset về đầu. Nhưng khi gõ đúng cả năm nốt theo đúng thứ tự Mi </w:t>
      </w:r>
      <w:r w:rsidR="00F24C30">
        <w:t>-</w:t>
      </w:r>
      <w:r>
        <w:t xml:space="preserve"> Đô </w:t>
      </w:r>
      <w:r w:rsidR="00F24C30">
        <w:t>-</w:t>
      </w:r>
      <w:r>
        <w:t xml:space="preserve"> Fa </w:t>
      </w:r>
      <w:r w:rsidR="00F24C30">
        <w:t>-</w:t>
      </w:r>
      <w:r>
        <w:t xml:space="preserve"> Rê </w:t>
      </w:r>
      <w:r w:rsidR="00F24C30">
        <w:t>-</w:t>
      </w:r>
      <w:r>
        <w:t xml:space="preserve"> Sol, một giai điệu hộp nhạc vang lên từ rất xa, kèm theo tiếng cơ khí rõ ràng </w:t>
      </w:r>
      <w:r w:rsidR="00F24C30">
        <w:t>-</w:t>
      </w:r>
      <w:r>
        <w:t xml:space="preserve"> cửa thư phòng, khoá suốt bấy lâu, tự bật mở.</w:t>
      </w:r>
    </w:p>
    <w:p w14:paraId="00FF270A" w14:textId="1A1209DD" w:rsidR="00D964EC" w:rsidRDefault="00000000">
      <w:pPr>
        <w:spacing w:after="160" w:line="300" w:lineRule="auto"/>
      </w:pPr>
      <w:r>
        <w:rPr>
          <w:i/>
          <w:iCs/>
          <w:color w:val="555555"/>
        </w:rPr>
        <w:t>Cửa... tự mở? Cái... cái gì vừa xảy ra vậy?</w:t>
      </w:r>
      <w:r>
        <w:t xml:space="preserve"> </w:t>
      </w:r>
      <w:r w:rsidR="00F24C30">
        <w:t>-</w:t>
      </w:r>
      <w:r>
        <w:t xml:space="preserve"> Khoa nghĩ thầm, chưa kịp hoàn hồn.</w:t>
      </w:r>
    </w:p>
    <w:p w14:paraId="5789653A" w14:textId="77777777" w:rsidR="00D964EC" w:rsidRDefault="00000000">
      <w:pPr>
        <w:spacing w:after="160" w:line="300" w:lineRule="auto"/>
      </w:pPr>
      <w:r>
        <w:t xml:space="preserve">Thư Phòng phía sau cánh cửa vừa mở là một căn phòng giá sách phủ bụi kín tường. Một cuốn sổ nằm mở dở trên bàn làm việc, như người viết vừa đứng dậy giữa câu và không bao giờ quay lại. Nét chữ nghiêng, mực phai màu nâu nhạt, ký tên </w:t>
      </w:r>
      <w:r>
        <w:rPr>
          <w:b/>
          <w:bCs/>
        </w:rPr>
        <w:t>Đỗ Văn Minh</w:t>
      </w:r>
      <w:r>
        <w:t>. Khoa ngồi xuống, đọc từng đoạn một.</w:t>
      </w:r>
    </w:p>
    <w:p w14:paraId="4CFD3D8F" w14:textId="77777777" w:rsidR="00D964EC" w:rsidRDefault="00000000">
      <w:pPr>
        <w:spacing w:after="120" w:line="300" w:lineRule="auto"/>
        <w:ind w:left="480"/>
      </w:pPr>
      <w:r>
        <w:rPr>
          <w:b/>
          <w:bCs/>
          <w:i/>
          <w:iCs/>
          <w:sz w:val="22"/>
          <w:szCs w:val="22"/>
        </w:rPr>
        <w:t>Ngày 8 tháng Ba, 1964</w:t>
      </w:r>
    </w:p>
    <w:p w14:paraId="2A2F73F0" w14:textId="77777777" w:rsidR="00D964EC" w:rsidRDefault="00D964EC">
      <w:pPr>
        <w:spacing w:after="120" w:line="300" w:lineRule="auto"/>
        <w:ind w:left="480"/>
      </w:pPr>
    </w:p>
    <w:p w14:paraId="797F819F" w14:textId="49973202" w:rsidR="00D964EC" w:rsidRDefault="00000000">
      <w:pPr>
        <w:spacing w:after="120" w:line="300" w:lineRule="auto"/>
        <w:ind w:left="480"/>
      </w:pPr>
      <w:r>
        <w:rPr>
          <w:i/>
          <w:iCs/>
          <w:sz w:val="22"/>
          <w:szCs w:val="22"/>
        </w:rPr>
        <w:t xml:space="preserve">Sáng nay trời Đà Lạt trở lạnh bất thường quá, sương giăng kín cả khu vườn, mãi tới gần trưa mới chịu tan hẳn. Tôi ngồi viết mấy dòng này bên chiếc bàn gỗ gõ đỏ đặt đóng riêng từ Sài Gòn mang lên, mắt cứ nhìn xuống khoảng sân sau, chỗ thằng Minh đang tập cho em nó đi cái xe đạp ba bánh màu đỏ tôi mua tặng nó dịp Tết. Con Linh năm tuổi rồi, lanh lợi hơn hẳn anh nó hồi bằng tuổi ấy </w:t>
      </w:r>
      <w:r w:rsidR="00F24C30">
        <w:rPr>
          <w:i/>
          <w:iCs/>
          <w:sz w:val="22"/>
          <w:szCs w:val="22"/>
        </w:rPr>
        <w:t>-</w:t>
      </w:r>
      <w:r>
        <w:rPr>
          <w:i/>
          <w:iCs/>
          <w:sz w:val="22"/>
          <w:szCs w:val="22"/>
        </w:rPr>
        <w:t xml:space="preserve"> thằng Minh hồi đó thì rụt rè lắm, cứ bíu chặt lấy váy mẹ nó, không chịu buông ra, còn con Linh thì đạp xe băng băng khắp sân, cười khanh khách, chẳng biết sợ là gì.</w:t>
      </w:r>
    </w:p>
    <w:p w14:paraId="2B9C9CE3" w14:textId="77777777" w:rsidR="00D964EC" w:rsidRDefault="00D964EC">
      <w:pPr>
        <w:spacing w:after="120" w:line="300" w:lineRule="auto"/>
        <w:ind w:left="480"/>
      </w:pPr>
    </w:p>
    <w:p w14:paraId="323B6823" w14:textId="1784C106" w:rsidR="00D964EC" w:rsidRDefault="00000000">
      <w:pPr>
        <w:spacing w:after="120" w:line="300" w:lineRule="auto"/>
        <w:ind w:left="480"/>
      </w:pPr>
      <w:r>
        <w:rPr>
          <w:i/>
          <w:iCs/>
          <w:sz w:val="22"/>
          <w:szCs w:val="22"/>
        </w:rPr>
        <w:t xml:space="preserve">Công việc dạo này bận hơn thường lệ. Bản vẽ mở rộng cho dinh thự trên đường Yết Kiêu đã tới giai đoạn hoàn thiện, tôi phải đi lại Sài Gòn hai lần trong tháng để trình duyệt, mỗi lần đi về mất trọn ba ngày đường. Người đứng tên bảo trợ công trình lần này là một ông cố vấn người Mỹ, cố vấn gì đó thuộc phái đoàn viện trợ, tôi cũng không rành lắm chức vụ ông ta </w:t>
      </w:r>
      <w:r w:rsidR="00F24C30">
        <w:rPr>
          <w:i/>
          <w:iCs/>
          <w:sz w:val="22"/>
          <w:szCs w:val="22"/>
        </w:rPr>
        <w:t>-</w:t>
      </w:r>
      <w:r>
        <w:rPr>
          <w:i/>
          <w:iCs/>
          <w:sz w:val="22"/>
          <w:szCs w:val="22"/>
        </w:rPr>
        <w:t xml:space="preserve"> chỉ biết ông ta trả công hậu hĩ hơn hẳn mức thường thấy, hậu đến mức đôi lúc tôi cũng phải tự hỏi liệu số tiền đó có thật sự chỉ để trả cho vài bản vẽ của tôi thôi hay không, nhưng thôi, tôi gạt ngay ý nghĩ đó sang một bên, nhà cửa đang cần tiền, hỏi nhiều làm chi cho mệt người. Ngẫm cũng lạ thật, ngày trước tôi làm ăn với người Pháp không hà, giờ người Pháp đi hết rồi thì lại tới phiên người Mỹ ngồi vào cái chỗ đó </w:t>
      </w:r>
      <w:r w:rsidR="00F24C30">
        <w:rPr>
          <w:i/>
          <w:iCs/>
          <w:sz w:val="22"/>
          <w:szCs w:val="22"/>
        </w:rPr>
        <w:t>-</w:t>
      </w:r>
      <w:r>
        <w:rPr>
          <w:i/>
          <w:iCs/>
          <w:sz w:val="22"/>
          <w:szCs w:val="22"/>
        </w:rPr>
        <w:t xml:space="preserve"> mà thôi, tiền ai trả thì cũng là tiền, tôi đâu có thời gian đâu mà ngồi chọn phe chọn phái. Nhà tôi ở lại một mình quán xuyến cả gia trang, cả người làm lẫn hai đứa nhỏ </w:t>
      </w:r>
      <w:r w:rsidR="00F24C30">
        <w:rPr>
          <w:i/>
          <w:iCs/>
          <w:sz w:val="22"/>
          <w:szCs w:val="22"/>
        </w:rPr>
        <w:t>-</w:t>
      </w:r>
      <w:r>
        <w:rPr>
          <w:i/>
          <w:iCs/>
          <w:sz w:val="22"/>
          <w:szCs w:val="22"/>
        </w:rPr>
        <w:t xml:space="preserve"> tôi vẫn áy náy vì để nàng vất vả một mình nhiều đến vậy, nhưng nàng chưa bao giờ than lấy một câu, chỉ cười bảo "ông cứ lo việc lớn của ông, việc nhà để tôi."</w:t>
      </w:r>
    </w:p>
    <w:p w14:paraId="2C16DEFB" w14:textId="77777777" w:rsidR="00D964EC" w:rsidRDefault="00D964EC">
      <w:pPr>
        <w:spacing w:after="120" w:line="300" w:lineRule="auto"/>
        <w:ind w:left="480"/>
      </w:pPr>
    </w:p>
    <w:p w14:paraId="04751BFA" w14:textId="3E662BD0" w:rsidR="00D964EC" w:rsidRDefault="00000000">
      <w:pPr>
        <w:spacing w:after="120" w:line="300" w:lineRule="auto"/>
        <w:ind w:left="480"/>
      </w:pPr>
      <w:r>
        <w:rPr>
          <w:i/>
          <w:iCs/>
          <w:sz w:val="22"/>
          <w:szCs w:val="22"/>
        </w:rPr>
        <w:lastRenderedPageBreak/>
        <w:t xml:space="preserve">Thằng Minh dạo này hay để ý theo tôi ra công trình mỗi cuối tuần, cứ hỏi đủ thứ chuyện xây cất, làm tôi vừa buồn cười vừa hãnh diện trong bụng </w:t>
      </w:r>
      <w:r w:rsidR="00F24C30">
        <w:rPr>
          <w:i/>
          <w:iCs/>
          <w:sz w:val="22"/>
          <w:szCs w:val="22"/>
        </w:rPr>
        <w:t>-</w:t>
      </w:r>
      <w:r>
        <w:rPr>
          <w:i/>
          <w:iCs/>
          <w:sz w:val="22"/>
          <w:szCs w:val="22"/>
        </w:rPr>
        <w:t xml:space="preserve"> chắc sau này nó nối nghiệp cha thật. Con Linh thì khác hẳn anh nó, quấn mẹ hơn quấn cha, chiều nào cũng đòi mẹ nó bế ra hiên sau ngồi chơi tới tối mới chịu vào. Nhà tôi cũng chiều con lắm, tối nào cũng ngồi đó ru con ngủ trước khi bế vào giường </w:t>
      </w:r>
      <w:r w:rsidR="00F24C30">
        <w:rPr>
          <w:i/>
          <w:iCs/>
          <w:sz w:val="22"/>
          <w:szCs w:val="22"/>
        </w:rPr>
        <w:t>-</w:t>
      </w:r>
      <w:r>
        <w:rPr>
          <w:i/>
          <w:iCs/>
          <w:sz w:val="22"/>
          <w:szCs w:val="22"/>
        </w:rPr>
        <w:t xml:space="preserve"> chuyện thường tình thôi, gia đình nào chẳng vậy, tôi cũng chẳng để tâm.</w:t>
      </w:r>
    </w:p>
    <w:p w14:paraId="1BBF02AA" w14:textId="77777777" w:rsidR="00D964EC" w:rsidRDefault="00D964EC">
      <w:pPr>
        <w:spacing w:after="120" w:line="300" w:lineRule="auto"/>
        <w:ind w:left="480"/>
      </w:pPr>
    </w:p>
    <w:p w14:paraId="09D5FA1E" w14:textId="77777777" w:rsidR="00D964EC" w:rsidRDefault="00000000">
      <w:pPr>
        <w:spacing w:after="120" w:line="300" w:lineRule="auto"/>
        <w:ind w:left="480"/>
      </w:pPr>
      <w:r>
        <w:rPr>
          <w:i/>
          <w:iCs/>
          <w:sz w:val="22"/>
          <w:szCs w:val="22"/>
        </w:rPr>
        <w:t>Chỉ có một điều nho nhỏ cứ khiến tôi hơi lấn cấn: cái điệu ru đó nghe lạ tai lắm, không giống bất kỳ câu hò hay dân ca nào tôi từng nghe qua cả. Hỏi thì nhà tôi bảo học được từ một gánh hát rong hồi nhỏ ở quê, nghe một lần rồi nhớ mãi không quên. Chuyện nhỏ thôi mà, chắc gì tôi phải để ý làm chi cho mệt óc. Thôi, ngày mai phải dậy sớm, còn đi giám sát tiến độ đổ móng công trình mới nữa.</w:t>
      </w:r>
    </w:p>
    <w:p w14:paraId="70E919E0" w14:textId="77777777" w:rsidR="00D964EC" w:rsidRDefault="00D964EC">
      <w:pPr>
        <w:spacing w:after="120" w:line="300" w:lineRule="auto"/>
        <w:ind w:left="480"/>
      </w:pPr>
    </w:p>
    <w:p w14:paraId="3992A36E" w14:textId="77777777" w:rsidR="00D964EC" w:rsidRDefault="00000000">
      <w:pPr>
        <w:spacing w:after="120" w:line="300" w:lineRule="auto"/>
        <w:ind w:left="480"/>
      </w:pPr>
      <w:r>
        <w:rPr>
          <w:b/>
          <w:bCs/>
          <w:i/>
          <w:iCs/>
          <w:sz w:val="22"/>
          <w:szCs w:val="22"/>
        </w:rPr>
        <w:t>Ngày 22 tháng Sáu, 1964</w:t>
      </w:r>
    </w:p>
    <w:p w14:paraId="499492F2" w14:textId="77777777" w:rsidR="00D964EC" w:rsidRDefault="00D964EC">
      <w:pPr>
        <w:spacing w:after="120" w:line="300" w:lineRule="auto"/>
        <w:ind w:left="480"/>
      </w:pPr>
    </w:p>
    <w:p w14:paraId="63D61B8A" w14:textId="77777777" w:rsidR="00D964EC" w:rsidRDefault="00000000">
      <w:pPr>
        <w:spacing w:after="120" w:line="300" w:lineRule="auto"/>
        <w:ind w:left="480"/>
      </w:pPr>
      <w:r>
        <w:rPr>
          <w:i/>
          <w:iCs/>
          <w:sz w:val="22"/>
          <w:szCs w:val="22"/>
        </w:rPr>
        <w:t>Chuyện xảy ra chiều nay khiến tôi không thể nào không ghi lại ngay được, dù kim đồng hồ đã chỉ quá mười giờ đêm rồi, và tay tôi, thú thật, vẫn còn hơi run khi cầm cây bút này đây.</w:t>
      </w:r>
    </w:p>
    <w:p w14:paraId="27EB5DDE" w14:textId="77777777" w:rsidR="00D964EC" w:rsidRDefault="00D964EC">
      <w:pPr>
        <w:spacing w:after="120" w:line="300" w:lineRule="auto"/>
        <w:ind w:left="480"/>
      </w:pPr>
    </w:p>
    <w:p w14:paraId="0B7CD43C" w14:textId="05DCDD6D" w:rsidR="00D964EC" w:rsidRDefault="00000000">
      <w:pPr>
        <w:spacing w:after="120" w:line="300" w:lineRule="auto"/>
        <w:ind w:left="480"/>
      </w:pPr>
      <w:r>
        <w:rPr>
          <w:i/>
          <w:iCs/>
          <w:sz w:val="22"/>
          <w:szCs w:val="22"/>
        </w:rPr>
        <w:t xml:space="preserve">Mọi chuyện bắt đầu hết sức bình thường thôi. Nhà tôi vào bếp từ khoảng bốn giờ rưỡi chiều để lo bữa tối, cứ đinh ninh là hai đứa nhỏ đang chơi đùa ngoài hiên, có thằng Minh trông chừng </w:t>
      </w:r>
      <w:r w:rsidR="00F24C30">
        <w:rPr>
          <w:i/>
          <w:iCs/>
          <w:sz w:val="22"/>
          <w:szCs w:val="22"/>
        </w:rPr>
        <w:t>-</w:t>
      </w:r>
      <w:r>
        <w:rPr>
          <w:i/>
          <w:iCs/>
          <w:sz w:val="22"/>
          <w:szCs w:val="22"/>
        </w:rPr>
        <w:t xml:space="preserve"> năm nay nó mười hai tuổi rồi, cũng đủ lớn để tôi với nhà tôi yên tâm giao em gái cho nó mỗi khi bận việc. Vậy mà chỉ vỏn vẹn mười lăm phút thôi, thằng Minh mải mê với cuốn truyện tranh mới mua ở Sài Gòn, không hề hay biết em nó đã lặng lẽ tuột khỏi tầm mắt tự lúc nào.</w:t>
      </w:r>
    </w:p>
    <w:p w14:paraId="4EE6B951" w14:textId="77777777" w:rsidR="00D964EC" w:rsidRDefault="00D964EC">
      <w:pPr>
        <w:spacing w:after="120" w:line="300" w:lineRule="auto"/>
        <w:ind w:left="480"/>
      </w:pPr>
    </w:p>
    <w:p w14:paraId="0460491F" w14:textId="77777777" w:rsidR="00D964EC" w:rsidRDefault="00000000">
      <w:pPr>
        <w:spacing w:after="120" w:line="300" w:lineRule="auto"/>
        <w:ind w:left="480"/>
      </w:pPr>
      <w:r>
        <w:rPr>
          <w:i/>
          <w:iCs/>
          <w:sz w:val="22"/>
          <w:szCs w:val="22"/>
        </w:rPr>
        <w:t>Cả nhà nháo nhào đi tìm ngay lúc phát hiện ra. Tôi chạy khắp khu vườn gọi tên con, tim đập thình thịch trong lồng ngực như tiếng trống trận vậy.</w:t>
      </w:r>
    </w:p>
    <w:p w14:paraId="7CE1E4ED" w14:textId="77777777" w:rsidR="00D964EC" w:rsidRDefault="00D964EC">
      <w:pPr>
        <w:spacing w:after="120" w:line="300" w:lineRule="auto"/>
        <w:ind w:left="480"/>
      </w:pPr>
    </w:p>
    <w:p w14:paraId="011860EC" w14:textId="526D1E97" w:rsidR="00D964EC" w:rsidRDefault="00000000">
      <w:pPr>
        <w:spacing w:after="120" w:line="300" w:lineRule="auto"/>
        <w:ind w:left="480"/>
      </w:pPr>
      <w:r>
        <w:rPr>
          <w:i/>
          <w:iCs/>
          <w:sz w:val="22"/>
          <w:szCs w:val="22"/>
        </w:rPr>
        <w:t xml:space="preserve">Người làm vườn già là người tìm thấy nó trước tiên, ở cái chỗ tôi ít ngờ tới nhất: mép giếng đá cổ tận cuối khu vườn sau, chỗ tôi vẫn dặn đi dặn lại tất cả người trong nhà phải hết sức cẩn trọng, vì rêu phong bám dày, đá trơn trượt quanh năm. Con Linh ngồi xổm ngay mép giếng, hai bàn chân trần đặt trên phiến đá ướt, chỉ hụt chân thêm một bước nữa thôi là rơi thẳng xuống làn nước tối đen phía dưới rồi. Cái điều khiến người làm vườn dựng tóc gáy kể lại với tôi sau đó không phải là chuyện con bé ngồi gần hiểm nguy đến vậy đâu, mà là VẺ MẶT và GIỌNG NÓI của nó cơ </w:t>
      </w:r>
      <w:r w:rsidR="00F24C30">
        <w:rPr>
          <w:i/>
          <w:iCs/>
          <w:sz w:val="22"/>
          <w:szCs w:val="22"/>
        </w:rPr>
        <w:t>-</w:t>
      </w:r>
      <w:r>
        <w:rPr>
          <w:i/>
          <w:iCs/>
          <w:sz w:val="22"/>
          <w:szCs w:val="22"/>
        </w:rPr>
        <w:t xml:space="preserve"> hoàn toàn không sợ hãi gì cả, tự nhiên như đang nói chuyện với người quen thân lắm rồi, còn cười khúc khích hỏi lại: "Chú nói con xuống đó chơi với chú được không?" Người làm vườn hỏi con đang nói chuyện với ai, con bé chỉ tay xuống mặt nước, thản nhiên đáp: "Chú ở dưới đó." Mà có ai ở đó đâu.</w:t>
      </w:r>
    </w:p>
    <w:p w14:paraId="1F4AE4ED" w14:textId="77777777" w:rsidR="00D964EC" w:rsidRDefault="00D964EC">
      <w:pPr>
        <w:spacing w:after="120" w:line="300" w:lineRule="auto"/>
        <w:ind w:left="480"/>
      </w:pPr>
    </w:p>
    <w:p w14:paraId="173D0B81" w14:textId="6266F071" w:rsidR="00D964EC" w:rsidRDefault="00000000">
      <w:pPr>
        <w:spacing w:after="120" w:line="300" w:lineRule="auto"/>
        <w:ind w:left="480"/>
      </w:pPr>
      <w:r>
        <w:rPr>
          <w:i/>
          <w:iCs/>
          <w:sz w:val="22"/>
          <w:szCs w:val="22"/>
        </w:rPr>
        <w:lastRenderedPageBreak/>
        <w:t xml:space="preserve">Nhà tôi bế xốc con lên ngay lúc chạy tới, ôm chặt vào lòng chạy thẳng vào nhà, người run lên bần bật suốt cả quãng đường luôn. Tối đó, qua lớp vách gỗ mỏng, tôi nằm nghe nàng ru con gần một tiếng đồng hồ liền </w:t>
      </w:r>
      <w:r w:rsidR="00F24C30">
        <w:rPr>
          <w:i/>
          <w:iCs/>
          <w:sz w:val="22"/>
          <w:szCs w:val="22"/>
        </w:rPr>
        <w:t>-</w:t>
      </w:r>
      <w:r>
        <w:rPr>
          <w:i/>
          <w:iCs/>
          <w:sz w:val="22"/>
          <w:szCs w:val="22"/>
        </w:rPr>
        <w:t xml:space="preserve"> lâu hơn hẳn mọi khi, giọng nàng đôi lúc khàn đi vì hát liên tục không nghỉ, nghe cứ như thể chính nàng đang cố tự trấn an mình nhiều hơn là ru con ngủ vậy.</w:t>
      </w:r>
    </w:p>
    <w:p w14:paraId="1BEF03B5" w14:textId="77777777" w:rsidR="00D964EC" w:rsidRDefault="00D964EC">
      <w:pPr>
        <w:spacing w:after="120" w:line="300" w:lineRule="auto"/>
        <w:ind w:left="480"/>
      </w:pPr>
    </w:p>
    <w:p w14:paraId="3B6DFC8D" w14:textId="32DB52B1" w:rsidR="00D964EC" w:rsidRDefault="00000000">
      <w:pPr>
        <w:spacing w:after="120" w:line="300" w:lineRule="auto"/>
        <w:ind w:left="480"/>
      </w:pPr>
      <w:r>
        <w:rPr>
          <w:i/>
          <w:iCs/>
          <w:sz w:val="22"/>
          <w:szCs w:val="22"/>
        </w:rPr>
        <w:t xml:space="preserve">Tôi không dám hỏi thêm gì tối đó, chỉ lặng lẽ ngồi cạnh, nắm lấy tay nàng thôi. Nhưng đêm nay tôi không tài nào chợp mắt được </w:t>
      </w:r>
      <w:r w:rsidR="00F24C30">
        <w:rPr>
          <w:i/>
          <w:iCs/>
          <w:sz w:val="22"/>
          <w:szCs w:val="22"/>
        </w:rPr>
        <w:t>-</w:t>
      </w:r>
      <w:r>
        <w:rPr>
          <w:i/>
          <w:iCs/>
          <w:sz w:val="22"/>
          <w:szCs w:val="22"/>
        </w:rPr>
        <w:t xml:space="preserve"> cứ nằm trằn trọc mãi, cứ tưởng chừng như nghe thấy văng vẳng ngoài vườn tiếng nước động khẽ khàng dưới đáy giếng, mà đêm nay trời lặng gió mà, có cơn nào đủ mạnh để khua động mặt nước ấy đâu.</w:t>
      </w:r>
    </w:p>
    <w:p w14:paraId="057E7B7D" w14:textId="77777777" w:rsidR="00D964EC" w:rsidRDefault="00D964EC">
      <w:pPr>
        <w:spacing w:after="120" w:line="300" w:lineRule="auto"/>
        <w:ind w:left="480"/>
      </w:pPr>
    </w:p>
    <w:p w14:paraId="60542680" w14:textId="77777777" w:rsidR="00D964EC" w:rsidRDefault="00000000">
      <w:pPr>
        <w:spacing w:after="120" w:line="300" w:lineRule="auto"/>
        <w:ind w:left="480"/>
      </w:pPr>
      <w:r>
        <w:rPr>
          <w:b/>
          <w:bCs/>
          <w:i/>
          <w:iCs/>
          <w:sz w:val="22"/>
          <w:szCs w:val="22"/>
        </w:rPr>
        <w:t>Ngày 14 tháng Chín, 1964</w:t>
      </w:r>
    </w:p>
    <w:p w14:paraId="1755F044" w14:textId="77777777" w:rsidR="00D964EC" w:rsidRDefault="00D964EC">
      <w:pPr>
        <w:spacing w:after="120" w:line="300" w:lineRule="auto"/>
        <w:ind w:left="480"/>
      </w:pPr>
    </w:p>
    <w:p w14:paraId="56EF2C88" w14:textId="77777777" w:rsidR="00D964EC" w:rsidRDefault="00000000">
      <w:pPr>
        <w:spacing w:after="120" w:line="300" w:lineRule="auto"/>
        <w:ind w:left="480"/>
      </w:pPr>
      <w:r>
        <w:rPr>
          <w:i/>
          <w:iCs/>
          <w:sz w:val="22"/>
          <w:szCs w:val="22"/>
        </w:rPr>
        <w:t>Tôi thật sự không biết phải bắt đầu từ đâu để viết cho phải đạo nữa. Đã ba ngày trôi qua rồi, kể từ cái buổi sáng định mệnh ấy, mà tôi vẫn chưa thể nào chấp nhận nổi những gì đang diễn ra trước mắt mình.</w:t>
      </w:r>
    </w:p>
    <w:p w14:paraId="308C305A" w14:textId="77777777" w:rsidR="00D964EC" w:rsidRDefault="00D964EC">
      <w:pPr>
        <w:spacing w:after="120" w:line="300" w:lineRule="auto"/>
        <w:ind w:left="480"/>
      </w:pPr>
    </w:p>
    <w:p w14:paraId="0D27C976" w14:textId="77777777" w:rsidR="00D964EC" w:rsidRDefault="00000000">
      <w:pPr>
        <w:spacing w:after="120" w:line="300" w:lineRule="auto"/>
        <w:ind w:left="480"/>
      </w:pPr>
      <w:r>
        <w:rPr>
          <w:i/>
          <w:iCs/>
          <w:sz w:val="22"/>
          <w:szCs w:val="22"/>
        </w:rPr>
        <w:t>Nhà tôi không còn ở đây nữa.</w:t>
      </w:r>
    </w:p>
    <w:p w14:paraId="4A686266" w14:textId="77777777" w:rsidR="00D964EC" w:rsidRDefault="00D964EC">
      <w:pPr>
        <w:spacing w:after="120" w:line="300" w:lineRule="auto"/>
        <w:ind w:left="480"/>
      </w:pPr>
    </w:p>
    <w:p w14:paraId="2193B52E" w14:textId="2B1378C6" w:rsidR="00D964EC" w:rsidRDefault="00000000">
      <w:pPr>
        <w:spacing w:after="120" w:line="300" w:lineRule="auto"/>
        <w:ind w:left="480"/>
      </w:pPr>
      <w:r>
        <w:rPr>
          <w:i/>
          <w:iCs/>
          <w:sz w:val="22"/>
          <w:szCs w:val="22"/>
        </w:rPr>
        <w:t xml:space="preserve">Không một lời từ biệt. Không một mảnh giấy nào để lại giải thích. Không một dấu chân nào hằn trên lối đi rải sỏi ngoài vườn, dù sương đêm hôm đó đọng ướt khắp nơi </w:t>
      </w:r>
      <w:r w:rsidR="00F24C30">
        <w:rPr>
          <w:i/>
          <w:iCs/>
          <w:sz w:val="22"/>
          <w:szCs w:val="22"/>
        </w:rPr>
        <w:t>-</w:t>
      </w:r>
      <w:r>
        <w:rPr>
          <w:i/>
          <w:iCs/>
          <w:sz w:val="22"/>
          <w:szCs w:val="22"/>
        </w:rPr>
        <w:t xml:space="preserve"> tôi đã cùng người làm kiểm tra kỹ lưỡng từng tấc đất quanh nhà rồi, khắp cổng chính, khắp hàng rào sắt bao quanh khu đất, không một chỗ nào có dấu hiệu bị phá cả. Nàng biến mất đi, y như thể chưa từng tồn tại trên cõi đời này vậy, chỉ để lại đúng một vật duy nhất đặt ngay ngắn trên bàn làm việc của tôi vào sáng hôm sau: cái hộp nhạc bằng đồng nàng vẫn nâng niu giữ gìn từ hồi con gái </w:t>
      </w:r>
      <w:r w:rsidR="00F24C30">
        <w:rPr>
          <w:i/>
          <w:iCs/>
          <w:sz w:val="22"/>
          <w:szCs w:val="22"/>
        </w:rPr>
        <w:t>-</w:t>
      </w:r>
      <w:r>
        <w:rPr>
          <w:i/>
          <w:iCs/>
          <w:sz w:val="22"/>
          <w:szCs w:val="22"/>
        </w:rPr>
        <w:t xml:space="preserve"> khoá hộp bị hàn kín lại bằng chì nguội, chính tay nàng, tôi nhận ra ngay nét hàn quen thuộc từ những lần nàng tự sửa đồ trang sức của mình.</w:t>
      </w:r>
    </w:p>
    <w:p w14:paraId="3A9A5C2F" w14:textId="77777777" w:rsidR="00D964EC" w:rsidRDefault="00D964EC">
      <w:pPr>
        <w:spacing w:after="120" w:line="300" w:lineRule="auto"/>
        <w:ind w:left="480"/>
      </w:pPr>
    </w:p>
    <w:p w14:paraId="4ECF52F0" w14:textId="02786909" w:rsidR="00D964EC" w:rsidRDefault="00000000">
      <w:pPr>
        <w:spacing w:after="120" w:line="300" w:lineRule="auto"/>
        <w:ind w:left="480"/>
      </w:pPr>
      <w:r>
        <w:rPr>
          <w:i/>
          <w:iCs/>
          <w:sz w:val="22"/>
          <w:szCs w:val="22"/>
        </w:rPr>
        <w:t xml:space="preserve">Tôi đã báo cho cảnh sát tỉnh rồi, cho cả họ hàng bên ngoại nàng ở Sài Gòn nữa, mà không ai biết gì cả, không ai nghe được tin tức gì hết. Tôi cứ tự trách mình mãi </w:t>
      </w:r>
      <w:r w:rsidR="00F24C30">
        <w:rPr>
          <w:i/>
          <w:iCs/>
          <w:sz w:val="22"/>
          <w:szCs w:val="22"/>
        </w:rPr>
        <w:t>-</w:t>
      </w:r>
      <w:r>
        <w:rPr>
          <w:i/>
          <w:iCs/>
          <w:sz w:val="22"/>
          <w:szCs w:val="22"/>
        </w:rPr>
        <w:t xml:space="preserve"> nếu tối đó tôi không đi Sài Gòn công tác, nếu tôi ở nhà, chắc mọi chuyện đã khác rồi.</w:t>
      </w:r>
    </w:p>
    <w:p w14:paraId="02AD8F31" w14:textId="77777777" w:rsidR="00D964EC" w:rsidRDefault="00D964EC">
      <w:pPr>
        <w:spacing w:after="120" w:line="300" w:lineRule="auto"/>
        <w:ind w:left="480"/>
      </w:pPr>
    </w:p>
    <w:p w14:paraId="575B01A6" w14:textId="33CA6AAA" w:rsidR="00D964EC" w:rsidRDefault="00000000">
      <w:pPr>
        <w:spacing w:after="120" w:line="300" w:lineRule="auto"/>
        <w:ind w:left="480"/>
      </w:pPr>
      <w:r>
        <w:rPr>
          <w:i/>
          <w:iCs/>
          <w:sz w:val="22"/>
          <w:szCs w:val="22"/>
        </w:rPr>
        <w:t xml:space="preserve">Sáng hôm kia có một người đàn bà lạ mặt, tôi không biết bà ta là ai, cứ đứng trước cổng nhà rất lâu, ăn mặc lam lũ, nói là vợ của một trong số mấy người phu khuân vác hồi trước làm công trình mở rộng cái giếng đá sau vườn năm ngoái đó. Bà ta hỏi tôi về khoản tiền công còn thiếu, rồi hỏi tôi tại sao chồng bà ta đi làm buổi cuối ở khu đất này rồi không bao giờ về nhà nữa. Tôi cũng chẳng biết trả lời sao, chỉ bảo người làm đưa cho bà ta ít tiền rồi tiễn khéo ra khỏi cổng thôi </w:t>
      </w:r>
      <w:r w:rsidR="00F24C30">
        <w:rPr>
          <w:i/>
          <w:iCs/>
          <w:sz w:val="22"/>
          <w:szCs w:val="22"/>
        </w:rPr>
        <w:t>-</w:t>
      </w:r>
      <w:r>
        <w:rPr>
          <w:i/>
          <w:iCs/>
          <w:sz w:val="22"/>
          <w:szCs w:val="22"/>
        </w:rPr>
        <w:t xml:space="preserve"> dạo này đầu óc tôi cũng không còn sức đâu mà lo chuyện cũ nữa, chỉ mong tìm được tin </w:t>
      </w:r>
      <w:r>
        <w:rPr>
          <w:i/>
          <w:iCs/>
          <w:sz w:val="22"/>
          <w:szCs w:val="22"/>
        </w:rPr>
        <w:lastRenderedPageBreak/>
        <w:t>tức nhà tôi trước đã. Giờ ngồi nghĩ lại, tôi cũng không nhớ rõ nữa, cái vụ đó rốt cuộc ai đứng ra giải quyết, hồ sơ công trình năm ấy ai lo liệu, tôi cũng chịu.</w:t>
      </w:r>
    </w:p>
    <w:p w14:paraId="595B15A5" w14:textId="77777777" w:rsidR="00D964EC" w:rsidRDefault="00D964EC">
      <w:pPr>
        <w:spacing w:after="120" w:line="300" w:lineRule="auto"/>
        <w:ind w:left="480"/>
      </w:pPr>
    </w:p>
    <w:p w14:paraId="165A51B5" w14:textId="558BE30B" w:rsidR="00D964EC" w:rsidRDefault="00000000">
      <w:pPr>
        <w:spacing w:after="120" w:line="300" w:lineRule="auto"/>
        <w:ind w:left="480"/>
      </w:pPr>
      <w:r>
        <w:rPr>
          <w:i/>
          <w:iCs/>
          <w:sz w:val="22"/>
          <w:szCs w:val="22"/>
        </w:rPr>
        <w:t xml:space="preserve">Thằng Minh khóc ròng rã suốt hai đêm liền không dứt, mười hai tuổi đầu mà đã phải gồng mình lên làm chỗ dựa cho em gái rồi. Con Linh thì ngược hẳn lại </w:t>
      </w:r>
      <w:r w:rsidR="00F24C30">
        <w:rPr>
          <w:i/>
          <w:iCs/>
          <w:sz w:val="22"/>
          <w:szCs w:val="22"/>
        </w:rPr>
        <w:t>-</w:t>
      </w:r>
      <w:r>
        <w:rPr>
          <w:i/>
          <w:iCs/>
          <w:sz w:val="22"/>
          <w:szCs w:val="22"/>
        </w:rPr>
        <w:t xml:space="preserve"> im lặng đến mức đáng sợ, không khóc lấy một giọt nước mắt nào, cứ ngồi lặng thinh bên khung cửa sổ nhìn ra phía vườn sau hàng giờ liền. Tôi thì hoàn toàn bất lực, chẳng biết phải hỏi han con bé ra sao cho phải, sợ càng hỏi càng khiến nó thêm hoảng loạn.</w:t>
      </w:r>
    </w:p>
    <w:p w14:paraId="21FD3C69" w14:textId="77777777" w:rsidR="00D964EC" w:rsidRDefault="00D964EC">
      <w:pPr>
        <w:spacing w:after="120" w:line="300" w:lineRule="auto"/>
        <w:ind w:left="480"/>
      </w:pPr>
    </w:p>
    <w:p w14:paraId="0B034FB4" w14:textId="641088EA" w:rsidR="00D964EC" w:rsidRDefault="00000000">
      <w:pPr>
        <w:spacing w:after="120" w:line="300" w:lineRule="auto"/>
        <w:ind w:left="480"/>
      </w:pPr>
      <w:r>
        <w:rPr>
          <w:i/>
          <w:iCs/>
          <w:sz w:val="22"/>
          <w:szCs w:val="22"/>
        </w:rPr>
        <w:t xml:space="preserve">Đêm hôm kia, lúc đang trằn trọc không sao chợp mắt được, tôi nghe thấy nó </w:t>
      </w:r>
      <w:r w:rsidR="00F24C30">
        <w:rPr>
          <w:i/>
          <w:iCs/>
          <w:sz w:val="22"/>
          <w:szCs w:val="22"/>
        </w:rPr>
        <w:t>-</w:t>
      </w:r>
      <w:r>
        <w:rPr>
          <w:i/>
          <w:iCs/>
          <w:sz w:val="22"/>
          <w:szCs w:val="22"/>
        </w:rPr>
        <w:t xml:space="preserve"> rất khẽ khàng, rất xa xăm: đúng cái điệu ru đó, vọng lên từ hướng khu vườn sau. Mà đâu còn ai ở đó để cất tiếng hát cho ai nghe nữa đâu. Tôi cứ ngồi im vậy rất lâu trong bóng tối, không dám bật đèn, cũng không dám ra xem.</w:t>
      </w:r>
    </w:p>
    <w:p w14:paraId="191571C7" w14:textId="77777777" w:rsidR="00D964EC" w:rsidRDefault="00D964EC">
      <w:pPr>
        <w:spacing w:after="120" w:line="300" w:lineRule="auto"/>
        <w:ind w:left="480"/>
      </w:pPr>
    </w:p>
    <w:p w14:paraId="66BA9A69" w14:textId="77777777" w:rsidR="00D964EC" w:rsidRDefault="00000000">
      <w:pPr>
        <w:spacing w:after="120" w:line="300" w:lineRule="auto"/>
        <w:ind w:left="480"/>
      </w:pPr>
      <w:r>
        <w:rPr>
          <w:b/>
          <w:bCs/>
          <w:i/>
          <w:iCs/>
          <w:sz w:val="22"/>
          <w:szCs w:val="22"/>
        </w:rPr>
        <w:t>Ngày 30 tháng Mười, 1964</w:t>
      </w:r>
      <w:r>
        <w:rPr>
          <w:i/>
          <w:iCs/>
          <w:sz w:val="22"/>
          <w:szCs w:val="22"/>
        </w:rPr>
        <w:t xml:space="preserve"> </w:t>
      </w:r>
      <w:r>
        <w:rPr>
          <w:i/>
          <w:iCs/>
          <w:color w:val="555555"/>
          <w:sz w:val="22"/>
          <w:szCs w:val="22"/>
        </w:rPr>
        <w:t>(nét chữ run rẩy hơn hẳn những đoạn trước, dừng đột ngột giữa câu)</w:t>
      </w:r>
    </w:p>
    <w:p w14:paraId="1FC2940D" w14:textId="77777777" w:rsidR="00D964EC" w:rsidRDefault="00D964EC">
      <w:pPr>
        <w:spacing w:after="120" w:line="300" w:lineRule="auto"/>
        <w:ind w:left="480"/>
      </w:pPr>
    </w:p>
    <w:p w14:paraId="06B66B67" w14:textId="77777777" w:rsidR="00D964EC" w:rsidRDefault="00000000">
      <w:pPr>
        <w:spacing w:after="120" w:line="300" w:lineRule="auto"/>
        <w:ind w:left="480"/>
      </w:pPr>
      <w:r>
        <w:rPr>
          <w:i/>
          <w:iCs/>
          <w:sz w:val="22"/>
          <w:szCs w:val="22"/>
        </w:rPr>
        <w:t>Tôi biết mình đã trì hoãn quá lâu rồi. Suốt một tháng ròng nay, tôi cứ tự nhủ với chính mình hoài rằng đây chỉ là mấy cơn hoảng loạn vô cớ của một người đàn ông vừa mất vợ thôi.</w:t>
      </w:r>
    </w:p>
    <w:p w14:paraId="1F42F622" w14:textId="77777777" w:rsidR="00D964EC" w:rsidRDefault="00D964EC">
      <w:pPr>
        <w:spacing w:after="120" w:line="300" w:lineRule="auto"/>
        <w:ind w:left="480"/>
      </w:pPr>
    </w:p>
    <w:p w14:paraId="66E9342A" w14:textId="56F61205" w:rsidR="00D964EC" w:rsidRDefault="00000000">
      <w:pPr>
        <w:spacing w:after="120" w:line="300" w:lineRule="auto"/>
        <w:ind w:left="480"/>
      </w:pPr>
      <w:r>
        <w:rPr>
          <w:i/>
          <w:iCs/>
          <w:sz w:val="22"/>
          <w:szCs w:val="22"/>
        </w:rPr>
        <w:t xml:space="preserve">Nhưng đêm qua, không ngủ được, tôi lấy cây vĩ cầm cũ ra, dò lại từng nốt trong trí nhớ, ghi hẳn ra khuông nhạc cho chắc, kẻo mình lại tưởng tượng. Rồi tôi lục lại tủ sách, tìm đúng cuốn tổng phổ Requiem tôi mang về từ Paris năm nào, cuốn tôi mua sau buổi lễ cầu hồn ở nhà thờ hôm ấy </w:t>
      </w:r>
      <w:r w:rsidR="00F24C30">
        <w:rPr>
          <w:i/>
          <w:iCs/>
          <w:sz w:val="22"/>
          <w:szCs w:val="22"/>
        </w:rPr>
        <w:t>-</w:t>
      </w:r>
      <w:r>
        <w:rPr>
          <w:i/>
          <w:iCs/>
          <w:sz w:val="22"/>
          <w:szCs w:val="22"/>
        </w:rPr>
        <w:t xml:space="preserve"> lâu lắm rồi tôi không giở tới nó. Tôi đặt hai bản nhạc cạnh nhau dưới ánh đèn dầu, so từng nốt một.</w:t>
      </w:r>
    </w:p>
    <w:p w14:paraId="1B8329D8" w14:textId="77777777" w:rsidR="00D964EC" w:rsidRDefault="00D964EC">
      <w:pPr>
        <w:spacing w:after="120" w:line="300" w:lineRule="auto"/>
        <w:ind w:left="480"/>
      </w:pPr>
    </w:p>
    <w:p w14:paraId="11E8FD3E" w14:textId="7A88496B" w:rsidR="00D964EC" w:rsidRDefault="00000000">
      <w:pPr>
        <w:spacing w:after="120" w:line="300" w:lineRule="auto"/>
        <w:ind w:left="480"/>
      </w:pPr>
      <w:r>
        <w:rPr>
          <w:i/>
          <w:iCs/>
          <w:sz w:val="22"/>
          <w:szCs w:val="22"/>
        </w:rPr>
        <w:t xml:space="preserve">Khớp. Cả năm nốt Đô-Rê-Mi-Fa-Sol nhà tôi vẫn ru con, đều nằm trong đúng đoạn mở đầu bản Dies Irae </w:t>
      </w:r>
      <w:r w:rsidR="00F24C30">
        <w:rPr>
          <w:i/>
          <w:iCs/>
          <w:sz w:val="22"/>
          <w:szCs w:val="22"/>
        </w:rPr>
        <w:t>-</w:t>
      </w:r>
      <w:r>
        <w:rPr>
          <w:i/>
          <w:iCs/>
          <w:sz w:val="22"/>
          <w:szCs w:val="22"/>
        </w:rPr>
        <w:t xml:space="preserve"> "Ngày Phán Xét" </w:t>
      </w:r>
      <w:r w:rsidR="00F24C30">
        <w:rPr>
          <w:i/>
          <w:iCs/>
          <w:sz w:val="22"/>
          <w:szCs w:val="22"/>
        </w:rPr>
        <w:t>-</w:t>
      </w:r>
      <w:r>
        <w:rPr>
          <w:i/>
          <w:iCs/>
          <w:sz w:val="22"/>
          <w:szCs w:val="22"/>
        </w:rPr>
        <w:t xml:space="preserve"> khúc thánh ca cổ hàng trăm năm người ta xướng lên để tiễn đưa người chết. Tôi ngồi sững trước hai cuốn sổ rất lâu, không dám tin vào chính đôi mắt mình.</w:t>
      </w:r>
    </w:p>
    <w:p w14:paraId="3247E8B9" w14:textId="77777777" w:rsidR="00D964EC" w:rsidRDefault="00D964EC">
      <w:pPr>
        <w:spacing w:after="120" w:line="300" w:lineRule="auto"/>
        <w:ind w:left="480"/>
      </w:pPr>
    </w:p>
    <w:p w14:paraId="0BB7D9B3" w14:textId="0D577FC6" w:rsidR="00D964EC" w:rsidRDefault="00000000">
      <w:pPr>
        <w:spacing w:after="120" w:line="300" w:lineRule="auto"/>
        <w:ind w:left="480"/>
      </w:pPr>
      <w:r>
        <w:rPr>
          <w:i/>
          <w:iCs/>
          <w:sz w:val="22"/>
          <w:szCs w:val="22"/>
        </w:rPr>
        <w:t xml:space="preserve">Có một chuyện tôi chưa từng dám ghi ra, kể từ cái ngày dọn về đây. Người làm cũ trong vùng, họ vẫn hay rỉ tai nhau một câu chuyện xưa về cây đàn dương cầm đó </w:t>
      </w:r>
      <w:r w:rsidR="00F24C30">
        <w:rPr>
          <w:i/>
          <w:iCs/>
          <w:sz w:val="22"/>
          <w:szCs w:val="22"/>
        </w:rPr>
        <w:t>-</w:t>
      </w:r>
      <w:r>
        <w:rPr>
          <w:i/>
          <w:iCs/>
          <w:sz w:val="22"/>
          <w:szCs w:val="22"/>
        </w:rPr>
        <w:t xml:space="preserve"> rằng nó từng của một gia đình khác, trước cả gia đình tôi kia, mà hễ ai gõ trọn vẹn được khúc nhạc giấu trong đó thì cây đàn nó sẽ tự tấu lên hết cả bài, khỏi cần đụng tay vào phím nữa. Tôi vốn không tin mấy chuyện nhảm nhí đó đâu </w:t>
      </w:r>
      <w:r w:rsidR="00F24C30">
        <w:rPr>
          <w:i/>
          <w:iCs/>
          <w:sz w:val="22"/>
          <w:szCs w:val="22"/>
        </w:rPr>
        <w:t>-</w:t>
      </w:r>
      <w:r>
        <w:rPr>
          <w:i/>
          <w:iCs/>
          <w:sz w:val="22"/>
          <w:szCs w:val="22"/>
        </w:rPr>
        <w:t xml:space="preserve"> cho tới cái đêm tôi thử gõ lại năm nốt mình vừa ghép được, ngay trên chính cây đàn ấy.</w:t>
      </w:r>
    </w:p>
    <w:p w14:paraId="27276F5C" w14:textId="77777777" w:rsidR="00D964EC" w:rsidRDefault="00D964EC">
      <w:pPr>
        <w:spacing w:after="120" w:line="300" w:lineRule="auto"/>
        <w:ind w:left="480"/>
      </w:pPr>
    </w:p>
    <w:p w14:paraId="2EE7F344" w14:textId="16F6C29F" w:rsidR="00D964EC" w:rsidRDefault="00000000">
      <w:pPr>
        <w:spacing w:after="120" w:line="300" w:lineRule="auto"/>
        <w:ind w:left="480"/>
      </w:pPr>
      <w:r>
        <w:rPr>
          <w:i/>
          <w:iCs/>
          <w:sz w:val="22"/>
          <w:szCs w:val="22"/>
        </w:rPr>
        <w:lastRenderedPageBreak/>
        <w:t xml:space="preserve">Tôi cũng không dám chắc là mình đã gõ đủ chưa nữa. Trí nhớ tôi chỉ giữ được có năm nốt thôi, mà cứ mường tượng hoài là còn thiếu </w:t>
      </w:r>
      <w:r w:rsidR="00F24C30">
        <w:rPr>
          <w:i/>
          <w:iCs/>
          <w:sz w:val="22"/>
          <w:szCs w:val="22"/>
        </w:rPr>
        <w:t>-</w:t>
      </w:r>
      <w:r>
        <w:rPr>
          <w:i/>
          <w:iCs/>
          <w:sz w:val="22"/>
          <w:szCs w:val="22"/>
        </w:rPr>
        <w:t xml:space="preserve"> bài nhạc nghe cụt lủn làm sao ấy, như một câu nói bỏ lửng nửa chừng. Nhưng mà ngay lúc tôi vừa gõ xong nốt cuối cùng, đèn trong nhà nó đồng loạt chao một cái, đúng một cái thôi, rồi thôi. Tôi hỏi lại thì không ai trong nhà đụng vào cái công tắc đêm đó cả.</w:t>
      </w:r>
    </w:p>
    <w:p w14:paraId="136C3F30" w14:textId="77777777" w:rsidR="00D964EC" w:rsidRDefault="00D964EC">
      <w:pPr>
        <w:spacing w:after="120" w:line="300" w:lineRule="auto"/>
        <w:ind w:left="480"/>
      </w:pPr>
    </w:p>
    <w:p w14:paraId="3AC0D2DA" w14:textId="39C60555" w:rsidR="00D964EC" w:rsidRDefault="00000000">
      <w:pPr>
        <w:spacing w:after="120" w:line="300" w:lineRule="auto"/>
        <w:ind w:left="480"/>
      </w:pPr>
      <w:r>
        <w:rPr>
          <w:i/>
          <w:iCs/>
          <w:sz w:val="22"/>
          <w:szCs w:val="22"/>
        </w:rPr>
        <w:t xml:space="preserve">Tôi không thể để ai trong nhà này chơi lại điệu nhạc ấy một lần nào nữa. Tối nay, sau khi hai con đã ngủ, tôi xé tờ nhạc nhà tôi từng tự tay chép ra thành năm mảnh, giấu mỗi mảnh một nơi trong nhà </w:t>
      </w:r>
      <w:r w:rsidR="00F24C30">
        <w:rPr>
          <w:i/>
          <w:iCs/>
          <w:sz w:val="22"/>
          <w:szCs w:val="22"/>
        </w:rPr>
        <w:t>-</w:t>
      </w:r>
      <w:r>
        <w:rPr>
          <w:i/>
          <w:iCs/>
          <w:sz w:val="22"/>
          <w:szCs w:val="22"/>
        </w:rPr>
        <w:t xml:space="preserve"> không cho phép bản thân giữ chúng cùng một chỗ, sợ một ngày yếu lòng mà ghép lại. Nếu có ai đọc được những dòng này </w:t>
      </w:r>
      <w:r w:rsidR="00F24C30">
        <w:rPr>
          <w:i/>
          <w:iCs/>
          <w:sz w:val="22"/>
          <w:szCs w:val="22"/>
        </w:rPr>
        <w:t>-</w:t>
      </w:r>
      <w:r>
        <w:rPr>
          <w:i/>
          <w:iCs/>
          <w:sz w:val="22"/>
          <w:szCs w:val="22"/>
        </w:rPr>
        <w:t xml:space="preserve"> xin đừng đi tìm đủ năm mảnh giấy ấy. Đừng ngồi vào cây đàn đó.</w:t>
      </w:r>
    </w:p>
    <w:p w14:paraId="1265DACD" w14:textId="77777777" w:rsidR="00D964EC" w:rsidRDefault="00D964EC">
      <w:pPr>
        <w:spacing w:after="120" w:line="300" w:lineRule="auto"/>
        <w:ind w:left="480"/>
      </w:pPr>
    </w:p>
    <w:p w14:paraId="6887A9A3" w14:textId="77777777" w:rsidR="00D964EC" w:rsidRDefault="00000000">
      <w:pPr>
        <w:spacing w:after="120" w:line="300" w:lineRule="auto"/>
        <w:ind w:left="480"/>
      </w:pPr>
      <w:r>
        <w:rPr>
          <w:i/>
          <w:iCs/>
          <w:sz w:val="22"/>
          <w:szCs w:val="22"/>
        </w:rPr>
        <w:t>Tôi nghe thấy tiếng bước chân ngoài hành</w:t>
      </w:r>
    </w:p>
    <w:p w14:paraId="3783B0C6" w14:textId="06E3268A" w:rsidR="00D964EC" w:rsidRDefault="00000000">
      <w:pPr>
        <w:spacing w:after="160" w:line="300" w:lineRule="auto"/>
      </w:pPr>
      <w:r>
        <w:t xml:space="preserve">Nét chữ cắt ngang tại đó, chưa viết hết chữ "hành lang" </w:t>
      </w:r>
      <w:r w:rsidR="00F24C30">
        <w:t>-</w:t>
      </w:r>
      <w:r>
        <w:t xml:space="preserve"> không phải chỉ dừng bút, mà có vài nét gạch xoá nguệch ngoạc ngay sau, như thể ông đã cố viết tiếp rồi tự tay gạch bỏ, không muốn ai đọc được phần sau.</w:t>
      </w:r>
    </w:p>
    <w:p w14:paraId="52217E9C" w14:textId="77777777" w:rsidR="00D964EC" w:rsidRDefault="00000000">
      <w:pPr>
        <w:spacing w:after="160" w:line="300" w:lineRule="auto"/>
      </w:pPr>
      <w:r>
        <w:t>Khoa gấp vội cuốn sổ lại, lùi một bước, thở dốc.</w:t>
      </w:r>
    </w:p>
    <w:p w14:paraId="6A0308FA" w14:textId="77777777" w:rsidR="00D964EC" w:rsidRDefault="00000000">
      <w:pPr>
        <w:spacing w:after="200" w:line="320" w:lineRule="auto"/>
      </w:pPr>
      <w:r>
        <w:rPr>
          <w:color w:val="1F4E96"/>
          <w:sz w:val="26"/>
          <w:szCs w:val="26"/>
        </w:rPr>
        <w:t>"...Ơ."</w:t>
      </w:r>
    </w:p>
    <w:p w14:paraId="117C44A7" w14:textId="77777777" w:rsidR="00D964EC" w:rsidRDefault="00000000">
      <w:pPr>
        <w:spacing w:after="160" w:line="300" w:lineRule="auto"/>
      </w:pPr>
      <w:r>
        <w:t>Cậu đứng im, tim đập nhanh, không rõ vì đọc xong hay vì một tiếng động nhỏ vừa vang lên ngoài kia.</w:t>
      </w:r>
    </w:p>
    <w:p w14:paraId="6762685F" w14:textId="77777777" w:rsidR="00D964EC" w:rsidRDefault="00000000">
      <w:pPr>
        <w:spacing w:after="200" w:line="320" w:lineRule="auto"/>
      </w:pPr>
      <w:r>
        <w:rPr>
          <w:color w:val="1F4E96"/>
          <w:sz w:val="26"/>
          <w:szCs w:val="26"/>
        </w:rPr>
        <w:t>"Cái... cái gì vậy?"</w:t>
      </w:r>
    </w:p>
    <w:p w14:paraId="454AFD12" w14:textId="77777777" w:rsidR="00D964EC" w:rsidRDefault="00000000">
      <w:pPr>
        <w:spacing w:after="160" w:line="300" w:lineRule="auto"/>
      </w:pPr>
      <w:r>
        <w:t>Một tiếng cọt kẹt gỗ rất khẽ đâu đó ngoài hành lang. Cậu giật bắn người, quay phắt lại.</w:t>
      </w:r>
    </w:p>
    <w:p w14:paraId="68DB7F57" w14:textId="77777777" w:rsidR="00D964EC" w:rsidRDefault="00000000">
      <w:pPr>
        <w:spacing w:after="200" w:line="320" w:lineRule="auto"/>
      </w:pPr>
      <w:r>
        <w:rPr>
          <w:color w:val="1F4E96"/>
          <w:sz w:val="26"/>
          <w:szCs w:val="26"/>
        </w:rPr>
        <w:t>"...Ai đó?"</w:t>
      </w:r>
    </w:p>
    <w:p w14:paraId="47B12AB6" w14:textId="77777777" w:rsidR="00D964EC" w:rsidRDefault="00000000">
      <w:pPr>
        <w:spacing w:after="160" w:line="300" w:lineRule="auto"/>
      </w:pPr>
      <w:r>
        <w:t>Không có gì trả lời.</w:t>
      </w:r>
    </w:p>
    <w:p w14:paraId="72C0567D" w14:textId="60B23E1A" w:rsidR="00D964EC" w:rsidRDefault="00000000">
      <w:pPr>
        <w:spacing w:after="160" w:line="300" w:lineRule="auto"/>
      </w:pPr>
      <w:r>
        <w:t xml:space="preserve">Trên bàn làm việc còn có một chiếc hộp nhạc bằng đồng. Khoa nhấc lên, tò mò lật khe khoá </w:t>
      </w:r>
      <w:r w:rsidR="00F24C30">
        <w:t>-</w:t>
      </w:r>
      <w:r>
        <w:t xml:space="preserve"> bất ngờ hộp phát ra một chuỗi ghi âm cũ, giọng phụ nữ vọng ra đầy tĩnh điện, năm đoạn liền nhau:</w:t>
      </w:r>
    </w:p>
    <w:p w14:paraId="57C2F976" w14:textId="77777777" w:rsidR="00D964EC" w:rsidRDefault="00000000">
      <w:pPr>
        <w:spacing w:after="120" w:line="300" w:lineRule="auto"/>
        <w:ind w:left="480"/>
      </w:pPr>
      <w:r>
        <w:rPr>
          <w:i/>
          <w:iCs/>
          <w:color w:val="555555"/>
          <w:sz w:val="22"/>
          <w:szCs w:val="22"/>
        </w:rPr>
        <w:t>(Đoạn 1)</w:t>
      </w:r>
      <w:r>
        <w:rPr>
          <w:i/>
          <w:iCs/>
          <w:sz w:val="22"/>
          <w:szCs w:val="22"/>
        </w:rPr>
        <w:t xml:space="preserve"> "Ngày 3 tháng 9, 1963. Con Linh nói nó thấy mặt người trong giếng. Tôi cho người phủ miệng giếng bằng tấm vải đỏ. Nhưng sáng hôm sau tấm vải liền biến mất."</w:t>
      </w:r>
    </w:p>
    <w:p w14:paraId="6DE90E0A" w14:textId="77777777" w:rsidR="00D964EC" w:rsidRDefault="00D964EC">
      <w:pPr>
        <w:spacing w:after="120" w:line="300" w:lineRule="auto"/>
        <w:ind w:left="480"/>
      </w:pPr>
    </w:p>
    <w:p w14:paraId="20CC7E3C" w14:textId="77777777" w:rsidR="00D964EC" w:rsidRDefault="00000000">
      <w:pPr>
        <w:spacing w:after="120" w:line="300" w:lineRule="auto"/>
        <w:ind w:left="480"/>
      </w:pPr>
      <w:r>
        <w:rPr>
          <w:i/>
          <w:iCs/>
          <w:color w:val="555555"/>
          <w:sz w:val="22"/>
          <w:szCs w:val="22"/>
        </w:rPr>
        <w:t>(Đoạn 2)</w:t>
      </w:r>
      <w:r>
        <w:rPr>
          <w:i/>
          <w:iCs/>
          <w:sz w:val="22"/>
          <w:szCs w:val="22"/>
        </w:rPr>
        <w:t xml:space="preserve"> "Từ đó, tôi dặn con Linh đừng bao giờ nhìn thẳng vào mặt nước hay gương quá lâu. Con bé còn quá nhỏ, không hiểu vì sao tôi nghiêm khắc vậy, chỉ biết vâng lời."</w:t>
      </w:r>
    </w:p>
    <w:p w14:paraId="60138D26" w14:textId="77777777" w:rsidR="00D964EC" w:rsidRDefault="00D964EC">
      <w:pPr>
        <w:spacing w:after="120" w:line="300" w:lineRule="auto"/>
        <w:ind w:left="480"/>
      </w:pPr>
    </w:p>
    <w:p w14:paraId="691AE456" w14:textId="77777777" w:rsidR="00D964EC" w:rsidRDefault="00000000">
      <w:pPr>
        <w:spacing w:after="120" w:line="300" w:lineRule="auto"/>
        <w:ind w:left="480"/>
      </w:pPr>
      <w:r>
        <w:rPr>
          <w:i/>
          <w:iCs/>
          <w:color w:val="555555"/>
          <w:sz w:val="22"/>
          <w:szCs w:val="22"/>
        </w:rPr>
        <w:lastRenderedPageBreak/>
        <w:t>(Đoạn 3, giọng bắt đầu run)</w:t>
      </w:r>
      <w:r>
        <w:rPr>
          <w:i/>
          <w:iCs/>
          <w:sz w:val="22"/>
          <w:szCs w:val="22"/>
        </w:rPr>
        <w:t xml:space="preserve"> "Có đêm tôi giật mình tỉnh giấc, thấy chính mình đang đứng ở trước cửa phòng con Linh, tay cầm ngọn nến, không nhớ bản thân mình đã dậy từ lúc nào. Điều làm tôi sợ nhất... lại chính là bản thân mình."</w:t>
      </w:r>
    </w:p>
    <w:p w14:paraId="47B6A8E9" w14:textId="77777777" w:rsidR="00D964EC" w:rsidRDefault="00D964EC">
      <w:pPr>
        <w:spacing w:after="120" w:line="300" w:lineRule="auto"/>
        <w:ind w:left="480"/>
      </w:pPr>
    </w:p>
    <w:p w14:paraId="457ABB2D" w14:textId="77777777" w:rsidR="00D964EC" w:rsidRDefault="00000000">
      <w:pPr>
        <w:spacing w:after="120" w:line="300" w:lineRule="auto"/>
        <w:ind w:left="480"/>
      </w:pPr>
      <w:r>
        <w:rPr>
          <w:i/>
          <w:iCs/>
          <w:color w:val="555555"/>
          <w:sz w:val="22"/>
          <w:szCs w:val="22"/>
        </w:rPr>
        <w:t>(Đoạn 4, giọng nghẹn hẳn)</w:t>
      </w:r>
      <w:r>
        <w:rPr>
          <w:i/>
          <w:iCs/>
          <w:sz w:val="22"/>
          <w:szCs w:val="22"/>
        </w:rPr>
        <w:t xml:space="preserve"> "Tôi biết... tôi biết chuyện ông ấy làm với đám phu năm ngoái. Nhưng tôi đã im lặng. Nhà cửa đủ đầy, con cái còn nhỏ... tôi chọn làm như không biết. Ông nhà tôi không tin khi tôi nói căn nhà này có điều chẳng lành... nhưng nghĩ lại, tôi đâu có tư cách trách ông ấy. Chính tôi cũng từng nhắm mắt cho qua. Bây giờ mới hiểu... cái giá phải trả đâu chỉ có mình tôi."</w:t>
      </w:r>
    </w:p>
    <w:p w14:paraId="106B8099" w14:textId="77777777" w:rsidR="00D964EC" w:rsidRDefault="00D964EC">
      <w:pPr>
        <w:spacing w:after="120" w:line="300" w:lineRule="auto"/>
        <w:ind w:left="480"/>
      </w:pPr>
    </w:p>
    <w:p w14:paraId="0731197E" w14:textId="77777777" w:rsidR="00D964EC" w:rsidRDefault="00000000">
      <w:pPr>
        <w:spacing w:after="120" w:line="300" w:lineRule="auto"/>
        <w:ind w:left="480"/>
      </w:pPr>
      <w:r>
        <w:rPr>
          <w:i/>
          <w:iCs/>
          <w:color w:val="555555"/>
          <w:sz w:val="22"/>
          <w:szCs w:val="22"/>
        </w:rPr>
        <w:t>(Đoạn 5, giọng nhẹ hẫng)</w:t>
      </w:r>
      <w:r>
        <w:rPr>
          <w:i/>
          <w:iCs/>
          <w:sz w:val="22"/>
          <w:szCs w:val="22"/>
        </w:rPr>
        <w:t xml:space="preserve"> "Nếu ông tìm được cuốn băng này... chắc tôi không còn giữ nổi nó nữa. Xin ông đừng đi tìm tôi. Làm ơn... chăm sóc hai đứa nhỏ giúp tôi."</w:t>
      </w:r>
    </w:p>
    <w:p w14:paraId="01ABBB30" w14:textId="77777777" w:rsidR="00D964EC" w:rsidRDefault="00000000">
      <w:pPr>
        <w:spacing w:after="160" w:line="300" w:lineRule="auto"/>
      </w:pPr>
      <w:r>
        <w:t>Khoa gấp hộp lại, bỏ vào túi.</w:t>
      </w:r>
    </w:p>
    <w:p w14:paraId="3438CDB2" w14:textId="32179501" w:rsidR="00D964EC" w:rsidRDefault="00000000">
      <w:pPr>
        <w:spacing w:after="160" w:line="300" w:lineRule="auto"/>
      </w:pPr>
      <w:r>
        <w:t xml:space="preserve">Cậu quay ra hành lang, hộp nhạc trong tay, tâm trạng còn nhẹ nhõm vì vừa giải xong một câu đố hay ho. Rồi cậu khựng lại. Một bóng người đứng ngay giữa hành lang </w:t>
      </w:r>
      <w:r w:rsidR="00F24C30">
        <w:t>-</w:t>
      </w:r>
      <w:r>
        <w:t xml:space="preserve"> không phải tiếng bước chân xa xa lần này, mà đối mặt trực tiếp, không còn khoảng cách để chạy kịp.</w:t>
      </w:r>
    </w:p>
    <w:p w14:paraId="0237F46C" w14:textId="77777777" w:rsidR="00D964EC" w:rsidRDefault="00000000">
      <w:pPr>
        <w:spacing w:after="200" w:line="320" w:lineRule="auto"/>
      </w:pPr>
      <w:r>
        <w:rPr>
          <w:color w:val="C0392B"/>
          <w:sz w:val="26"/>
          <w:szCs w:val="26"/>
        </w:rPr>
        <w:t>"Khoa ơi... con đâu rồi... ra đây với má đi con..."</w:t>
      </w:r>
    </w:p>
    <w:p w14:paraId="37A873AE" w14:textId="42673B30" w:rsidR="00D964EC" w:rsidRDefault="00000000">
      <w:pPr>
        <w:spacing w:after="200" w:line="320" w:lineRule="auto"/>
      </w:pPr>
      <w:r>
        <w:rPr>
          <w:color w:val="1F4E96"/>
          <w:sz w:val="26"/>
          <w:szCs w:val="26"/>
        </w:rPr>
        <w:t>"Cái gì vừa</w:t>
      </w:r>
      <w:r w:rsidR="00F24C30">
        <w:rPr>
          <w:color w:val="1F4E96"/>
          <w:sz w:val="26"/>
          <w:szCs w:val="26"/>
        </w:rPr>
        <w:t>-</w:t>
      </w:r>
      <w:r>
        <w:rPr>
          <w:color w:val="1F4E96"/>
          <w:sz w:val="26"/>
          <w:szCs w:val="26"/>
        </w:rPr>
        <w:t>"</w:t>
      </w:r>
    </w:p>
    <w:p w14:paraId="546AA6A4" w14:textId="77777777" w:rsidR="00D964EC" w:rsidRDefault="00000000">
      <w:pPr>
        <w:spacing w:after="160" w:line="300" w:lineRule="auto"/>
      </w:pPr>
      <w:r>
        <w:t>Một cái tủ áo bên hành lang loé sáng nhẹ, gợi ý duy nhất còn lại. Khoa lao vào, kéo cửa khép lại sau lưng, nín thở. Mười lăm giây dài nhất buổi tối, tiếng thở khô khốc ngay sát bên ngoài lớp gỗ tủ.</w:t>
      </w:r>
    </w:p>
    <w:p w14:paraId="1A87B68D" w14:textId="77777777" w:rsidR="00D964EC" w:rsidRDefault="00000000">
      <w:pPr>
        <w:spacing w:after="160" w:line="300" w:lineRule="auto"/>
      </w:pPr>
      <w:r>
        <w:t>"Đừng thấy mình... đừng thấy mình..." cậu thì thầm với chính mình, tay bịt chặt miệng.</w:t>
      </w:r>
    </w:p>
    <w:p w14:paraId="6372F1F3" w14:textId="77777777" w:rsidR="00D964EC" w:rsidRDefault="00000000">
      <w:pPr>
        <w:spacing w:after="200" w:line="320" w:lineRule="auto"/>
      </w:pPr>
      <w:r>
        <w:rPr>
          <w:color w:val="C0392B"/>
          <w:sz w:val="26"/>
          <w:szCs w:val="26"/>
        </w:rPr>
        <w:t>"Con ơi... về nhà với má nghen..."</w:t>
      </w:r>
    </w:p>
    <w:p w14:paraId="4BB8CFFE" w14:textId="49250CE5" w:rsidR="00D964EC" w:rsidRDefault="00000000">
      <w:pPr>
        <w:spacing w:after="160" w:line="300" w:lineRule="auto"/>
      </w:pPr>
      <w:r>
        <w:t xml:space="preserve">"À ơi... con ngủ ngoan nè... à ơi dí dầu..." </w:t>
      </w:r>
      <w:r w:rsidR="00F24C30">
        <w:t>-</w:t>
      </w:r>
      <w:r>
        <w:t xml:space="preserve"> giọng hát ru lặp lại hai lần, nhỏ dần, đúng điệu năm nốt cậu vừa chơi trên piano.</w:t>
      </w:r>
    </w:p>
    <w:p w14:paraId="0C101F83" w14:textId="3A64EE79" w:rsidR="00D964EC" w:rsidRDefault="00000000">
      <w:pPr>
        <w:spacing w:after="160" w:line="300" w:lineRule="auto"/>
      </w:pPr>
      <w:r>
        <w:t xml:space="preserve">"Bộ con tính trốn má hoài sao..." </w:t>
      </w:r>
      <w:r w:rsidR="00F24C30">
        <w:t>-</w:t>
      </w:r>
      <w:r>
        <w:t xml:space="preserve"> giọng gằn lại đột ngột.</w:t>
      </w:r>
    </w:p>
    <w:p w14:paraId="6195AF11" w14:textId="7AB252A9" w:rsidR="00D964EC" w:rsidRDefault="00000000">
      <w:pPr>
        <w:spacing w:after="160" w:line="300" w:lineRule="auto"/>
      </w:pPr>
      <w:r>
        <w:t xml:space="preserve">"Sao đứa nào cũng bỏ má hết vậy..." </w:t>
      </w:r>
      <w:r w:rsidR="00F24C30">
        <w:t>-</w:t>
      </w:r>
      <w:r>
        <w:t xml:space="preserve"> nức nở.</w:t>
      </w:r>
    </w:p>
    <w:p w14:paraId="466A0E25" w14:textId="53B1BF89" w:rsidR="00D964EC" w:rsidRDefault="00000000">
      <w:pPr>
        <w:spacing w:after="160" w:line="300" w:lineRule="auto"/>
      </w:pPr>
      <w:r>
        <w:t xml:space="preserve">"Linh ơi... Minh ơi... mấy đứa bỏ má đi đâu hết rồi..." </w:t>
      </w:r>
      <w:r w:rsidR="00F24C30">
        <w:t>-</w:t>
      </w:r>
      <w:r>
        <w:t xml:space="preserve"> bối rối, gọi tên hai đứa con không phải của mình.</w:t>
      </w:r>
    </w:p>
    <w:p w14:paraId="6DAD7BA7" w14:textId="77777777" w:rsidR="00D964EC" w:rsidRDefault="00000000">
      <w:pPr>
        <w:spacing w:after="160" w:line="300" w:lineRule="auto"/>
      </w:pPr>
      <w:r>
        <w:t>Bước chân xa dần, tan vào im lặng. Khoa đẩy cửa tủ ra một khe nhỏ trước, nhìn ra ngoài thật lâu mới dám mở hẳn.</w:t>
      </w:r>
    </w:p>
    <w:p w14:paraId="336DAA2F" w14:textId="77777777" w:rsidR="00D964EC" w:rsidRDefault="00000000">
      <w:pPr>
        <w:spacing w:after="200" w:line="320" w:lineRule="auto"/>
      </w:pPr>
      <w:r>
        <w:rPr>
          <w:color w:val="1F4E96"/>
          <w:sz w:val="26"/>
          <w:szCs w:val="26"/>
        </w:rPr>
        <w:t>"Ổn rồi... hình như ổn rồi."</w:t>
      </w:r>
    </w:p>
    <w:p w14:paraId="112691F0" w14:textId="77777777" w:rsidR="00D964EC" w:rsidRDefault="00000000">
      <w:pPr>
        <w:spacing w:after="160" w:line="300" w:lineRule="auto"/>
      </w:pPr>
      <w:r>
        <w:lastRenderedPageBreak/>
        <w:t>Cậu ngồi thụp xuống sàn tủ, hai tay ôm đầu gối.</w:t>
      </w:r>
    </w:p>
    <w:p w14:paraId="0FB954E5" w14:textId="77777777" w:rsidR="00D964EC" w:rsidRDefault="00000000">
      <w:pPr>
        <w:spacing w:after="200" w:line="320" w:lineRule="auto"/>
      </w:pPr>
      <w:r>
        <w:rPr>
          <w:color w:val="1F4E96"/>
          <w:sz w:val="26"/>
          <w:szCs w:val="26"/>
        </w:rPr>
        <w:t>"Mình vừa nghe thấy gì vậy? Không... không, đừng nghĩ tới nó nữa. Cứ ở đây thêm chút đã, chân mình còn run quá."</w:t>
      </w:r>
    </w:p>
    <w:p w14:paraId="53FA8B37" w14:textId="77777777" w:rsidR="00D964EC" w:rsidRDefault="00000000">
      <w:pPr>
        <w:spacing w:after="160" w:line="300" w:lineRule="auto"/>
      </w:pPr>
      <w:r>
        <w:t>Một lúc sau, khi bước chân đã đỡ run hơn:</w:t>
      </w:r>
    </w:p>
    <w:p w14:paraId="4DBB9565" w14:textId="77777777" w:rsidR="00D964EC" w:rsidRDefault="00000000">
      <w:pPr>
        <w:spacing w:after="200" w:line="320" w:lineRule="auto"/>
      </w:pPr>
      <w:r>
        <w:rPr>
          <w:color w:val="1F4E96"/>
          <w:sz w:val="26"/>
          <w:szCs w:val="26"/>
        </w:rPr>
        <w:t>"Nó gọi đúng tên mình. Rồi nó hát... đúng cái điệu ban nãy. Rồi nó gọi tên 'Linh', 'Minh'..."</w:t>
      </w:r>
    </w:p>
    <w:p w14:paraId="305F2A6B" w14:textId="5B760F44" w:rsidR="00D964EC" w:rsidRDefault="00000000">
      <w:pPr>
        <w:spacing w:after="200" w:line="320" w:lineRule="auto"/>
      </w:pPr>
      <w:r>
        <w:rPr>
          <w:color w:val="1F4E96"/>
          <w:sz w:val="26"/>
          <w:szCs w:val="26"/>
        </w:rPr>
        <w:t xml:space="preserve">"Mình không tưởng tượng ra nổi chuyện này. Có cái gì đó thật sự ở đây </w:t>
      </w:r>
      <w:r w:rsidR="00F24C30">
        <w:rPr>
          <w:color w:val="1F4E96"/>
          <w:sz w:val="26"/>
          <w:szCs w:val="26"/>
        </w:rPr>
        <w:t>-</w:t>
      </w:r>
      <w:r>
        <w:rPr>
          <w:color w:val="1F4E96"/>
          <w:sz w:val="26"/>
          <w:szCs w:val="26"/>
        </w:rPr>
        <w:t xml:space="preserve"> và nó tưởng mình là con của nó sao."</w:t>
      </w:r>
    </w:p>
    <w:p w14:paraId="4DEB25D5" w14:textId="0A0E54A9" w:rsidR="00D964EC" w:rsidRDefault="00000000">
      <w:pPr>
        <w:spacing w:after="160" w:line="300" w:lineRule="auto"/>
      </w:pPr>
      <w:r>
        <w:t xml:space="preserve">Khoa tìm đường ra sân sau, hộp nhạc vẫn ôm chặt trong tay, chỉ còn nghĩ tới việc rời khỏi khu đất này càng nhanh càng tốt. Rồi cậu thấy nó </w:t>
      </w:r>
      <w:r w:rsidR="00F24C30">
        <w:t>-</w:t>
      </w:r>
      <w:r>
        <w:t xml:space="preserve"> một quầng sáng xanh nhợt hắt lên từ đáy giếng đá, nơi ban nãy chỉ là một khoảng tối bình thường.</w:t>
      </w:r>
    </w:p>
    <w:p w14:paraId="511749D9" w14:textId="77777777" w:rsidR="00D964EC" w:rsidRDefault="00000000">
      <w:pPr>
        <w:spacing w:after="200" w:line="320" w:lineRule="auto"/>
      </w:pPr>
      <w:r>
        <w:rPr>
          <w:color w:val="1F4E96"/>
          <w:sz w:val="26"/>
          <w:szCs w:val="26"/>
        </w:rPr>
        <w:t>"Cái gì vậy... ánh sáng trong giếng? Không lẽ... có người bị kẹt dưới đó?"</w:t>
      </w:r>
    </w:p>
    <w:p w14:paraId="0578F223" w14:textId="7283D681" w:rsidR="00D964EC" w:rsidRDefault="00000000">
      <w:pPr>
        <w:spacing w:after="160" w:line="300" w:lineRule="auto"/>
      </w:pPr>
      <w:r>
        <w:t xml:space="preserve">Bản năng </w:t>
      </w:r>
      <w:r w:rsidR="00F24C30">
        <w:t>-</w:t>
      </w:r>
      <w:r>
        <w:t xml:space="preserve"> hay chính sự tò mò đã dẫn cậu vào ngôi nhà này ngay từ đầu </w:t>
      </w:r>
      <w:r w:rsidR="00F24C30">
        <w:t>-</w:t>
      </w:r>
      <w:r>
        <w:t xml:space="preserve"> khiến Khoa cúi hẳn xuống miệng giếng để nhìn cho rõ. Mặt nước tối đen. Rồi một gương mặt méo mó nhìn thẳng lên cậu, đôi mắt trắng đục không có tròng.</w:t>
      </w:r>
    </w:p>
    <w:p w14:paraId="0BEDD633" w14:textId="2C09EF20" w:rsidR="00D964EC" w:rsidRDefault="00000000">
      <w:pPr>
        <w:spacing w:after="200" w:line="320" w:lineRule="auto"/>
      </w:pPr>
      <w:r>
        <w:rPr>
          <w:color w:val="1F4E96"/>
          <w:sz w:val="26"/>
          <w:szCs w:val="26"/>
        </w:rPr>
        <w:t>"Ơ... cái gì</w:t>
      </w:r>
      <w:r w:rsidR="00F24C30">
        <w:rPr>
          <w:color w:val="1F4E96"/>
          <w:sz w:val="26"/>
          <w:szCs w:val="26"/>
        </w:rPr>
        <w:t>-</w:t>
      </w:r>
      <w:r>
        <w:rPr>
          <w:color w:val="1F4E96"/>
          <w:sz w:val="26"/>
          <w:szCs w:val="26"/>
        </w:rPr>
        <w:t>"</w:t>
      </w:r>
    </w:p>
    <w:p w14:paraId="3E3F1FD2" w14:textId="77777777" w:rsidR="00D964EC" w:rsidRDefault="00000000">
      <w:pPr>
        <w:spacing w:after="160" w:line="300" w:lineRule="auto"/>
      </w:pPr>
      <w:r>
        <w:t>Một bàn tay từ dưới giếng vươn lên, kéo cậu xuống trong ba phần mười giây. Từ rất xa, rất sâu, như vọng lên qua một lớp nước dày:</w:t>
      </w:r>
    </w:p>
    <w:p w14:paraId="16B48519" w14:textId="77777777" w:rsidR="00D964EC" w:rsidRDefault="00000000">
      <w:pPr>
        <w:spacing w:after="200" w:line="320" w:lineRule="auto"/>
      </w:pPr>
      <w:r>
        <w:rPr>
          <w:color w:val="1F4E96"/>
          <w:sz w:val="26"/>
          <w:szCs w:val="26"/>
        </w:rPr>
        <w:t>"...Ai đó... giúp..."</w:t>
      </w:r>
    </w:p>
    <w:p w14:paraId="2662C056" w14:textId="77777777" w:rsidR="00D964EC" w:rsidRDefault="00000000">
      <w:pPr>
        <w:spacing w:after="160" w:line="300" w:lineRule="auto"/>
      </w:pPr>
      <w:r>
        <w:t>Nguyễn Minh Khoa, sinh viên năm cuối, dừng lại ở đây. Chiếc hộp nhạc đồng văng ra nằm cạnh miệng giếng, chờ người tiếp theo bước vào khu vườn này.</w:t>
      </w:r>
    </w:p>
    <w:sectPr w:rsidR="00D964E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233EB"/>
    <w:multiLevelType w:val="hybridMultilevel"/>
    <w:tmpl w:val="17B00B3A"/>
    <w:lvl w:ilvl="0" w:tplc="1FCC4710">
      <w:start w:val="1"/>
      <w:numFmt w:val="bullet"/>
      <w:lvlText w:val="●"/>
      <w:lvlJc w:val="left"/>
      <w:pPr>
        <w:ind w:left="720" w:hanging="360"/>
      </w:pPr>
    </w:lvl>
    <w:lvl w:ilvl="1" w:tplc="AFCA517C">
      <w:start w:val="1"/>
      <w:numFmt w:val="bullet"/>
      <w:lvlText w:val="○"/>
      <w:lvlJc w:val="left"/>
      <w:pPr>
        <w:ind w:left="1440" w:hanging="360"/>
      </w:pPr>
    </w:lvl>
    <w:lvl w:ilvl="2" w:tplc="568CD228">
      <w:start w:val="1"/>
      <w:numFmt w:val="bullet"/>
      <w:lvlText w:val="■"/>
      <w:lvlJc w:val="left"/>
      <w:pPr>
        <w:ind w:left="2160" w:hanging="360"/>
      </w:pPr>
    </w:lvl>
    <w:lvl w:ilvl="3" w:tplc="FDDEB362">
      <w:start w:val="1"/>
      <w:numFmt w:val="bullet"/>
      <w:lvlText w:val="●"/>
      <w:lvlJc w:val="left"/>
      <w:pPr>
        <w:ind w:left="2880" w:hanging="360"/>
      </w:pPr>
    </w:lvl>
    <w:lvl w:ilvl="4" w:tplc="43E87DF8">
      <w:start w:val="1"/>
      <w:numFmt w:val="bullet"/>
      <w:lvlText w:val="○"/>
      <w:lvlJc w:val="left"/>
      <w:pPr>
        <w:ind w:left="3600" w:hanging="360"/>
      </w:pPr>
    </w:lvl>
    <w:lvl w:ilvl="5" w:tplc="F364EF0E">
      <w:start w:val="1"/>
      <w:numFmt w:val="bullet"/>
      <w:lvlText w:val="■"/>
      <w:lvlJc w:val="left"/>
      <w:pPr>
        <w:ind w:left="4320" w:hanging="360"/>
      </w:pPr>
    </w:lvl>
    <w:lvl w:ilvl="6" w:tplc="77CE9AD6">
      <w:start w:val="1"/>
      <w:numFmt w:val="bullet"/>
      <w:lvlText w:val="●"/>
      <w:lvlJc w:val="left"/>
      <w:pPr>
        <w:ind w:left="5040" w:hanging="360"/>
      </w:pPr>
    </w:lvl>
    <w:lvl w:ilvl="7" w:tplc="730AB320">
      <w:start w:val="1"/>
      <w:numFmt w:val="bullet"/>
      <w:lvlText w:val="●"/>
      <w:lvlJc w:val="left"/>
      <w:pPr>
        <w:ind w:left="5760" w:hanging="360"/>
      </w:pPr>
    </w:lvl>
    <w:lvl w:ilvl="8" w:tplc="7BFE39B0">
      <w:start w:val="1"/>
      <w:numFmt w:val="bullet"/>
      <w:lvlText w:val="●"/>
      <w:lvlJc w:val="left"/>
      <w:pPr>
        <w:ind w:left="6480" w:hanging="360"/>
      </w:pPr>
    </w:lvl>
  </w:abstractNum>
  <w:num w:numId="1" w16cid:durableId="12996108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4EC"/>
    <w:rsid w:val="00B34C7F"/>
    <w:rsid w:val="00B777E9"/>
    <w:rsid w:val="00D964EC"/>
    <w:rsid w:val="00E26B42"/>
    <w:rsid w:val="00F24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E4CAD"/>
  <w15:docId w15:val="{4139F284-0E61-4738-ACFE-F624941B0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3497</Words>
  <Characters>19936</Characters>
  <Application>Microsoft Office Word</Application>
  <DocSecurity>0</DocSecurity>
  <Lines>166</Lines>
  <Paragraphs>46</Paragraphs>
  <ScaleCrop>false</ScaleCrop>
  <Company/>
  <LinksUpToDate>false</LinksUpToDate>
  <CharactersWithSpaces>23387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Thai Nguyen</cp:lastModifiedBy>
  <cp:revision>4</cp:revision>
  <dcterms:created xsi:type="dcterms:W3CDTF">2026-07-22T08:15:00Z</dcterms:created>
  <dcterms:modified xsi:type="dcterms:W3CDTF">2026-08-13T06:52:00Z</dcterms:modified>
</cp:coreProperties>
</file>