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Список людей та їх статуси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Ім'я</w:t>
            </w:r>
          </w:p>
        </w:tc>
        <w:tc>
          <w:p>
            <w:r>
              <w:t>Статус</w:t>
            </w:r>
          </w:p>
        </w:tc>
      </w:tr>
      <w:tr>
        <w:tc>
          <w:p>
            <w:r>
              <w:t>Полковник Гулій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Капітан Сидоренко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Майор Петренко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Лейтенант Іванов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Ковальчук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Лисенко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Ткаченко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Підполковник Мороз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Генерал-майор Бойко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Веремій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Полковник Левченко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Капітан Бондаренко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Майор Шевченко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Лейтенант Павленко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Ярмоленко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Козак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Соловйов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Підполковник Орлов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Генерал-майор Остром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Чорний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Полковник Малий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Капітан Тарасова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Майор Дмитрів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Лейтенант Курочкін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Гуменюк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Щербань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Солдат Мельник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Підполковник Зубов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Генерал-майор Дорошенко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Сержант Степаненко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Полковник Шульга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Капітан Новиков</w:t>
            </w:r>
          </w:p>
        </w:tc>
        <w:tc>
          <w:p>
            <w:r>
              <w:t>Вибув</w:t>
            </w:r>
          </w:p>
        </w:tc>
      </w:tr>
      <w:tr>
        <w:tc>
          <w:p>
            <w:r>
              <w:t>Майор Кисельов</w:t>
            </w:r>
          </w:p>
        </w:tc>
        <w:tc>
          <w:p>
            <w:r>
              <w:t>Вибув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2025-02-28T19:57:08Z</dcterms:created>
  <dc:creator>Apache POI</dc:creator>
</cp:coreProperties>
</file>