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BEFA" w14:textId="65B420B9" w:rsidR="00B87749" w:rsidRDefault="00B87749" w:rsidP="00B87749">
      <w:pPr>
        <w:pStyle w:val="2"/>
      </w:pPr>
      <w:r>
        <w:rPr>
          <w:rFonts w:hint="eastAsia"/>
        </w:rPr>
        <w:t>（一）类或组件说明</w:t>
      </w:r>
    </w:p>
    <w:p w14:paraId="4A584C4C" w14:textId="28B2C301" w:rsidR="00B87749" w:rsidRDefault="00B87749" w:rsidP="00455798">
      <w:pPr>
        <w:ind w:firstLine="420"/>
        <w:jc w:val="left"/>
      </w:pPr>
      <w:r>
        <w:rPr>
          <w:rFonts w:hint="eastAsia"/>
        </w:rPr>
        <w:t>（1）</w:t>
      </w:r>
      <w:r w:rsidRPr="00CC6F58">
        <w:rPr>
          <w:rFonts w:hint="eastAsia"/>
          <w:b/>
          <w:bCs/>
        </w:rPr>
        <w:t>ABManagerComponent</w:t>
      </w:r>
      <w:r w:rsidR="006F23C9">
        <w:rPr>
          <w:rFonts w:hint="eastAsia"/>
          <w:b/>
          <w:bCs/>
        </w:rPr>
        <w:t>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AssetBundle资源包管理器组件</w:t>
      </w:r>
      <w:r w:rsidR="0079309A">
        <w:rPr>
          <w:rFonts w:hint="eastAsia"/>
        </w:rPr>
        <w:t>，</w:t>
      </w:r>
      <w:r>
        <w:rPr>
          <w:rFonts w:hint="eastAsia"/>
        </w:rPr>
        <w:t>用于在Unity的编辑器模式下快速确立需要加载的AB包资源，对AB包向其它类的注入和装载等运行时过程进行封装。</w:t>
      </w:r>
    </w:p>
    <w:p w14:paraId="1ABE6029" w14:textId="70DA4BFB" w:rsidR="00B87749" w:rsidRDefault="00455798" w:rsidP="00455798">
      <w:pPr>
        <w:ind w:firstLine="420"/>
        <w:jc w:val="left"/>
      </w:pPr>
      <w:r>
        <w:rPr>
          <w:rFonts w:hint="eastAsia"/>
        </w:rPr>
        <w:t>（2）</w:t>
      </w:r>
      <w:r w:rsidR="00B87749" w:rsidRPr="00CC6F58">
        <w:rPr>
          <w:rFonts w:hint="eastAsia"/>
          <w:b/>
          <w:bCs/>
        </w:rPr>
        <w:t>ABUnit类</w:t>
      </w:r>
      <w:r w:rsidR="00B87749"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AssetBundle资源包单元</w:t>
      </w:r>
      <w:r w:rsidR="0079309A">
        <w:rPr>
          <w:rFonts w:hint="eastAsia"/>
        </w:rPr>
        <w:t>，</w:t>
      </w:r>
      <w:r w:rsidR="00B87749">
        <w:rPr>
          <w:rFonts w:hint="eastAsia"/>
        </w:rPr>
        <w:t>用于记录AB包相关信息，包括AssetBundle资源包对象及其清单、依赖项、名称、磁盘路径、加载状态等，同时提供了重置、加载、卸载等操作方法。</w:t>
      </w:r>
    </w:p>
    <w:p w14:paraId="3610F6A0" w14:textId="0CFFE43A" w:rsidR="00482D82" w:rsidRDefault="00B21F10" w:rsidP="00455798">
      <w:pPr>
        <w:ind w:firstLine="420"/>
        <w:jc w:val="left"/>
      </w:pPr>
      <w:r>
        <w:rPr>
          <w:rFonts w:hint="eastAsia"/>
        </w:rPr>
        <w:t>（3）</w:t>
      </w:r>
      <w:r w:rsidRPr="00CC6F58">
        <w:rPr>
          <w:rFonts w:hint="eastAsia"/>
          <w:b/>
          <w:bCs/>
        </w:rPr>
        <w:t>AB</w:t>
      </w:r>
      <w:r w:rsidRPr="00CC6F58">
        <w:rPr>
          <w:b/>
          <w:bCs/>
        </w:rPr>
        <w:t>Manager</w:t>
      </w:r>
      <w:r w:rsidRPr="00CC6F58">
        <w:rPr>
          <w:rFonts w:hint="eastAsia"/>
          <w:b/>
          <w:bCs/>
        </w:rPr>
        <w:t>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</w:t>
      </w:r>
      <w:r w:rsidR="0079309A">
        <w:rPr>
          <w:rFonts w:hint="eastAsia"/>
        </w:rPr>
        <w:t>，</w:t>
      </w:r>
      <w:r>
        <w:rPr>
          <w:rFonts w:hint="eastAsia"/>
        </w:rPr>
        <w:t>用于管理AB包，属性包括初始化状态、Main</w:t>
      </w:r>
      <w:r>
        <w:t xml:space="preserve"> </w:t>
      </w:r>
      <w:r>
        <w:rPr>
          <w:rFonts w:hint="eastAsia"/>
        </w:rPr>
        <w:t>AssetBundle名称等，提供了对AB包注册、注销、加载和卸载方法以及对AB包中的资源进行加载的方法。</w:t>
      </w:r>
    </w:p>
    <w:p w14:paraId="2CA94345" w14:textId="02744495" w:rsidR="001943A9" w:rsidRDefault="001943A9" w:rsidP="00455798">
      <w:pPr>
        <w:ind w:firstLine="420"/>
        <w:jc w:val="left"/>
      </w:pPr>
      <w:r>
        <w:rPr>
          <w:rFonts w:hint="eastAsia"/>
        </w:rPr>
        <w:t>（4）</w:t>
      </w:r>
      <w:r w:rsidRPr="00CC6F58">
        <w:rPr>
          <w:rFonts w:hint="eastAsia"/>
          <w:b/>
          <w:bCs/>
        </w:rPr>
        <w:t>ABManager</w:t>
      </w:r>
      <w:r w:rsidR="00870B2F">
        <w:rPr>
          <w:rFonts w:hint="eastAsia"/>
          <w:b/>
          <w:bCs/>
        </w:rPr>
        <w:t>Pool</w:t>
      </w:r>
      <w:r w:rsidRPr="00CC6F58">
        <w:rPr>
          <w:rFonts w:hint="eastAsia"/>
          <w:b/>
          <w:bCs/>
        </w:rPr>
        <w:t>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</w:t>
      </w:r>
      <w:r w:rsidR="00870B2F">
        <w:rPr>
          <w:rFonts w:hint="eastAsia"/>
          <w:color w:val="FF0000"/>
        </w:rPr>
        <w:t>池</w:t>
      </w:r>
      <w:r w:rsidR="0079309A">
        <w:rPr>
          <w:rFonts w:hint="eastAsia"/>
        </w:rPr>
        <w:t>，</w:t>
      </w:r>
      <w:r>
        <w:rPr>
          <w:rFonts w:hint="eastAsia"/>
        </w:rPr>
        <w:t>用于</w:t>
      </w:r>
      <w:r w:rsidR="00870B2F">
        <w:rPr>
          <w:rFonts w:hint="eastAsia"/>
        </w:rPr>
        <w:t>管理AssetBundle资源包管理器实例</w:t>
      </w:r>
      <w:r>
        <w:rPr>
          <w:rFonts w:hint="eastAsia"/>
        </w:rPr>
        <w:t>。</w:t>
      </w:r>
    </w:p>
    <w:p w14:paraId="04115115" w14:textId="7B87DB51" w:rsidR="00D64CB6" w:rsidRPr="00D64CB6" w:rsidRDefault="00D64CB6" w:rsidP="00455798">
      <w:pPr>
        <w:ind w:firstLine="420"/>
        <w:jc w:val="left"/>
      </w:pPr>
      <w:r>
        <w:rPr>
          <w:rFonts w:hint="eastAsia"/>
        </w:rPr>
        <w:t>（5）</w:t>
      </w:r>
      <w:r w:rsidRPr="00A268BA">
        <w:rPr>
          <w:rFonts w:hint="eastAsia"/>
          <w:b/>
          <w:bCs/>
        </w:rPr>
        <w:t>ABManagerTool类</w:t>
      </w:r>
      <w:r>
        <w:rPr>
          <w:rFonts w:hint="eastAsia"/>
        </w:rPr>
        <w:t>：称</w:t>
      </w:r>
      <w:r w:rsidRPr="0079309A">
        <w:rPr>
          <w:rFonts w:hint="eastAsia"/>
          <w:color w:val="FF0000"/>
        </w:rPr>
        <w:t>AssetBundle资源包</w:t>
      </w:r>
      <w:r>
        <w:rPr>
          <w:rFonts w:hint="eastAsia"/>
          <w:color w:val="FF0000"/>
        </w:rPr>
        <w:t>工具</w:t>
      </w:r>
      <w:r w:rsidRPr="00D64CB6">
        <w:rPr>
          <w:rFonts w:hint="eastAsia"/>
          <w:color w:val="000000" w:themeColor="text1"/>
        </w:rPr>
        <w:t>，用于</w:t>
      </w:r>
      <w:r>
        <w:rPr>
          <w:rFonts w:hint="eastAsia"/>
          <w:color w:val="000000" w:themeColor="text1"/>
        </w:rPr>
        <w:t>提供一些辅助使用AssetBundle资源包管理器的方法。</w:t>
      </w:r>
    </w:p>
    <w:p w14:paraId="58421500" w14:textId="7C23F31E" w:rsidR="00384E0B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二</w:t>
      </w:r>
      <w:r>
        <w:rPr>
          <w:rFonts w:hint="eastAsia"/>
        </w:rPr>
        <w:t>）使用步骤</w:t>
      </w:r>
    </w:p>
    <w:p w14:paraId="4527BE2C" w14:textId="3B785613" w:rsidR="00132DC6" w:rsidRDefault="00132DC6" w:rsidP="00132DC6">
      <w:r>
        <w:tab/>
        <w:t>1.</w:t>
      </w:r>
      <w:r>
        <w:rPr>
          <w:rFonts w:hint="eastAsia"/>
        </w:rPr>
        <w:t>创建一个游戏对象，并挂载ABManagerComponent组件；</w:t>
      </w:r>
    </w:p>
    <w:p w14:paraId="023F71A1" w14:textId="608F45E6" w:rsidR="00132DC6" w:rsidRDefault="00132DC6" w:rsidP="00132DC6">
      <w:r>
        <w:tab/>
        <w:t>2.</w:t>
      </w:r>
      <w:r w:rsidR="00645D8C">
        <w:rPr>
          <w:rFonts w:hint="eastAsia"/>
        </w:rPr>
        <w:t>ABManagerComponent组件如图1所示：</w:t>
      </w:r>
    </w:p>
    <w:p w14:paraId="26E685E4" w14:textId="1DCD376A" w:rsidR="00645D8C" w:rsidRDefault="004D3013" w:rsidP="00645D8C">
      <w:pPr>
        <w:keepNext/>
        <w:jc w:val="center"/>
      </w:pPr>
      <w:r>
        <w:rPr>
          <w:noProof/>
        </w:rPr>
        <w:drawing>
          <wp:inline distT="0" distB="0" distL="0" distR="0" wp14:anchorId="64D395A1" wp14:editId="33C35D18">
            <wp:extent cx="3509988" cy="2186003"/>
            <wp:effectExtent l="19050" t="19050" r="14605" b="24130"/>
            <wp:docPr id="267967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67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2186003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4AB4F5F" w14:textId="77777777" w:rsidR="00645D8C" w:rsidRDefault="00645D8C" w:rsidP="00645D8C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E5E68C8" w14:textId="21645246" w:rsidR="00645D8C" w:rsidRDefault="00645D8C" w:rsidP="00132DC6">
      <w:r>
        <w:tab/>
        <w:t>3.</w:t>
      </w:r>
      <w:r>
        <w:rPr>
          <w:rFonts w:hint="eastAsia"/>
        </w:rPr>
        <w:t>点击</w:t>
      </w:r>
      <w:r w:rsidRPr="00645D8C">
        <w:rPr>
          <w:rFonts w:hint="eastAsia"/>
          <w:b/>
          <w:bCs/>
          <w:color w:val="FF0000"/>
        </w:rPr>
        <w:t>Select</w:t>
      </w:r>
      <w:r>
        <w:rPr>
          <w:rFonts w:hint="eastAsia"/>
        </w:rPr>
        <w:t>按钮选择AB包所在目录，选择后会显示在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Directory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Path</w:t>
      </w:r>
      <w:r>
        <w:rPr>
          <w:rFonts w:hint="eastAsia"/>
        </w:rPr>
        <w:t>字段，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Names</w:t>
      </w:r>
      <w:r>
        <w:rPr>
          <w:rFonts w:hint="eastAsia"/>
        </w:rPr>
        <w:t>字段显示所指示目录下AB包的名称</w:t>
      </w:r>
      <w:r w:rsidR="00B229E8">
        <w:rPr>
          <w:rFonts w:hint="eastAsia"/>
        </w:rPr>
        <w:t>；</w:t>
      </w:r>
      <w:r w:rsidRPr="00645D8C">
        <w:rPr>
          <w:rFonts w:hint="eastAsia"/>
          <w:b/>
          <w:bCs/>
          <w:color w:val="FF0000"/>
        </w:rPr>
        <w:t>MainAB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</w:t>
      </w:r>
      <w:r>
        <w:rPr>
          <w:rFonts w:hint="eastAsia"/>
        </w:rPr>
        <w:t>字段</w:t>
      </w:r>
      <w:r w:rsidR="00B229E8">
        <w:rPr>
          <w:rFonts w:hint="eastAsia"/>
        </w:rPr>
        <w:t>指示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AssetBundle的名称</w:t>
      </w:r>
      <w:r w:rsidR="00B229E8">
        <w:rPr>
          <w:rFonts w:hint="eastAsia"/>
        </w:rPr>
        <w:t>；</w:t>
      </w:r>
      <w:r w:rsidRPr="00645D8C">
        <w:rPr>
          <w:rFonts w:hint="eastAsia"/>
          <w:b/>
          <w:bCs/>
          <w:color w:val="FF0000"/>
        </w:rPr>
        <w:t>Clear</w:t>
      </w:r>
      <w:r>
        <w:rPr>
          <w:rFonts w:hint="eastAsia"/>
        </w:rPr>
        <w:t>可以快速清空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Directory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Path</w:t>
      </w:r>
      <w:r>
        <w:rPr>
          <w:rFonts w:hint="eastAsia"/>
        </w:rPr>
        <w:t>和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Names</w:t>
      </w:r>
      <w:r w:rsidR="00B229E8">
        <w:rPr>
          <w:rFonts w:hint="eastAsia"/>
        </w:rPr>
        <w:t>和</w:t>
      </w:r>
      <w:r w:rsidR="00B229E8" w:rsidRPr="00645D8C">
        <w:rPr>
          <w:rFonts w:hint="eastAsia"/>
          <w:b/>
          <w:bCs/>
          <w:color w:val="FF0000"/>
        </w:rPr>
        <w:t>MainAB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Name</w:t>
      </w:r>
      <w:r>
        <w:rPr>
          <w:rFonts w:hint="eastAsia"/>
        </w:rPr>
        <w:t>字段</w:t>
      </w:r>
      <w:r w:rsidR="00B229E8">
        <w:rPr>
          <w:rFonts w:hint="eastAsia"/>
        </w:rPr>
        <w:t>；</w:t>
      </w:r>
      <w:r w:rsidR="00B229E8" w:rsidRPr="00B229E8">
        <w:rPr>
          <w:rFonts w:hint="eastAsia"/>
          <w:b/>
          <w:bCs/>
          <w:color w:val="FF0000"/>
        </w:rPr>
        <w:t>U</w:t>
      </w:r>
      <w:r w:rsidR="00B229E8" w:rsidRPr="00B229E8">
        <w:rPr>
          <w:b/>
          <w:bCs/>
          <w:color w:val="FF0000"/>
        </w:rPr>
        <w:t>pdate</w:t>
      </w:r>
      <w:r w:rsidR="00B229E8">
        <w:rPr>
          <w:rFonts w:hint="eastAsia"/>
        </w:rPr>
        <w:t>可以快速刷新，重新根据</w:t>
      </w:r>
      <w:r w:rsidR="00B229E8" w:rsidRPr="00645D8C">
        <w:rPr>
          <w:rFonts w:hint="eastAsia"/>
          <w:b/>
          <w:bCs/>
          <w:color w:val="FF0000"/>
        </w:rPr>
        <w:t>AB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Directory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Path</w:t>
      </w:r>
      <w:r w:rsidR="00B229E8">
        <w:rPr>
          <w:rFonts w:hint="eastAsia"/>
        </w:rPr>
        <w:t>字段解析出</w:t>
      </w:r>
      <w:r w:rsidR="00915458" w:rsidRPr="00645D8C">
        <w:rPr>
          <w:rFonts w:hint="eastAsia"/>
          <w:b/>
          <w:bCs/>
          <w:color w:val="FF0000"/>
        </w:rPr>
        <w:t>AB</w:t>
      </w:r>
      <w:r w:rsidR="00915458" w:rsidRPr="00645D8C">
        <w:rPr>
          <w:b/>
          <w:bCs/>
          <w:color w:val="FF0000"/>
        </w:rPr>
        <w:t xml:space="preserve"> </w:t>
      </w:r>
      <w:r w:rsidR="00915458" w:rsidRPr="00645D8C">
        <w:rPr>
          <w:rFonts w:hint="eastAsia"/>
          <w:b/>
          <w:bCs/>
          <w:color w:val="FF0000"/>
        </w:rPr>
        <w:t>Names</w:t>
      </w:r>
      <w:r w:rsidR="00915458">
        <w:rPr>
          <w:rFonts w:hint="eastAsia"/>
        </w:rPr>
        <w:t>字段。</w:t>
      </w:r>
    </w:p>
    <w:p w14:paraId="20B51A61" w14:textId="67306995" w:rsidR="00027AB1" w:rsidRDefault="00027AB1" w:rsidP="00132DC6">
      <w:r>
        <w:tab/>
        <w:t>4.</w:t>
      </w:r>
      <w:r>
        <w:rPr>
          <w:rFonts w:hint="eastAsia"/>
        </w:rPr>
        <w:t>接下来就可以开始使用了</w:t>
      </w:r>
      <w:r w:rsidR="00BB3151">
        <w:rPr>
          <w:rFonts w:hint="eastAsia"/>
        </w:rPr>
        <w:t>，</w:t>
      </w:r>
      <w:r w:rsidR="00E35B00">
        <w:rPr>
          <w:rFonts w:hint="eastAsia"/>
        </w:rPr>
        <w:t>我们直接通过ABManagerComponent组件</w:t>
      </w:r>
      <w:r w:rsidR="00BB3151">
        <w:rPr>
          <w:rFonts w:hint="eastAsia"/>
        </w:rPr>
        <w:t>获取到</w:t>
      </w:r>
      <w:r w:rsidR="00BB3151" w:rsidRPr="0079309A">
        <w:rPr>
          <w:rFonts w:hint="eastAsia"/>
          <w:b/>
          <w:bCs/>
          <w:color w:val="FF0000"/>
        </w:rPr>
        <w:t>AssetBundle资源包管理器</w:t>
      </w:r>
      <w:r w:rsidR="00BB3151">
        <w:rPr>
          <w:rFonts w:hint="eastAsia"/>
        </w:rPr>
        <w:t>（即ABManager）对象</w:t>
      </w:r>
      <w:r>
        <w:rPr>
          <w:rFonts w:hint="eastAsia"/>
        </w:rPr>
        <w:t>，</w:t>
      </w:r>
      <w:r w:rsidR="00BB3151">
        <w:rPr>
          <w:rFonts w:hint="eastAsia"/>
        </w:rPr>
        <w:t>然后通过管理器加载</w:t>
      </w:r>
      <w:r w:rsidR="00BB3151" w:rsidRPr="0079309A">
        <w:rPr>
          <w:rFonts w:hint="eastAsia"/>
          <w:b/>
          <w:bCs/>
          <w:color w:val="FF0000"/>
        </w:rPr>
        <w:t>AssetBundle资源包</w:t>
      </w:r>
      <w:r w:rsidR="00BB3151">
        <w:rPr>
          <w:rFonts w:hint="eastAsia"/>
        </w:rPr>
        <w:t>，最后通过资源包加载对应的资源，</w:t>
      </w:r>
      <w:r>
        <w:rPr>
          <w:rFonts w:hint="eastAsia"/>
        </w:rPr>
        <w:t>以下是</w:t>
      </w:r>
      <w:r w:rsidR="00E35B00">
        <w:rPr>
          <w:rFonts w:hint="eastAsia"/>
        </w:rPr>
        <w:t>一段</w:t>
      </w:r>
      <w:r>
        <w:rPr>
          <w:rFonts w:hint="eastAsia"/>
        </w:rPr>
        <w:t>测试代码：</w:t>
      </w:r>
    </w:p>
    <w:p w14:paraId="0E53942B" w14:textId="37281774" w:rsidR="00027AB1" w:rsidRPr="00132DC6" w:rsidRDefault="00027AB1" w:rsidP="00132DC6"/>
    <w:p w14:paraId="260B7D8D" w14:textId="1839B06D" w:rsidR="007648F7" w:rsidRDefault="00027AB1" w:rsidP="00132DC6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6BC9BBFC" wp14:editId="001A269C">
                <wp:simplePos x="0" y="0"/>
                <wp:positionH relativeFrom="column">
                  <wp:posOffset>191135</wp:posOffset>
                </wp:positionH>
                <wp:positionV relativeFrom="paragraph">
                  <wp:posOffset>0</wp:posOffset>
                </wp:positionV>
                <wp:extent cx="4924425" cy="3860800"/>
                <wp:effectExtent l="0" t="0" r="28575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7DD57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存储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AB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包目录路径</w:t>
                            </w:r>
                          </w:p>
                          <w:p w14:paraId="5F9333C9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string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v_dirPath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CB4B16"/>
                                <w:kern w:val="0"/>
                                <w:sz w:val="16"/>
                                <w:szCs w:val="16"/>
                              </w:rPr>
                              <w:t>Application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dataPath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+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"/Tools/AssetBundleManager/Example/ABs"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D36966A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通过提供的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AutoInit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方法自动加载</w:t>
                            </w:r>
                          </w:p>
                          <w:p w14:paraId="223525AB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component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mABManager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AutoInit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v_dirPath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"SLWindows"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6BF2DDB2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F2FE7EE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    //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加载名为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“prefabs”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的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AB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包</w:t>
                            </w:r>
                          </w:p>
                          <w:p w14:paraId="4BE16F73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component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mABManager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LoadAB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227D6E63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    {</w:t>
                            </w:r>
                          </w:p>
                          <w:p w14:paraId="41009D1D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        //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加载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“prefabs”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下名为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"prefaba"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和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"prefabb"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的预制体资源</w:t>
                            </w:r>
                          </w:p>
                          <w:p w14:paraId="4F983082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CB4B1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component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mABManager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LoadAsset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CB4B1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"prefaba"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C89D64D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CB4B1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component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mABManager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LoadAsset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CB4B1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"prefabb"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EEF111A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        //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若二者加载成功则进行实例化</w:t>
                            </w:r>
                          </w:p>
                          <w:p w14:paraId="646FF712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!=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Instantiate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6666BA5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!=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Instantiate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23C6752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254681E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9E6DB12" w14:textId="1E851237" w:rsidR="00027AB1" w:rsidRPr="00CA31D9" w:rsidRDefault="00027AB1" w:rsidP="00027AB1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BB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.05pt;margin-top:0;width:387.75pt;height:3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" o:allowoverlap="f">
                <v:textbox>
                  <w:txbxContent>
                    <w:p w14:paraId="6517DD57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存储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AB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包目录路径</w:t>
                      </w:r>
                    </w:p>
                    <w:p w14:paraId="5F9333C9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string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v_dirPath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CB4B16"/>
                          <w:kern w:val="0"/>
                          <w:sz w:val="16"/>
                          <w:szCs w:val="16"/>
                        </w:rPr>
                        <w:t>Application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dataPath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+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"/Tools/AssetBundleManager/Example/ABs"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2D36966A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通过提供的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AutoInit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方法自动加载</w:t>
                      </w:r>
                    </w:p>
                    <w:p w14:paraId="223525AB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component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mABManager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AutoInit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v_dirPath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"SLWindows"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))</w:t>
                      </w:r>
                    </w:p>
                    <w:p w14:paraId="6BF2DDB2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5F2FE7EE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    //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加载名为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“prefabs”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的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AB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包</w:t>
                      </w:r>
                    </w:p>
                    <w:p w14:paraId="4BE16F73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component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mABManager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LoadAB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))</w:t>
                      </w:r>
                    </w:p>
                    <w:p w14:paraId="227D6E63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    {</w:t>
                      </w:r>
                    </w:p>
                    <w:p w14:paraId="41009D1D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        //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加载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“prefabs”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下名为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"prefaba"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和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"prefabb"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的预制体资源</w:t>
                      </w:r>
                    </w:p>
                    <w:p w14:paraId="4F983082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CB4B16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component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mABManager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LoadAsset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CB4B16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"prefaba"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C89D64D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CB4B16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component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mABManager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LoadAsset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CB4B16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"prefabb"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EEF111A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        //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若二者加载成功则进行实例化</w:t>
                      </w:r>
                    </w:p>
                    <w:p w14:paraId="646FF712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!=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Instantiate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6666BA5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!=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Instantiate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23C6752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    }</w:t>
                      </w:r>
                    </w:p>
                    <w:p w14:paraId="3254681E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79E6DB12" w14:textId="1E851237" w:rsidR="00027AB1" w:rsidRPr="00CA31D9" w:rsidRDefault="00027AB1" w:rsidP="00027AB1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8F7">
        <w:rPr>
          <w:rFonts w:hint="eastAsia"/>
        </w:rPr>
        <w:t>（</w:t>
      </w:r>
      <w:r w:rsidR="00B87749">
        <w:rPr>
          <w:rFonts w:hint="eastAsia"/>
        </w:rPr>
        <w:t>三</w:t>
      </w:r>
      <w:r w:rsidR="007648F7">
        <w:rPr>
          <w:rFonts w:hint="eastAsia"/>
        </w:rPr>
        <w:t>）API</w:t>
      </w:r>
    </w:p>
    <w:p w14:paraId="78320F53" w14:textId="4664BE1D" w:rsidR="00652DA0" w:rsidRPr="00652DA0" w:rsidRDefault="00652DA0" w:rsidP="00652DA0">
      <w:pPr>
        <w:rPr>
          <w:i/>
          <w:iCs/>
        </w:rPr>
      </w:pPr>
      <w:r>
        <w:tab/>
      </w:r>
      <w:r w:rsidRPr="00652DA0">
        <w:rPr>
          <w:rFonts w:hint="eastAsia"/>
          <w:i/>
          <w:iCs/>
        </w:rPr>
        <w:t>请查看同目录下的ABManagerAPI.</w:t>
      </w:r>
      <w:r w:rsidRPr="00652DA0">
        <w:rPr>
          <w:i/>
          <w:iCs/>
        </w:rPr>
        <w:t>xmind</w:t>
      </w:r>
      <w:r w:rsidRPr="00652DA0">
        <w:rPr>
          <w:rFonts w:hint="eastAsia"/>
          <w:i/>
          <w:iCs/>
        </w:rPr>
        <w:t>文件</w:t>
      </w:r>
      <w:r w:rsidRPr="00652DA0">
        <w:rPr>
          <w:i/>
          <w:iCs/>
        </w:rPr>
        <w:t>…</w:t>
      </w:r>
    </w:p>
    <w:p w14:paraId="63E6ADC3" w14:textId="5D73CADD" w:rsidR="00F800AC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四</w:t>
      </w:r>
      <w:r>
        <w:rPr>
          <w:rFonts w:hint="eastAsia"/>
        </w:rPr>
        <w:t>）F</w:t>
      </w:r>
      <w:r>
        <w:t>&amp;</w:t>
      </w:r>
      <w:r>
        <w:rPr>
          <w:rFonts w:hint="eastAsia"/>
        </w:rPr>
        <w:t>Q</w:t>
      </w:r>
    </w:p>
    <w:p w14:paraId="3E3A7B2B" w14:textId="162606FC" w:rsidR="00E03EF7" w:rsidRPr="00E03EF7" w:rsidRDefault="00E03EF7" w:rsidP="00E03EF7">
      <w:pPr>
        <w:rPr>
          <w:b/>
          <w:bCs/>
        </w:rPr>
      </w:pPr>
      <w:r>
        <w:tab/>
      </w:r>
      <w:r w:rsidRPr="00E03EF7">
        <w:rPr>
          <w:b/>
          <w:bCs/>
        </w:rPr>
        <w:t>Q1</w:t>
      </w:r>
      <w:r w:rsidRPr="00E03EF7">
        <w:rPr>
          <w:rFonts w:hint="eastAsia"/>
          <w:b/>
          <w:bCs/>
        </w:rPr>
        <w:t>：通过AssetBundle资源包管理器加载AssetBundle资源包（简称AB包）是否会加载相关的依赖项？</w:t>
      </w:r>
    </w:p>
    <w:p w14:paraId="3EA3DF76" w14:textId="7320013B" w:rsidR="00E03EF7" w:rsidRDefault="00E03EF7" w:rsidP="00E03EF7">
      <w:r>
        <w:tab/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加载指定名称的AB包的同时会加载直接或间接依赖的其它AB包，前提是这些受依赖的AB包已在当前加载的AB包所在的管理器中进行注册，简而言之就是待加载的AB包与其依赖的其它AB包需要在同一个AB包管理器中进行注册。</w:t>
      </w:r>
      <w:r w:rsidR="007778FD">
        <w:rPr>
          <w:rFonts w:hint="eastAsia"/>
        </w:rPr>
        <w:t>目前暂不支持跨AB包管理器依赖项加载。</w:t>
      </w:r>
    </w:p>
    <w:p w14:paraId="2DDC1E15" w14:textId="77777777" w:rsidR="007F52A6" w:rsidRDefault="007F52A6" w:rsidP="00E03EF7"/>
    <w:p w14:paraId="59FFBB1D" w14:textId="5DDDF098" w:rsidR="00E03EF7" w:rsidRPr="00E03EF7" w:rsidRDefault="00E03EF7" w:rsidP="00E03EF7">
      <w:pPr>
        <w:rPr>
          <w:b/>
          <w:bCs/>
        </w:rPr>
      </w:pPr>
      <w:r w:rsidRPr="00E03EF7">
        <w:rPr>
          <w:b/>
          <w:bCs/>
        </w:rPr>
        <w:tab/>
      </w:r>
      <w:r w:rsidRPr="00E03EF7">
        <w:rPr>
          <w:rFonts w:hint="eastAsia"/>
          <w:b/>
          <w:bCs/>
        </w:rPr>
        <w:t>Q</w:t>
      </w:r>
      <w:r w:rsidRPr="00E03EF7">
        <w:rPr>
          <w:b/>
          <w:bCs/>
        </w:rPr>
        <w:t>2</w:t>
      </w:r>
      <w:r w:rsidRPr="00E03EF7">
        <w:rPr>
          <w:rFonts w:hint="eastAsia"/>
          <w:b/>
          <w:bCs/>
        </w:rPr>
        <w:t>：AB包管理器是否允许同名称的AB包进行注册？</w:t>
      </w:r>
    </w:p>
    <w:p w14:paraId="1EF299B9" w14:textId="707AE9F6" w:rsidR="00E03EF7" w:rsidRDefault="00E03EF7" w:rsidP="00E03EF7">
      <w:r>
        <w:tab/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：为了提升访问性能，禁止同名</w:t>
      </w:r>
      <w:r w:rsidR="007778FD">
        <w:rPr>
          <w:rFonts w:hint="eastAsia"/>
        </w:rPr>
        <w:t>同路径或同名不同路径的</w:t>
      </w:r>
      <w:r>
        <w:rPr>
          <w:rFonts w:hint="eastAsia"/>
        </w:rPr>
        <w:t>AB包注册到</w:t>
      </w:r>
      <w:r w:rsidR="007778FD">
        <w:rPr>
          <w:rFonts w:hint="eastAsia"/>
        </w:rPr>
        <w:t>同一个AB包管理器中，所以须规范AB包名称的唯一性。</w:t>
      </w:r>
      <w:r w:rsidR="00C1634D">
        <w:rPr>
          <w:rFonts w:hint="eastAsia"/>
        </w:rPr>
        <w:t>但是不同</w:t>
      </w:r>
      <w:r w:rsidR="00E7213E">
        <w:rPr>
          <w:rFonts w:hint="eastAsia"/>
        </w:rPr>
        <w:t>的</w:t>
      </w:r>
      <w:r w:rsidR="00C1634D">
        <w:rPr>
          <w:rFonts w:hint="eastAsia"/>
        </w:rPr>
        <w:t>AB包管理器不受影响。</w:t>
      </w:r>
    </w:p>
    <w:p w14:paraId="366E7682" w14:textId="77777777" w:rsidR="007F52A6" w:rsidRDefault="007F52A6" w:rsidP="00E03EF7"/>
    <w:p w14:paraId="65B1C8BF" w14:textId="06787177" w:rsidR="0061005A" w:rsidRPr="0061005A" w:rsidRDefault="0061005A" w:rsidP="00E03EF7">
      <w:pPr>
        <w:rPr>
          <w:b/>
          <w:bCs/>
        </w:rPr>
      </w:pPr>
      <w:r>
        <w:tab/>
      </w:r>
      <w:r w:rsidRPr="0061005A">
        <w:rPr>
          <w:rFonts w:hint="eastAsia"/>
          <w:b/>
          <w:bCs/>
        </w:rPr>
        <w:t>Q</w:t>
      </w:r>
      <w:r w:rsidRPr="0061005A">
        <w:rPr>
          <w:b/>
          <w:bCs/>
        </w:rPr>
        <w:t>3</w:t>
      </w:r>
      <w:r w:rsidRPr="0061005A">
        <w:rPr>
          <w:rFonts w:hint="eastAsia"/>
          <w:b/>
          <w:bCs/>
        </w:rPr>
        <w:t>：AB包管理器是否支持装载多个Main</w:t>
      </w:r>
      <w:r w:rsidRPr="0061005A">
        <w:rPr>
          <w:b/>
          <w:bCs/>
        </w:rPr>
        <w:t xml:space="preserve"> </w:t>
      </w:r>
      <w:r w:rsidRPr="0061005A">
        <w:rPr>
          <w:rFonts w:hint="eastAsia"/>
          <w:b/>
          <w:bCs/>
        </w:rPr>
        <w:t>AssetBundle？</w:t>
      </w:r>
    </w:p>
    <w:p w14:paraId="55A5A4D7" w14:textId="46C521AF" w:rsidR="0061005A" w:rsidRDefault="0061005A" w:rsidP="00E03EF7">
      <w:r>
        <w:tab/>
      </w:r>
      <w:r>
        <w:rPr>
          <w:rFonts w:hint="eastAsia"/>
        </w:rPr>
        <w:t>A</w:t>
      </w:r>
      <w:r>
        <w:t>3</w:t>
      </w:r>
      <w:r>
        <w:rPr>
          <w:rFonts w:hint="eastAsia"/>
        </w:rPr>
        <w:t>：每个AB包管理器在初始化时需要传递一个Main</w:t>
      </w:r>
      <w:r>
        <w:t xml:space="preserve"> </w:t>
      </w:r>
      <w:r>
        <w:rPr>
          <w:rFonts w:hint="eastAsia"/>
        </w:rPr>
        <w:t>AssetBundle的磁盘路径用以装载Main</w:t>
      </w:r>
      <w:r>
        <w:t xml:space="preserve"> </w:t>
      </w:r>
      <w:r>
        <w:rPr>
          <w:rFonts w:hint="eastAsia"/>
        </w:rPr>
        <w:t>AssetBundle，所以并不支持装载多个Main</w:t>
      </w:r>
      <w:r>
        <w:t xml:space="preserve"> </w:t>
      </w:r>
      <w:r>
        <w:rPr>
          <w:rFonts w:hint="eastAsia"/>
        </w:rPr>
        <w:t>AssetBundle以及管理器初始化后修改Main</w:t>
      </w:r>
      <w:r>
        <w:t xml:space="preserve"> </w:t>
      </w:r>
      <w:r>
        <w:rPr>
          <w:rFonts w:hint="eastAsia"/>
        </w:rPr>
        <w:t>AssetBundle。</w:t>
      </w:r>
    </w:p>
    <w:p w14:paraId="13AA02DB" w14:textId="77777777" w:rsidR="007F52A6" w:rsidRDefault="007F52A6" w:rsidP="00E03EF7"/>
    <w:p w14:paraId="15268250" w14:textId="6CA25CBC" w:rsidR="0096778B" w:rsidRPr="0096778B" w:rsidRDefault="0096778B" w:rsidP="00E03EF7">
      <w:pPr>
        <w:rPr>
          <w:b/>
          <w:bCs/>
        </w:rPr>
      </w:pPr>
      <w:r>
        <w:lastRenderedPageBreak/>
        <w:tab/>
      </w:r>
      <w:r w:rsidRPr="0096778B">
        <w:rPr>
          <w:rFonts w:hint="eastAsia"/>
          <w:b/>
          <w:bCs/>
        </w:rPr>
        <w:t>Q</w:t>
      </w:r>
      <w:r w:rsidRPr="0096778B">
        <w:rPr>
          <w:b/>
          <w:bCs/>
        </w:rPr>
        <w:t>4</w:t>
      </w:r>
      <w:r w:rsidRPr="0096778B">
        <w:rPr>
          <w:rFonts w:hint="eastAsia"/>
          <w:b/>
          <w:bCs/>
        </w:rPr>
        <w:t>：AB包管理器中心可以注册自定义的AB包管理器吗？</w:t>
      </w:r>
    </w:p>
    <w:p w14:paraId="2BCC9355" w14:textId="7C3C3B96" w:rsidR="0096778B" w:rsidRDefault="0096778B" w:rsidP="00E03EF7">
      <w:r>
        <w:tab/>
      </w:r>
      <w:r>
        <w:rPr>
          <w:rFonts w:hint="eastAsia"/>
        </w:rPr>
        <w:t>A</w:t>
      </w:r>
      <w:r>
        <w:t>4</w:t>
      </w:r>
      <w:r>
        <w:rPr>
          <w:rFonts w:hint="eastAsia"/>
        </w:rPr>
        <w:t>：AB包管理器中心</w:t>
      </w:r>
      <w:r w:rsidR="00156CAC">
        <w:rPr>
          <w:rFonts w:hint="eastAsia"/>
        </w:rPr>
        <w:t>用于</w:t>
      </w:r>
      <w:r>
        <w:rPr>
          <w:rFonts w:hint="eastAsia"/>
        </w:rPr>
        <w:t>全局管理所有AB包管理器，包括通过AB包管理器组件加载的AB包管理器以及通过代码自定义的AB包管理器。</w:t>
      </w:r>
    </w:p>
    <w:p w14:paraId="2DC6D3E4" w14:textId="77777777" w:rsidR="007F52A6" w:rsidRDefault="007F52A6" w:rsidP="00E03EF7"/>
    <w:p w14:paraId="1BFE2BE3" w14:textId="1396C146" w:rsidR="00AE2C9F" w:rsidRPr="00AE2C9F" w:rsidRDefault="00AE2C9F" w:rsidP="00E03EF7">
      <w:pPr>
        <w:rPr>
          <w:b/>
          <w:bCs/>
        </w:rPr>
      </w:pPr>
      <w:r w:rsidRPr="00AE2C9F">
        <w:rPr>
          <w:b/>
          <w:bCs/>
        </w:rPr>
        <w:tab/>
      </w:r>
      <w:r w:rsidRPr="00AE2C9F">
        <w:rPr>
          <w:rFonts w:hint="eastAsia"/>
          <w:b/>
          <w:bCs/>
        </w:rPr>
        <w:t>Q</w:t>
      </w:r>
      <w:r w:rsidRPr="00AE2C9F">
        <w:rPr>
          <w:b/>
          <w:bCs/>
        </w:rPr>
        <w:t>5</w:t>
      </w:r>
      <w:r w:rsidRPr="00AE2C9F">
        <w:rPr>
          <w:rFonts w:hint="eastAsia"/>
          <w:b/>
          <w:bCs/>
        </w:rPr>
        <w:t>：通过AB包管理器注销AB包，是否会卸载AB包？</w:t>
      </w:r>
    </w:p>
    <w:p w14:paraId="198150AE" w14:textId="289AB634" w:rsidR="00AE2C9F" w:rsidRDefault="00AE2C9F" w:rsidP="00E03EF7">
      <w:r>
        <w:tab/>
      </w:r>
      <w:r>
        <w:rPr>
          <w:rFonts w:hint="eastAsia"/>
        </w:rPr>
        <w:t>A</w:t>
      </w:r>
      <w:r>
        <w:t>5</w:t>
      </w:r>
      <w:r>
        <w:rPr>
          <w:rFonts w:hint="eastAsia"/>
        </w:rPr>
        <w:t>：注销AB包仅仅会将AB包从AB包管理器中移除，并不会卸载AB包，如果需要卸载AB包，请在注销前通过AB包管理器中的卸载方法完成卸载。</w:t>
      </w:r>
    </w:p>
    <w:p w14:paraId="524CB23F" w14:textId="635EEE0E" w:rsidR="0003058D" w:rsidRDefault="0003058D" w:rsidP="00E03EF7"/>
    <w:p w14:paraId="4BDF80C0" w14:textId="75778EEA" w:rsidR="0003058D" w:rsidRPr="0003058D" w:rsidRDefault="0003058D" w:rsidP="00E03EF7">
      <w:pPr>
        <w:rPr>
          <w:b/>
          <w:bCs/>
        </w:rPr>
      </w:pPr>
      <w:r>
        <w:tab/>
      </w:r>
      <w:r w:rsidRPr="0003058D">
        <w:rPr>
          <w:rFonts w:hint="eastAsia"/>
          <w:b/>
          <w:bCs/>
        </w:rPr>
        <w:t>Q</w:t>
      </w:r>
      <w:r w:rsidRPr="0003058D">
        <w:rPr>
          <w:b/>
          <w:bCs/>
        </w:rPr>
        <w:t>6</w:t>
      </w:r>
      <w:r w:rsidRPr="0003058D">
        <w:rPr>
          <w:rFonts w:hint="eastAsia"/>
          <w:b/>
          <w:bCs/>
        </w:rPr>
        <w:t>：通过AB包单元加载AB包是否会加载其依赖项？</w:t>
      </w:r>
    </w:p>
    <w:p w14:paraId="06B28F29" w14:textId="1325AB66" w:rsidR="0003058D" w:rsidRPr="00E03EF7" w:rsidRDefault="0003058D" w:rsidP="00E03EF7">
      <w:r>
        <w:tab/>
      </w:r>
      <w:r>
        <w:rPr>
          <w:rFonts w:hint="eastAsia"/>
        </w:rPr>
        <w:t>A</w:t>
      </w:r>
      <w:r>
        <w:t>6</w:t>
      </w:r>
      <w:r>
        <w:rPr>
          <w:rFonts w:hint="eastAsia"/>
        </w:rPr>
        <w:t>：通过AB包单元加载AB包仅加载当前所指示的AB包，并不会加载相关的依赖项，若需要加载依赖项可以手动加载或通过AB包管理器加载。</w:t>
      </w:r>
    </w:p>
    <w:p w14:paraId="1148A098" w14:textId="77777777" w:rsidR="00F800AC" w:rsidRDefault="00F800AC"/>
    <w:sectPr w:rsidR="00F8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A"/>
    <w:rsid w:val="00027AB1"/>
    <w:rsid w:val="0003058D"/>
    <w:rsid w:val="00054F88"/>
    <w:rsid w:val="00132DC6"/>
    <w:rsid w:val="00156CAC"/>
    <w:rsid w:val="00167D3B"/>
    <w:rsid w:val="001943A9"/>
    <w:rsid w:val="002036A5"/>
    <w:rsid w:val="00210224"/>
    <w:rsid w:val="002B1BFA"/>
    <w:rsid w:val="00384E0B"/>
    <w:rsid w:val="00455798"/>
    <w:rsid w:val="00482D82"/>
    <w:rsid w:val="004D3013"/>
    <w:rsid w:val="0051221F"/>
    <w:rsid w:val="0061005A"/>
    <w:rsid w:val="00645D8C"/>
    <w:rsid w:val="00652DA0"/>
    <w:rsid w:val="006F23C9"/>
    <w:rsid w:val="007648F7"/>
    <w:rsid w:val="007778FD"/>
    <w:rsid w:val="0079309A"/>
    <w:rsid w:val="007F52A6"/>
    <w:rsid w:val="00870B2F"/>
    <w:rsid w:val="008801F0"/>
    <w:rsid w:val="00915458"/>
    <w:rsid w:val="0096778B"/>
    <w:rsid w:val="009846EC"/>
    <w:rsid w:val="009C6E14"/>
    <w:rsid w:val="00A268BA"/>
    <w:rsid w:val="00A32A81"/>
    <w:rsid w:val="00AE2C9F"/>
    <w:rsid w:val="00B21F10"/>
    <w:rsid w:val="00B229E8"/>
    <w:rsid w:val="00B75D4F"/>
    <w:rsid w:val="00B87749"/>
    <w:rsid w:val="00BB3151"/>
    <w:rsid w:val="00C1634D"/>
    <w:rsid w:val="00CA31D9"/>
    <w:rsid w:val="00CC6F58"/>
    <w:rsid w:val="00D64CB6"/>
    <w:rsid w:val="00DC26EA"/>
    <w:rsid w:val="00E03EF7"/>
    <w:rsid w:val="00E12F14"/>
    <w:rsid w:val="00E35B00"/>
    <w:rsid w:val="00E7213E"/>
    <w:rsid w:val="00E82C21"/>
    <w:rsid w:val="00F800AC"/>
    <w:rsid w:val="00FE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1D6"/>
  <w15:chartTrackingRefBased/>
  <w15:docId w15:val="{6A965B24-B033-42AD-AE8A-30767619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2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2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45D8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13C1-9B34-44D9-9C29-3761BBFD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huang guohua</cp:lastModifiedBy>
  <cp:revision>37</cp:revision>
  <dcterms:created xsi:type="dcterms:W3CDTF">2023-10-19T02:02:00Z</dcterms:created>
  <dcterms:modified xsi:type="dcterms:W3CDTF">2024-06-10T10:21:00Z</dcterms:modified>
</cp:coreProperties>
</file>