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9BB5F" w14:textId="77777777" w:rsidR="00BA3F53" w:rsidRDefault="00BA3F53" w:rsidP="00BA3F53">
      <w:pPr>
        <w:pStyle w:val="2"/>
      </w:pPr>
      <w:r>
        <w:rPr>
          <w:rFonts w:hint="eastAsia"/>
        </w:rPr>
        <w:t>（一）类或组件说明</w:t>
      </w:r>
    </w:p>
    <w:p w14:paraId="7A85E92D" w14:textId="75939CBA" w:rsidR="00BA3F53" w:rsidRDefault="00BA3F53" w:rsidP="00BA3F53">
      <w:pPr>
        <w:ind w:firstLine="420"/>
      </w:pPr>
      <w:r>
        <w:rPr>
          <w:rFonts w:hint="eastAsia"/>
        </w:rPr>
        <w:t>（1）</w:t>
      </w:r>
      <w:r>
        <w:rPr>
          <w:rFonts w:hint="eastAsia"/>
          <w:b/>
          <w:bCs/>
        </w:rPr>
        <w:t>AudioInfo类</w:t>
      </w:r>
      <w:r>
        <w:rPr>
          <w:rFonts w:hint="eastAsia"/>
        </w:rPr>
        <w:t>：称</w:t>
      </w:r>
      <w:r>
        <w:rPr>
          <w:rFonts w:hint="eastAsia"/>
          <w:color w:val="FF0000"/>
        </w:rPr>
        <w:t>音频信息类</w:t>
      </w:r>
      <w:r>
        <w:rPr>
          <w:rFonts w:hint="eastAsia"/>
        </w:rPr>
        <w:t>，</w:t>
      </w:r>
      <w:r>
        <w:rPr>
          <w:rFonts w:hint="eastAsia"/>
        </w:rPr>
        <w:t>用于记录音频信息，其区别于AudioSource仅记录常用的音频属性，</w:t>
      </w:r>
      <w:r w:rsidR="002D481B">
        <w:rPr>
          <w:rFonts w:hint="eastAsia"/>
        </w:rPr>
        <w:t>但是通过该类也可以获取AudioSource组件，该类提供了通过AudioSource组件记录并返回信息、播放音频、暂停音频播放、绑定音频管理器、初始化为默认值、将信息配置到指定AudioSource组件以及将指定AudioSource组件的信息记录到该类等方法。</w:t>
      </w:r>
    </w:p>
    <w:p w14:paraId="7E4F4FFD" w14:textId="234829D4" w:rsidR="00BA3F53" w:rsidRDefault="00BA3F53" w:rsidP="00BA3F53">
      <w:pPr>
        <w:ind w:firstLine="420"/>
      </w:pPr>
      <w:r>
        <w:rPr>
          <w:rFonts w:hint="eastAsia"/>
        </w:rPr>
        <w:t>（2）</w:t>
      </w:r>
      <w:r w:rsidR="002E2ED0">
        <w:rPr>
          <w:rFonts w:hint="eastAsia"/>
          <w:b/>
          <w:bCs/>
        </w:rPr>
        <w:t>AudioManager</w:t>
      </w:r>
      <w:r>
        <w:rPr>
          <w:rFonts w:hint="eastAsia"/>
          <w:b/>
          <w:bCs/>
        </w:rPr>
        <w:t>组件</w:t>
      </w:r>
      <w:r>
        <w:rPr>
          <w:rFonts w:hint="eastAsia"/>
        </w:rPr>
        <w:t>：称</w:t>
      </w:r>
      <w:r w:rsidR="002E2ED0">
        <w:rPr>
          <w:rFonts w:hint="eastAsia"/>
          <w:color w:val="FF0000"/>
        </w:rPr>
        <w:t>音频管理器</w:t>
      </w:r>
      <w:r>
        <w:rPr>
          <w:rFonts w:hint="eastAsia"/>
          <w:color w:val="FF0000"/>
        </w:rPr>
        <w:t>组件</w:t>
      </w:r>
      <w:r>
        <w:rPr>
          <w:rFonts w:hint="eastAsia"/>
        </w:rPr>
        <w:t>，用于</w:t>
      </w:r>
      <w:r w:rsidR="002E2ED0">
        <w:rPr>
          <w:rFonts w:hint="eastAsia"/>
        </w:rPr>
        <w:t>管理音频信息，</w:t>
      </w:r>
      <w:r w:rsidR="006C473D">
        <w:rPr>
          <w:rFonts w:hint="eastAsia"/>
        </w:rPr>
        <w:t>其包括是否进行音频信息覆盖、音频信息数量、总音量更改回调事件和音频信息名称合集等属性，除此之外还提供了播放指定音频、播放音频并开启立体声过渡、暂停播放指定音频、释放音频资源以及添加和删除音频信息等方法</w:t>
      </w:r>
      <w:r>
        <w:rPr>
          <w:rFonts w:hint="eastAsia"/>
        </w:rPr>
        <w:t>。</w:t>
      </w:r>
    </w:p>
    <w:p w14:paraId="43BCABCC" w14:textId="458B030F" w:rsidR="00BA3F53" w:rsidRDefault="00BA3F53" w:rsidP="00BA3F53">
      <w:pPr>
        <w:ind w:firstLine="420"/>
      </w:pPr>
      <w:r>
        <w:rPr>
          <w:rFonts w:hint="eastAsia"/>
        </w:rPr>
        <w:t>（3）</w:t>
      </w:r>
      <w:r w:rsidR="00694992">
        <w:rPr>
          <w:rFonts w:hint="eastAsia"/>
          <w:b/>
          <w:bCs/>
        </w:rPr>
        <w:t>AudioSourcePool类</w:t>
      </w:r>
      <w:r>
        <w:rPr>
          <w:rFonts w:hint="eastAsia"/>
        </w:rPr>
        <w:t>：称</w:t>
      </w:r>
      <w:r w:rsidR="00694992">
        <w:rPr>
          <w:rFonts w:hint="eastAsia"/>
          <w:color w:val="FF0000"/>
        </w:rPr>
        <w:t>AudioSource</w:t>
      </w:r>
      <w:r>
        <w:rPr>
          <w:rFonts w:hint="eastAsia"/>
          <w:color w:val="FF0000"/>
        </w:rPr>
        <w:t>组件</w:t>
      </w:r>
      <w:r w:rsidR="00694992">
        <w:rPr>
          <w:rFonts w:hint="eastAsia"/>
          <w:color w:val="FF0000"/>
        </w:rPr>
        <w:t>池类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用于</w:t>
      </w:r>
      <w:r w:rsidR="00694992">
        <w:rPr>
          <w:rFonts w:hint="eastAsia"/>
        </w:rPr>
        <w:t>统一管理AudioSource组件，其提供了获取和归还AudioSource组件等方法</w:t>
      </w:r>
      <w:r>
        <w:rPr>
          <w:rFonts w:hint="eastAsia"/>
        </w:rPr>
        <w:t>。</w:t>
      </w:r>
    </w:p>
    <w:p w14:paraId="381799EF" w14:textId="77777777" w:rsidR="00BA3F53" w:rsidRDefault="00BA3F53" w:rsidP="00BA3F53">
      <w:pPr>
        <w:pStyle w:val="2"/>
      </w:pPr>
      <w:r>
        <w:rPr>
          <w:rFonts w:hint="eastAsia"/>
        </w:rPr>
        <w:t>（二）使用步骤</w:t>
      </w:r>
    </w:p>
    <w:p w14:paraId="7C794415" w14:textId="0EA3ED61" w:rsidR="00BA3F53" w:rsidRDefault="00BA3F53" w:rsidP="00BA3F53">
      <w:r>
        <w:tab/>
        <w:t>1.</w:t>
      </w:r>
      <w:r>
        <w:rPr>
          <w:rFonts w:hint="eastAsia"/>
        </w:rPr>
        <w:t>在游戏对象上挂载</w:t>
      </w:r>
      <w:r w:rsidR="00BE5719">
        <w:rPr>
          <w:rFonts w:hint="eastAsia"/>
        </w:rPr>
        <w:t>AudioManager</w:t>
      </w:r>
      <w:r>
        <w:rPr>
          <w:rFonts w:hint="eastAsia"/>
        </w:rPr>
        <w:t>组件；</w:t>
      </w:r>
    </w:p>
    <w:p w14:paraId="5335C6CC" w14:textId="41D65B55" w:rsidR="00BA3F53" w:rsidRDefault="00BA3F53" w:rsidP="00BA3F53">
      <w:r>
        <w:tab/>
        <w:t>2.</w:t>
      </w:r>
      <w:r>
        <w:rPr>
          <w:rFonts w:hint="eastAsia"/>
        </w:rPr>
        <w:t>在Inspector面板设置相应的属性，如图1所示：</w:t>
      </w:r>
    </w:p>
    <w:p w14:paraId="511872F9" w14:textId="46FF675A" w:rsidR="00BA3F53" w:rsidRDefault="00BE5719" w:rsidP="00BA3F53">
      <w:pPr>
        <w:keepNext/>
        <w:jc w:val="center"/>
      </w:pPr>
      <w:r>
        <w:rPr>
          <w:noProof/>
        </w:rPr>
        <w:drawing>
          <wp:inline distT="0" distB="0" distL="0" distR="0" wp14:anchorId="4F2CBEB0" wp14:editId="67DB9335">
            <wp:extent cx="2797340" cy="4376738"/>
            <wp:effectExtent l="19050" t="19050" r="22225" b="24130"/>
            <wp:docPr id="51562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2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688" cy="4411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FFA5C1" w14:textId="41A63E00" w:rsidR="00BA3F53" w:rsidRDefault="00BA3F53" w:rsidP="00BA3F53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BE5719">
        <w:rPr>
          <w:rFonts w:hint="eastAsia"/>
        </w:rPr>
        <w:t>AudioManager</w:t>
      </w:r>
      <w:r w:rsidR="00BE5719">
        <w:rPr>
          <w:rFonts w:hint="eastAsia"/>
        </w:rPr>
        <w:t>组件</w:t>
      </w:r>
    </w:p>
    <w:p w14:paraId="471F8054" w14:textId="77777777" w:rsidR="00BA3F53" w:rsidRDefault="00BA3F53" w:rsidP="00BA3F53">
      <w:r>
        <w:lastRenderedPageBreak/>
        <w:tab/>
        <w:t>3.</w:t>
      </w:r>
      <w:r>
        <w:rPr>
          <w:rFonts w:hint="eastAsia"/>
        </w:rPr>
        <w:t>属性介绍：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70"/>
        <w:gridCol w:w="1285"/>
        <w:gridCol w:w="2552"/>
        <w:gridCol w:w="1705"/>
      </w:tblGrid>
      <w:tr w:rsidR="00BA3F53" w14:paraId="73E04F1D" w14:textId="77777777" w:rsidTr="00BE5719">
        <w:trPr>
          <w:jc w:val="center"/>
        </w:trPr>
        <w:tc>
          <w:tcPr>
            <w:tcW w:w="2570" w:type="dxa"/>
            <w:vAlign w:val="center"/>
          </w:tcPr>
          <w:p w14:paraId="1E8AF9B9" w14:textId="77777777" w:rsidR="00BA3F53" w:rsidRPr="00ED3CD0" w:rsidRDefault="00BA3F53" w:rsidP="00DE360D">
            <w:pPr>
              <w:jc w:val="center"/>
              <w:rPr>
                <w:b/>
                <w:bCs/>
              </w:rPr>
            </w:pPr>
            <w:r w:rsidRPr="00ED3CD0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285" w:type="dxa"/>
            <w:vAlign w:val="center"/>
          </w:tcPr>
          <w:p w14:paraId="549AF490" w14:textId="77777777" w:rsidR="00BA3F53" w:rsidRPr="00ED3CD0" w:rsidRDefault="00BA3F53" w:rsidP="00DE360D">
            <w:pPr>
              <w:jc w:val="center"/>
              <w:rPr>
                <w:b/>
                <w:bCs/>
              </w:rPr>
            </w:pPr>
            <w:r w:rsidRPr="00ED3CD0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552" w:type="dxa"/>
            <w:vAlign w:val="center"/>
          </w:tcPr>
          <w:p w14:paraId="57A527A8" w14:textId="77777777" w:rsidR="00BA3F53" w:rsidRPr="00ED3CD0" w:rsidRDefault="00BA3F53" w:rsidP="00DE360D">
            <w:pPr>
              <w:jc w:val="center"/>
              <w:rPr>
                <w:b/>
                <w:bCs/>
              </w:rPr>
            </w:pPr>
            <w:r w:rsidRPr="00ED3CD0"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tcW w:w="1705" w:type="dxa"/>
            <w:vAlign w:val="center"/>
          </w:tcPr>
          <w:p w14:paraId="75EF2EB8" w14:textId="77777777" w:rsidR="00BA3F53" w:rsidRPr="00ED3CD0" w:rsidRDefault="00BA3F53" w:rsidP="00DE360D">
            <w:pPr>
              <w:jc w:val="center"/>
              <w:rPr>
                <w:b/>
                <w:bCs/>
              </w:rPr>
            </w:pPr>
            <w:r w:rsidRPr="00ED3CD0">
              <w:rPr>
                <w:rFonts w:hint="eastAsia"/>
                <w:b/>
                <w:bCs/>
              </w:rPr>
              <w:t>特殊说明</w:t>
            </w:r>
          </w:p>
        </w:tc>
      </w:tr>
      <w:tr w:rsidR="00BA3F53" w14:paraId="65BA4AA1" w14:textId="77777777" w:rsidTr="00BE5719">
        <w:trPr>
          <w:jc w:val="center"/>
        </w:trPr>
        <w:tc>
          <w:tcPr>
            <w:tcW w:w="2570" w:type="dxa"/>
            <w:vAlign w:val="center"/>
          </w:tcPr>
          <w:p w14:paraId="7F47F88D" w14:textId="46EF1722" w:rsidR="00BA3F53" w:rsidRDefault="00BE5719" w:rsidP="00DE360D">
            <w:r>
              <w:rPr>
                <w:rFonts w:hint="eastAsia"/>
              </w:rPr>
              <w:t>TheAudioClip</w:t>
            </w:r>
          </w:p>
        </w:tc>
        <w:tc>
          <w:tcPr>
            <w:tcW w:w="1285" w:type="dxa"/>
            <w:vAlign w:val="center"/>
          </w:tcPr>
          <w:p w14:paraId="07174485" w14:textId="063664B5" w:rsidR="00BA3F53" w:rsidRDefault="00BE5719" w:rsidP="00DE360D">
            <w:r>
              <w:rPr>
                <w:rFonts w:hint="eastAsia"/>
              </w:rPr>
              <w:t>c</w:t>
            </w:r>
            <w:r>
              <w:t>omponent</w:t>
            </w:r>
          </w:p>
        </w:tc>
        <w:tc>
          <w:tcPr>
            <w:tcW w:w="2552" w:type="dxa"/>
            <w:vAlign w:val="center"/>
          </w:tcPr>
          <w:p w14:paraId="22AC4935" w14:textId="7D94CE5F" w:rsidR="00BA3F53" w:rsidRDefault="003A5C00" w:rsidP="00DE360D">
            <w:r>
              <w:t>AudioClip</w:t>
            </w:r>
          </w:p>
        </w:tc>
        <w:tc>
          <w:tcPr>
            <w:tcW w:w="1705" w:type="dxa"/>
            <w:vAlign w:val="center"/>
          </w:tcPr>
          <w:p w14:paraId="46813425" w14:textId="1D07100F" w:rsidR="00BA3F53" w:rsidRDefault="002464B7" w:rsidP="00DE360D">
            <w:r>
              <w:rPr>
                <w:rFonts w:hint="eastAsia"/>
              </w:rPr>
              <w:t>无</w:t>
            </w:r>
          </w:p>
        </w:tc>
      </w:tr>
      <w:tr w:rsidR="00BA3F53" w14:paraId="06C360FB" w14:textId="77777777" w:rsidTr="00BE5719">
        <w:trPr>
          <w:jc w:val="center"/>
        </w:trPr>
        <w:tc>
          <w:tcPr>
            <w:tcW w:w="2570" w:type="dxa"/>
            <w:vAlign w:val="center"/>
          </w:tcPr>
          <w:p w14:paraId="36CDDE80" w14:textId="0A24E5C8" w:rsidR="00BA3F53" w:rsidRDefault="00BE5719" w:rsidP="00DE360D">
            <w:r>
              <w:t>AudioName</w:t>
            </w:r>
          </w:p>
        </w:tc>
        <w:tc>
          <w:tcPr>
            <w:tcW w:w="1285" w:type="dxa"/>
            <w:vAlign w:val="center"/>
          </w:tcPr>
          <w:p w14:paraId="12DDB071" w14:textId="1E0355F8" w:rsidR="00BA3F53" w:rsidRDefault="00BE5719" w:rsidP="00DE360D">
            <w:r>
              <w:t>string</w:t>
            </w:r>
          </w:p>
        </w:tc>
        <w:tc>
          <w:tcPr>
            <w:tcW w:w="2552" w:type="dxa"/>
            <w:vAlign w:val="center"/>
          </w:tcPr>
          <w:p w14:paraId="5DC68DA8" w14:textId="0C9C1A34" w:rsidR="00BA3F53" w:rsidRDefault="003A5C00" w:rsidP="00DE360D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vAlign w:val="center"/>
          </w:tcPr>
          <w:p w14:paraId="25353F1F" w14:textId="1ADF8D34" w:rsidR="00BA3F53" w:rsidRDefault="002464B7" w:rsidP="00DE360D">
            <w:r>
              <w:rPr>
                <w:rFonts w:hint="eastAsia"/>
              </w:rPr>
              <w:t>无</w:t>
            </w:r>
          </w:p>
        </w:tc>
      </w:tr>
      <w:tr w:rsidR="00BA3F53" w14:paraId="25F6F37B" w14:textId="77777777" w:rsidTr="00BE5719">
        <w:trPr>
          <w:jc w:val="center"/>
        </w:trPr>
        <w:tc>
          <w:tcPr>
            <w:tcW w:w="2570" w:type="dxa"/>
            <w:vAlign w:val="center"/>
          </w:tcPr>
          <w:p w14:paraId="106C330F" w14:textId="3D63ECBE" w:rsidR="00BA3F53" w:rsidRDefault="00BE5719" w:rsidP="00DE360D">
            <w:r>
              <w:t>Volume</w:t>
            </w:r>
          </w:p>
        </w:tc>
        <w:tc>
          <w:tcPr>
            <w:tcW w:w="1285" w:type="dxa"/>
            <w:vAlign w:val="center"/>
          </w:tcPr>
          <w:p w14:paraId="21EF90EE" w14:textId="77777777" w:rsidR="00BA3F53" w:rsidRDefault="00BA3F53" w:rsidP="00DE360D">
            <w:r w:rsidRPr="00D972F2">
              <w:rPr>
                <w:rFonts w:hint="eastAsia"/>
              </w:rPr>
              <w:t>f</w:t>
            </w:r>
            <w:r w:rsidRPr="00D972F2">
              <w:t>loat</w:t>
            </w:r>
          </w:p>
        </w:tc>
        <w:tc>
          <w:tcPr>
            <w:tcW w:w="2552" w:type="dxa"/>
            <w:vAlign w:val="center"/>
          </w:tcPr>
          <w:p w14:paraId="7E97C310" w14:textId="13CFE2D0" w:rsidR="00BA3F53" w:rsidRDefault="003A5C00" w:rsidP="00DE360D">
            <w:r>
              <w:rPr>
                <w:rFonts w:hint="eastAsia"/>
              </w:rPr>
              <w:t>[</w:t>
            </w:r>
            <w:r>
              <w:t>0,1]</w:t>
            </w:r>
          </w:p>
        </w:tc>
        <w:tc>
          <w:tcPr>
            <w:tcW w:w="1705" w:type="dxa"/>
            <w:vAlign w:val="center"/>
          </w:tcPr>
          <w:p w14:paraId="1F233D64" w14:textId="54DC5770" w:rsidR="00BA3F53" w:rsidRDefault="00BA3F53" w:rsidP="00DE360D">
            <w:r>
              <w:rPr>
                <w:rFonts w:hint="eastAsia"/>
              </w:rPr>
              <w:t>默认为</w:t>
            </w:r>
            <w:r w:rsidR="002464B7">
              <w:t>1</w:t>
            </w:r>
          </w:p>
        </w:tc>
      </w:tr>
      <w:tr w:rsidR="00BA3F53" w14:paraId="2252FE69" w14:textId="77777777" w:rsidTr="00BE5719">
        <w:trPr>
          <w:jc w:val="center"/>
        </w:trPr>
        <w:tc>
          <w:tcPr>
            <w:tcW w:w="2570" w:type="dxa"/>
            <w:vAlign w:val="center"/>
          </w:tcPr>
          <w:p w14:paraId="0DE77A79" w14:textId="79B3644E" w:rsidR="00BA3F53" w:rsidRDefault="00BE5719" w:rsidP="00DE360D">
            <w:r>
              <w:t>Pitch</w:t>
            </w:r>
          </w:p>
        </w:tc>
        <w:tc>
          <w:tcPr>
            <w:tcW w:w="1285" w:type="dxa"/>
            <w:vAlign w:val="center"/>
          </w:tcPr>
          <w:p w14:paraId="04521DB2" w14:textId="77777777" w:rsidR="00BA3F53" w:rsidRDefault="00BA3F53" w:rsidP="00DE360D">
            <w:r w:rsidRPr="00D972F2">
              <w:rPr>
                <w:rFonts w:hint="eastAsia"/>
              </w:rPr>
              <w:t>f</w:t>
            </w:r>
            <w:r w:rsidRPr="00D972F2">
              <w:t>loat</w:t>
            </w:r>
          </w:p>
        </w:tc>
        <w:tc>
          <w:tcPr>
            <w:tcW w:w="2552" w:type="dxa"/>
            <w:vAlign w:val="center"/>
          </w:tcPr>
          <w:p w14:paraId="5D49EFCF" w14:textId="600185AA" w:rsidR="00BA3F53" w:rsidRDefault="003A5C00" w:rsidP="00DE360D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-3,3]</w:t>
            </w:r>
          </w:p>
        </w:tc>
        <w:tc>
          <w:tcPr>
            <w:tcW w:w="1705" w:type="dxa"/>
            <w:vAlign w:val="center"/>
          </w:tcPr>
          <w:p w14:paraId="7881B03D" w14:textId="143FD248" w:rsidR="00BA3F53" w:rsidRDefault="00BA3F53" w:rsidP="00DE360D">
            <w:r>
              <w:rPr>
                <w:rFonts w:hint="eastAsia"/>
              </w:rPr>
              <w:t>默认为</w:t>
            </w:r>
            <w:r w:rsidR="002464B7">
              <w:t>1</w:t>
            </w:r>
          </w:p>
        </w:tc>
      </w:tr>
      <w:tr w:rsidR="00BE5719" w14:paraId="4BAA1620" w14:textId="77777777" w:rsidTr="00BE5719">
        <w:trPr>
          <w:jc w:val="center"/>
        </w:trPr>
        <w:tc>
          <w:tcPr>
            <w:tcW w:w="2570" w:type="dxa"/>
            <w:vAlign w:val="center"/>
          </w:tcPr>
          <w:p w14:paraId="64F6CB7F" w14:textId="11A71221" w:rsidR="00BE5719" w:rsidRDefault="00BE5719" w:rsidP="00BE5719">
            <w:r>
              <w:t>StereoPan</w:t>
            </w:r>
          </w:p>
        </w:tc>
        <w:tc>
          <w:tcPr>
            <w:tcW w:w="1285" w:type="dxa"/>
          </w:tcPr>
          <w:p w14:paraId="6AE9C0AB" w14:textId="480CE396" w:rsidR="00BE5719" w:rsidRDefault="00BE5719" w:rsidP="00BE5719">
            <w:r w:rsidRPr="00911A7A">
              <w:rPr>
                <w:rFonts w:hint="eastAsia"/>
              </w:rPr>
              <w:t>f</w:t>
            </w:r>
            <w:r w:rsidRPr="00911A7A">
              <w:t>loat</w:t>
            </w:r>
          </w:p>
        </w:tc>
        <w:tc>
          <w:tcPr>
            <w:tcW w:w="2552" w:type="dxa"/>
            <w:vAlign w:val="center"/>
          </w:tcPr>
          <w:p w14:paraId="249151CA" w14:textId="1FA3CEED" w:rsidR="00BE5719" w:rsidRDefault="003A5C00" w:rsidP="00BE5719">
            <w:r>
              <w:t>[-1,1]</w:t>
            </w:r>
          </w:p>
        </w:tc>
        <w:tc>
          <w:tcPr>
            <w:tcW w:w="1705" w:type="dxa"/>
            <w:vAlign w:val="center"/>
          </w:tcPr>
          <w:p w14:paraId="75FB7AFC" w14:textId="2491BECC" w:rsidR="00BE5719" w:rsidRDefault="00BE5719" w:rsidP="00BE5719">
            <w:r>
              <w:rPr>
                <w:rFonts w:hint="eastAsia"/>
              </w:rPr>
              <w:t>默认为</w:t>
            </w:r>
            <w:r w:rsidR="002464B7">
              <w:t>0</w:t>
            </w:r>
          </w:p>
        </w:tc>
      </w:tr>
      <w:tr w:rsidR="00BE5719" w14:paraId="444D4628" w14:textId="77777777" w:rsidTr="00BE5719">
        <w:trPr>
          <w:jc w:val="center"/>
        </w:trPr>
        <w:tc>
          <w:tcPr>
            <w:tcW w:w="2570" w:type="dxa"/>
            <w:vAlign w:val="center"/>
          </w:tcPr>
          <w:p w14:paraId="571F97C6" w14:textId="2087E84F" w:rsidR="00BE5719" w:rsidRDefault="00BE5719" w:rsidP="00BE5719">
            <w:r>
              <w:t>Priority</w:t>
            </w:r>
          </w:p>
        </w:tc>
        <w:tc>
          <w:tcPr>
            <w:tcW w:w="1285" w:type="dxa"/>
          </w:tcPr>
          <w:p w14:paraId="720E7213" w14:textId="427375E4" w:rsidR="00BE5719" w:rsidRDefault="00BE5719" w:rsidP="00BE5719">
            <w:r>
              <w:t>int</w:t>
            </w:r>
          </w:p>
        </w:tc>
        <w:tc>
          <w:tcPr>
            <w:tcW w:w="2552" w:type="dxa"/>
            <w:vAlign w:val="center"/>
          </w:tcPr>
          <w:p w14:paraId="2F3B395E" w14:textId="0B8CE985" w:rsidR="00BE5719" w:rsidRDefault="003A5C00" w:rsidP="00BE5719">
            <w:r>
              <w:t>[0,256]</w:t>
            </w:r>
          </w:p>
        </w:tc>
        <w:tc>
          <w:tcPr>
            <w:tcW w:w="1705" w:type="dxa"/>
            <w:vAlign w:val="center"/>
          </w:tcPr>
          <w:p w14:paraId="0E14855F" w14:textId="7F6097E3" w:rsidR="00BE5719" w:rsidRDefault="00BE5719" w:rsidP="00BE5719">
            <w:pPr>
              <w:jc w:val="left"/>
            </w:pPr>
            <w:r>
              <w:rPr>
                <w:rFonts w:hint="eastAsia"/>
              </w:rPr>
              <w:t>默认为</w:t>
            </w:r>
            <w:r w:rsidR="002464B7">
              <w:t>128</w:t>
            </w:r>
          </w:p>
        </w:tc>
      </w:tr>
      <w:tr w:rsidR="00BA3F53" w14:paraId="4120F3C6" w14:textId="77777777" w:rsidTr="00BE5719">
        <w:trPr>
          <w:jc w:val="center"/>
        </w:trPr>
        <w:tc>
          <w:tcPr>
            <w:tcW w:w="2570" w:type="dxa"/>
            <w:vAlign w:val="center"/>
          </w:tcPr>
          <w:p w14:paraId="638952A8" w14:textId="4E1F284E" w:rsidR="00BA3F53" w:rsidRDefault="00BE5719" w:rsidP="00DE360D">
            <w:r>
              <w:t>PlayOnAwake</w:t>
            </w:r>
          </w:p>
        </w:tc>
        <w:tc>
          <w:tcPr>
            <w:tcW w:w="1285" w:type="dxa"/>
            <w:vAlign w:val="center"/>
          </w:tcPr>
          <w:p w14:paraId="2634E6FA" w14:textId="5B2FCDE2" w:rsidR="00BA3F53" w:rsidRDefault="00BE5719" w:rsidP="00DE360D">
            <w:r>
              <w:t>bool</w:t>
            </w:r>
          </w:p>
        </w:tc>
        <w:tc>
          <w:tcPr>
            <w:tcW w:w="2552" w:type="dxa"/>
            <w:vAlign w:val="center"/>
          </w:tcPr>
          <w:p w14:paraId="568DC688" w14:textId="1662BB70" w:rsidR="00BA3F53" w:rsidRDefault="003A5C00" w:rsidP="00DE360D">
            <w:r>
              <w:t>true or false</w:t>
            </w:r>
          </w:p>
        </w:tc>
        <w:tc>
          <w:tcPr>
            <w:tcW w:w="1705" w:type="dxa"/>
            <w:vAlign w:val="center"/>
          </w:tcPr>
          <w:p w14:paraId="180634B6" w14:textId="05566C13" w:rsidR="00BA3F53" w:rsidRDefault="00BA3F53" w:rsidP="00DE360D">
            <w:r>
              <w:rPr>
                <w:rFonts w:hint="eastAsia"/>
              </w:rPr>
              <w:t>默认为</w:t>
            </w:r>
            <w:r w:rsidR="002464B7">
              <w:rPr>
                <w:rFonts w:hint="eastAsia"/>
              </w:rPr>
              <w:t>true</w:t>
            </w:r>
          </w:p>
        </w:tc>
      </w:tr>
      <w:tr w:rsidR="003A5C00" w14:paraId="37121708" w14:textId="77777777" w:rsidTr="00077358">
        <w:trPr>
          <w:jc w:val="center"/>
        </w:trPr>
        <w:tc>
          <w:tcPr>
            <w:tcW w:w="2570" w:type="dxa"/>
            <w:vAlign w:val="center"/>
          </w:tcPr>
          <w:p w14:paraId="2834BB9D" w14:textId="3C20B1DC" w:rsidR="003A5C00" w:rsidRDefault="003A5C00" w:rsidP="003A5C00">
            <w:r>
              <w:t>Loop</w:t>
            </w:r>
          </w:p>
        </w:tc>
        <w:tc>
          <w:tcPr>
            <w:tcW w:w="1285" w:type="dxa"/>
            <w:vAlign w:val="center"/>
          </w:tcPr>
          <w:p w14:paraId="0A0E30DC" w14:textId="46F132F8" w:rsidR="003A5C00" w:rsidRDefault="003A5C00" w:rsidP="003A5C00">
            <w:r>
              <w:t>bool</w:t>
            </w:r>
          </w:p>
        </w:tc>
        <w:tc>
          <w:tcPr>
            <w:tcW w:w="2552" w:type="dxa"/>
          </w:tcPr>
          <w:p w14:paraId="5D750B96" w14:textId="76CFDA37" w:rsidR="003A5C00" w:rsidRDefault="003A5C00" w:rsidP="003A5C00">
            <w:r w:rsidRPr="00461B79">
              <w:t>true or false</w:t>
            </w:r>
          </w:p>
        </w:tc>
        <w:tc>
          <w:tcPr>
            <w:tcW w:w="1705" w:type="dxa"/>
            <w:vAlign w:val="center"/>
          </w:tcPr>
          <w:p w14:paraId="6E4A6503" w14:textId="75564F19" w:rsidR="003A5C00" w:rsidRDefault="003A5C00" w:rsidP="003A5C00">
            <w:r>
              <w:rPr>
                <w:rFonts w:hint="eastAsia"/>
              </w:rPr>
              <w:t>默认为</w:t>
            </w:r>
            <w:r w:rsidR="002464B7">
              <w:rPr>
                <w:rFonts w:hint="eastAsia"/>
              </w:rPr>
              <w:t>false</w:t>
            </w:r>
          </w:p>
        </w:tc>
      </w:tr>
      <w:tr w:rsidR="003A5C00" w14:paraId="60560EBC" w14:textId="77777777" w:rsidTr="00077358">
        <w:trPr>
          <w:jc w:val="center"/>
        </w:trPr>
        <w:tc>
          <w:tcPr>
            <w:tcW w:w="2570" w:type="dxa"/>
            <w:vAlign w:val="center"/>
          </w:tcPr>
          <w:p w14:paraId="4C0A59F5" w14:textId="403DB7B0" w:rsidR="003A5C00" w:rsidRDefault="003A5C00" w:rsidP="003A5C00">
            <w:r>
              <w:t>IgnoreTotalVolume</w:t>
            </w:r>
          </w:p>
        </w:tc>
        <w:tc>
          <w:tcPr>
            <w:tcW w:w="1285" w:type="dxa"/>
            <w:vAlign w:val="center"/>
          </w:tcPr>
          <w:p w14:paraId="4429F3DB" w14:textId="2D415052" w:rsidR="003A5C00" w:rsidRDefault="003A5C00" w:rsidP="003A5C00">
            <w:r>
              <w:t>bool</w:t>
            </w:r>
          </w:p>
        </w:tc>
        <w:tc>
          <w:tcPr>
            <w:tcW w:w="2552" w:type="dxa"/>
          </w:tcPr>
          <w:p w14:paraId="187CE8F6" w14:textId="7B4636DA" w:rsidR="003A5C00" w:rsidRDefault="003A5C00" w:rsidP="003A5C00">
            <w:r w:rsidRPr="00461B79">
              <w:t>true or false</w:t>
            </w:r>
          </w:p>
        </w:tc>
        <w:tc>
          <w:tcPr>
            <w:tcW w:w="1705" w:type="dxa"/>
            <w:vAlign w:val="center"/>
          </w:tcPr>
          <w:p w14:paraId="0B01D506" w14:textId="6066E389" w:rsidR="003A5C00" w:rsidRDefault="003A5C00" w:rsidP="003A5C00">
            <w:r>
              <w:rPr>
                <w:rFonts w:hint="eastAsia"/>
              </w:rPr>
              <w:t>默认为</w:t>
            </w:r>
            <w:r w:rsidR="002464B7">
              <w:rPr>
                <w:rFonts w:hint="eastAsia"/>
              </w:rPr>
              <w:t>false</w:t>
            </w:r>
          </w:p>
        </w:tc>
      </w:tr>
      <w:tr w:rsidR="003A5C00" w14:paraId="23A83988" w14:textId="77777777" w:rsidTr="00077358">
        <w:trPr>
          <w:jc w:val="center"/>
        </w:trPr>
        <w:tc>
          <w:tcPr>
            <w:tcW w:w="2570" w:type="dxa"/>
            <w:vAlign w:val="center"/>
          </w:tcPr>
          <w:p w14:paraId="3852B842" w14:textId="753AD467" w:rsidR="003A5C00" w:rsidRDefault="003A5C00" w:rsidP="003A5C00">
            <w:r>
              <w:rPr>
                <w:rFonts w:hint="eastAsia"/>
              </w:rPr>
              <w:t>S</w:t>
            </w:r>
            <w:r>
              <w:t>tereoTransition</w:t>
            </w:r>
          </w:p>
        </w:tc>
        <w:tc>
          <w:tcPr>
            <w:tcW w:w="1285" w:type="dxa"/>
            <w:vAlign w:val="center"/>
          </w:tcPr>
          <w:p w14:paraId="5873816F" w14:textId="46AE74FE" w:rsidR="003A5C00" w:rsidRDefault="003A5C00" w:rsidP="003A5C0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552" w:type="dxa"/>
          </w:tcPr>
          <w:p w14:paraId="623967C6" w14:textId="4FB33AF0" w:rsidR="003A5C00" w:rsidRDefault="003A5C00" w:rsidP="003A5C00">
            <w:pPr>
              <w:rPr>
                <w:rFonts w:hint="eastAsia"/>
              </w:rPr>
            </w:pPr>
            <w:r w:rsidRPr="00461B79">
              <w:t>true or false</w:t>
            </w:r>
          </w:p>
        </w:tc>
        <w:tc>
          <w:tcPr>
            <w:tcW w:w="1705" w:type="dxa"/>
            <w:vAlign w:val="center"/>
          </w:tcPr>
          <w:p w14:paraId="4F4EF8B6" w14:textId="6BAFDA6A" w:rsidR="003A5C00" w:rsidRDefault="002464B7" w:rsidP="003A5C00">
            <w:pPr>
              <w:rPr>
                <w:rFonts w:hint="eastAsia"/>
              </w:rPr>
            </w:pPr>
            <w:r>
              <w:rPr>
                <w:rFonts w:hint="eastAsia"/>
              </w:rPr>
              <w:t>默认为false</w:t>
            </w:r>
          </w:p>
        </w:tc>
      </w:tr>
      <w:tr w:rsidR="00BE5719" w14:paraId="1F68C545" w14:textId="77777777" w:rsidTr="00BE5719">
        <w:trPr>
          <w:jc w:val="center"/>
        </w:trPr>
        <w:tc>
          <w:tcPr>
            <w:tcW w:w="2570" w:type="dxa"/>
            <w:vAlign w:val="center"/>
          </w:tcPr>
          <w:p w14:paraId="5A257B42" w14:textId="3CAF80AC" w:rsidR="00BE5719" w:rsidRDefault="00BE5719" w:rsidP="00DE360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tereoTransitionTimeSpan</w:t>
            </w:r>
          </w:p>
        </w:tc>
        <w:tc>
          <w:tcPr>
            <w:tcW w:w="1285" w:type="dxa"/>
            <w:vAlign w:val="center"/>
          </w:tcPr>
          <w:p w14:paraId="6AF68B02" w14:textId="42B62526" w:rsidR="00BE5719" w:rsidRDefault="00BE5719" w:rsidP="00DE360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552" w:type="dxa"/>
            <w:vAlign w:val="center"/>
          </w:tcPr>
          <w:p w14:paraId="0F3FCB7C" w14:textId="34C48145" w:rsidR="00BE5719" w:rsidRDefault="003A5C00" w:rsidP="00DE360D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0.1,5]</w:t>
            </w:r>
          </w:p>
        </w:tc>
        <w:tc>
          <w:tcPr>
            <w:tcW w:w="1705" w:type="dxa"/>
            <w:vAlign w:val="center"/>
          </w:tcPr>
          <w:p w14:paraId="1D6DFBFC" w14:textId="1F9B1EFB" w:rsidR="00BE5719" w:rsidRDefault="002464B7" w:rsidP="00DE360D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BE5719" w14:paraId="73F28686" w14:textId="77777777" w:rsidTr="00BE5719">
        <w:trPr>
          <w:jc w:val="center"/>
        </w:trPr>
        <w:tc>
          <w:tcPr>
            <w:tcW w:w="2570" w:type="dxa"/>
            <w:vAlign w:val="center"/>
          </w:tcPr>
          <w:p w14:paraId="4D64C606" w14:textId="4E4AF80C" w:rsidR="00BE5719" w:rsidRDefault="00BE5719" w:rsidP="00DE360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tereoTransitionValues</w:t>
            </w:r>
          </w:p>
        </w:tc>
        <w:tc>
          <w:tcPr>
            <w:tcW w:w="1285" w:type="dxa"/>
            <w:vAlign w:val="center"/>
          </w:tcPr>
          <w:p w14:paraId="2E0DC480" w14:textId="200DFCDA" w:rsidR="00BE5719" w:rsidRDefault="00BE5719" w:rsidP="00DE360D">
            <w:pPr>
              <w:rPr>
                <w:rFonts w:hint="eastAsia"/>
              </w:rPr>
            </w:pPr>
            <w:r>
              <w:t>float[]</w:t>
            </w:r>
          </w:p>
        </w:tc>
        <w:tc>
          <w:tcPr>
            <w:tcW w:w="2552" w:type="dxa"/>
            <w:vAlign w:val="center"/>
          </w:tcPr>
          <w:p w14:paraId="613820B0" w14:textId="7EFE06DA" w:rsidR="00BE5719" w:rsidRDefault="003A5C00" w:rsidP="00DE360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vAlign w:val="center"/>
          </w:tcPr>
          <w:p w14:paraId="414AF700" w14:textId="0CE3FA0A" w:rsidR="00BE5719" w:rsidRDefault="002464B7" w:rsidP="00DE360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60802E0B" w14:textId="77777777" w:rsidR="00BA3F53" w:rsidRDefault="00BA3F53" w:rsidP="00BA3F53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70"/>
        <w:gridCol w:w="5538"/>
      </w:tblGrid>
      <w:tr w:rsidR="00BA3F53" w14:paraId="37C100BF" w14:textId="77777777" w:rsidTr="00DE360D">
        <w:trPr>
          <w:jc w:val="center"/>
        </w:trPr>
        <w:tc>
          <w:tcPr>
            <w:tcW w:w="2112" w:type="dxa"/>
            <w:vAlign w:val="center"/>
          </w:tcPr>
          <w:p w14:paraId="30733D7B" w14:textId="77777777" w:rsidR="00BA3F53" w:rsidRPr="00ED3CD0" w:rsidRDefault="00BA3F53" w:rsidP="00DE360D">
            <w:pPr>
              <w:jc w:val="center"/>
              <w:rPr>
                <w:b/>
                <w:bCs/>
              </w:rPr>
            </w:pPr>
            <w:r w:rsidRPr="00ED3CD0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5538" w:type="dxa"/>
            <w:vAlign w:val="center"/>
          </w:tcPr>
          <w:p w14:paraId="500A5739" w14:textId="77777777" w:rsidR="00BA3F53" w:rsidRPr="00ED3CD0" w:rsidRDefault="00BA3F53" w:rsidP="00DE36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A21A54" w14:paraId="19C09C95" w14:textId="77777777" w:rsidTr="00DE360D">
        <w:trPr>
          <w:jc w:val="center"/>
        </w:trPr>
        <w:tc>
          <w:tcPr>
            <w:tcW w:w="2112" w:type="dxa"/>
            <w:vAlign w:val="center"/>
          </w:tcPr>
          <w:p w14:paraId="02466D77" w14:textId="0B766F68" w:rsidR="00A21A54" w:rsidRDefault="00A21A54" w:rsidP="00A21A54">
            <w:r>
              <w:rPr>
                <w:rFonts w:hint="eastAsia"/>
              </w:rPr>
              <w:t>TheAudioClip</w:t>
            </w:r>
          </w:p>
        </w:tc>
        <w:tc>
          <w:tcPr>
            <w:tcW w:w="5538" w:type="dxa"/>
            <w:vAlign w:val="center"/>
          </w:tcPr>
          <w:p w14:paraId="62E22C0B" w14:textId="591EA015" w:rsidR="00A21A54" w:rsidRPr="00AA39CA" w:rsidRDefault="00A21A54" w:rsidP="00A21A54">
            <w:pPr>
              <w:widowControl/>
              <w:shd w:val="clear" w:color="auto" w:fill="FFFFFF"/>
              <w:spacing w:line="330" w:lineRule="atLeast"/>
              <w:jc w:val="left"/>
            </w:pPr>
            <w:r>
              <w:rPr>
                <w:rFonts w:hint="eastAsia"/>
              </w:rPr>
              <w:t>AudioClip组件</w:t>
            </w:r>
          </w:p>
        </w:tc>
      </w:tr>
      <w:tr w:rsidR="00A21A54" w14:paraId="30C6BBD3" w14:textId="77777777" w:rsidTr="00DE360D">
        <w:trPr>
          <w:jc w:val="center"/>
        </w:trPr>
        <w:tc>
          <w:tcPr>
            <w:tcW w:w="2112" w:type="dxa"/>
            <w:vAlign w:val="center"/>
          </w:tcPr>
          <w:p w14:paraId="0D43D0E8" w14:textId="67E4247E" w:rsidR="00A21A54" w:rsidRDefault="00A21A54" w:rsidP="00A21A54">
            <w:r>
              <w:t>AudioName</w:t>
            </w:r>
          </w:p>
        </w:tc>
        <w:tc>
          <w:tcPr>
            <w:tcW w:w="5538" w:type="dxa"/>
            <w:vAlign w:val="center"/>
          </w:tcPr>
          <w:p w14:paraId="7DB20069" w14:textId="63B33950" w:rsidR="00A21A54" w:rsidRPr="00AA39CA" w:rsidRDefault="00A21A54" w:rsidP="00A21A54">
            <w:pPr>
              <w:widowControl/>
              <w:shd w:val="clear" w:color="auto" w:fill="FFFFFF"/>
              <w:spacing w:line="330" w:lineRule="atLeast"/>
              <w:jc w:val="left"/>
            </w:pPr>
            <w:r>
              <w:rPr>
                <w:rFonts w:hint="eastAsia"/>
              </w:rPr>
              <w:t>音频名称</w:t>
            </w:r>
          </w:p>
        </w:tc>
      </w:tr>
      <w:tr w:rsidR="00A21A54" w14:paraId="5F793FEB" w14:textId="77777777" w:rsidTr="00DE360D">
        <w:trPr>
          <w:jc w:val="center"/>
        </w:trPr>
        <w:tc>
          <w:tcPr>
            <w:tcW w:w="2112" w:type="dxa"/>
            <w:vAlign w:val="center"/>
          </w:tcPr>
          <w:p w14:paraId="532054E9" w14:textId="0A26F46F" w:rsidR="00A21A54" w:rsidRDefault="00A21A54" w:rsidP="00A21A54">
            <w:r>
              <w:t>Volume</w:t>
            </w:r>
          </w:p>
        </w:tc>
        <w:tc>
          <w:tcPr>
            <w:tcW w:w="5538" w:type="dxa"/>
            <w:vAlign w:val="center"/>
          </w:tcPr>
          <w:p w14:paraId="1A663E85" w14:textId="687F2CD3" w:rsidR="00A21A54" w:rsidRPr="00AA39CA" w:rsidRDefault="00A21A54" w:rsidP="00A21A54">
            <w:pPr>
              <w:widowControl/>
              <w:shd w:val="clear" w:color="auto" w:fill="FFFFFF"/>
              <w:spacing w:line="330" w:lineRule="atLeast"/>
              <w:jc w:val="left"/>
            </w:pPr>
            <w:r>
              <w:rPr>
                <w:rFonts w:hint="eastAsia"/>
              </w:rPr>
              <w:t>音频音量</w:t>
            </w:r>
          </w:p>
        </w:tc>
      </w:tr>
      <w:tr w:rsidR="00A21A54" w14:paraId="50EF7BDB" w14:textId="77777777" w:rsidTr="00DE360D">
        <w:trPr>
          <w:jc w:val="center"/>
        </w:trPr>
        <w:tc>
          <w:tcPr>
            <w:tcW w:w="2112" w:type="dxa"/>
            <w:vAlign w:val="center"/>
          </w:tcPr>
          <w:p w14:paraId="4995FEC6" w14:textId="142B562B" w:rsidR="00A21A54" w:rsidRDefault="00A21A54" w:rsidP="00A21A54">
            <w:r>
              <w:t>Pitch</w:t>
            </w:r>
          </w:p>
        </w:tc>
        <w:tc>
          <w:tcPr>
            <w:tcW w:w="5538" w:type="dxa"/>
            <w:vAlign w:val="center"/>
          </w:tcPr>
          <w:p w14:paraId="1A5BDB0F" w14:textId="7863D016" w:rsidR="00A21A54" w:rsidRPr="00AA39CA" w:rsidRDefault="00A21A54" w:rsidP="00A21A54">
            <w:pPr>
              <w:widowControl/>
              <w:shd w:val="clear" w:color="auto" w:fill="FFFFFF"/>
              <w:spacing w:line="330" w:lineRule="atLeast"/>
              <w:jc w:val="left"/>
            </w:pPr>
            <w:r>
              <w:rPr>
                <w:rFonts w:hint="eastAsia"/>
              </w:rPr>
              <w:t>音频播放速度</w:t>
            </w:r>
          </w:p>
        </w:tc>
      </w:tr>
      <w:tr w:rsidR="00A21A54" w14:paraId="2F8D8CCE" w14:textId="77777777" w:rsidTr="00DE360D">
        <w:trPr>
          <w:jc w:val="center"/>
        </w:trPr>
        <w:tc>
          <w:tcPr>
            <w:tcW w:w="2112" w:type="dxa"/>
            <w:vAlign w:val="center"/>
          </w:tcPr>
          <w:p w14:paraId="0E6F5D40" w14:textId="47A88083" w:rsidR="00A21A54" w:rsidRDefault="00A21A54" w:rsidP="00A21A54">
            <w:r>
              <w:t>StereoPan</w:t>
            </w:r>
          </w:p>
        </w:tc>
        <w:tc>
          <w:tcPr>
            <w:tcW w:w="5538" w:type="dxa"/>
            <w:vAlign w:val="center"/>
          </w:tcPr>
          <w:p w14:paraId="615907CF" w14:textId="7D8BA3F8" w:rsidR="00A21A54" w:rsidRPr="00AA39CA" w:rsidRDefault="00A21A54" w:rsidP="00A21A54">
            <w:pPr>
              <w:widowControl/>
              <w:shd w:val="clear" w:color="auto" w:fill="FFFFFF"/>
              <w:spacing w:line="330" w:lineRule="atLeast"/>
              <w:jc w:val="left"/>
            </w:pPr>
            <w:r>
              <w:rPr>
                <w:rFonts w:hint="eastAsia"/>
              </w:rPr>
              <w:t>立体声设置</w:t>
            </w:r>
          </w:p>
        </w:tc>
      </w:tr>
      <w:tr w:rsidR="00A21A54" w14:paraId="17577BE2" w14:textId="77777777" w:rsidTr="00DE360D">
        <w:trPr>
          <w:jc w:val="center"/>
        </w:trPr>
        <w:tc>
          <w:tcPr>
            <w:tcW w:w="2112" w:type="dxa"/>
            <w:vAlign w:val="center"/>
          </w:tcPr>
          <w:p w14:paraId="645F974C" w14:textId="71D03E71" w:rsidR="00A21A54" w:rsidRDefault="00A21A54" w:rsidP="00A21A54">
            <w:r>
              <w:t>Priority</w:t>
            </w:r>
          </w:p>
        </w:tc>
        <w:tc>
          <w:tcPr>
            <w:tcW w:w="5538" w:type="dxa"/>
            <w:vAlign w:val="center"/>
          </w:tcPr>
          <w:p w14:paraId="423C1DFE" w14:textId="002B4205" w:rsidR="00A21A54" w:rsidRPr="00AA39CA" w:rsidRDefault="00A21A54" w:rsidP="00A21A54">
            <w:pPr>
              <w:widowControl/>
              <w:shd w:val="clear" w:color="auto" w:fill="FFFFFF"/>
              <w:spacing w:line="33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音频优先级</w:t>
            </w:r>
          </w:p>
        </w:tc>
      </w:tr>
      <w:tr w:rsidR="00A21A54" w14:paraId="5B98CAE4" w14:textId="77777777" w:rsidTr="00DE360D">
        <w:trPr>
          <w:jc w:val="center"/>
        </w:trPr>
        <w:tc>
          <w:tcPr>
            <w:tcW w:w="2112" w:type="dxa"/>
            <w:vAlign w:val="center"/>
          </w:tcPr>
          <w:p w14:paraId="12384214" w14:textId="3FCBB1FC" w:rsidR="00A21A54" w:rsidRDefault="00A21A54" w:rsidP="00A21A54">
            <w:r>
              <w:t>PlayOnAwake</w:t>
            </w:r>
          </w:p>
        </w:tc>
        <w:tc>
          <w:tcPr>
            <w:tcW w:w="5538" w:type="dxa"/>
            <w:vAlign w:val="center"/>
          </w:tcPr>
          <w:p w14:paraId="134BBCDB" w14:textId="425F7ECE" w:rsidR="00A21A54" w:rsidRPr="00AA39CA" w:rsidRDefault="00A21A54" w:rsidP="00A21A54">
            <w:pPr>
              <w:widowControl/>
              <w:shd w:val="clear" w:color="auto" w:fill="FFFFFF"/>
              <w:spacing w:line="33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是否在场景启动时进行播放</w:t>
            </w:r>
          </w:p>
        </w:tc>
      </w:tr>
      <w:tr w:rsidR="00A21A54" w14:paraId="2B71A827" w14:textId="77777777" w:rsidTr="00DE360D">
        <w:trPr>
          <w:jc w:val="center"/>
        </w:trPr>
        <w:tc>
          <w:tcPr>
            <w:tcW w:w="2112" w:type="dxa"/>
            <w:vAlign w:val="center"/>
          </w:tcPr>
          <w:p w14:paraId="0FAC628D" w14:textId="07FA430B" w:rsidR="00A21A54" w:rsidRDefault="00A21A54" w:rsidP="00A21A54">
            <w:r>
              <w:t>Loop</w:t>
            </w:r>
          </w:p>
        </w:tc>
        <w:tc>
          <w:tcPr>
            <w:tcW w:w="5538" w:type="dxa"/>
            <w:vAlign w:val="center"/>
          </w:tcPr>
          <w:p w14:paraId="634D66E7" w14:textId="26629A89" w:rsidR="00A21A54" w:rsidRPr="00AA39CA" w:rsidRDefault="00A21A54" w:rsidP="00A21A54">
            <w:pPr>
              <w:widowControl/>
              <w:shd w:val="clear" w:color="auto" w:fill="FFFFFF"/>
              <w:spacing w:line="330" w:lineRule="atLeast"/>
              <w:jc w:val="left"/>
            </w:pPr>
            <w:r>
              <w:rPr>
                <w:rFonts w:hint="eastAsia"/>
              </w:rPr>
              <w:t>是否循环播放</w:t>
            </w:r>
          </w:p>
        </w:tc>
      </w:tr>
      <w:tr w:rsidR="00A21A54" w14:paraId="209E3576" w14:textId="77777777" w:rsidTr="00DE360D">
        <w:trPr>
          <w:jc w:val="center"/>
        </w:trPr>
        <w:tc>
          <w:tcPr>
            <w:tcW w:w="2112" w:type="dxa"/>
            <w:vAlign w:val="center"/>
          </w:tcPr>
          <w:p w14:paraId="424C99CA" w14:textId="176F21E1" w:rsidR="00A21A54" w:rsidRDefault="00A21A54" w:rsidP="00A21A54">
            <w:r>
              <w:t>IgnoreTotalVolume</w:t>
            </w:r>
          </w:p>
        </w:tc>
        <w:tc>
          <w:tcPr>
            <w:tcW w:w="5538" w:type="dxa"/>
            <w:vAlign w:val="center"/>
          </w:tcPr>
          <w:p w14:paraId="0FB4A803" w14:textId="4F8EEB20" w:rsidR="00A21A54" w:rsidRPr="00AA39CA" w:rsidRDefault="00A21A54" w:rsidP="00A21A54">
            <w:pPr>
              <w:widowControl/>
              <w:shd w:val="clear" w:color="auto" w:fill="FFFFFF"/>
              <w:spacing w:line="330" w:lineRule="atLeast"/>
              <w:jc w:val="left"/>
            </w:pPr>
            <w:r>
              <w:rPr>
                <w:rFonts w:hint="eastAsia"/>
              </w:rPr>
              <w:t>是否忽略总音量的影响</w:t>
            </w:r>
          </w:p>
        </w:tc>
      </w:tr>
      <w:tr w:rsidR="00A21A54" w14:paraId="1F4BB0B1" w14:textId="77777777" w:rsidTr="00DE360D">
        <w:trPr>
          <w:jc w:val="center"/>
        </w:trPr>
        <w:tc>
          <w:tcPr>
            <w:tcW w:w="2112" w:type="dxa"/>
            <w:vAlign w:val="center"/>
          </w:tcPr>
          <w:p w14:paraId="44815373" w14:textId="1D736658" w:rsidR="00A21A54" w:rsidRDefault="00A21A54" w:rsidP="00A21A5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tereoTransition</w:t>
            </w:r>
          </w:p>
        </w:tc>
        <w:tc>
          <w:tcPr>
            <w:tcW w:w="5538" w:type="dxa"/>
            <w:vAlign w:val="center"/>
          </w:tcPr>
          <w:p w14:paraId="306B4BE7" w14:textId="720BE1DA" w:rsidR="00A21A54" w:rsidRPr="00AA39CA" w:rsidRDefault="00A21A54" w:rsidP="00A21A54">
            <w:pPr>
              <w:widowControl/>
              <w:shd w:val="clear" w:color="auto" w:fill="FFFFFF"/>
              <w:spacing w:line="330" w:lineRule="atLeast"/>
              <w:jc w:val="left"/>
            </w:pPr>
            <w:r>
              <w:rPr>
                <w:rFonts w:hint="eastAsia"/>
              </w:rPr>
              <w:t>是否启用立体声过渡</w:t>
            </w:r>
          </w:p>
        </w:tc>
      </w:tr>
      <w:tr w:rsidR="00A21A54" w14:paraId="022B7330" w14:textId="77777777" w:rsidTr="00DE360D">
        <w:trPr>
          <w:jc w:val="center"/>
        </w:trPr>
        <w:tc>
          <w:tcPr>
            <w:tcW w:w="2112" w:type="dxa"/>
            <w:vAlign w:val="center"/>
          </w:tcPr>
          <w:p w14:paraId="482FFCF7" w14:textId="6F29FAE2" w:rsidR="00A21A54" w:rsidRDefault="00A21A54" w:rsidP="00A21A5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tereoTransitionTimeSpan</w:t>
            </w:r>
          </w:p>
        </w:tc>
        <w:tc>
          <w:tcPr>
            <w:tcW w:w="5538" w:type="dxa"/>
            <w:vAlign w:val="center"/>
          </w:tcPr>
          <w:p w14:paraId="74086C30" w14:textId="29037596" w:rsidR="00A21A54" w:rsidRPr="00AA39CA" w:rsidRDefault="00A21A54" w:rsidP="00A21A54">
            <w:pPr>
              <w:widowControl/>
              <w:shd w:val="clear" w:color="auto" w:fill="FFFFFF"/>
              <w:spacing w:line="33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立体声过渡的每帧时间间隔</w:t>
            </w:r>
          </w:p>
        </w:tc>
      </w:tr>
      <w:tr w:rsidR="00A21A54" w14:paraId="2033D075" w14:textId="77777777" w:rsidTr="00DE360D">
        <w:trPr>
          <w:jc w:val="center"/>
        </w:trPr>
        <w:tc>
          <w:tcPr>
            <w:tcW w:w="2112" w:type="dxa"/>
            <w:vAlign w:val="center"/>
          </w:tcPr>
          <w:p w14:paraId="3F302FB4" w14:textId="388AA3CB" w:rsidR="00A21A54" w:rsidRDefault="00A21A54" w:rsidP="00A21A5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tereoTransitionValues</w:t>
            </w:r>
          </w:p>
        </w:tc>
        <w:tc>
          <w:tcPr>
            <w:tcW w:w="5538" w:type="dxa"/>
            <w:vAlign w:val="center"/>
          </w:tcPr>
          <w:p w14:paraId="36A2D78B" w14:textId="79FD7387" w:rsidR="00A21A54" w:rsidRPr="00AA39CA" w:rsidRDefault="00A21A54" w:rsidP="00A21A54">
            <w:pPr>
              <w:widowControl/>
              <w:shd w:val="clear" w:color="auto" w:fill="FFFFFF"/>
              <w:spacing w:line="330" w:lineRule="atLeast"/>
              <w:jc w:val="left"/>
            </w:pPr>
            <w:r>
              <w:rPr>
                <w:rFonts w:hint="eastAsia"/>
              </w:rPr>
              <w:t>立体声过渡值集合</w:t>
            </w:r>
          </w:p>
        </w:tc>
      </w:tr>
    </w:tbl>
    <w:p w14:paraId="7075B672" w14:textId="77777777" w:rsidR="00BA3F53" w:rsidRPr="00ED3CD0" w:rsidRDefault="00BA3F53" w:rsidP="00BA3F53"/>
    <w:p w14:paraId="6EE537A9" w14:textId="14E18351" w:rsidR="00BA3F53" w:rsidRDefault="00B1093D" w:rsidP="00BA3F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304843FC" wp14:editId="415B98A0">
                <wp:simplePos x="0" y="0"/>
                <wp:positionH relativeFrom="margin">
                  <wp:align>center</wp:align>
                </wp:positionH>
                <wp:positionV relativeFrom="paragraph">
                  <wp:posOffset>408940</wp:posOffset>
                </wp:positionV>
                <wp:extent cx="5104800" cy="1742400"/>
                <wp:effectExtent l="0" t="0" r="19685" b="10795"/>
                <wp:wrapTopAndBottom/>
                <wp:docPr id="217" name="文本框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04800" cy="174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11CA1" w14:textId="77777777" w:rsidR="006914F4" w:rsidRPr="006914F4" w:rsidRDefault="006914F4" w:rsidP="006914F4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TheAudioManager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Play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"BGM1"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直接根据名称按照在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Inspector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面板预设好的属性播放音频</w:t>
                            </w:r>
                          </w:p>
                          <w:p w14:paraId="47442F18" w14:textId="77777777" w:rsidR="006914F4" w:rsidRPr="006914F4" w:rsidRDefault="006914F4" w:rsidP="006914F4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float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stTimeSpan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98658"/>
                                <w:kern w:val="0"/>
                                <w:sz w:val="16"/>
                                <w:szCs w:val="16"/>
                              </w:rPr>
                              <w:t>0.1f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DCF870F" w14:textId="2164A830" w:rsidR="006914F4" w:rsidRPr="006914F4" w:rsidRDefault="006914F4" w:rsidP="006914F4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float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[] 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stValues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NumberRange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FloatRange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(-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98658"/>
                                <w:kern w:val="0"/>
                                <w:sz w:val="16"/>
                                <w:szCs w:val="16"/>
                              </w:rPr>
                              <w:t>1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98658"/>
                                <w:kern w:val="0"/>
                                <w:sz w:val="16"/>
                                <w:szCs w:val="16"/>
                              </w:rPr>
                              <w:t>1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98658"/>
                                <w:kern w:val="0"/>
                                <w:sz w:val="16"/>
                                <w:szCs w:val="16"/>
                              </w:rPr>
                              <w:t>0.01f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true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r w:rsidR="0055381A" w:rsidRPr="0055381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="0055381A" w:rsidRPr="0055381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通过</w:t>
                            </w:r>
                            <w:r w:rsidR="0055381A" w:rsidRPr="0055381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NumberRange</w:t>
                            </w:r>
                            <w:r w:rsidR="0055381A" w:rsidRPr="0055381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中的</w:t>
                            </w:r>
                            <w:r w:rsidR="0055381A" w:rsidRPr="0055381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FloatRange</w:t>
                            </w:r>
                            <w:r w:rsidR="0055381A" w:rsidRPr="0055381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生成立体声过渡值集合</w:t>
                            </w:r>
                          </w:p>
                          <w:p w14:paraId="3D7D0E09" w14:textId="77777777" w:rsidR="006914F4" w:rsidRPr="006914F4" w:rsidRDefault="006914F4" w:rsidP="006914F4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TheAudioManager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PlayWithStereoTransition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"BGM1"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stValues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stTimeSpan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根据名称播放音频并开启立体声过渡</w:t>
                            </w:r>
                          </w:p>
                          <w:p w14:paraId="019042F8" w14:textId="77777777" w:rsidR="006914F4" w:rsidRPr="006914F4" w:rsidRDefault="006914F4" w:rsidP="006914F4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TheAudioManager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Pause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"BGM1"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暂停播放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"BGM1"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，暂停不会释放占用资源</w:t>
                            </w:r>
                          </w:p>
                          <w:p w14:paraId="1665D374" w14:textId="77777777" w:rsidR="006914F4" w:rsidRPr="006914F4" w:rsidRDefault="006914F4" w:rsidP="006914F4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TheAudioManager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Dispose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"BGM1"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释放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"BGM1"</w:t>
                            </w:r>
                            <w:r w:rsidRPr="006914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所占用的资源</w:t>
                            </w:r>
                          </w:p>
                          <w:p w14:paraId="3060BC33" w14:textId="24A4A4FB" w:rsidR="006914F4" w:rsidRPr="006914F4" w:rsidRDefault="006914F4" w:rsidP="006914F4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1CEBCB5" w14:textId="77777777" w:rsidR="00BA3F53" w:rsidRPr="00626718" w:rsidRDefault="00BA3F53" w:rsidP="00BA3F53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843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2.2pt;width:401.95pt;height:137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">
                <o:lock v:ext="edit" aspectratio="t"/>
                <v:textbox>
                  <w:txbxContent>
                    <w:p w14:paraId="4ED11CA1" w14:textId="77777777" w:rsidR="006914F4" w:rsidRPr="006914F4" w:rsidRDefault="006914F4" w:rsidP="006914F4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TheAudioManager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Play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A31515"/>
                          <w:kern w:val="0"/>
                          <w:sz w:val="16"/>
                          <w:szCs w:val="16"/>
                        </w:rPr>
                        <w:t>"BGM1"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直接根据名称按照在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Inspector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面板预设好的属性播放音频</w:t>
                      </w:r>
                    </w:p>
                    <w:p w14:paraId="47442F18" w14:textId="77777777" w:rsidR="006914F4" w:rsidRPr="006914F4" w:rsidRDefault="006914F4" w:rsidP="006914F4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float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stTimeSpan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98658"/>
                          <w:kern w:val="0"/>
                          <w:sz w:val="16"/>
                          <w:szCs w:val="16"/>
                        </w:rPr>
                        <w:t>0.1f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1DCF870F" w14:textId="2164A830" w:rsidR="006914F4" w:rsidRPr="006914F4" w:rsidRDefault="006914F4" w:rsidP="006914F4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 w:hint="eastAsia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float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[] 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stValues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NumberRange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FloatRange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(-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98658"/>
                          <w:kern w:val="0"/>
                          <w:sz w:val="16"/>
                          <w:szCs w:val="16"/>
                        </w:rPr>
                        <w:t>1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98658"/>
                          <w:kern w:val="0"/>
                          <w:sz w:val="16"/>
                          <w:szCs w:val="16"/>
                        </w:rPr>
                        <w:t>1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98658"/>
                          <w:kern w:val="0"/>
                          <w:sz w:val="16"/>
                          <w:szCs w:val="16"/>
                        </w:rPr>
                        <w:t>0.01f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true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  <w:r w:rsidR="0055381A" w:rsidRPr="0055381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="0055381A" w:rsidRPr="0055381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通过</w:t>
                      </w:r>
                      <w:r w:rsidR="0055381A" w:rsidRPr="0055381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NumberRange</w:t>
                      </w:r>
                      <w:r w:rsidR="0055381A" w:rsidRPr="0055381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中的</w:t>
                      </w:r>
                      <w:r w:rsidR="0055381A" w:rsidRPr="0055381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FloatRange</w:t>
                      </w:r>
                      <w:r w:rsidR="0055381A" w:rsidRPr="0055381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生成立体声过渡值集合</w:t>
                      </w:r>
                    </w:p>
                    <w:p w14:paraId="3D7D0E09" w14:textId="77777777" w:rsidR="006914F4" w:rsidRPr="006914F4" w:rsidRDefault="006914F4" w:rsidP="006914F4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TheAudioManager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PlayWithStereoTransition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A31515"/>
                          <w:kern w:val="0"/>
                          <w:sz w:val="16"/>
                          <w:szCs w:val="16"/>
                        </w:rPr>
                        <w:t>"BGM1"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stValues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stTimeSpan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根据名称播放音频并开启立体声过渡</w:t>
                      </w:r>
                    </w:p>
                    <w:p w14:paraId="019042F8" w14:textId="77777777" w:rsidR="006914F4" w:rsidRPr="006914F4" w:rsidRDefault="006914F4" w:rsidP="006914F4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TheAudioManager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Pause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A31515"/>
                          <w:kern w:val="0"/>
                          <w:sz w:val="16"/>
                          <w:szCs w:val="16"/>
                        </w:rPr>
                        <w:t>"BGM1"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暂停播放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"BGM1"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，暂停不会释放占用资源</w:t>
                      </w:r>
                    </w:p>
                    <w:p w14:paraId="1665D374" w14:textId="77777777" w:rsidR="006914F4" w:rsidRPr="006914F4" w:rsidRDefault="006914F4" w:rsidP="006914F4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TheAudioManager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Dispose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A31515"/>
                          <w:kern w:val="0"/>
                          <w:sz w:val="16"/>
                          <w:szCs w:val="16"/>
                        </w:rPr>
                        <w:t>"BGM1"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释放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"BGM1"</w:t>
                      </w:r>
                      <w:r w:rsidRPr="006914F4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所占用的资源</w:t>
                      </w:r>
                    </w:p>
                    <w:p w14:paraId="3060BC33" w14:textId="24A4A4FB" w:rsidR="006914F4" w:rsidRPr="006914F4" w:rsidRDefault="006914F4" w:rsidP="006914F4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1CEBCB5" w14:textId="77777777" w:rsidR="00BA3F53" w:rsidRPr="00626718" w:rsidRDefault="00BA3F53" w:rsidP="00BA3F53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  <w10:anchorlock/>
              </v:shape>
            </w:pict>
          </mc:Fallback>
        </mc:AlternateContent>
      </w:r>
      <w:r w:rsidR="00BA3F53">
        <w:tab/>
        <w:t>4.</w:t>
      </w:r>
      <w:r w:rsidR="00BA3F53">
        <w:rPr>
          <w:rFonts w:hint="eastAsia"/>
        </w:rPr>
        <w:t>通过代码调用开始和</w:t>
      </w:r>
      <w:r w:rsidR="00537261">
        <w:rPr>
          <w:rFonts w:hint="eastAsia"/>
        </w:rPr>
        <w:t>暂停音频播放以及</w:t>
      </w:r>
      <w:r w:rsidR="006914F4">
        <w:rPr>
          <w:rFonts w:hint="eastAsia"/>
        </w:rPr>
        <w:t>开启</w:t>
      </w:r>
      <w:r w:rsidR="00537261">
        <w:rPr>
          <w:rFonts w:hint="eastAsia"/>
        </w:rPr>
        <w:t>立体声过渡</w:t>
      </w:r>
      <w:r w:rsidR="006914F4">
        <w:rPr>
          <w:rFonts w:hint="eastAsia"/>
        </w:rPr>
        <w:t>效果</w:t>
      </w:r>
      <w:r w:rsidR="00BA3F53">
        <w:rPr>
          <w:rFonts w:hint="eastAsia"/>
        </w:rPr>
        <w:t>，代码如下：</w:t>
      </w:r>
    </w:p>
    <w:p w14:paraId="6A953F29" w14:textId="4DB787CC" w:rsidR="00BA3F53" w:rsidRPr="00132DC6" w:rsidRDefault="00BA3F53" w:rsidP="00BA3F53"/>
    <w:p w14:paraId="7AA4EFF7" w14:textId="3EAE15CB" w:rsidR="00BA3F53" w:rsidRDefault="00BA3F53" w:rsidP="00BA3F53">
      <w:pPr>
        <w:pStyle w:val="2"/>
      </w:pPr>
      <w:r>
        <w:rPr>
          <w:rFonts w:hint="eastAsia"/>
        </w:rPr>
        <w:lastRenderedPageBreak/>
        <w:t>（三）API</w:t>
      </w:r>
    </w:p>
    <w:p w14:paraId="2496E266" w14:textId="4BE9839E" w:rsidR="00BA3F53" w:rsidRPr="00652DA0" w:rsidRDefault="00BA3F53" w:rsidP="00BA3F53">
      <w:pPr>
        <w:rPr>
          <w:i/>
          <w:iCs/>
        </w:rPr>
      </w:pPr>
      <w:r>
        <w:tab/>
      </w:r>
      <w:r w:rsidRPr="00652DA0">
        <w:rPr>
          <w:rFonts w:hint="eastAsia"/>
          <w:i/>
          <w:iCs/>
        </w:rPr>
        <w:t>请查看同目录下的</w:t>
      </w:r>
      <w:r w:rsidR="009325BE">
        <w:rPr>
          <w:rFonts w:hint="eastAsia"/>
          <w:i/>
          <w:iCs/>
        </w:rPr>
        <w:t>AudioManager</w:t>
      </w:r>
      <w:r w:rsidRPr="00652DA0">
        <w:rPr>
          <w:rFonts w:hint="eastAsia"/>
          <w:i/>
          <w:iCs/>
        </w:rPr>
        <w:t>API.</w:t>
      </w:r>
      <w:r w:rsidRPr="00652DA0">
        <w:rPr>
          <w:i/>
          <w:iCs/>
        </w:rPr>
        <w:t>xmind</w:t>
      </w:r>
      <w:r w:rsidRPr="00652DA0">
        <w:rPr>
          <w:rFonts w:hint="eastAsia"/>
          <w:i/>
          <w:iCs/>
        </w:rPr>
        <w:t>文件</w:t>
      </w:r>
      <w:r w:rsidRPr="00652DA0">
        <w:rPr>
          <w:i/>
          <w:iCs/>
        </w:rPr>
        <w:t>…</w:t>
      </w:r>
    </w:p>
    <w:p w14:paraId="4B782CB5" w14:textId="77777777" w:rsidR="00BA3F53" w:rsidRDefault="00BA3F53" w:rsidP="00BA3F53">
      <w:pPr>
        <w:pStyle w:val="2"/>
      </w:pPr>
      <w:r>
        <w:rPr>
          <w:rFonts w:hint="eastAsia"/>
        </w:rPr>
        <w:t>（四）F</w:t>
      </w:r>
      <w:r>
        <w:t>&amp;</w:t>
      </w:r>
      <w:r>
        <w:rPr>
          <w:rFonts w:hint="eastAsia"/>
        </w:rPr>
        <w:t>Q</w:t>
      </w:r>
    </w:p>
    <w:p w14:paraId="5C580ACC" w14:textId="54B3DE9A" w:rsidR="00BA3F53" w:rsidRPr="00795AFC" w:rsidRDefault="00BA3F53" w:rsidP="00BA3F53">
      <w:pPr>
        <w:rPr>
          <w:b/>
          <w:bCs/>
        </w:rPr>
      </w:pPr>
      <w:r>
        <w:tab/>
      </w:r>
      <w:r w:rsidRPr="00795AFC">
        <w:rPr>
          <w:rFonts w:hint="eastAsia"/>
          <w:b/>
          <w:bCs/>
        </w:rPr>
        <w:t>Q</w:t>
      </w:r>
      <w:r w:rsidRPr="00795AFC">
        <w:rPr>
          <w:b/>
          <w:bCs/>
        </w:rPr>
        <w:t>1</w:t>
      </w:r>
      <w:r w:rsidRPr="00795AFC">
        <w:rPr>
          <w:rFonts w:hint="eastAsia"/>
          <w:b/>
          <w:bCs/>
        </w:rPr>
        <w:t>：</w:t>
      </w:r>
      <w:r w:rsidR="006631DB">
        <w:rPr>
          <w:rFonts w:hint="eastAsia"/>
          <w:b/>
          <w:bCs/>
        </w:rPr>
        <w:t>AudioManger有哪些优点</w:t>
      </w:r>
      <w:r w:rsidRPr="00795AFC">
        <w:rPr>
          <w:rFonts w:hint="eastAsia"/>
          <w:b/>
          <w:bCs/>
        </w:rPr>
        <w:t>？</w:t>
      </w:r>
    </w:p>
    <w:p w14:paraId="38A3154B" w14:textId="6FB42284" w:rsidR="00BA3F53" w:rsidRDefault="00BA3F53" w:rsidP="00BA3F53">
      <w:r>
        <w:tab/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：</w:t>
      </w:r>
      <w:r w:rsidR="006631DB">
        <w:rPr>
          <w:rFonts w:hint="eastAsia"/>
        </w:rPr>
        <w:t>AudioManager开发的初衷则是为了统一管理音频</w:t>
      </w:r>
      <w:r w:rsidR="00066739">
        <w:rPr>
          <w:rFonts w:hint="eastAsia"/>
        </w:rPr>
        <w:t>，为音频的操作提供便利，原有的方式则是在需要使用音频的游戏对象上挂载AudioSource组件，然后设置对应的音频属性</w:t>
      </w:r>
      <w:r w:rsidR="00873747">
        <w:rPr>
          <w:rFonts w:hint="eastAsia"/>
        </w:rPr>
        <w:t>，然后通过代码获取AudioSource组件控制音频播放。而AudioManager组件则作为一个音频信息库，可以提前在其中添加待使用的音频信息，将音频信息集中管理，并且它将提供统一的接口对音频进行操作，它的内部会结合AudioSourcePool自动为待播放的音频分配AudioSource组件，以此减少资源开销。除此之外AudioInfo也可以作为可序列化的音频信息实体类进行存储</w:t>
      </w:r>
      <w:r w:rsidR="00294F6C">
        <w:rPr>
          <w:rFonts w:hint="eastAsia"/>
        </w:rPr>
        <w:t>，虽然AudioSource也可以序列化，但是AudioSource的体量更大，通常有一些音频信息我们并不需要去存储，所以AudioInfo主要是提取</w:t>
      </w:r>
      <w:r w:rsidR="00294F6C">
        <w:rPr>
          <w:rFonts w:hint="eastAsia"/>
        </w:rPr>
        <w:t>AudioSource</w:t>
      </w:r>
      <w:r w:rsidR="00294F6C">
        <w:rPr>
          <w:rFonts w:hint="eastAsia"/>
        </w:rPr>
        <w:t>中常用的音频信息</w:t>
      </w:r>
      <w:r w:rsidR="00873747">
        <w:rPr>
          <w:rFonts w:hint="eastAsia"/>
        </w:rPr>
        <w:t>。</w:t>
      </w:r>
    </w:p>
    <w:p w14:paraId="6C9D1CE8" w14:textId="626AF354" w:rsidR="000D70FD" w:rsidRDefault="000D70FD" w:rsidP="00BA3F53"/>
    <w:p w14:paraId="3C05D1E1" w14:textId="1B2FF8C7" w:rsidR="000D70FD" w:rsidRPr="00F41432" w:rsidRDefault="000D70FD" w:rsidP="00BA3F53">
      <w:pPr>
        <w:rPr>
          <w:b/>
          <w:bCs/>
        </w:rPr>
      </w:pPr>
      <w:r>
        <w:tab/>
      </w:r>
      <w:r w:rsidRPr="00F41432">
        <w:rPr>
          <w:rFonts w:hint="eastAsia"/>
          <w:b/>
          <w:bCs/>
        </w:rPr>
        <w:t>Q</w:t>
      </w:r>
      <w:r w:rsidRPr="00F41432">
        <w:rPr>
          <w:b/>
          <w:bCs/>
        </w:rPr>
        <w:t>2</w:t>
      </w:r>
      <w:r w:rsidRPr="00F41432">
        <w:rPr>
          <w:rFonts w:hint="eastAsia"/>
          <w:b/>
          <w:bCs/>
        </w:rPr>
        <w:t>：立体声过渡是什么？</w:t>
      </w:r>
    </w:p>
    <w:p w14:paraId="1A67AF4E" w14:textId="0123C0A9" w:rsidR="000D70FD" w:rsidRPr="00E03EF7" w:rsidRDefault="000D70FD" w:rsidP="00BA3F53">
      <w:pPr>
        <w:rPr>
          <w:rFonts w:hint="eastAsia"/>
        </w:rPr>
      </w:pPr>
      <w:r>
        <w:tab/>
      </w:r>
      <w:r>
        <w:rPr>
          <w:rFonts w:hint="eastAsia"/>
        </w:rPr>
        <w:t>A</w:t>
      </w:r>
      <w:r>
        <w:t>2</w:t>
      </w:r>
      <w:r>
        <w:rPr>
          <w:rFonts w:hint="eastAsia"/>
        </w:rPr>
        <w:t>：立体声过渡是基于AudioSource的StereoPan属性实现的一种左右声道过渡的效果，通过协程动态改变StereoPan从而实现立体声过渡，后续还会有其它音效的实现。</w:t>
      </w:r>
    </w:p>
    <w:p w14:paraId="6374A846" w14:textId="77777777" w:rsidR="00BA3F53" w:rsidRDefault="00BA3F53" w:rsidP="00BA3F53"/>
    <w:p w14:paraId="25347C0C" w14:textId="103FFC0C" w:rsidR="00384E0B" w:rsidRPr="00BA3F53" w:rsidRDefault="00384E0B"/>
    <w:sectPr w:rsidR="00384E0B" w:rsidRPr="00BA3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74D7C" w14:textId="77777777" w:rsidR="004871C4" w:rsidRDefault="004871C4" w:rsidP="00294F6C">
      <w:r>
        <w:separator/>
      </w:r>
    </w:p>
  </w:endnote>
  <w:endnote w:type="continuationSeparator" w:id="0">
    <w:p w14:paraId="5F404F9F" w14:textId="77777777" w:rsidR="004871C4" w:rsidRDefault="004871C4" w:rsidP="00294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0568D" w14:textId="77777777" w:rsidR="004871C4" w:rsidRDefault="004871C4" w:rsidP="00294F6C">
      <w:r>
        <w:separator/>
      </w:r>
    </w:p>
  </w:footnote>
  <w:footnote w:type="continuationSeparator" w:id="0">
    <w:p w14:paraId="4C1D9C98" w14:textId="77777777" w:rsidR="004871C4" w:rsidRDefault="004871C4" w:rsidP="00294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31"/>
    <w:rsid w:val="00054F88"/>
    <w:rsid w:val="00066739"/>
    <w:rsid w:val="000D70FD"/>
    <w:rsid w:val="002464B7"/>
    <w:rsid w:val="00294F6C"/>
    <w:rsid w:val="002D481B"/>
    <w:rsid w:val="002E2ED0"/>
    <w:rsid w:val="00384E0B"/>
    <w:rsid w:val="003A5C00"/>
    <w:rsid w:val="004871C4"/>
    <w:rsid w:val="0051221F"/>
    <w:rsid w:val="00537261"/>
    <w:rsid w:val="0055381A"/>
    <w:rsid w:val="005F7AAC"/>
    <w:rsid w:val="006631DB"/>
    <w:rsid w:val="006914F4"/>
    <w:rsid w:val="00694992"/>
    <w:rsid w:val="006C473D"/>
    <w:rsid w:val="00861031"/>
    <w:rsid w:val="00873747"/>
    <w:rsid w:val="009325BE"/>
    <w:rsid w:val="00A21A54"/>
    <w:rsid w:val="00B1093D"/>
    <w:rsid w:val="00B75D4F"/>
    <w:rsid w:val="00BA3F53"/>
    <w:rsid w:val="00BE5719"/>
    <w:rsid w:val="00E82C21"/>
    <w:rsid w:val="00F4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2E74B"/>
  <w15:chartTrackingRefBased/>
  <w15:docId w15:val="{D85B5A24-0CDD-4AA6-92DC-B2013017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F5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A3F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A3F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BA3F53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39"/>
    <w:rsid w:val="00BA3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94F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4F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4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4F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guohua</dc:creator>
  <cp:keywords/>
  <dc:description/>
  <cp:lastModifiedBy>huang guohua</cp:lastModifiedBy>
  <cp:revision>15</cp:revision>
  <dcterms:created xsi:type="dcterms:W3CDTF">2023-10-23T01:28:00Z</dcterms:created>
  <dcterms:modified xsi:type="dcterms:W3CDTF">2023-10-23T08:39:00Z</dcterms:modified>
</cp:coreProperties>
</file>